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4DBF" w14:textId="77777777" w:rsidR="00733333" w:rsidRPr="00736D8F" w:rsidRDefault="00733333" w:rsidP="00736D8F">
      <w:pPr>
        <w:spacing w:after="0" w:line="288" w:lineRule="auto"/>
        <w:rPr>
          <w:b/>
          <w:bCs/>
        </w:rPr>
      </w:pPr>
      <w:r w:rsidRPr="00736D8F">
        <w:rPr>
          <w:b/>
          <w:bCs/>
        </w:rPr>
        <w:t>1. CAPA</w:t>
      </w:r>
    </w:p>
    <w:p w14:paraId="43AE845C" w14:textId="3E78618F" w:rsidR="00733333" w:rsidRDefault="00733333" w:rsidP="00736D8F">
      <w:pPr>
        <w:pStyle w:val="PargrafodaLista"/>
        <w:numPr>
          <w:ilvl w:val="0"/>
          <w:numId w:val="2"/>
        </w:numPr>
        <w:spacing w:after="0" w:line="288" w:lineRule="auto"/>
      </w:pPr>
      <w:r>
        <w:t>-Selo brasil</w:t>
      </w:r>
    </w:p>
    <w:p w14:paraId="19188D86" w14:textId="2B438D42" w:rsidR="00733333" w:rsidRDefault="00733333" w:rsidP="00736D8F">
      <w:pPr>
        <w:pStyle w:val="PargrafodaLista"/>
        <w:numPr>
          <w:ilvl w:val="0"/>
          <w:numId w:val="2"/>
        </w:numPr>
        <w:spacing w:after="0" w:line="288" w:lineRule="auto"/>
      </w:pPr>
      <w:r>
        <w:t>-Logo SFALL (Realização SFALL R)</w:t>
      </w:r>
    </w:p>
    <w:p w14:paraId="5DFA07D3" w14:textId="598EDC71" w:rsidR="00733333" w:rsidRDefault="00733333" w:rsidP="00736D8F">
      <w:pPr>
        <w:pStyle w:val="PargrafodaLista"/>
        <w:numPr>
          <w:ilvl w:val="0"/>
          <w:numId w:val="2"/>
        </w:numPr>
        <w:spacing w:after="0" w:line="288" w:lineRule="auto"/>
      </w:pPr>
      <w:r>
        <w:t>-Nome do evento</w:t>
      </w:r>
    </w:p>
    <w:p w14:paraId="5C0B01B1" w14:textId="77777777" w:rsidR="00733333" w:rsidRDefault="00733333" w:rsidP="00736D8F">
      <w:pPr>
        <w:spacing w:after="0" w:line="288" w:lineRule="auto"/>
      </w:pPr>
    </w:p>
    <w:p w14:paraId="2D4CCD8D" w14:textId="77777777" w:rsidR="00733333" w:rsidRPr="00736D8F" w:rsidRDefault="00733333" w:rsidP="00736D8F">
      <w:pPr>
        <w:spacing w:after="0" w:line="288" w:lineRule="auto"/>
        <w:rPr>
          <w:b/>
          <w:bCs/>
        </w:rPr>
      </w:pPr>
      <w:r w:rsidRPr="00736D8F">
        <w:rPr>
          <w:b/>
          <w:bCs/>
        </w:rPr>
        <w:t>2. SOBRE</w:t>
      </w:r>
    </w:p>
    <w:p w14:paraId="46AB51D1" w14:textId="77777777" w:rsidR="00736D8F" w:rsidRDefault="00733333" w:rsidP="00736D8F">
      <w:pPr>
        <w:spacing w:after="240" w:line="288" w:lineRule="auto"/>
      </w:pPr>
      <w:r>
        <w:t>A SFALL STRONGMAN é uma empresa do segmento de condicionamento físico e produção de equipamentos específicos para a prática da modalidade de Strongman.</w:t>
      </w:r>
    </w:p>
    <w:p w14:paraId="1365A9B6" w14:textId="5F43CD31" w:rsidR="00733333" w:rsidRDefault="00733333" w:rsidP="00736D8F">
      <w:pPr>
        <w:spacing w:after="0" w:line="288" w:lineRule="auto"/>
      </w:pPr>
      <w:r>
        <w:t>Oferecemos serviços personalizados para atletas e esportistas casuais que tenham o objetivo de aumentar sua resistência e força muscular através de exercícios de maneira diferenciada das academias tradicionais que existem no mercado.</w:t>
      </w:r>
    </w:p>
    <w:p w14:paraId="4723B5E1" w14:textId="77777777" w:rsidR="00736D8F" w:rsidRDefault="00736D8F" w:rsidP="00736D8F">
      <w:pPr>
        <w:spacing w:after="0" w:line="288" w:lineRule="auto"/>
      </w:pPr>
    </w:p>
    <w:p w14:paraId="4A40BBD8" w14:textId="0CDD7614" w:rsidR="00733333" w:rsidRDefault="00733333" w:rsidP="00736D8F">
      <w:pPr>
        <w:spacing w:after="0" w:line="288" w:lineRule="auto"/>
      </w:pPr>
      <w:r>
        <w:t>Possuímos toda infraestrutura preparada para atender nossos alunos com excelência, oferecendo equipamentos exclusivos para a prática da modalidade Strongman: Atlas Stones, Log Lift, Giant Dumbbell, Keg, entre outros que só se encontram em nossa arena de treinamento localizada em Mogi das Cruzes, SP.</w:t>
      </w:r>
    </w:p>
    <w:p w14:paraId="4C02BB85" w14:textId="76D8CBEF" w:rsidR="00733333" w:rsidRDefault="00733333" w:rsidP="00736D8F">
      <w:pPr>
        <w:pStyle w:val="PargrafodaLista"/>
        <w:numPr>
          <w:ilvl w:val="0"/>
          <w:numId w:val="4"/>
        </w:numPr>
        <w:spacing w:after="0" w:line="288" w:lineRule="auto"/>
      </w:pPr>
      <w:r>
        <w:t>PARCEIROS</w:t>
      </w:r>
    </w:p>
    <w:p w14:paraId="1FE0ADCB" w14:textId="77777777" w:rsidR="00733333" w:rsidRDefault="00733333" w:rsidP="00736D8F">
      <w:pPr>
        <w:spacing w:after="0" w:line="288" w:lineRule="auto"/>
      </w:pPr>
    </w:p>
    <w:p w14:paraId="0977FB5F" w14:textId="77777777" w:rsidR="00733333" w:rsidRPr="00736D8F" w:rsidRDefault="00733333" w:rsidP="00736D8F">
      <w:pPr>
        <w:spacing w:after="0" w:line="288" w:lineRule="auto"/>
        <w:rPr>
          <w:b/>
          <w:bCs/>
        </w:rPr>
      </w:pPr>
      <w:r w:rsidRPr="00736D8F">
        <w:rPr>
          <w:b/>
          <w:bCs/>
        </w:rPr>
        <w:t>3. SOBRE O EVENTO</w:t>
      </w:r>
    </w:p>
    <w:p w14:paraId="5AF32EF2" w14:textId="46F58D52" w:rsidR="00733333" w:rsidRDefault="00733333" w:rsidP="00736D8F">
      <w:pPr>
        <w:spacing w:after="0" w:line="288" w:lineRule="auto"/>
      </w:pPr>
      <w:r>
        <w:t xml:space="preserve">O </w:t>
      </w:r>
      <w:r w:rsidR="00213A15" w:rsidRPr="004C2104">
        <w:rPr>
          <w:b/>
          <w:bCs/>
        </w:rPr>
        <w:t xml:space="preserve">STRONG FOR ALL </w:t>
      </w:r>
      <w:r w:rsidRPr="004C2104">
        <w:rPr>
          <w:b/>
          <w:bCs/>
        </w:rPr>
        <w:t>2023</w:t>
      </w:r>
      <w:r>
        <w:t xml:space="preserve"> será composto por duas provas de exercícios: o </w:t>
      </w:r>
      <w:r w:rsidRPr="00213A15">
        <w:rPr>
          <w:i/>
          <w:iCs/>
        </w:rPr>
        <w:t>Log Lift</w:t>
      </w:r>
      <w:r>
        <w:t xml:space="preserve"> e o </w:t>
      </w:r>
      <w:r w:rsidRPr="00213A15">
        <w:rPr>
          <w:i/>
          <w:iCs/>
        </w:rPr>
        <w:t>Axle Deadlift</w:t>
      </w:r>
      <w:r>
        <w:t>.</w:t>
      </w:r>
    </w:p>
    <w:p w14:paraId="0CF1C53C" w14:textId="6ABE1E5F" w:rsidR="00733333" w:rsidRDefault="00733333" w:rsidP="00736D8F">
      <w:pPr>
        <w:spacing w:after="0" w:line="288" w:lineRule="auto"/>
      </w:pPr>
      <w:r>
        <w:t>Nosso objetivo é proporcionar uma competição de força entre diversas categorias de pesos e gêneros para que o atleta se mantenha em forma e competitivo para a disputa do XXXXXXX 23.</w:t>
      </w:r>
    </w:p>
    <w:p w14:paraId="4C3B97D8" w14:textId="77777777" w:rsidR="00733333" w:rsidRDefault="00733333" w:rsidP="00736D8F">
      <w:pPr>
        <w:spacing w:after="0" w:line="288" w:lineRule="auto"/>
      </w:pPr>
      <w:r>
        <w:t>O evento será realizado em dois dias consecutivos, sendo uma modalidade de competição por dia.</w:t>
      </w:r>
    </w:p>
    <w:p w14:paraId="00083D86" w14:textId="77777777" w:rsidR="00733333" w:rsidRDefault="00733333" w:rsidP="00736D8F">
      <w:pPr>
        <w:spacing w:after="0" w:line="288" w:lineRule="auto"/>
      </w:pPr>
    </w:p>
    <w:p w14:paraId="34737FDA" w14:textId="64B7F393" w:rsidR="00733333" w:rsidRPr="00736D8F" w:rsidRDefault="00733333" w:rsidP="00736D8F">
      <w:pPr>
        <w:spacing w:after="0" w:line="288" w:lineRule="auto"/>
        <w:rPr>
          <w:b/>
          <w:bCs/>
        </w:rPr>
      </w:pPr>
      <w:r w:rsidRPr="00736D8F">
        <w:rPr>
          <w:b/>
          <w:bCs/>
        </w:rPr>
        <w:t>4. REGRAS</w:t>
      </w:r>
    </w:p>
    <w:p w14:paraId="77FCC427" w14:textId="77777777" w:rsidR="00736D8F" w:rsidRDefault="00736D8F" w:rsidP="00736D8F">
      <w:pPr>
        <w:spacing w:after="0" w:line="288" w:lineRule="auto"/>
        <w:sectPr w:rsidR="00736D8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DFCABC8" w14:textId="77777777" w:rsidR="00733333" w:rsidRDefault="00733333" w:rsidP="00736D8F">
      <w:pPr>
        <w:spacing w:after="0" w:line="288" w:lineRule="auto"/>
      </w:pPr>
      <w:r>
        <w:t>- Dia 01</w:t>
      </w:r>
    </w:p>
    <w:p w14:paraId="7156EC79" w14:textId="77777777" w:rsidR="00733333" w:rsidRDefault="00733333" w:rsidP="00736D8F">
      <w:pPr>
        <w:spacing w:after="0" w:line="288" w:lineRule="auto"/>
      </w:pPr>
      <w:r>
        <w:t xml:space="preserve">    - Prova: Log Lift</w:t>
      </w:r>
    </w:p>
    <w:p w14:paraId="2EBACF7A" w14:textId="77777777" w:rsidR="00733333" w:rsidRDefault="00733333" w:rsidP="00736D8F">
      <w:pPr>
        <w:spacing w:after="0" w:line="288" w:lineRule="auto"/>
      </w:pPr>
      <w:r>
        <w:t xml:space="preserve">    - 3 tentativas por atleta</w:t>
      </w:r>
    </w:p>
    <w:p w14:paraId="1C420D5E" w14:textId="77777777" w:rsidR="00733333" w:rsidRDefault="00733333" w:rsidP="00736D8F">
      <w:pPr>
        <w:spacing w:after="0" w:line="288" w:lineRule="auto"/>
      </w:pPr>
      <w:r>
        <w:t>- Dia 02</w:t>
      </w:r>
    </w:p>
    <w:p w14:paraId="2D079C8D" w14:textId="77777777" w:rsidR="00733333" w:rsidRDefault="00733333" w:rsidP="00736D8F">
      <w:pPr>
        <w:spacing w:after="0" w:line="288" w:lineRule="auto"/>
      </w:pPr>
      <w:r>
        <w:t xml:space="preserve">    - Prova: Axle Deadlift</w:t>
      </w:r>
    </w:p>
    <w:p w14:paraId="180D990E" w14:textId="77777777" w:rsidR="00733333" w:rsidRDefault="00733333" w:rsidP="00736D8F">
      <w:pPr>
        <w:spacing w:after="0" w:line="288" w:lineRule="auto"/>
      </w:pPr>
      <w:r>
        <w:t xml:space="preserve">    - 3 tentativas por atleta</w:t>
      </w:r>
    </w:p>
    <w:p w14:paraId="36FE14C3" w14:textId="77777777" w:rsidR="00736D8F" w:rsidRDefault="00736D8F" w:rsidP="00736D8F">
      <w:pPr>
        <w:spacing w:after="0" w:line="288" w:lineRule="auto"/>
        <w:sectPr w:rsidR="00736D8F" w:rsidSect="00736D8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CB55AAB" w14:textId="77777777" w:rsidR="00733333" w:rsidRDefault="00733333" w:rsidP="00736D8F">
      <w:pPr>
        <w:spacing w:after="0" w:line="288" w:lineRule="auto"/>
      </w:pPr>
    </w:p>
    <w:p w14:paraId="34642EE2" w14:textId="77777777" w:rsidR="00733333" w:rsidRPr="00736D8F" w:rsidRDefault="00733333" w:rsidP="00736D8F">
      <w:pPr>
        <w:spacing w:after="0" w:line="288" w:lineRule="auto"/>
        <w:rPr>
          <w:b/>
          <w:bCs/>
        </w:rPr>
      </w:pPr>
      <w:r w:rsidRPr="00736D8F">
        <w:rPr>
          <w:b/>
          <w:bCs/>
        </w:rPr>
        <w:t>5. RESULTADOS</w:t>
      </w:r>
    </w:p>
    <w:p w14:paraId="02676900" w14:textId="77777777" w:rsidR="00733333" w:rsidRDefault="00733333" w:rsidP="00736D8F">
      <w:pPr>
        <w:spacing w:after="0" w:line="288" w:lineRule="auto"/>
      </w:pPr>
      <w:r>
        <w:t>Pontuação: soma dos dois maiores pesos levantados nos dois dias de provas.</w:t>
      </w:r>
    </w:p>
    <w:p w14:paraId="5433D0C2" w14:textId="77777777" w:rsidR="00733333" w:rsidRDefault="00733333" w:rsidP="00736D8F">
      <w:pPr>
        <w:spacing w:after="0" w:line="288" w:lineRule="auto"/>
      </w:pPr>
    </w:p>
    <w:p w14:paraId="62DC7F50" w14:textId="77777777" w:rsidR="00733333" w:rsidRPr="00736D8F" w:rsidRDefault="00733333" w:rsidP="00736D8F">
      <w:pPr>
        <w:spacing w:after="0" w:line="288" w:lineRule="auto"/>
        <w:rPr>
          <w:b/>
          <w:bCs/>
        </w:rPr>
      </w:pPr>
      <w:r w:rsidRPr="00736D8F">
        <w:rPr>
          <w:b/>
          <w:bCs/>
        </w:rPr>
        <w:t>6. CATEGORIA</w:t>
      </w:r>
    </w:p>
    <w:p w14:paraId="400D12EE" w14:textId="77777777" w:rsidR="00733333" w:rsidRDefault="00733333" w:rsidP="00736D8F">
      <w:pPr>
        <w:spacing w:after="0" w:line="288" w:lineRule="auto"/>
      </w:pPr>
    </w:p>
    <w:p w14:paraId="24B97DE3" w14:textId="77777777" w:rsidR="00736D8F" w:rsidRDefault="00736D8F" w:rsidP="00736D8F">
      <w:pPr>
        <w:pStyle w:val="PargrafodaLista"/>
        <w:numPr>
          <w:ilvl w:val="0"/>
          <w:numId w:val="1"/>
        </w:numPr>
        <w:spacing w:after="0" w:line="288" w:lineRule="auto"/>
        <w:sectPr w:rsidR="00736D8F" w:rsidSect="00736D8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9BF965" w14:textId="77777777" w:rsidR="00733333" w:rsidRDefault="00733333" w:rsidP="00736D8F">
      <w:pPr>
        <w:pStyle w:val="PargrafodaLista"/>
        <w:numPr>
          <w:ilvl w:val="0"/>
          <w:numId w:val="1"/>
        </w:numPr>
        <w:spacing w:after="0" w:line="288" w:lineRule="auto"/>
      </w:pPr>
      <w:r>
        <w:t>Masculino</w:t>
      </w:r>
    </w:p>
    <w:p w14:paraId="0ABB75BB" w14:textId="77777777" w:rsidR="00733333" w:rsidRDefault="00733333" w:rsidP="00736D8F">
      <w:pPr>
        <w:spacing w:after="0" w:line="288" w:lineRule="auto"/>
        <w:ind w:left="720"/>
      </w:pPr>
      <w:r>
        <w:t>até 70 kg</w:t>
      </w:r>
    </w:p>
    <w:p w14:paraId="54A038D6" w14:textId="77777777" w:rsidR="00733333" w:rsidRDefault="00733333" w:rsidP="00736D8F">
      <w:pPr>
        <w:spacing w:after="0" w:line="288" w:lineRule="auto"/>
        <w:ind w:left="720"/>
      </w:pPr>
      <w:r>
        <w:t>até 80 kg</w:t>
      </w:r>
    </w:p>
    <w:p w14:paraId="21B14289" w14:textId="77777777" w:rsidR="00733333" w:rsidRDefault="00733333" w:rsidP="00736D8F">
      <w:pPr>
        <w:spacing w:after="0" w:line="288" w:lineRule="auto"/>
        <w:ind w:left="720"/>
      </w:pPr>
      <w:r>
        <w:t>até 90 kg</w:t>
      </w:r>
    </w:p>
    <w:p w14:paraId="28523E9D" w14:textId="77777777" w:rsidR="00733333" w:rsidRDefault="00733333" w:rsidP="00736D8F">
      <w:pPr>
        <w:spacing w:after="0" w:line="288" w:lineRule="auto"/>
        <w:ind w:left="720"/>
      </w:pPr>
      <w:r>
        <w:t>até 105 kg</w:t>
      </w:r>
    </w:p>
    <w:p w14:paraId="7638D364" w14:textId="77777777" w:rsidR="00733333" w:rsidRDefault="00733333" w:rsidP="00736D8F">
      <w:pPr>
        <w:spacing w:after="0" w:line="288" w:lineRule="auto"/>
        <w:ind w:left="720"/>
      </w:pPr>
      <w:r>
        <w:t>acima de 105 kg</w:t>
      </w:r>
    </w:p>
    <w:p w14:paraId="7D1292AB" w14:textId="77777777" w:rsidR="00733333" w:rsidRDefault="00733333" w:rsidP="00736D8F">
      <w:pPr>
        <w:spacing w:after="0" w:line="288" w:lineRule="auto"/>
        <w:ind w:left="720"/>
      </w:pPr>
      <w:r>
        <w:t>Master</w:t>
      </w:r>
    </w:p>
    <w:p w14:paraId="0ACD0913" w14:textId="77777777" w:rsidR="00733333" w:rsidRDefault="00733333" w:rsidP="00736D8F">
      <w:pPr>
        <w:pStyle w:val="PargrafodaLista"/>
        <w:numPr>
          <w:ilvl w:val="0"/>
          <w:numId w:val="1"/>
        </w:numPr>
        <w:spacing w:after="0" w:line="288" w:lineRule="auto"/>
      </w:pPr>
      <w:r>
        <w:t>Feminino</w:t>
      </w:r>
    </w:p>
    <w:p w14:paraId="76E1E348" w14:textId="77777777" w:rsidR="00733333" w:rsidRDefault="00733333" w:rsidP="00736D8F">
      <w:pPr>
        <w:spacing w:after="0" w:line="288" w:lineRule="auto"/>
        <w:ind w:left="720"/>
      </w:pPr>
      <w:r>
        <w:t>até 52,5 kg</w:t>
      </w:r>
    </w:p>
    <w:p w14:paraId="52D94900" w14:textId="77777777" w:rsidR="00733333" w:rsidRDefault="00733333" w:rsidP="00736D8F">
      <w:pPr>
        <w:spacing w:after="0" w:line="288" w:lineRule="auto"/>
        <w:ind w:left="720"/>
      </w:pPr>
      <w:r>
        <w:t>até 62,5 kg</w:t>
      </w:r>
    </w:p>
    <w:p w14:paraId="74D26AF9" w14:textId="77777777" w:rsidR="00733333" w:rsidRDefault="00733333" w:rsidP="00736D8F">
      <w:pPr>
        <w:spacing w:after="0" w:line="288" w:lineRule="auto"/>
        <w:ind w:left="720"/>
      </w:pPr>
      <w:r>
        <w:t>até 72,5 kg</w:t>
      </w:r>
    </w:p>
    <w:p w14:paraId="475EDAD4" w14:textId="77777777" w:rsidR="00733333" w:rsidRDefault="00733333" w:rsidP="00736D8F">
      <w:pPr>
        <w:spacing w:after="0" w:line="288" w:lineRule="auto"/>
        <w:ind w:left="720"/>
      </w:pPr>
      <w:r>
        <w:t>até 82,5 kg</w:t>
      </w:r>
    </w:p>
    <w:p w14:paraId="1CFDC0F9" w14:textId="77777777" w:rsidR="00733333" w:rsidRDefault="00733333" w:rsidP="00736D8F">
      <w:pPr>
        <w:spacing w:after="0" w:line="288" w:lineRule="auto"/>
        <w:ind w:left="720"/>
      </w:pPr>
      <w:r>
        <w:lastRenderedPageBreak/>
        <w:t>acima de 82,5 kg</w:t>
      </w:r>
    </w:p>
    <w:p w14:paraId="4DE0CEA6" w14:textId="77777777" w:rsidR="00733333" w:rsidRDefault="00733333" w:rsidP="00736D8F">
      <w:pPr>
        <w:spacing w:after="0" w:line="288" w:lineRule="auto"/>
        <w:ind w:firstLine="708"/>
      </w:pPr>
      <w:r>
        <w:t>Master</w:t>
      </w:r>
    </w:p>
    <w:p w14:paraId="7B1F39E3" w14:textId="77777777" w:rsidR="00736D8F" w:rsidRDefault="00736D8F" w:rsidP="00736D8F">
      <w:pPr>
        <w:spacing w:after="0" w:line="288" w:lineRule="auto"/>
        <w:sectPr w:rsidR="00736D8F" w:rsidSect="00736D8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F9BFCE4" w14:textId="77777777" w:rsidR="00733333" w:rsidRPr="00736D8F" w:rsidRDefault="00733333" w:rsidP="00736D8F">
      <w:pPr>
        <w:spacing w:after="0" w:line="288" w:lineRule="auto"/>
        <w:rPr>
          <w:b/>
          <w:bCs/>
        </w:rPr>
      </w:pPr>
      <w:r w:rsidRPr="00736D8F">
        <w:rPr>
          <w:b/>
          <w:bCs/>
        </w:rPr>
        <w:t>7. DATA E LOCAL</w:t>
      </w:r>
    </w:p>
    <w:p w14:paraId="7E419443" w14:textId="77777777" w:rsidR="00733333" w:rsidRDefault="00733333" w:rsidP="00736D8F">
      <w:pPr>
        <w:spacing w:after="0" w:line="288" w:lineRule="auto"/>
      </w:pPr>
      <w:r>
        <w:t>- Dias: XX e YY/01</w:t>
      </w:r>
    </w:p>
    <w:p w14:paraId="34E1BB96" w14:textId="77777777" w:rsidR="00733333" w:rsidRDefault="00733333" w:rsidP="00736D8F">
      <w:pPr>
        <w:spacing w:after="0" w:line="288" w:lineRule="auto"/>
      </w:pPr>
      <w:r>
        <w:t>- Horário: 10h às 14h</w:t>
      </w:r>
    </w:p>
    <w:p w14:paraId="52E63D09" w14:textId="49C12AC9" w:rsidR="00733333" w:rsidRDefault="00733333" w:rsidP="00736D8F">
      <w:pPr>
        <w:spacing w:after="0" w:line="288" w:lineRule="auto"/>
      </w:pPr>
      <w:r>
        <w:t xml:space="preserve">- Local: Parque, </w:t>
      </w:r>
      <w:r w:rsidRPr="00736D8F">
        <w:rPr>
          <w:b/>
          <w:bCs/>
        </w:rPr>
        <w:t>Ginásio Tal</w:t>
      </w:r>
      <w:r w:rsidR="00736D8F">
        <w:t xml:space="preserve">, </w:t>
      </w:r>
      <w:r>
        <w:t>Av. X, nº y, Mogi das Cruzes, SP.</w:t>
      </w:r>
    </w:p>
    <w:p w14:paraId="65C0706A" w14:textId="77777777" w:rsidR="00733333" w:rsidRDefault="00733333" w:rsidP="00736D8F">
      <w:pPr>
        <w:spacing w:after="0" w:line="288" w:lineRule="auto"/>
      </w:pPr>
    </w:p>
    <w:p w14:paraId="3784C1BB" w14:textId="77777777" w:rsidR="00736D8F" w:rsidRPr="00736D8F" w:rsidRDefault="00733333" w:rsidP="00736D8F">
      <w:pPr>
        <w:spacing w:after="0" w:line="288" w:lineRule="auto"/>
        <w:rPr>
          <w:b/>
          <w:bCs/>
        </w:rPr>
      </w:pPr>
      <w:r w:rsidRPr="00736D8F">
        <w:rPr>
          <w:b/>
          <w:bCs/>
        </w:rPr>
        <w:t xml:space="preserve">8. DADOS SOBRE NOSSOS CANAIS DE ALCANCE, ATRAÇÃO E ENGAJAMENTO </w:t>
      </w:r>
    </w:p>
    <w:p w14:paraId="22A56CCC" w14:textId="129349D9" w:rsidR="00733333" w:rsidRDefault="00733333" w:rsidP="00736D8F">
      <w:pPr>
        <w:spacing w:after="0" w:line="288" w:lineRule="auto"/>
      </w:pPr>
      <w:r>
        <w:t>(Dados referentes aos últimos 12 meses)</w:t>
      </w:r>
    </w:p>
    <w:p w14:paraId="3F4BA33A" w14:textId="77777777" w:rsidR="00733333" w:rsidRDefault="00733333" w:rsidP="00736D8F">
      <w:pPr>
        <w:spacing w:after="0" w:line="288" w:lineRule="auto"/>
      </w:pPr>
    </w:p>
    <w:p w14:paraId="53C1CF19" w14:textId="0FEA01CD" w:rsidR="00733333" w:rsidRPr="00736D8F" w:rsidRDefault="00733333" w:rsidP="00736D8F">
      <w:pPr>
        <w:spacing w:after="0" w:line="288" w:lineRule="auto"/>
        <w:rPr>
          <w:u w:val="single"/>
        </w:rPr>
      </w:pPr>
      <w:r w:rsidRPr="00736D8F">
        <w:rPr>
          <w:u w:val="single"/>
        </w:rPr>
        <w:t>CANAIS DE ALCANCE/ATRAÇÃO</w:t>
      </w:r>
    </w:p>
    <w:p w14:paraId="2F5E9E93" w14:textId="03ED3555" w:rsidR="00733333" w:rsidRDefault="00733333" w:rsidP="006C6B2B">
      <w:pPr>
        <w:pStyle w:val="PargrafodaLista"/>
        <w:numPr>
          <w:ilvl w:val="0"/>
          <w:numId w:val="1"/>
        </w:numPr>
        <w:spacing w:after="0" w:line="288" w:lineRule="auto"/>
      </w:pPr>
      <w:r>
        <w:t xml:space="preserve">- SITE: </w:t>
      </w:r>
      <w:r w:rsidR="006C6B2B">
        <w:t xml:space="preserve">Google </w:t>
      </w:r>
      <w:r>
        <w:t>Analytics - estatísticas de acesso ao longo dos últimos 12 meses.</w:t>
      </w:r>
    </w:p>
    <w:p w14:paraId="0EBC6DDE" w14:textId="08995E17" w:rsidR="00733333" w:rsidRDefault="00733333" w:rsidP="006C6B2B">
      <w:pPr>
        <w:pStyle w:val="PargrafodaLista"/>
        <w:numPr>
          <w:ilvl w:val="0"/>
          <w:numId w:val="1"/>
        </w:numPr>
        <w:spacing w:after="0" w:line="288" w:lineRule="auto"/>
      </w:pPr>
      <w:r>
        <w:t>- BUSCA ORGÂNICA - SEO (SITE: www.sfallstrongman.com.br): Nos últimos 12 meses, nossa marca foi procurada por mais de XX de pessoas.</w:t>
      </w:r>
    </w:p>
    <w:p w14:paraId="4F9D632F" w14:textId="24E0CACE" w:rsidR="00733333" w:rsidRDefault="00733333" w:rsidP="006C6B2B">
      <w:pPr>
        <w:pStyle w:val="PargrafodaLista"/>
        <w:numPr>
          <w:ilvl w:val="0"/>
          <w:numId w:val="1"/>
        </w:numPr>
        <w:spacing w:after="0" w:line="288" w:lineRule="auto"/>
      </w:pPr>
      <w:r>
        <w:t>- SITE DE PARCEIROS: Colégio VE, AA, BB, CC</w:t>
      </w:r>
    </w:p>
    <w:p w14:paraId="63F2DF0F" w14:textId="5FF7B365" w:rsidR="00733333" w:rsidRDefault="00733333" w:rsidP="006C6B2B">
      <w:pPr>
        <w:pStyle w:val="PargrafodaLista"/>
        <w:numPr>
          <w:ilvl w:val="0"/>
          <w:numId w:val="1"/>
        </w:numPr>
        <w:spacing w:after="0" w:line="288" w:lineRule="auto"/>
      </w:pPr>
      <w:r>
        <w:t>- XX acessaram nosso site através de sites parceiros;</w:t>
      </w:r>
    </w:p>
    <w:p w14:paraId="1E5B089E" w14:textId="77777777" w:rsidR="006C6B2B" w:rsidRDefault="00733333" w:rsidP="00736D8F">
      <w:pPr>
        <w:pStyle w:val="PargrafodaLista"/>
        <w:numPr>
          <w:ilvl w:val="0"/>
          <w:numId w:val="1"/>
        </w:numPr>
        <w:spacing w:after="0" w:line="288" w:lineRule="auto"/>
      </w:pPr>
      <w:r>
        <w:t>- YY entraram em contato conosco (WhatsApp/Telefone), através de sites parceiros.</w:t>
      </w:r>
    </w:p>
    <w:p w14:paraId="3D35ED35" w14:textId="77777777" w:rsidR="006C6B2B" w:rsidRDefault="00733333" w:rsidP="00736D8F">
      <w:pPr>
        <w:pStyle w:val="PargrafodaLista"/>
        <w:numPr>
          <w:ilvl w:val="0"/>
          <w:numId w:val="1"/>
        </w:numPr>
        <w:spacing w:after="0" w:line="288" w:lineRule="auto"/>
      </w:pPr>
      <w:proofErr w:type="gramStart"/>
      <w:r>
        <w:t>YOUTUBE</w:t>
      </w:r>
      <w:r w:rsidR="006C6B2B">
        <w:t xml:space="preserve"> </w:t>
      </w:r>
      <w:r>
        <w:t xml:space="preserve"> -</w:t>
      </w:r>
      <w:proofErr w:type="gramEnd"/>
      <w:r>
        <w:t xml:space="preserve"> Estatísticas: contagem de inscritos ao longo do tempo (últimos 12 meses).</w:t>
      </w:r>
      <w:r w:rsidR="006C6B2B">
        <w:t xml:space="preserve"> </w:t>
      </w:r>
    </w:p>
    <w:p w14:paraId="2E7E78CA" w14:textId="58D9E19E" w:rsidR="00733333" w:rsidRDefault="00733333" w:rsidP="00736D8F">
      <w:pPr>
        <w:pStyle w:val="PargrafodaLista"/>
        <w:numPr>
          <w:ilvl w:val="0"/>
          <w:numId w:val="1"/>
        </w:numPr>
        <w:spacing w:after="0" w:line="288" w:lineRule="auto"/>
      </w:pPr>
      <w:r>
        <w:t>REDES SOCIAIS (números atuais)</w:t>
      </w:r>
      <w:r w:rsidR="006C6B2B">
        <w:t>:</w:t>
      </w:r>
    </w:p>
    <w:p w14:paraId="44ECA3BE" w14:textId="77777777" w:rsidR="00733333" w:rsidRDefault="00733333" w:rsidP="006C6B2B">
      <w:pPr>
        <w:spacing w:after="0" w:line="288" w:lineRule="auto"/>
        <w:ind w:left="720"/>
      </w:pPr>
      <w:r>
        <w:t xml:space="preserve">    - Facebook (Facebook </w:t>
      </w:r>
      <w:proofErr w:type="spellStart"/>
      <w:r>
        <w:t>Audience</w:t>
      </w:r>
      <w:proofErr w:type="spellEnd"/>
      <w:r>
        <w:t xml:space="preserve"> </w:t>
      </w:r>
      <w:proofErr w:type="gramStart"/>
      <w:r>
        <w:t>Insights)-</w:t>
      </w:r>
      <w:proofErr w:type="gramEnd"/>
      <w:r>
        <w:t xml:space="preserve"> Temos mais de XX seguidores/amigos</w:t>
      </w:r>
    </w:p>
    <w:p w14:paraId="45527901" w14:textId="77777777" w:rsidR="00733333" w:rsidRDefault="00733333" w:rsidP="006C6B2B">
      <w:pPr>
        <w:spacing w:after="0" w:line="288" w:lineRule="auto"/>
        <w:ind w:left="720"/>
      </w:pPr>
      <w:r>
        <w:t xml:space="preserve">    - Instagram - São mais de XX seguidores</w:t>
      </w:r>
    </w:p>
    <w:p w14:paraId="07F8F20F" w14:textId="77777777" w:rsidR="00733333" w:rsidRDefault="00733333" w:rsidP="006C6B2B">
      <w:pPr>
        <w:spacing w:after="0" w:line="288" w:lineRule="auto"/>
        <w:ind w:left="720"/>
      </w:pPr>
      <w:r>
        <w:t xml:space="preserve">    - </w:t>
      </w:r>
      <w:proofErr w:type="spellStart"/>
      <w:r>
        <w:t>Tik</w:t>
      </w:r>
      <w:proofErr w:type="spellEnd"/>
      <w:r>
        <w:t xml:space="preserve"> Tok - São mais de XX seguidores</w:t>
      </w:r>
    </w:p>
    <w:p w14:paraId="6522B553" w14:textId="77777777" w:rsidR="006C6B2B" w:rsidRDefault="00733333" w:rsidP="00736D8F">
      <w:pPr>
        <w:spacing w:after="0" w:line="288" w:lineRule="auto"/>
      </w:pPr>
      <w:r>
        <w:t xml:space="preserve">   </w:t>
      </w:r>
    </w:p>
    <w:p w14:paraId="746AE2FE" w14:textId="191D8B86" w:rsidR="00733333" w:rsidRPr="006C6B2B" w:rsidRDefault="00733333" w:rsidP="00736D8F">
      <w:pPr>
        <w:spacing w:after="0" w:line="288" w:lineRule="auto"/>
        <w:rPr>
          <w:i/>
          <w:iCs/>
        </w:rPr>
      </w:pPr>
      <w:r w:rsidRPr="006C6B2B">
        <w:rPr>
          <w:i/>
          <w:iCs/>
        </w:rPr>
        <w:t xml:space="preserve"> DESTAQUE: No total, foram XX publicações, que atingiram XX pessoas e com interação de XX usuários.</w:t>
      </w:r>
    </w:p>
    <w:p w14:paraId="4393174B" w14:textId="77777777" w:rsidR="00733333" w:rsidRDefault="00733333" w:rsidP="00736D8F">
      <w:pPr>
        <w:spacing w:after="0" w:line="288" w:lineRule="auto"/>
      </w:pPr>
    </w:p>
    <w:p w14:paraId="49416B1D" w14:textId="2073F006" w:rsidR="006C6B2B" w:rsidRPr="006C6B2B" w:rsidRDefault="00733333" w:rsidP="00736D8F">
      <w:pPr>
        <w:spacing w:after="0" w:line="288" w:lineRule="auto"/>
        <w:rPr>
          <w:u w:val="single"/>
        </w:rPr>
      </w:pPr>
      <w:r w:rsidRPr="006C6B2B">
        <w:rPr>
          <w:u w:val="single"/>
        </w:rPr>
        <w:t xml:space="preserve">CANAIS DE ENCANTAMENTO/CONVERSÃO </w:t>
      </w:r>
    </w:p>
    <w:p w14:paraId="7CF17D2C" w14:textId="7F931960" w:rsidR="00733333" w:rsidRDefault="00733333" w:rsidP="00736D8F">
      <w:pPr>
        <w:spacing w:after="0" w:line="288" w:lineRule="auto"/>
      </w:pPr>
      <w:r>
        <w:t>(Solicitações diretas de usuários por: informações, orçamento, vendas online)</w:t>
      </w:r>
    </w:p>
    <w:p w14:paraId="575BF486" w14:textId="6B54E34F" w:rsidR="00733333" w:rsidRDefault="00733333" w:rsidP="006C6B2B">
      <w:pPr>
        <w:pStyle w:val="PargrafodaLista"/>
        <w:numPr>
          <w:ilvl w:val="0"/>
          <w:numId w:val="5"/>
        </w:numPr>
        <w:spacing w:after="0" w:line="288" w:lineRule="auto"/>
      </w:pPr>
      <w:r>
        <w:t>REDES SOCIAIS</w:t>
      </w:r>
    </w:p>
    <w:p w14:paraId="7DC0961D" w14:textId="77777777" w:rsidR="00733333" w:rsidRDefault="00733333" w:rsidP="006C6B2B">
      <w:pPr>
        <w:spacing w:after="0" w:line="288" w:lineRule="auto"/>
        <w:ind w:left="708"/>
      </w:pPr>
      <w:r>
        <w:t xml:space="preserve">      - Facebook (messenger): nos últimos 12 meses, foram mais de XX mensagens de usuários.</w:t>
      </w:r>
    </w:p>
    <w:p w14:paraId="604BC3C7" w14:textId="77777777" w:rsidR="00733333" w:rsidRDefault="00733333" w:rsidP="006C6B2B">
      <w:pPr>
        <w:spacing w:after="0" w:line="288" w:lineRule="auto"/>
        <w:ind w:left="708"/>
      </w:pPr>
      <w:r>
        <w:t xml:space="preserve">      - Instagram (direct): XX usuários utilizaram o direct.</w:t>
      </w:r>
    </w:p>
    <w:p w14:paraId="55A2A333" w14:textId="77777777" w:rsidR="00733333" w:rsidRDefault="00733333" w:rsidP="006C6B2B">
      <w:pPr>
        <w:spacing w:after="0" w:line="288" w:lineRule="auto"/>
        <w:ind w:left="708"/>
      </w:pPr>
      <w:r>
        <w:t xml:space="preserve">      - WhatsApp: Mais de XX de pessoas entraram em contato.</w:t>
      </w:r>
    </w:p>
    <w:p w14:paraId="5B5BC9AC" w14:textId="77777777" w:rsidR="00733333" w:rsidRDefault="00733333" w:rsidP="00736D8F">
      <w:pPr>
        <w:spacing w:after="0" w:line="288" w:lineRule="auto"/>
      </w:pPr>
    </w:p>
    <w:p w14:paraId="6B54A5C5" w14:textId="331B5648" w:rsidR="00733333" w:rsidRDefault="00733333" w:rsidP="006C6B2B">
      <w:pPr>
        <w:pStyle w:val="PargrafodaLista"/>
        <w:numPr>
          <w:ilvl w:val="0"/>
          <w:numId w:val="5"/>
        </w:numPr>
        <w:spacing w:after="0" w:line="288" w:lineRule="auto"/>
      </w:pPr>
      <w:r>
        <w:t>SITE (formulário - e-mail): foram mais de XX mensagens recebidas através do nosso site.</w:t>
      </w:r>
    </w:p>
    <w:p w14:paraId="2968720D" w14:textId="77777777" w:rsidR="00733333" w:rsidRDefault="00733333" w:rsidP="00736D8F">
      <w:pPr>
        <w:spacing w:after="0" w:line="288" w:lineRule="auto"/>
      </w:pPr>
    </w:p>
    <w:p w14:paraId="26EC1D63" w14:textId="64726841" w:rsidR="00733333" w:rsidRDefault="00733333" w:rsidP="006C6B2B">
      <w:pPr>
        <w:pStyle w:val="PargrafodaLista"/>
        <w:numPr>
          <w:ilvl w:val="0"/>
          <w:numId w:val="5"/>
        </w:numPr>
        <w:spacing w:after="0" w:line="288" w:lineRule="auto"/>
      </w:pPr>
      <w:r>
        <w:t>E-mail: Mais de XX pessoas entraram em contato conosco por e-mail</w:t>
      </w:r>
      <w:r w:rsidR="006C6B2B">
        <w:t>.</w:t>
      </w:r>
    </w:p>
    <w:p w14:paraId="4B302F70" w14:textId="77777777" w:rsidR="00733333" w:rsidRDefault="00733333" w:rsidP="00736D8F">
      <w:pPr>
        <w:spacing w:after="0" w:line="288" w:lineRule="auto"/>
      </w:pPr>
    </w:p>
    <w:p w14:paraId="1298B8AD" w14:textId="57BD9153" w:rsidR="00733333" w:rsidRPr="006C6B2B" w:rsidRDefault="00733333" w:rsidP="00736D8F">
      <w:pPr>
        <w:spacing w:after="0" w:line="288" w:lineRule="auto"/>
        <w:rPr>
          <w:u w:val="single"/>
        </w:rPr>
      </w:pPr>
      <w:r w:rsidRPr="006C6B2B">
        <w:rPr>
          <w:u w:val="single"/>
        </w:rPr>
        <w:t>TARGET:</w:t>
      </w:r>
    </w:p>
    <w:p w14:paraId="07F18849" w14:textId="4C2DC1C5" w:rsidR="00733333" w:rsidRDefault="006C6B2B" w:rsidP="006C6B2B">
      <w:pPr>
        <w:pStyle w:val="PargrafodaLista"/>
        <w:numPr>
          <w:ilvl w:val="0"/>
          <w:numId w:val="6"/>
        </w:numPr>
        <w:spacing w:after="0" w:line="288" w:lineRule="auto"/>
      </w:pPr>
      <w:r>
        <w:t>Prioritário</w:t>
      </w:r>
      <w:r w:rsidR="00733333">
        <w:t xml:space="preserve"> (Homens e mulheres, 6 - 59 anos)</w:t>
      </w:r>
    </w:p>
    <w:p w14:paraId="58061E47" w14:textId="5AFBA854" w:rsidR="00733333" w:rsidRDefault="006C6B2B" w:rsidP="006C6B2B">
      <w:pPr>
        <w:pStyle w:val="PargrafodaLista"/>
        <w:numPr>
          <w:ilvl w:val="0"/>
          <w:numId w:val="6"/>
        </w:numPr>
        <w:spacing w:after="0" w:line="288" w:lineRule="auto"/>
      </w:pPr>
      <w:r>
        <w:t>Secundário</w:t>
      </w:r>
      <w:r w:rsidR="00733333">
        <w:t xml:space="preserve"> (Homens, 18 - 59 anos)</w:t>
      </w:r>
    </w:p>
    <w:p w14:paraId="24C7D8DD" w14:textId="50E6DB12" w:rsidR="00733333" w:rsidRDefault="00733333" w:rsidP="006C6B2B">
      <w:pPr>
        <w:pStyle w:val="PargrafodaLista"/>
        <w:numPr>
          <w:ilvl w:val="0"/>
          <w:numId w:val="6"/>
        </w:numPr>
        <w:spacing w:after="0" w:line="288" w:lineRule="auto"/>
      </w:pPr>
      <w:r>
        <w:t>Gênero:</w:t>
      </w:r>
      <w:r w:rsidR="006C6B2B">
        <w:t xml:space="preserve"> </w:t>
      </w:r>
      <w:r>
        <w:t>Homens: 57%</w:t>
      </w:r>
      <w:r w:rsidR="006C6B2B">
        <w:t xml:space="preserve">, </w:t>
      </w:r>
      <w:r>
        <w:t>Mulheres: 43%</w:t>
      </w:r>
    </w:p>
    <w:p w14:paraId="21D76304" w14:textId="16F8FB3E" w:rsidR="00733333" w:rsidRDefault="00733333" w:rsidP="006C6B2B">
      <w:pPr>
        <w:pStyle w:val="PargrafodaLista"/>
        <w:numPr>
          <w:ilvl w:val="0"/>
          <w:numId w:val="6"/>
        </w:numPr>
        <w:spacing w:after="0" w:line="288" w:lineRule="auto"/>
      </w:pPr>
      <w:r>
        <w:t>Faixa etária:</w:t>
      </w:r>
    </w:p>
    <w:p w14:paraId="5EFE43ED" w14:textId="67708199" w:rsidR="00733333" w:rsidRDefault="00733333" w:rsidP="006C6B2B">
      <w:pPr>
        <w:pStyle w:val="PargrafodaLista"/>
        <w:numPr>
          <w:ilvl w:val="1"/>
          <w:numId w:val="6"/>
        </w:numPr>
        <w:spacing w:after="0" w:line="288" w:lineRule="auto"/>
      </w:pPr>
      <w:r>
        <w:t>- 6 a 17 anos: XX%</w:t>
      </w:r>
    </w:p>
    <w:p w14:paraId="5B80D322" w14:textId="3B1B2B60" w:rsidR="00733333" w:rsidRDefault="00733333" w:rsidP="006C6B2B">
      <w:pPr>
        <w:pStyle w:val="PargrafodaLista"/>
        <w:numPr>
          <w:ilvl w:val="1"/>
          <w:numId w:val="6"/>
        </w:numPr>
        <w:spacing w:after="0" w:line="288" w:lineRule="auto"/>
      </w:pPr>
      <w:r>
        <w:t>- 18 a 34 anos: XX%</w:t>
      </w:r>
    </w:p>
    <w:p w14:paraId="783098BD" w14:textId="484DE9FF" w:rsidR="00733333" w:rsidRDefault="00733333" w:rsidP="006C6B2B">
      <w:pPr>
        <w:pStyle w:val="PargrafodaLista"/>
        <w:numPr>
          <w:ilvl w:val="1"/>
          <w:numId w:val="6"/>
        </w:numPr>
        <w:spacing w:after="0" w:line="288" w:lineRule="auto"/>
      </w:pPr>
      <w:r>
        <w:t>- 35 a 44 anos: XX%</w:t>
      </w:r>
    </w:p>
    <w:p w14:paraId="7B607F3F" w14:textId="6C5E469B" w:rsidR="00733333" w:rsidRDefault="00733333" w:rsidP="006C6B2B">
      <w:pPr>
        <w:pStyle w:val="PargrafodaLista"/>
        <w:numPr>
          <w:ilvl w:val="1"/>
          <w:numId w:val="6"/>
        </w:numPr>
        <w:spacing w:after="0" w:line="288" w:lineRule="auto"/>
      </w:pPr>
      <w:r>
        <w:lastRenderedPageBreak/>
        <w:t>- 45 a 59 anos: XX%</w:t>
      </w:r>
    </w:p>
    <w:p w14:paraId="3FFE8601" w14:textId="7A48C70A" w:rsidR="00733333" w:rsidRDefault="00733333" w:rsidP="006C6B2B">
      <w:pPr>
        <w:pStyle w:val="PargrafodaLista"/>
        <w:numPr>
          <w:ilvl w:val="1"/>
          <w:numId w:val="6"/>
        </w:numPr>
        <w:spacing w:after="0" w:line="288" w:lineRule="auto"/>
      </w:pPr>
      <w:r>
        <w:t>- Mais de 60 anos: XX%</w:t>
      </w:r>
    </w:p>
    <w:p w14:paraId="1F089BD3" w14:textId="40E58B5A" w:rsidR="00733333" w:rsidRDefault="00733333" w:rsidP="00736D8F">
      <w:pPr>
        <w:spacing w:after="0" w:line="288" w:lineRule="auto"/>
      </w:pPr>
      <w:r>
        <w:t xml:space="preserve"> </w:t>
      </w:r>
    </w:p>
    <w:p w14:paraId="284E9D62" w14:textId="6D89979A" w:rsidR="00733333" w:rsidRPr="006C6B2B" w:rsidRDefault="00814ACD" w:rsidP="00736D8F">
      <w:pPr>
        <w:spacing w:after="0" w:line="288" w:lineRule="auto"/>
        <w:rPr>
          <w:b/>
          <w:bCs/>
        </w:rPr>
      </w:pPr>
      <w:r>
        <w:rPr>
          <w:b/>
          <w:bCs/>
        </w:rPr>
        <w:br/>
      </w:r>
      <w:r w:rsidR="00733333" w:rsidRPr="006C6B2B">
        <w:rPr>
          <w:b/>
          <w:bCs/>
        </w:rPr>
        <w:t>9- EXPECTATIVA DE PÚBLICO</w:t>
      </w:r>
    </w:p>
    <w:p w14:paraId="6AF88720" w14:textId="77777777" w:rsidR="00733333" w:rsidRDefault="00733333" w:rsidP="00736D8F">
      <w:pPr>
        <w:spacing w:after="0" w:line="288" w:lineRule="auto"/>
      </w:pPr>
      <w:r>
        <w:t>Esperamos para o evento mais de 100 atletas entre todas as categorias de competição e um público estimado em XX pessoas.</w:t>
      </w:r>
    </w:p>
    <w:p w14:paraId="5B64BE40" w14:textId="77777777" w:rsidR="00733333" w:rsidRDefault="00733333" w:rsidP="00736D8F">
      <w:pPr>
        <w:spacing w:after="0" w:line="288" w:lineRule="auto"/>
      </w:pPr>
    </w:p>
    <w:p w14:paraId="42E37F2E" w14:textId="77777777" w:rsidR="00733333" w:rsidRPr="006C6B2B" w:rsidRDefault="00733333" w:rsidP="00736D8F">
      <w:pPr>
        <w:spacing w:after="0" w:line="288" w:lineRule="auto"/>
        <w:rPr>
          <w:b/>
          <w:bCs/>
        </w:rPr>
      </w:pPr>
      <w:r w:rsidRPr="006C6B2B">
        <w:rPr>
          <w:b/>
          <w:bCs/>
        </w:rPr>
        <w:t>9.1. PÚBLICO ALVO</w:t>
      </w:r>
    </w:p>
    <w:p w14:paraId="2C92F110" w14:textId="77777777" w:rsidR="00733333" w:rsidRDefault="00733333" w:rsidP="00736D8F">
      <w:pPr>
        <w:spacing w:after="0" w:line="288" w:lineRule="auto"/>
      </w:pPr>
      <w:r>
        <w:t xml:space="preserve">  - Atletas: homens e mulheres entre 18 a 45 anos;</w:t>
      </w:r>
    </w:p>
    <w:p w14:paraId="1C36B520" w14:textId="77777777" w:rsidR="00733333" w:rsidRDefault="00733333" w:rsidP="00736D8F">
      <w:pPr>
        <w:spacing w:after="0" w:line="288" w:lineRule="auto"/>
      </w:pPr>
      <w:r>
        <w:t xml:space="preserve">  - Pessoas interessadas nas práticas corporais, atividades físicas, alimentação saudável, educação, saúde, bem-estar, práticas integrativas e complementares, emagrecimento e estética.</w:t>
      </w:r>
    </w:p>
    <w:p w14:paraId="79CF5CF2" w14:textId="77777777" w:rsidR="00733333" w:rsidRDefault="00733333" w:rsidP="00736D8F">
      <w:pPr>
        <w:spacing w:after="0" w:line="288" w:lineRule="auto"/>
      </w:pPr>
    </w:p>
    <w:p w14:paraId="232DA554" w14:textId="1DB4425E" w:rsidR="00733333" w:rsidRPr="006C6B2B" w:rsidRDefault="00733333" w:rsidP="00736D8F">
      <w:pPr>
        <w:spacing w:after="0" w:line="288" w:lineRule="auto"/>
        <w:rPr>
          <w:b/>
          <w:bCs/>
        </w:rPr>
      </w:pPr>
      <w:r w:rsidRPr="006C6B2B">
        <w:rPr>
          <w:b/>
          <w:bCs/>
        </w:rPr>
        <w:t xml:space="preserve">10- PROMOÇÃO </w:t>
      </w:r>
      <w:r w:rsidR="00EC0F7C">
        <w:rPr>
          <w:b/>
          <w:bCs/>
        </w:rPr>
        <w:t>/</w:t>
      </w:r>
      <w:r w:rsidRPr="006C6B2B">
        <w:rPr>
          <w:b/>
          <w:bCs/>
        </w:rPr>
        <w:t xml:space="preserve"> DIVULGAÇÃO</w:t>
      </w:r>
    </w:p>
    <w:p w14:paraId="292C5345" w14:textId="3E287474" w:rsidR="00733333" w:rsidRDefault="00733333" w:rsidP="006C6B2B">
      <w:pPr>
        <w:pStyle w:val="PargrafodaLista"/>
        <w:numPr>
          <w:ilvl w:val="0"/>
          <w:numId w:val="7"/>
        </w:numPr>
        <w:spacing w:after="0" w:line="288" w:lineRule="auto"/>
      </w:pPr>
      <w:r w:rsidRPr="006C6B2B">
        <w:rPr>
          <w:u w:val="single"/>
        </w:rPr>
        <w:t>LANDING PAGE</w:t>
      </w:r>
      <w:r>
        <w:t xml:space="preserve"> para o evento (organizar as principais informações sobre o seu evento – título, descrição, atrações, datas e horários, programação e formulário para inscrição. Uso de gatilhos mentais para despertar o usuário para a conversão. Ao divulgar eventos, experimente provocar a sensação de urgência: últimos ingressos, contagem regressiva; ou de escassez: vagas limitadas, ingressos com preço especial.</w:t>
      </w:r>
    </w:p>
    <w:p w14:paraId="24834A0C" w14:textId="28D597AD" w:rsidR="00733333" w:rsidRDefault="00733333" w:rsidP="006C6B2B">
      <w:pPr>
        <w:pStyle w:val="PargrafodaLista"/>
        <w:numPr>
          <w:ilvl w:val="0"/>
          <w:numId w:val="7"/>
        </w:numPr>
        <w:spacing w:after="0" w:line="288" w:lineRule="auto"/>
      </w:pPr>
      <w:r>
        <w:t xml:space="preserve">Landing com inscrição pelo Google </w:t>
      </w:r>
      <w:proofErr w:type="spellStart"/>
      <w:r>
        <w:t>Forms</w:t>
      </w:r>
      <w:proofErr w:type="spellEnd"/>
      <w:r>
        <w:t>.</w:t>
      </w:r>
    </w:p>
    <w:p w14:paraId="5BBC68E1" w14:textId="21CA1A61" w:rsidR="00733333" w:rsidRDefault="00733333" w:rsidP="006C6B2B">
      <w:pPr>
        <w:pStyle w:val="PargrafodaLista"/>
        <w:numPr>
          <w:ilvl w:val="0"/>
          <w:numId w:val="7"/>
        </w:numPr>
        <w:spacing w:after="0" w:line="288" w:lineRule="auto"/>
      </w:pPr>
      <w:proofErr w:type="spellStart"/>
      <w:r>
        <w:t>Save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Date</w:t>
      </w:r>
      <w:proofErr w:type="gramEnd"/>
      <w:r>
        <w:t xml:space="preserve"> – enviado com antecedência para o público anotar na agenda que o evento acontecerá em determinado dia e horário.</w:t>
      </w:r>
    </w:p>
    <w:p w14:paraId="66105441" w14:textId="14F5A52F" w:rsidR="00733333" w:rsidRDefault="00EC0F7C" w:rsidP="006C6B2B">
      <w:pPr>
        <w:pStyle w:val="PargrafodaLista"/>
        <w:numPr>
          <w:ilvl w:val="0"/>
          <w:numId w:val="7"/>
        </w:numPr>
        <w:spacing w:after="0" w:line="288" w:lineRule="auto"/>
      </w:pPr>
      <w:r>
        <w:t xml:space="preserve">E-mail: </w:t>
      </w:r>
      <w:r w:rsidR="00733333">
        <w:t>Informações sobre novos palestrantes ou atrações confirmadas.</w:t>
      </w:r>
    </w:p>
    <w:p w14:paraId="4C6AAC4A" w14:textId="77777777" w:rsidR="00EC0F7C" w:rsidRDefault="00EC0F7C" w:rsidP="00EC0F7C">
      <w:pPr>
        <w:pStyle w:val="PargrafodaLista"/>
        <w:numPr>
          <w:ilvl w:val="0"/>
          <w:numId w:val="7"/>
        </w:numPr>
        <w:spacing w:after="0" w:line="288" w:lineRule="auto"/>
      </w:pPr>
      <w:r>
        <w:t>Destaque os palestrantes e dê foco aos nomes mais fortes, que atraem o público.</w:t>
      </w:r>
    </w:p>
    <w:p w14:paraId="336061EF" w14:textId="6C7AC8AE" w:rsidR="00EC0F7C" w:rsidRDefault="00EC0F7C" w:rsidP="00EC0F7C">
      <w:pPr>
        <w:pStyle w:val="PargrafodaLista"/>
        <w:numPr>
          <w:ilvl w:val="0"/>
          <w:numId w:val="7"/>
        </w:numPr>
        <w:spacing w:after="0" w:line="288" w:lineRule="auto"/>
      </w:pPr>
      <w:r>
        <w:t>Inscreva-se e concorra a XX dias de aulas grátis na SFALL Strongman (serão X contemplados).</w:t>
      </w:r>
    </w:p>
    <w:p w14:paraId="1B7D3D9F" w14:textId="6EDAEB7F" w:rsidR="00733333" w:rsidRDefault="00733333" w:rsidP="006C6B2B">
      <w:pPr>
        <w:pStyle w:val="PargrafodaLista"/>
        <w:numPr>
          <w:ilvl w:val="0"/>
          <w:numId w:val="7"/>
        </w:numPr>
        <w:spacing w:after="0" w:line="288" w:lineRule="auto"/>
      </w:pPr>
      <w:r>
        <w:t>Pós-evento</w:t>
      </w:r>
      <w:r w:rsidR="00EC0F7C">
        <w:t xml:space="preserve">: compartilhamento de </w:t>
      </w:r>
      <w:r>
        <w:t>vídeos, fotos, números e os principais resultados de sucesso do evento.</w:t>
      </w:r>
    </w:p>
    <w:p w14:paraId="3E8304AA" w14:textId="4B83AD78" w:rsidR="00733333" w:rsidRDefault="00733333" w:rsidP="006C6B2B">
      <w:pPr>
        <w:pStyle w:val="PargrafodaLista"/>
        <w:numPr>
          <w:ilvl w:val="0"/>
          <w:numId w:val="7"/>
        </w:numPr>
        <w:spacing w:after="0" w:line="288" w:lineRule="auto"/>
      </w:pPr>
      <w:r>
        <w:t>Promoção do evento através de vídeo. Divulgação nas redes sociais (</w:t>
      </w:r>
      <w:proofErr w:type="spellStart"/>
      <w:r>
        <w:t>invideo</w:t>
      </w:r>
      <w:proofErr w:type="spellEnd"/>
      <w:r>
        <w:t>: devido à facilidade de assimilação e ao apelo visual, os vídeos têm ganhado cada vez mais importância).</w:t>
      </w:r>
    </w:p>
    <w:p w14:paraId="71933D01" w14:textId="16B4D7BC" w:rsidR="00733333" w:rsidRDefault="00733333" w:rsidP="006C6B2B">
      <w:pPr>
        <w:pStyle w:val="PargrafodaLista"/>
        <w:numPr>
          <w:ilvl w:val="0"/>
          <w:numId w:val="7"/>
        </w:numPr>
        <w:spacing w:after="0" w:line="288" w:lineRule="auto"/>
      </w:pPr>
      <w:r>
        <w:t>O evento também terá pré-divulgação em todos os canais de mídias digitais da SFALL Strongman:</w:t>
      </w:r>
    </w:p>
    <w:p w14:paraId="38983EDB" w14:textId="6DCE5067" w:rsidR="00733333" w:rsidRDefault="00733333" w:rsidP="00EC0F7C">
      <w:pPr>
        <w:pStyle w:val="PargrafodaLista"/>
        <w:numPr>
          <w:ilvl w:val="1"/>
          <w:numId w:val="7"/>
        </w:numPr>
        <w:spacing w:after="0" w:line="288" w:lineRule="auto"/>
      </w:pPr>
      <w:r>
        <w:t>Página oficial do Instagram da SFALL Strongman;</w:t>
      </w:r>
    </w:p>
    <w:p w14:paraId="43B03C30" w14:textId="1EEF66F9" w:rsidR="00733333" w:rsidRDefault="00733333" w:rsidP="00EC0F7C">
      <w:pPr>
        <w:pStyle w:val="PargrafodaLista"/>
        <w:numPr>
          <w:ilvl w:val="1"/>
          <w:numId w:val="7"/>
        </w:numPr>
        <w:spacing w:after="0" w:line="288" w:lineRule="auto"/>
      </w:pPr>
      <w:r>
        <w:t>Página oficial do Facebook da SFALL Strongman;</w:t>
      </w:r>
    </w:p>
    <w:p w14:paraId="5B01D51A" w14:textId="614E1321" w:rsidR="00733333" w:rsidRDefault="00733333" w:rsidP="00EC0F7C">
      <w:pPr>
        <w:pStyle w:val="PargrafodaLista"/>
        <w:numPr>
          <w:ilvl w:val="1"/>
          <w:numId w:val="7"/>
        </w:numPr>
        <w:spacing w:after="0" w:line="288" w:lineRule="auto"/>
      </w:pPr>
      <w:r>
        <w:t>Canal oficial do YouTube da SFALL Strongman (com transmissão ao vivo do evento);</w:t>
      </w:r>
    </w:p>
    <w:p w14:paraId="70593436" w14:textId="0B40CD6E" w:rsidR="00733333" w:rsidRDefault="00733333" w:rsidP="00EC0F7C">
      <w:pPr>
        <w:pStyle w:val="PargrafodaLista"/>
        <w:numPr>
          <w:ilvl w:val="1"/>
          <w:numId w:val="7"/>
        </w:numPr>
        <w:spacing w:after="0" w:line="288" w:lineRule="auto"/>
      </w:pPr>
      <w:r>
        <w:t>Site da SFALL Strongman;</w:t>
      </w:r>
    </w:p>
    <w:p w14:paraId="2934FFCB" w14:textId="5015B2C7" w:rsidR="00733333" w:rsidRDefault="00733333" w:rsidP="00EC0F7C">
      <w:pPr>
        <w:pStyle w:val="PargrafodaLista"/>
        <w:numPr>
          <w:ilvl w:val="1"/>
          <w:numId w:val="7"/>
        </w:numPr>
        <w:spacing w:after="0" w:line="288" w:lineRule="auto"/>
      </w:pPr>
      <w:r>
        <w:t>Perfis oficiais de nossos parceiros no Instagram;</w:t>
      </w:r>
    </w:p>
    <w:p w14:paraId="7145D21B" w14:textId="6B785083" w:rsidR="00733333" w:rsidRDefault="00733333" w:rsidP="00EC0F7C">
      <w:pPr>
        <w:pStyle w:val="PargrafodaLista"/>
        <w:numPr>
          <w:ilvl w:val="1"/>
          <w:numId w:val="7"/>
        </w:numPr>
        <w:spacing w:after="0" w:line="288" w:lineRule="auto"/>
      </w:pPr>
      <w:r>
        <w:t>Perfis pessoais dos atletas, alunos e staffs da SFALL Strongman.</w:t>
      </w:r>
    </w:p>
    <w:p w14:paraId="1E9A3AF7" w14:textId="77777777" w:rsidR="00733333" w:rsidRDefault="00733333" w:rsidP="00736D8F">
      <w:pPr>
        <w:spacing w:after="0" w:line="288" w:lineRule="auto"/>
      </w:pPr>
    </w:p>
    <w:p w14:paraId="1DD4D19A" w14:textId="4AA1B6AD" w:rsidR="00733333" w:rsidRPr="00EC0F7C" w:rsidRDefault="00EC0F7C" w:rsidP="00736D8F">
      <w:pPr>
        <w:spacing w:after="0" w:line="288" w:lineRule="auto"/>
        <w:rPr>
          <w:b/>
          <w:bCs/>
        </w:rPr>
      </w:pPr>
      <w:r w:rsidRPr="00EC0F7C">
        <w:rPr>
          <w:b/>
          <w:bCs/>
        </w:rPr>
        <w:t xml:space="preserve">11. </w:t>
      </w:r>
      <w:r w:rsidR="00733333" w:rsidRPr="00EC0F7C">
        <w:rPr>
          <w:b/>
          <w:bCs/>
        </w:rPr>
        <w:t>TRANSMISSÃO</w:t>
      </w:r>
    </w:p>
    <w:p w14:paraId="0879B972" w14:textId="4CC635AD" w:rsidR="00733333" w:rsidRDefault="00733333" w:rsidP="00EC0F7C">
      <w:pPr>
        <w:pStyle w:val="PargrafodaLista"/>
        <w:numPr>
          <w:ilvl w:val="0"/>
          <w:numId w:val="8"/>
        </w:numPr>
        <w:spacing w:after="0" w:line="288" w:lineRule="auto"/>
      </w:pPr>
      <w:r>
        <w:t>Ao vivo no Canal da SFALL Strongman no YouTube</w:t>
      </w:r>
    </w:p>
    <w:p w14:paraId="40CBFC3E" w14:textId="6B060EE1" w:rsidR="00733333" w:rsidRDefault="00733333" w:rsidP="00EC0F7C">
      <w:pPr>
        <w:pStyle w:val="PargrafodaLista"/>
        <w:numPr>
          <w:ilvl w:val="0"/>
          <w:numId w:val="8"/>
        </w:numPr>
        <w:spacing w:after="0" w:line="288" w:lineRule="auto"/>
      </w:pPr>
      <w:r>
        <w:t>Ao vivo no Perfil da SFALL Strongman no Instagram.</w:t>
      </w:r>
    </w:p>
    <w:p w14:paraId="6C98A858" w14:textId="77777777" w:rsidR="00733333" w:rsidRDefault="00733333" w:rsidP="00736D8F">
      <w:pPr>
        <w:spacing w:after="0" w:line="288" w:lineRule="auto"/>
      </w:pPr>
    </w:p>
    <w:p w14:paraId="377F1F4C" w14:textId="57F53BB7" w:rsidR="00733333" w:rsidRPr="00EC0F7C" w:rsidRDefault="00733333" w:rsidP="00736D8F">
      <w:pPr>
        <w:spacing w:after="0" w:line="288" w:lineRule="auto"/>
        <w:rPr>
          <w:b/>
          <w:bCs/>
        </w:rPr>
      </w:pPr>
      <w:r w:rsidRPr="00EC0F7C">
        <w:rPr>
          <w:b/>
          <w:bCs/>
        </w:rPr>
        <w:t>1</w:t>
      </w:r>
      <w:r w:rsidR="00EC0F7C" w:rsidRPr="00EC0F7C">
        <w:rPr>
          <w:b/>
          <w:bCs/>
        </w:rPr>
        <w:t>2</w:t>
      </w:r>
      <w:r w:rsidRPr="00EC0F7C">
        <w:rPr>
          <w:b/>
          <w:bCs/>
        </w:rPr>
        <w:t xml:space="preserve"> - COTAS DE PATROCÍNIO (Master, Platinum, Standard)</w:t>
      </w:r>
    </w:p>
    <w:p w14:paraId="4331A4D7" w14:textId="77777777" w:rsidR="00EC0F7C" w:rsidRDefault="00733333" w:rsidP="00736D8F">
      <w:pPr>
        <w:spacing w:after="0" w:line="288" w:lineRule="auto"/>
        <w:sectPr w:rsidR="00EC0F7C" w:rsidSect="00814ACD">
          <w:type w:val="continuous"/>
          <w:pgSz w:w="11906" w:h="16838" w:code="9"/>
          <w:pgMar w:top="1021" w:right="851" w:bottom="851" w:left="851" w:header="709" w:footer="709" w:gutter="0"/>
          <w:cols w:space="708"/>
          <w:docGrid w:linePitch="360"/>
        </w:sectPr>
      </w:pPr>
      <w:r>
        <w:t xml:space="preserve"> </w:t>
      </w:r>
    </w:p>
    <w:p w14:paraId="22E06CAB" w14:textId="77777777" w:rsidR="00733333" w:rsidRDefault="00733333" w:rsidP="00736D8F">
      <w:pPr>
        <w:spacing w:after="0" w:line="288" w:lineRule="auto"/>
      </w:pPr>
      <w:r>
        <w:t xml:space="preserve"> - Logotipo no site SFALL</w:t>
      </w:r>
    </w:p>
    <w:p w14:paraId="16B5AF98" w14:textId="77777777" w:rsidR="00733333" w:rsidRDefault="00733333" w:rsidP="00736D8F">
      <w:pPr>
        <w:spacing w:after="0" w:line="288" w:lineRule="auto"/>
      </w:pPr>
      <w:r>
        <w:t xml:space="preserve">  - Post Feed Redes Sociais</w:t>
      </w:r>
    </w:p>
    <w:p w14:paraId="531E1B08" w14:textId="77777777" w:rsidR="00733333" w:rsidRDefault="00733333" w:rsidP="00736D8F">
      <w:pPr>
        <w:spacing w:after="0" w:line="288" w:lineRule="auto"/>
      </w:pPr>
      <w:r>
        <w:t xml:space="preserve">  - Post Stories Redes Sociais</w:t>
      </w:r>
    </w:p>
    <w:p w14:paraId="44FFE051" w14:textId="77777777" w:rsidR="00733333" w:rsidRDefault="00733333" w:rsidP="00736D8F">
      <w:pPr>
        <w:spacing w:after="0" w:line="288" w:lineRule="auto"/>
      </w:pPr>
      <w:r>
        <w:t xml:space="preserve">  - Capa Youtube SFALL</w:t>
      </w:r>
    </w:p>
    <w:p w14:paraId="274D582C" w14:textId="77777777" w:rsidR="00733333" w:rsidRDefault="00733333" w:rsidP="00736D8F">
      <w:pPr>
        <w:spacing w:after="0" w:line="288" w:lineRule="auto"/>
      </w:pPr>
      <w:r>
        <w:t xml:space="preserve">  - Camiseta Atleta</w:t>
      </w:r>
    </w:p>
    <w:p w14:paraId="5D3C542B" w14:textId="77777777" w:rsidR="00733333" w:rsidRDefault="00733333" w:rsidP="00736D8F">
      <w:pPr>
        <w:spacing w:after="0" w:line="288" w:lineRule="auto"/>
      </w:pPr>
      <w:r>
        <w:t xml:space="preserve">  - Camiseta staffs</w:t>
      </w:r>
    </w:p>
    <w:p w14:paraId="6E75DAB2" w14:textId="77777777" w:rsidR="00733333" w:rsidRDefault="00733333" w:rsidP="00736D8F">
      <w:pPr>
        <w:spacing w:after="0" w:line="288" w:lineRule="auto"/>
      </w:pPr>
      <w:r>
        <w:t xml:space="preserve">  - Vídeo divulgação 15"</w:t>
      </w:r>
    </w:p>
    <w:p w14:paraId="3A53E024" w14:textId="77777777" w:rsidR="00733333" w:rsidRDefault="00733333" w:rsidP="00736D8F">
      <w:pPr>
        <w:spacing w:after="0" w:line="288" w:lineRule="auto"/>
      </w:pPr>
      <w:r>
        <w:t xml:space="preserve">  - Backdrop principal</w:t>
      </w:r>
    </w:p>
    <w:p w14:paraId="3ECA9A1F" w14:textId="77777777" w:rsidR="00733333" w:rsidRDefault="00733333" w:rsidP="00736D8F">
      <w:pPr>
        <w:spacing w:after="0" w:line="288" w:lineRule="auto"/>
      </w:pPr>
      <w:r>
        <w:t xml:space="preserve">  - Banner lateral ao Backdrop</w:t>
      </w:r>
    </w:p>
    <w:p w14:paraId="7D877751" w14:textId="77777777" w:rsidR="00733333" w:rsidRDefault="00733333" w:rsidP="00736D8F">
      <w:pPr>
        <w:spacing w:after="0" w:line="288" w:lineRule="auto"/>
      </w:pPr>
      <w:r>
        <w:t xml:space="preserve">  - 2 Wind Flag Banner</w:t>
      </w:r>
    </w:p>
    <w:p w14:paraId="50F95962" w14:textId="77777777" w:rsidR="00733333" w:rsidRDefault="00733333" w:rsidP="00736D8F">
      <w:pPr>
        <w:spacing w:after="0" w:line="288" w:lineRule="auto"/>
      </w:pPr>
      <w:r>
        <w:lastRenderedPageBreak/>
        <w:t xml:space="preserve">  - Agradecimentos durante o evento</w:t>
      </w:r>
    </w:p>
    <w:p w14:paraId="08E6E14B" w14:textId="77777777" w:rsidR="00733333" w:rsidRDefault="00733333" w:rsidP="00736D8F">
      <w:pPr>
        <w:spacing w:after="0" w:line="288" w:lineRule="auto"/>
      </w:pPr>
      <w:r>
        <w:t xml:space="preserve">  - Faixa de boas-vindas entrada</w:t>
      </w:r>
    </w:p>
    <w:p w14:paraId="1C5DA1D0" w14:textId="77777777" w:rsidR="00733333" w:rsidRDefault="00733333" w:rsidP="00736D8F">
      <w:pPr>
        <w:spacing w:after="0" w:line="288" w:lineRule="auto"/>
      </w:pPr>
      <w:r>
        <w:t xml:space="preserve">  - Espaço para Stand 4x4m</w:t>
      </w:r>
    </w:p>
    <w:p w14:paraId="4F155871" w14:textId="77777777" w:rsidR="00733333" w:rsidRDefault="00733333" w:rsidP="00736D8F">
      <w:pPr>
        <w:spacing w:after="0" w:line="288" w:lineRule="auto"/>
      </w:pPr>
      <w:r>
        <w:t xml:space="preserve">  - Logotipo na transmissão ao vivo</w:t>
      </w:r>
    </w:p>
    <w:p w14:paraId="00EEC384" w14:textId="77777777" w:rsidR="00733333" w:rsidRDefault="00733333" w:rsidP="00736D8F">
      <w:pPr>
        <w:spacing w:after="0" w:line="288" w:lineRule="auto"/>
      </w:pPr>
      <w:r>
        <w:t xml:space="preserve">  - Comercial até 1' durante a transmissão</w:t>
      </w:r>
    </w:p>
    <w:p w14:paraId="62CF57F9" w14:textId="77777777" w:rsidR="00733333" w:rsidRDefault="00733333" w:rsidP="00736D8F">
      <w:pPr>
        <w:spacing w:after="0" w:line="288" w:lineRule="auto"/>
      </w:pPr>
      <w:r>
        <w:t xml:space="preserve">  - Slider de logotipos na transmissão</w:t>
      </w:r>
    </w:p>
    <w:p w14:paraId="628DAAF7" w14:textId="77777777" w:rsidR="00EC0F7C" w:rsidRDefault="00EC0F7C" w:rsidP="00736D8F">
      <w:pPr>
        <w:spacing w:after="0" w:line="288" w:lineRule="auto"/>
        <w:sectPr w:rsidR="00EC0F7C" w:rsidSect="00EC0F7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76ECE10" w14:textId="77777777" w:rsidR="00733333" w:rsidRDefault="00733333" w:rsidP="00736D8F">
      <w:pPr>
        <w:spacing w:after="0" w:line="288" w:lineRule="auto"/>
      </w:pPr>
    </w:p>
    <w:p w14:paraId="00E4229E" w14:textId="4AF64CBC" w:rsidR="00733333" w:rsidRDefault="00733333" w:rsidP="00736D8F">
      <w:pPr>
        <w:spacing w:after="0" w:line="288" w:lineRule="auto"/>
      </w:pPr>
      <w:r>
        <w:t>QUANTIDADE DE COTAS 2, 4, 6</w:t>
      </w:r>
    </w:p>
    <w:p w14:paraId="4B10C2F7" w14:textId="74275839" w:rsidR="00733333" w:rsidRDefault="00733333" w:rsidP="00736D8F">
      <w:pPr>
        <w:spacing w:after="0" w:line="288" w:lineRule="auto"/>
      </w:pPr>
      <w:r>
        <w:t>INVESTIMENTO: 10 mil, 5 mil, mil</w:t>
      </w:r>
    </w:p>
    <w:p w14:paraId="5D146714" w14:textId="77777777" w:rsidR="00733333" w:rsidRDefault="00733333" w:rsidP="00736D8F">
      <w:pPr>
        <w:spacing w:after="0" w:line="288" w:lineRule="auto"/>
      </w:pPr>
    </w:p>
    <w:p w14:paraId="72C35E67" w14:textId="2AFD4721" w:rsidR="00733333" w:rsidRPr="00EC0F7C" w:rsidRDefault="00733333" w:rsidP="00736D8F">
      <w:pPr>
        <w:spacing w:after="0" w:line="288" w:lineRule="auto"/>
        <w:rPr>
          <w:b/>
          <w:bCs/>
        </w:rPr>
      </w:pPr>
      <w:r w:rsidRPr="00EC0F7C">
        <w:rPr>
          <w:b/>
          <w:bCs/>
        </w:rPr>
        <w:t>1</w:t>
      </w:r>
      <w:r w:rsidR="00EC0F7C" w:rsidRPr="00EC0F7C">
        <w:rPr>
          <w:b/>
          <w:bCs/>
        </w:rPr>
        <w:t>3- PLANO</w:t>
      </w:r>
      <w:r w:rsidRPr="00EC0F7C">
        <w:rPr>
          <w:b/>
          <w:bCs/>
        </w:rPr>
        <w:t xml:space="preserve"> DE MÍDIA</w:t>
      </w:r>
    </w:p>
    <w:p w14:paraId="4C098416" w14:textId="77777777" w:rsidR="00733333" w:rsidRDefault="00733333" w:rsidP="00736D8F">
      <w:pPr>
        <w:spacing w:after="0" w:line="288" w:lineRule="auto"/>
      </w:pPr>
    </w:p>
    <w:p w14:paraId="241D24C6" w14:textId="441C0183" w:rsidR="00733333" w:rsidRPr="00EC0F7C" w:rsidRDefault="00733333" w:rsidP="00736D8F">
      <w:pPr>
        <w:spacing w:after="0" w:line="288" w:lineRule="auto"/>
        <w:rPr>
          <w:u w:val="single"/>
        </w:rPr>
      </w:pPr>
      <w:r w:rsidRPr="00EC0F7C">
        <w:rPr>
          <w:u w:val="single"/>
        </w:rPr>
        <w:t>1</w:t>
      </w:r>
      <w:r w:rsidR="00EC0F7C" w:rsidRPr="00EC0F7C">
        <w:rPr>
          <w:u w:val="single"/>
        </w:rPr>
        <w:t>3</w:t>
      </w:r>
      <w:r w:rsidRPr="00EC0F7C">
        <w:rPr>
          <w:u w:val="single"/>
        </w:rPr>
        <w:t xml:space="preserve">.1 </w:t>
      </w:r>
      <w:r w:rsidR="00EC0F7C" w:rsidRPr="00EC0F7C">
        <w:rPr>
          <w:u w:val="single"/>
        </w:rPr>
        <w:t>Logotipos</w:t>
      </w:r>
    </w:p>
    <w:p w14:paraId="0D187F2C" w14:textId="77777777" w:rsidR="00733333" w:rsidRDefault="00733333" w:rsidP="00736D8F">
      <w:pPr>
        <w:spacing w:after="0" w:line="288" w:lineRule="auto"/>
      </w:pPr>
      <w:r>
        <w:t xml:space="preserve">  Os logotipos dos patrocinadores deverão ser enviados em formato CDR (COREL DRAW) ou AI (Adobe Illustrator) em curvas nas variações vertical e horizontal para adaptação de cores e formatos dependendo da mídia que será exibida a marca.</w:t>
      </w:r>
    </w:p>
    <w:p w14:paraId="7FD37A25" w14:textId="77777777" w:rsidR="00733333" w:rsidRDefault="00733333" w:rsidP="00736D8F">
      <w:pPr>
        <w:spacing w:after="0" w:line="288" w:lineRule="auto"/>
      </w:pPr>
      <w:r>
        <w:t xml:space="preserve">  - No caso de arquivos em PNG, o fundo deverá ser transparente, em alta resolução, de no mínimo 300 </w:t>
      </w:r>
      <w:proofErr w:type="spellStart"/>
      <w:r>
        <w:t>dpi</w:t>
      </w:r>
      <w:proofErr w:type="spellEnd"/>
      <w:r>
        <w:t xml:space="preserve"> e 1200px.</w:t>
      </w:r>
    </w:p>
    <w:p w14:paraId="6F01E25D" w14:textId="77777777" w:rsidR="00733333" w:rsidRDefault="00733333" w:rsidP="00736D8F">
      <w:pPr>
        <w:spacing w:after="0" w:line="288" w:lineRule="auto"/>
      </w:pPr>
    </w:p>
    <w:p w14:paraId="3655EC9E" w14:textId="0F5F9AA7" w:rsidR="00733333" w:rsidRPr="00EC0F7C" w:rsidRDefault="00EC0F7C" w:rsidP="00736D8F">
      <w:pPr>
        <w:spacing w:after="0" w:line="288" w:lineRule="auto"/>
        <w:rPr>
          <w:u w:val="single"/>
        </w:rPr>
      </w:pPr>
      <w:r w:rsidRPr="00EC0F7C">
        <w:rPr>
          <w:u w:val="single"/>
        </w:rPr>
        <w:t xml:space="preserve">13.2 Como sua marca será exibida  </w:t>
      </w:r>
    </w:p>
    <w:p w14:paraId="6E36C5B0" w14:textId="77777777" w:rsidR="00EC0F7C" w:rsidRDefault="00EC0F7C" w:rsidP="00736D8F">
      <w:pPr>
        <w:spacing w:after="0" w:line="288" w:lineRule="auto"/>
        <w:sectPr w:rsidR="00EC0F7C" w:rsidSect="00736D8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963335B" w14:textId="02681693" w:rsidR="00733333" w:rsidRDefault="00733333" w:rsidP="00736D8F">
      <w:pPr>
        <w:spacing w:after="0" w:line="288" w:lineRule="auto"/>
      </w:pPr>
      <w:r>
        <w:t xml:space="preserve">  - Sua marca na página principal do evento (landing page) e na página de </w:t>
      </w:r>
      <w:r w:rsidR="00EC0F7C">
        <w:t>detalhes</w:t>
      </w:r>
      <w:r>
        <w:t xml:space="preserve"> do evento no site da SFALL.</w:t>
      </w:r>
    </w:p>
    <w:p w14:paraId="0DB5E841" w14:textId="77777777" w:rsidR="00733333" w:rsidRDefault="00733333" w:rsidP="00736D8F">
      <w:pPr>
        <w:spacing w:after="0" w:line="288" w:lineRule="auto"/>
      </w:pPr>
      <w:r>
        <w:t xml:space="preserve">  - Camiseta Atleta (masculino e feminino)</w:t>
      </w:r>
    </w:p>
    <w:p w14:paraId="169BAFF3" w14:textId="77777777" w:rsidR="00733333" w:rsidRDefault="00733333" w:rsidP="00736D8F">
      <w:pPr>
        <w:spacing w:after="0" w:line="288" w:lineRule="auto"/>
      </w:pPr>
      <w:r>
        <w:t xml:space="preserve">  - Camiseta Staff</w:t>
      </w:r>
    </w:p>
    <w:p w14:paraId="6DB9C8CD" w14:textId="77777777" w:rsidR="00733333" w:rsidRDefault="00733333" w:rsidP="00736D8F">
      <w:pPr>
        <w:spacing w:after="0" w:line="288" w:lineRule="auto"/>
      </w:pPr>
      <w:r>
        <w:t xml:space="preserve">  - Backdrop principal</w:t>
      </w:r>
    </w:p>
    <w:p w14:paraId="0B596446" w14:textId="77777777" w:rsidR="00733333" w:rsidRDefault="00733333" w:rsidP="00736D8F">
      <w:pPr>
        <w:spacing w:after="0" w:line="288" w:lineRule="auto"/>
      </w:pPr>
      <w:r>
        <w:t xml:space="preserve">  - Banner lateral</w:t>
      </w:r>
    </w:p>
    <w:p w14:paraId="7F689862" w14:textId="77777777" w:rsidR="00733333" w:rsidRDefault="00733333" w:rsidP="00736D8F">
      <w:pPr>
        <w:spacing w:after="0" w:line="288" w:lineRule="auto"/>
      </w:pPr>
      <w:r>
        <w:t xml:space="preserve">  - Wind Flag Banner</w:t>
      </w:r>
    </w:p>
    <w:p w14:paraId="6AAAE853" w14:textId="77777777" w:rsidR="00733333" w:rsidRDefault="00733333" w:rsidP="00736D8F">
      <w:pPr>
        <w:spacing w:after="0" w:line="288" w:lineRule="auto"/>
      </w:pPr>
      <w:r>
        <w:t xml:space="preserve">  - Faixa de boas-vindas entrada</w:t>
      </w:r>
    </w:p>
    <w:p w14:paraId="399FBAC1" w14:textId="77777777" w:rsidR="00733333" w:rsidRDefault="00733333" w:rsidP="00736D8F">
      <w:pPr>
        <w:spacing w:after="0" w:line="288" w:lineRule="auto"/>
      </w:pPr>
      <w:r>
        <w:t xml:space="preserve">  - Estande de vendas</w:t>
      </w:r>
    </w:p>
    <w:p w14:paraId="3FCC4898" w14:textId="086138BE" w:rsidR="00733333" w:rsidRDefault="00733333" w:rsidP="00736D8F">
      <w:pPr>
        <w:spacing w:after="0" w:line="288" w:lineRule="auto"/>
      </w:pPr>
      <w:r>
        <w:t xml:space="preserve">  - </w:t>
      </w:r>
      <w:r w:rsidR="00EC0F7C">
        <w:t>Vídeo</w:t>
      </w:r>
      <w:r>
        <w:t xml:space="preserve"> de divulgação</w:t>
      </w:r>
    </w:p>
    <w:p w14:paraId="1B09B7D4" w14:textId="77777777" w:rsidR="00733333" w:rsidRDefault="00733333" w:rsidP="00736D8F">
      <w:pPr>
        <w:spacing w:after="0" w:line="288" w:lineRule="auto"/>
      </w:pPr>
      <w:r>
        <w:t xml:space="preserve">  - Divulgação na transmissão ao vivo</w:t>
      </w:r>
    </w:p>
    <w:p w14:paraId="5EDDF3DD" w14:textId="373EA033" w:rsidR="00733333" w:rsidRDefault="00733333" w:rsidP="00736D8F">
      <w:pPr>
        <w:spacing w:after="0" w:line="288" w:lineRule="auto"/>
      </w:pPr>
      <w:r>
        <w:t xml:space="preserve">  - </w:t>
      </w:r>
      <w:r w:rsidR="00EC0F7C">
        <w:t>Publicações</w:t>
      </w:r>
      <w:r>
        <w:t xml:space="preserve"> nas Mídias Sociais</w:t>
      </w:r>
    </w:p>
    <w:p w14:paraId="464AEB4C" w14:textId="77777777" w:rsidR="00EC0F7C" w:rsidRDefault="00EC0F7C" w:rsidP="00736D8F">
      <w:pPr>
        <w:spacing w:after="0" w:line="288" w:lineRule="auto"/>
        <w:sectPr w:rsidR="00EC0F7C" w:rsidSect="00EC0F7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3E159CD" w14:textId="77777777" w:rsidR="00733333" w:rsidRDefault="00733333" w:rsidP="00736D8F">
      <w:pPr>
        <w:spacing w:after="0" w:line="288" w:lineRule="auto"/>
      </w:pPr>
      <w:r>
        <w:t xml:space="preserve">  </w:t>
      </w:r>
    </w:p>
    <w:p w14:paraId="773ED241" w14:textId="70A72983" w:rsidR="00733333" w:rsidRPr="00EC0F7C" w:rsidRDefault="00EC0F7C" w:rsidP="00736D8F">
      <w:pPr>
        <w:spacing w:after="0" w:line="288" w:lineRule="auto"/>
        <w:rPr>
          <w:b/>
          <w:bCs/>
        </w:rPr>
      </w:pPr>
      <w:r w:rsidRPr="00EC0F7C">
        <w:rPr>
          <w:b/>
          <w:bCs/>
        </w:rPr>
        <w:t xml:space="preserve">  14. AGRADECIMENTOS</w:t>
      </w:r>
    </w:p>
    <w:p w14:paraId="4014FE13" w14:textId="41A0C938" w:rsidR="00733333" w:rsidRDefault="00733333" w:rsidP="00736D8F">
      <w:pPr>
        <w:spacing w:after="0" w:line="288" w:lineRule="auto"/>
      </w:pPr>
      <w:r>
        <w:t>Agradecemos pela oportunidade e atenção</w:t>
      </w:r>
    </w:p>
    <w:p w14:paraId="0063FF7D" w14:textId="77777777" w:rsidR="00733333" w:rsidRDefault="00733333" w:rsidP="00736D8F">
      <w:pPr>
        <w:spacing w:after="0" w:line="288" w:lineRule="auto"/>
      </w:pPr>
    </w:p>
    <w:p w14:paraId="174D170F" w14:textId="4C90C903" w:rsidR="00733333" w:rsidRDefault="00733333" w:rsidP="00736D8F">
      <w:pPr>
        <w:spacing w:after="0" w:line="288" w:lineRule="auto"/>
      </w:pPr>
      <w:r>
        <w:t>Contamos com seu apoio em qualquer uma das cotas de patrocínio apresentadas para podermos viabilizar esse projeto.</w:t>
      </w:r>
    </w:p>
    <w:p w14:paraId="037A5A38" w14:textId="77777777" w:rsidR="00733333" w:rsidRDefault="00733333" w:rsidP="00736D8F">
      <w:pPr>
        <w:spacing w:after="0" w:line="288" w:lineRule="auto"/>
      </w:pPr>
    </w:p>
    <w:p w14:paraId="07E3C7EE" w14:textId="61CA4459" w:rsidR="00733333" w:rsidRDefault="00733333" w:rsidP="00736D8F">
      <w:pPr>
        <w:spacing w:after="0" w:line="288" w:lineRule="auto"/>
      </w:pPr>
      <w:r>
        <w:t>Qualquer dúvida estamos à disposição para esclarecimentos.</w:t>
      </w:r>
    </w:p>
    <w:p w14:paraId="4879BA3A" w14:textId="2ECE5CC1" w:rsidR="00733333" w:rsidRDefault="00733333" w:rsidP="00736D8F">
      <w:pPr>
        <w:spacing w:after="0" w:line="288" w:lineRule="auto"/>
      </w:pPr>
      <w:r>
        <w:t>Atenciosamente,</w:t>
      </w:r>
    </w:p>
    <w:p w14:paraId="00EA1B06" w14:textId="662A41E0" w:rsidR="00733333" w:rsidRDefault="00733333" w:rsidP="00736D8F">
      <w:pPr>
        <w:spacing w:after="0" w:line="288" w:lineRule="auto"/>
      </w:pPr>
      <w:r>
        <w:t>GLAUCO BENIGNO E LINDICEI MIHO</w:t>
      </w:r>
    </w:p>
    <w:p w14:paraId="301B539A" w14:textId="4CAF5615" w:rsidR="00733333" w:rsidRDefault="00733333" w:rsidP="00736D8F">
      <w:pPr>
        <w:spacing w:after="0" w:line="288" w:lineRule="auto"/>
      </w:pPr>
      <w:proofErr w:type="spellStart"/>
      <w:r>
        <w:t>Co-fundadores</w:t>
      </w:r>
      <w:proofErr w:type="spellEnd"/>
      <w:r>
        <w:t xml:space="preserve"> da SFALL Strongman</w:t>
      </w:r>
    </w:p>
    <w:p w14:paraId="23630B0C" w14:textId="77777777" w:rsidR="00733333" w:rsidRDefault="00733333" w:rsidP="00736D8F">
      <w:pPr>
        <w:spacing w:after="0" w:line="288" w:lineRule="auto"/>
      </w:pPr>
    </w:p>
    <w:p w14:paraId="11CF3D4B" w14:textId="29AB9102" w:rsidR="003A5606" w:rsidRDefault="00733333" w:rsidP="00736D8F">
      <w:pPr>
        <w:spacing w:after="0" w:line="288" w:lineRule="auto"/>
      </w:pPr>
      <w:r>
        <w:t xml:space="preserve">  Nossos contatos ....</w:t>
      </w:r>
    </w:p>
    <w:sectPr w:rsidR="003A5606" w:rsidSect="00736D8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1D98"/>
    <w:multiLevelType w:val="hybridMultilevel"/>
    <w:tmpl w:val="EA486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15D5C"/>
    <w:multiLevelType w:val="hybridMultilevel"/>
    <w:tmpl w:val="50568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A382B"/>
    <w:multiLevelType w:val="hybridMultilevel"/>
    <w:tmpl w:val="1602C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D094C"/>
    <w:multiLevelType w:val="hybridMultilevel"/>
    <w:tmpl w:val="8E5CF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C0426"/>
    <w:multiLevelType w:val="hybridMultilevel"/>
    <w:tmpl w:val="C7A6B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23854"/>
    <w:multiLevelType w:val="hybridMultilevel"/>
    <w:tmpl w:val="360AA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A4193"/>
    <w:multiLevelType w:val="hybridMultilevel"/>
    <w:tmpl w:val="DBA6F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669C6"/>
    <w:multiLevelType w:val="hybridMultilevel"/>
    <w:tmpl w:val="B532C324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904755303">
    <w:abstractNumId w:val="1"/>
  </w:num>
  <w:num w:numId="2" w16cid:durableId="1072891187">
    <w:abstractNumId w:val="0"/>
  </w:num>
  <w:num w:numId="3" w16cid:durableId="174660962">
    <w:abstractNumId w:val="4"/>
  </w:num>
  <w:num w:numId="4" w16cid:durableId="555623996">
    <w:abstractNumId w:val="5"/>
  </w:num>
  <w:num w:numId="5" w16cid:durableId="484863389">
    <w:abstractNumId w:val="7"/>
  </w:num>
  <w:num w:numId="6" w16cid:durableId="1468283577">
    <w:abstractNumId w:val="6"/>
  </w:num>
  <w:num w:numId="7" w16cid:durableId="1746952320">
    <w:abstractNumId w:val="3"/>
  </w:num>
  <w:num w:numId="8" w16cid:durableId="595789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33"/>
    <w:rsid w:val="001207E7"/>
    <w:rsid w:val="00213A15"/>
    <w:rsid w:val="003A5606"/>
    <w:rsid w:val="004C2104"/>
    <w:rsid w:val="006C6B2B"/>
    <w:rsid w:val="00733333"/>
    <w:rsid w:val="00736D8F"/>
    <w:rsid w:val="00814ACD"/>
    <w:rsid w:val="00961EF4"/>
    <w:rsid w:val="00EC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3C62"/>
  <w15:chartTrackingRefBased/>
  <w15:docId w15:val="{6D571BF4-89BE-41EE-82C8-4A51C658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1116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Mogi das Cruzes</dc:creator>
  <cp:keywords/>
  <dc:description/>
  <cp:lastModifiedBy>Secretaria Mogi das Cruzes</cp:lastModifiedBy>
  <cp:revision>3</cp:revision>
  <cp:lastPrinted>2022-07-14T19:20:00Z</cp:lastPrinted>
  <dcterms:created xsi:type="dcterms:W3CDTF">2022-07-14T18:45:00Z</dcterms:created>
  <dcterms:modified xsi:type="dcterms:W3CDTF">2022-07-22T18:59:00Z</dcterms:modified>
</cp:coreProperties>
</file>