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BB8E" w14:textId="39EE1ECC" w:rsidR="008F12A5" w:rsidRDefault="008F12A5" w:rsidP="00996B65">
      <w:pPr>
        <w:ind w:left="720" w:hanging="360"/>
      </w:pPr>
      <w:r>
        <w:t>Marca Personal</w:t>
      </w:r>
    </w:p>
    <w:p w14:paraId="752AC74E" w14:textId="166B9003" w:rsidR="008F12A5" w:rsidRPr="00EA3995" w:rsidRDefault="008F12A5" w:rsidP="00EA3995">
      <w:pPr>
        <w:ind w:left="720" w:hanging="360"/>
      </w:pPr>
      <w:r>
        <w:t>¿Qué me hace única?</w:t>
      </w:r>
    </w:p>
    <w:p w14:paraId="285EDE9B" w14:textId="77777777" w:rsidR="008F12A5" w:rsidRPr="008F12A5" w:rsidRDefault="008F12A5" w:rsidP="008F12A5">
      <w:pPr>
        <w:rPr>
          <w:b/>
          <w:bCs/>
        </w:rPr>
      </w:pPr>
    </w:p>
    <w:p w14:paraId="603ACA21" w14:textId="5FA65D24" w:rsidR="00996B65" w:rsidRPr="00996B65" w:rsidRDefault="00895C00" w:rsidP="00996B65">
      <w:pPr>
        <w:pStyle w:val="Prrafodelista"/>
        <w:numPr>
          <w:ilvl w:val="0"/>
          <w:numId w:val="1"/>
        </w:numPr>
        <w:rPr>
          <w:b/>
          <w:bCs/>
        </w:rPr>
      </w:pPr>
      <w:r w:rsidRPr="00996B65">
        <w:rPr>
          <w:b/>
          <w:bCs/>
        </w:rPr>
        <w:t>Paula Lenis B</w:t>
      </w:r>
    </w:p>
    <w:p w14:paraId="6198FDB6" w14:textId="77777777" w:rsidR="00996B65" w:rsidRDefault="00996B65" w:rsidP="00996B65">
      <w:pPr>
        <w:pStyle w:val="Prrafodelista"/>
        <w:numPr>
          <w:ilvl w:val="1"/>
          <w:numId w:val="1"/>
        </w:numPr>
      </w:pPr>
      <w:r>
        <w:t xml:space="preserve">UI </w:t>
      </w:r>
      <w:proofErr w:type="spellStart"/>
      <w:r>
        <w:t>Developer</w:t>
      </w:r>
      <w:proofErr w:type="spellEnd"/>
    </w:p>
    <w:p w14:paraId="7D95D88D" w14:textId="3B963F23" w:rsidR="00996B65" w:rsidRDefault="00996B65" w:rsidP="00996B65">
      <w:pPr>
        <w:pStyle w:val="Prrafodelista"/>
        <w:numPr>
          <w:ilvl w:val="1"/>
          <w:numId w:val="1"/>
        </w:numPr>
      </w:pPr>
      <w:r>
        <w:t xml:space="preserve">Front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Deveoper</w:t>
      </w:r>
      <w:proofErr w:type="spellEnd"/>
    </w:p>
    <w:p w14:paraId="18B0A62D" w14:textId="25BB2870" w:rsidR="00996B65" w:rsidRDefault="00996B65" w:rsidP="00996B65">
      <w:pPr>
        <w:pStyle w:val="Prrafodelista"/>
        <w:numPr>
          <w:ilvl w:val="0"/>
          <w:numId w:val="1"/>
        </w:numPr>
        <w:rPr>
          <w:b/>
          <w:bCs/>
        </w:rPr>
      </w:pPr>
      <w:r w:rsidRPr="00996B65">
        <w:rPr>
          <w:b/>
          <w:bCs/>
        </w:rPr>
        <w:t>Perfil</w:t>
      </w:r>
    </w:p>
    <w:p w14:paraId="7CD34C96" w14:textId="77777777" w:rsidR="00EA3995" w:rsidRDefault="00EA3995" w:rsidP="00EA3995">
      <w:pPr>
        <w:ind w:left="360"/>
      </w:pPr>
      <w:r w:rsidRPr="006E4451">
        <w:t xml:space="preserve">Diseñadora, con énfasis en desarrollo </w:t>
      </w:r>
      <w:proofErr w:type="spellStart"/>
      <w:r w:rsidRPr="006E4451">
        <w:t>front</w:t>
      </w:r>
      <w:proofErr w:type="spellEnd"/>
      <w:r w:rsidRPr="006E4451">
        <w:t xml:space="preserve"> </w:t>
      </w:r>
      <w:proofErr w:type="spellStart"/>
      <w:r w:rsidRPr="006E4451">
        <w:t>end</w:t>
      </w:r>
      <w:proofErr w:type="spellEnd"/>
      <w:r>
        <w:t>.</w:t>
      </w:r>
      <w:r w:rsidRPr="006E4451">
        <w:t xml:space="preserve"> </w:t>
      </w:r>
      <w:r>
        <w:t>Ex</w:t>
      </w:r>
      <w:r w:rsidRPr="006E4451">
        <w:t>periencia en creación, conceptualización y desarrollo de proyectos enfocados en la necesidad de</w:t>
      </w:r>
      <w:r>
        <w:t xml:space="preserve">l </w:t>
      </w:r>
      <w:r w:rsidRPr="006E4451">
        <w:t xml:space="preserve">cliente. </w:t>
      </w:r>
    </w:p>
    <w:p w14:paraId="512E0F20" w14:textId="77777777" w:rsidR="00EA3995" w:rsidRDefault="00EA3995" w:rsidP="00EA3995">
      <w:pPr>
        <w:ind w:left="360"/>
      </w:pPr>
      <w:r w:rsidRPr="006E4451">
        <w:t xml:space="preserve">Intereses guiados en la resolución de problemáticas a partir de la comunicación visual, la creatividad, estrategias interactivas y desarrollo. </w:t>
      </w:r>
    </w:p>
    <w:p w14:paraId="6F07298C" w14:textId="77777777" w:rsidR="00EA3995" w:rsidRDefault="00EA3995" w:rsidP="00EA3995">
      <w:pPr>
        <w:ind w:left="360"/>
      </w:pPr>
      <w:r w:rsidRPr="00EA3995">
        <w:rPr>
          <w:highlight w:val="yellow"/>
        </w:rPr>
        <w:t>Amante del diseño visual, experiencia de usuario y programación</w:t>
      </w:r>
      <w:r>
        <w:t>, co</w:t>
      </w:r>
      <w:r w:rsidRPr="006E4451">
        <w:t>n alto nivel de responsabilidad, proactiva y dinámica. Excelentes relaciones interpersonales, liderazgo y trabajo en grupo, siempre enfocada en aportar valor a los diferentes proyectos.</w:t>
      </w:r>
    </w:p>
    <w:p w14:paraId="180B1939" w14:textId="05BE1E92" w:rsidR="00EA3995" w:rsidRDefault="00EA3995" w:rsidP="00996B6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Experiencia </w:t>
      </w:r>
    </w:p>
    <w:p w14:paraId="5A22BE60" w14:textId="237259C1" w:rsidR="00EA3995" w:rsidRDefault="00EA3995" w:rsidP="00996B6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Conocimiento</w:t>
      </w:r>
    </w:p>
    <w:p w14:paraId="747EE04C" w14:textId="1575DCA6" w:rsidR="00A45CE5" w:rsidRDefault="00EA3995" w:rsidP="00A45CE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Reconocimientos</w:t>
      </w:r>
    </w:p>
    <w:p w14:paraId="659E8C5E" w14:textId="5356DC3A" w:rsidR="00A45CE5" w:rsidRP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Hackeando la desigualdad</w:t>
      </w:r>
      <w:r w:rsidR="007412A0">
        <w:rPr>
          <w:b/>
          <w:bCs/>
        </w:rPr>
        <w:t xml:space="preserve"> Chile 2020</w:t>
      </w:r>
      <w:r>
        <w:rPr>
          <w:b/>
          <w:bCs/>
        </w:rPr>
        <w:t xml:space="preserve">: </w:t>
      </w:r>
      <w:r w:rsidR="00B165E6">
        <w:t xml:space="preserve">Integrante del </w:t>
      </w:r>
      <w:proofErr w:type="spellStart"/>
      <w:r w:rsidR="00B165E6">
        <w:t>squad</w:t>
      </w:r>
      <w:proofErr w:type="spellEnd"/>
      <w:r w:rsidR="00B165E6">
        <w:t xml:space="preserve"> </w:t>
      </w:r>
      <w:proofErr w:type="spellStart"/>
      <w:r w:rsidR="00B165E6">
        <w:t>Aleratto</w:t>
      </w:r>
      <w:proofErr w:type="spellEnd"/>
      <w:r w:rsidR="00B165E6">
        <w:t xml:space="preserve">, ganadoras del 2do puesto. Evento de 24 </w:t>
      </w:r>
      <w:proofErr w:type="spellStart"/>
      <w:r w:rsidR="00B165E6">
        <w:t>hrs</w:t>
      </w:r>
      <w:proofErr w:type="spellEnd"/>
      <w:r w:rsidR="00B165E6">
        <w:t xml:space="preserve"> para desarrollar soluciones para igualar la brecha de género en diferentes industrias. Patrocinado por </w:t>
      </w:r>
      <w:proofErr w:type="spellStart"/>
      <w:r w:rsidR="00B165E6">
        <w:t>Laboratoria</w:t>
      </w:r>
      <w:proofErr w:type="spellEnd"/>
      <w:r w:rsidR="00B165E6">
        <w:t xml:space="preserve">, con la iniciativa de la Unión Europea, Juntas en Acción y </w:t>
      </w:r>
      <w:proofErr w:type="spellStart"/>
      <w:r w:rsidR="00B165E6">
        <w:t>Everis</w:t>
      </w:r>
      <w:proofErr w:type="spellEnd"/>
      <w:r w:rsidR="00B165E6">
        <w:t xml:space="preserve">. </w:t>
      </w:r>
    </w:p>
    <w:p w14:paraId="5584186A" w14:textId="5F6FC56A" w:rsidR="00EA3995" w:rsidRDefault="00EA3995" w:rsidP="00996B6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Herramientas </w:t>
      </w:r>
    </w:p>
    <w:p w14:paraId="5DF55909" w14:textId="0BA63001" w:rsidR="00EA3995" w:rsidRDefault="00EA3995" w:rsidP="00EA399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Suite Adobe</w:t>
      </w:r>
    </w:p>
    <w:p w14:paraId="018C602C" w14:textId="150633E3" w:rsidR="00EA3995" w:rsidRDefault="00A45CE5" w:rsidP="00EA3995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2A014AA2" w14:textId="644EE603" w:rsidR="00A45CE5" w:rsidRDefault="00A45CE5" w:rsidP="00EA399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CSS</w:t>
      </w:r>
    </w:p>
    <w:p w14:paraId="41DAFB86" w14:textId="179540AD" w:rsidR="00A45CE5" w:rsidRDefault="00A45CE5" w:rsidP="00EA399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HTML</w:t>
      </w:r>
    </w:p>
    <w:p w14:paraId="53DEDE26" w14:textId="07430190" w:rsidR="00A45CE5" w:rsidRDefault="00A45CE5" w:rsidP="00EA3995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Node</w:t>
      </w:r>
      <w:proofErr w:type="spellEnd"/>
    </w:p>
    <w:p w14:paraId="309FA75F" w14:textId="707FDA67" w:rsidR="00A45CE5" w:rsidRDefault="00A45CE5" w:rsidP="00EA3995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</w:p>
    <w:p w14:paraId="73EA98ED" w14:textId="5350C31C" w:rsidR="00A45CE5" w:rsidRDefault="00A45CE5" w:rsidP="00EA399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Metodologías Ágiles (Scrum)</w:t>
      </w:r>
    </w:p>
    <w:p w14:paraId="260E46F0" w14:textId="42229677" w:rsidR="00EA3995" w:rsidRDefault="00EA3995" w:rsidP="00996B6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Habilidades</w:t>
      </w:r>
    </w:p>
    <w:p w14:paraId="43F33610" w14:textId="1CD1E45B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Empatía</w:t>
      </w:r>
    </w:p>
    <w:p w14:paraId="3B324968" w14:textId="556B924B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Planeación</w:t>
      </w:r>
    </w:p>
    <w:p w14:paraId="1AD8213D" w14:textId="6B902C7C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Comunicación asertiva</w:t>
      </w:r>
    </w:p>
    <w:p w14:paraId="15077AC6" w14:textId="0D1DB75A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Liderazgo</w:t>
      </w:r>
    </w:p>
    <w:p w14:paraId="480FAF5E" w14:textId="16AD3F29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Resolución de problemas</w:t>
      </w:r>
    </w:p>
    <w:p w14:paraId="0F5CCBDC" w14:textId="553318C3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Autoaprendizaje</w:t>
      </w:r>
    </w:p>
    <w:p w14:paraId="2449E02F" w14:textId="4FFF2E99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Toma de decisiones</w:t>
      </w:r>
    </w:p>
    <w:p w14:paraId="3E3E990B" w14:textId="5416252F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Pasión </w:t>
      </w:r>
    </w:p>
    <w:p w14:paraId="709D7096" w14:textId="416D47D3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Adaptabilidad</w:t>
      </w:r>
    </w:p>
    <w:p w14:paraId="186934A9" w14:textId="30C34308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Trabajo bajo presión</w:t>
      </w:r>
    </w:p>
    <w:p w14:paraId="057FE30F" w14:textId="77777777" w:rsidR="00A45CE5" w:rsidRDefault="00A45CE5" w:rsidP="00A45CE5">
      <w:pPr>
        <w:pStyle w:val="Prrafodelista"/>
        <w:numPr>
          <w:ilvl w:val="1"/>
          <w:numId w:val="1"/>
        </w:numPr>
        <w:rPr>
          <w:b/>
          <w:bCs/>
        </w:rPr>
      </w:pPr>
    </w:p>
    <w:p w14:paraId="3FEC1A87" w14:textId="5FC282C2" w:rsidR="00EA3995" w:rsidRDefault="00EA3995" w:rsidP="006E4451"/>
    <w:p w14:paraId="441F44E3" w14:textId="26365AB1" w:rsidR="00EA3995" w:rsidRPr="006E4451" w:rsidRDefault="00EA3995" w:rsidP="00EA3995">
      <w:pPr>
        <w:pStyle w:val="Prrafodelista"/>
        <w:numPr>
          <w:ilvl w:val="0"/>
          <w:numId w:val="2"/>
        </w:numPr>
      </w:pPr>
      <w:r>
        <w:t>Experiencia</w:t>
      </w:r>
    </w:p>
    <w:p w14:paraId="7D6EB541" w14:textId="77777777" w:rsidR="006E4451" w:rsidRPr="006E4451" w:rsidRDefault="006E4451" w:rsidP="006E445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575756"/>
          <w:sz w:val="20"/>
          <w:szCs w:val="20"/>
        </w:rPr>
      </w:pPr>
    </w:p>
    <w:p w14:paraId="524F3ADE" w14:textId="4F2993AE" w:rsidR="00996B65" w:rsidRPr="008F12A5" w:rsidRDefault="006E4451" w:rsidP="00996B6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lang w:val="es-MX"/>
        </w:rPr>
        <w:t xml:space="preserve">Aportando constante valor </w:t>
      </w:r>
    </w:p>
    <w:p w14:paraId="6679B0D3" w14:textId="2E23D425" w:rsidR="008F12A5" w:rsidRPr="008F12A5" w:rsidRDefault="008F12A5" w:rsidP="008F12A5">
      <w:r w:rsidRPr="008F12A5">
        <w:t xml:space="preserve">Enfocada en las </w:t>
      </w:r>
      <w:r w:rsidR="006E4451" w:rsidRPr="008F12A5">
        <w:t>necesidades</w:t>
      </w:r>
      <w:r w:rsidRPr="008F12A5">
        <w:t xml:space="preserve"> del cliente, aportar valor</w:t>
      </w:r>
    </w:p>
    <w:p w14:paraId="6A079CCE" w14:textId="46384BE7" w:rsidR="00996B65" w:rsidRDefault="006E4451" w:rsidP="00996B65">
      <w:pPr>
        <w:ind w:left="720"/>
      </w:pPr>
      <w:r>
        <w:t xml:space="preserve">Con conocimientos, con experiencia, con intereses, me enfoco </w:t>
      </w:r>
    </w:p>
    <w:p w14:paraId="1B185EA4" w14:textId="10F38017" w:rsidR="00996B65" w:rsidRDefault="00996B65"/>
    <w:p w14:paraId="6885A2E8" w14:textId="69C79318" w:rsidR="00996B65" w:rsidRDefault="00996B65">
      <w:r>
        <w:t>P</w:t>
      </w:r>
    </w:p>
    <w:sectPr w:rsidR="00996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70B10"/>
    <w:multiLevelType w:val="hybridMultilevel"/>
    <w:tmpl w:val="B50C2B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13D3A"/>
    <w:multiLevelType w:val="hybridMultilevel"/>
    <w:tmpl w:val="4634C24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00"/>
    <w:rsid w:val="00430E88"/>
    <w:rsid w:val="00611C42"/>
    <w:rsid w:val="006E4451"/>
    <w:rsid w:val="007412A0"/>
    <w:rsid w:val="00895C00"/>
    <w:rsid w:val="008F12A5"/>
    <w:rsid w:val="00993904"/>
    <w:rsid w:val="00996B65"/>
    <w:rsid w:val="00A45CE5"/>
    <w:rsid w:val="00B165E6"/>
    <w:rsid w:val="00CD0569"/>
    <w:rsid w:val="00EA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7776"/>
  <w15:chartTrackingRefBased/>
  <w15:docId w15:val="{AE4908AA-4FDA-4CA8-97EA-D0BEB500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Lenis B</dc:creator>
  <cp:keywords/>
  <dc:description/>
  <cp:lastModifiedBy>Paula Lenis B</cp:lastModifiedBy>
  <cp:revision>2</cp:revision>
  <dcterms:created xsi:type="dcterms:W3CDTF">2020-09-18T19:11:00Z</dcterms:created>
  <dcterms:modified xsi:type="dcterms:W3CDTF">2020-09-19T01:04:00Z</dcterms:modified>
</cp:coreProperties>
</file>