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DA57" w14:textId="34C081EF" w:rsidR="008C0BFE" w:rsidRDefault="00AC600F">
      <w:pPr>
        <w:pStyle w:val="Titlu1"/>
      </w:pPr>
      <w:r>
        <w:t>Use case-uri - Spectacol</w:t>
      </w:r>
    </w:p>
    <w:p w14:paraId="36D63870" w14:textId="77777777" w:rsidR="008C0BFE" w:rsidRDefault="002826EB">
      <w:hyperlink r:id="rId10">
        <w:r w:rsidR="002714FD">
          <w:rPr>
            <w:color w:val="1155CC"/>
            <w:u w:val="single"/>
          </w:rPr>
          <w:t>Use cases</w:t>
        </w:r>
      </w:hyperlink>
      <w:r w:rsidR="002714FD">
        <w:t xml:space="preserve"> will be used as requirements for this project.</w:t>
      </w:r>
    </w:p>
    <w:p w14:paraId="0ED5D94E" w14:textId="77777777" w:rsidR="008C0BFE" w:rsidRDefault="008C0BFE">
      <w:bookmarkStart w:id="0" w:name="_uc3adfffxb4n" w:colFirst="0" w:colLast="0"/>
      <w:bookmarkEnd w:id="0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C0BFE" w14:paraId="0C08CE5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307F" w14:textId="77777777" w:rsidR="008C0BFE" w:rsidRDefault="002714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4396" w14:textId="7430FE1C" w:rsidR="008C0BFE" w:rsidRDefault="002A4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Cumpara</w:t>
            </w:r>
            <w:r w:rsidR="00FD5F63">
              <w:t xml:space="preserve"> bilet</w:t>
            </w:r>
          </w:p>
        </w:tc>
      </w:tr>
      <w:tr w:rsidR="008C0BFE" w14:paraId="07C8BAB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114E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BE4B" w14:textId="66E41E29" w:rsidR="008C0BFE" w:rsidRDefault="00FD5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EBB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E3D2" w14:textId="77777777" w:rsidR="008C0BFE" w:rsidRDefault="008C0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C0BFE" w14:paraId="3331CA5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E17E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69C7" w14:textId="11410764" w:rsidR="008C0BFE" w:rsidRDefault="007E3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Cumpararea </w:t>
            </w:r>
            <w:r w:rsidR="006B7734">
              <w:t xml:space="preserve">unui bilet sau a mai multor bilete la spectacolul de teatru dorit, pe locurile </w:t>
            </w:r>
            <w:r w:rsidR="00DD2F78">
              <w:t>din sala de spectacol dorite si disponibile.</w:t>
            </w:r>
          </w:p>
        </w:tc>
      </w:tr>
      <w:tr w:rsidR="008C0BFE" w14:paraId="0C6E5ED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42CB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685" w14:textId="1FF0D4FB" w:rsidR="008C0BFE" w:rsidRDefault="009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Persoana doritoare doreste sa cumpere un bilet online la teatru si apasa pe butonul “Cumpara</w:t>
            </w:r>
            <w:r w:rsidR="00487C8F">
              <w:t xml:space="preserve"> bilet” de pe interfata principala.</w:t>
            </w:r>
          </w:p>
        </w:tc>
      </w:tr>
      <w:tr w:rsidR="008C0BFE" w14:paraId="23E5C68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2AE2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0FE" w14:textId="4732C1FD" w:rsidR="008C0BFE" w:rsidRDefault="00487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Persoana</w:t>
            </w:r>
            <w:r w:rsidR="00F63252">
              <w:t xml:space="preserve"> doritoare</w:t>
            </w:r>
            <w:r>
              <w:t xml:space="preserve"> este autentificata.</w:t>
            </w:r>
          </w:p>
        </w:tc>
      </w:tr>
      <w:tr w:rsidR="008C0BFE" w14:paraId="52873C4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6A8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176B" w14:textId="3DD6E629" w:rsidR="008C0BFE" w:rsidRDefault="00801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1D1983">
              <w:t xml:space="preserve">cumpara un bilet sau mai multe la un spectacol, locurile alese sunt salvate in baza de date </w:t>
            </w:r>
            <w:r w:rsidR="003C1907">
              <w:t>cu statutul “Bilete achizitionate cu succes! Va asteptam.”</w:t>
            </w:r>
          </w:p>
        </w:tc>
      </w:tr>
      <w:tr w:rsidR="008C0BFE" w14:paraId="415FAC4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A33F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FF53" w14:textId="58655FB6" w:rsidR="008C0BFE" w:rsidRDefault="00610E02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</w:t>
            </w:r>
            <w:r w:rsidR="008F11D7">
              <w:t>da click pe butonul “Cumpara bilet” din interfata.</w:t>
            </w:r>
          </w:p>
          <w:p w14:paraId="4E29C3D1" w14:textId="77777777" w:rsidR="008F11D7" w:rsidRDefault="004970C4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Softul ii </w:t>
            </w:r>
            <w:r w:rsidR="00816C3D">
              <w:t>afiseaza lista de spectacole.</w:t>
            </w:r>
          </w:p>
          <w:p w14:paraId="0AF7D90A" w14:textId="77777777" w:rsidR="00816C3D" w:rsidRDefault="00816C3D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alege un spectacol dorit</w:t>
            </w:r>
            <w:r w:rsidR="00523594">
              <w:t>.</w:t>
            </w:r>
          </w:p>
          <w:p w14:paraId="420C2F3C" w14:textId="77777777" w:rsidR="00523594" w:rsidRDefault="00523594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ii afiseaza locurile disponibile.</w:t>
            </w:r>
          </w:p>
          <w:p w14:paraId="28FA8528" w14:textId="77777777" w:rsidR="00523594" w:rsidRDefault="00523594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alege locul/locurile dorite pentru a le r</w:t>
            </w:r>
            <w:r w:rsidR="00A611A4">
              <w:t>ezerva dand click pe “Rezerva locuri</w:t>
            </w:r>
            <w:r w:rsidR="00B8551E">
              <w:t>”.</w:t>
            </w:r>
          </w:p>
          <w:p w14:paraId="355F5ABD" w14:textId="19692AAB" w:rsidR="00B8551E" w:rsidRDefault="00B8551E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Softul ii afiseaza </w:t>
            </w:r>
            <w:r w:rsidR="001F53C3">
              <w:t>o fereastra cu locurile selectate</w:t>
            </w:r>
            <w:r w:rsidR="002E3022">
              <w:t xml:space="preserve"> si cu detaliile spectacolului ales</w:t>
            </w:r>
            <w:r w:rsidR="001F53C3">
              <w:t>.</w:t>
            </w:r>
          </w:p>
          <w:p w14:paraId="14693E7D" w14:textId="77777777" w:rsidR="001F53C3" w:rsidRDefault="001F53C3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cumpara biletele apasand click pe butonul “Cumpara</w:t>
            </w:r>
            <w:r w:rsidR="00BB2E63">
              <w:t>”.</w:t>
            </w:r>
          </w:p>
          <w:p w14:paraId="642382D9" w14:textId="39EF4EE3" w:rsidR="00BB2E63" w:rsidRDefault="00BB2E63" w:rsidP="00610E02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salveaza locurile rezervate in baza de date si afiseaza pe ecran “Bilete achizitionate cu succes! Va asteptam.”</w:t>
            </w:r>
          </w:p>
        </w:tc>
      </w:tr>
      <w:tr w:rsidR="008C0BFE" w14:paraId="122FAC1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E47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C746" w14:textId="7296985E" w:rsidR="008C0BFE" w:rsidRDefault="002E3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C0BFE" w14:paraId="12CD598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91CC" w14:textId="77777777" w:rsidR="008C0BFE" w:rsidRDefault="0027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9140" w14:textId="6C440A4E" w:rsidR="008C0BFE" w:rsidRDefault="00587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87CAD">
              <w:rPr>
                <w:b/>
                <w:bCs/>
              </w:rPr>
              <w:t>Nu sunt locuri disponibile la spectacol</w:t>
            </w:r>
          </w:p>
          <w:p w14:paraId="094C4C2C" w14:textId="7AB105B1" w:rsidR="00587CAD" w:rsidRDefault="0030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pe ecran o casuta cu mesajul “Toate locurile au fost rezervate</w:t>
            </w:r>
            <w:r w:rsidR="000C7B74">
              <w:t xml:space="preserve"> la acest spectacol.”</w:t>
            </w:r>
          </w:p>
          <w:p w14:paraId="74345E65" w14:textId="77777777" w:rsidR="000C7B74" w:rsidRPr="0030372E" w:rsidRDefault="000C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3F65DEC" w14:textId="77777777" w:rsidR="00587CAD" w:rsidRDefault="000C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Un loc selectat se ocupa intre timp de alt utilizator</w:t>
            </w:r>
          </w:p>
          <w:p w14:paraId="208B15BB" w14:textId="6ED12F8A" w:rsidR="000C7B74" w:rsidRPr="000C7B74" w:rsidRDefault="000C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pe ecran intr-o casuta mesajul “</w:t>
            </w:r>
            <w:r w:rsidR="002E3C69">
              <w:t>Locul a fost rezervat intre timp. Va rugam alegeti alt loc disponibil.”</w:t>
            </w:r>
          </w:p>
        </w:tc>
      </w:tr>
    </w:tbl>
    <w:p w14:paraId="16EA75C3" w14:textId="625F6006" w:rsidR="008217EE" w:rsidRDefault="008217EE"/>
    <w:p w14:paraId="7FF3B897" w14:textId="77777777" w:rsidR="00F332B7" w:rsidRDefault="00F332B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7"/>
        <w:gridCol w:w="2153"/>
        <w:gridCol w:w="1870"/>
        <w:gridCol w:w="3680"/>
      </w:tblGrid>
      <w:tr w:rsidR="00FF3BE0" w14:paraId="2A48880D" w14:textId="77777777" w:rsidTr="0056015B">
        <w:tc>
          <w:tcPr>
            <w:tcW w:w="0" w:type="auto"/>
          </w:tcPr>
          <w:p w14:paraId="6812C4F9" w14:textId="2520EABF" w:rsidR="00FF3BE0" w:rsidRDefault="00FF3BE0" w:rsidP="00FF3BE0">
            <w:r>
              <w:lastRenderedPageBreak/>
              <w:t>ID and name</w:t>
            </w:r>
          </w:p>
        </w:tc>
        <w:tc>
          <w:tcPr>
            <w:tcW w:w="0" w:type="auto"/>
            <w:gridSpan w:val="3"/>
          </w:tcPr>
          <w:p w14:paraId="5B2CBCCC" w14:textId="1C5BB08C" w:rsidR="00FF3BE0" w:rsidRDefault="006C22E8" w:rsidP="00FF3BE0">
            <w:r>
              <w:t xml:space="preserve">Anuleaza </w:t>
            </w:r>
            <w:r w:rsidR="00F332B7">
              <w:t>rezervare</w:t>
            </w:r>
          </w:p>
          <w:p w14:paraId="05BAEE9E" w14:textId="5D0D1D5F" w:rsidR="006C22E8" w:rsidRDefault="006C22E8" w:rsidP="00FF3BE0"/>
        </w:tc>
      </w:tr>
      <w:tr w:rsidR="00D01DDC" w14:paraId="12D74612" w14:textId="77777777" w:rsidTr="006C22E8">
        <w:tc>
          <w:tcPr>
            <w:tcW w:w="0" w:type="auto"/>
          </w:tcPr>
          <w:p w14:paraId="5ABA50DB" w14:textId="7ADA6BDD" w:rsidR="006C22E8" w:rsidRDefault="006C22E8" w:rsidP="00FF3BE0">
            <w:r>
              <w:t>Primary actor</w:t>
            </w:r>
          </w:p>
        </w:tc>
        <w:tc>
          <w:tcPr>
            <w:tcW w:w="1892" w:type="dxa"/>
          </w:tcPr>
          <w:p w14:paraId="4DC1AB91" w14:textId="77777777" w:rsidR="006C22E8" w:rsidRDefault="006C22E8" w:rsidP="00FF3BE0">
            <w:r>
              <w:t xml:space="preserve">Spectator </w:t>
            </w:r>
          </w:p>
          <w:p w14:paraId="38F6C6A5" w14:textId="5E53BE8A" w:rsidR="006C22E8" w:rsidRDefault="006C22E8" w:rsidP="00FF3BE0"/>
        </w:tc>
        <w:tc>
          <w:tcPr>
            <w:tcW w:w="1480" w:type="dxa"/>
          </w:tcPr>
          <w:p w14:paraId="4CB157FD" w14:textId="77777777" w:rsidR="006C22E8" w:rsidRDefault="006C22E8" w:rsidP="00FF3BE0">
            <w:r>
              <w:t>Secondary actors</w:t>
            </w:r>
          </w:p>
        </w:tc>
        <w:tc>
          <w:tcPr>
            <w:tcW w:w="4331" w:type="dxa"/>
          </w:tcPr>
          <w:p w14:paraId="6FF76817" w14:textId="1A0F014B" w:rsidR="006C22E8" w:rsidRDefault="006C22E8" w:rsidP="00FF3BE0"/>
        </w:tc>
      </w:tr>
      <w:tr w:rsidR="00FF3BE0" w14:paraId="0245E7AF" w14:textId="77777777" w:rsidTr="0056015B">
        <w:tc>
          <w:tcPr>
            <w:tcW w:w="0" w:type="auto"/>
          </w:tcPr>
          <w:p w14:paraId="43922670" w14:textId="2868EC41" w:rsidR="00FF3BE0" w:rsidRDefault="00FF3BE0" w:rsidP="00FF3BE0">
            <w:r>
              <w:t>Description</w:t>
            </w:r>
          </w:p>
        </w:tc>
        <w:tc>
          <w:tcPr>
            <w:tcW w:w="0" w:type="auto"/>
            <w:gridSpan w:val="3"/>
          </w:tcPr>
          <w:p w14:paraId="390A3D31" w14:textId="081015F9" w:rsidR="00FF3BE0" w:rsidRDefault="00DD7BB6" w:rsidP="00FF3BE0">
            <w:r>
              <w:t>Anularea unei rezervari la un spectacol</w:t>
            </w:r>
            <w:r w:rsidR="003C2282">
              <w:t>.</w:t>
            </w:r>
          </w:p>
          <w:p w14:paraId="4C8B7AA1" w14:textId="19DFC80C" w:rsidR="006C22E8" w:rsidRDefault="006C22E8" w:rsidP="00FF3BE0"/>
        </w:tc>
      </w:tr>
      <w:tr w:rsidR="00FF3BE0" w14:paraId="4C72E04F" w14:textId="77777777" w:rsidTr="0056015B">
        <w:tc>
          <w:tcPr>
            <w:tcW w:w="0" w:type="auto"/>
          </w:tcPr>
          <w:p w14:paraId="15A37802" w14:textId="5C3C53E7" w:rsidR="00FF3BE0" w:rsidRDefault="00FF3BE0" w:rsidP="00FF3BE0">
            <w:r>
              <w:t>Trigger</w:t>
            </w:r>
          </w:p>
        </w:tc>
        <w:tc>
          <w:tcPr>
            <w:tcW w:w="0" w:type="auto"/>
            <w:gridSpan w:val="3"/>
          </w:tcPr>
          <w:p w14:paraId="4944B4BC" w14:textId="6721F58D" w:rsidR="00FF3BE0" w:rsidRDefault="00A870A6" w:rsidP="00FF3BE0">
            <w:r>
              <w:t>Utilizatorul doreste sa anuleze o rezervare de bilete la un spectacol apasand click pe butonul “Anuleaza comanda”.</w:t>
            </w:r>
          </w:p>
          <w:p w14:paraId="2112E8FD" w14:textId="58DA498E" w:rsidR="006C22E8" w:rsidRDefault="006C22E8" w:rsidP="00FF3BE0"/>
        </w:tc>
      </w:tr>
      <w:tr w:rsidR="00FF3BE0" w14:paraId="012809A1" w14:textId="77777777" w:rsidTr="0056015B">
        <w:tc>
          <w:tcPr>
            <w:tcW w:w="0" w:type="auto"/>
          </w:tcPr>
          <w:p w14:paraId="65411D4B" w14:textId="116B9A0A" w:rsidR="00FF3BE0" w:rsidRDefault="00FF3BE0" w:rsidP="00FF3BE0">
            <w:r>
              <w:t>Preconditions</w:t>
            </w:r>
          </w:p>
        </w:tc>
        <w:tc>
          <w:tcPr>
            <w:tcW w:w="0" w:type="auto"/>
            <w:gridSpan w:val="3"/>
          </w:tcPr>
          <w:p w14:paraId="1E75B293" w14:textId="157C295C" w:rsidR="00FF3BE0" w:rsidRDefault="00FF3BE0" w:rsidP="00FF3BE0">
            <w:r>
              <w:t>Persoana doritoare este autentificata</w:t>
            </w:r>
            <w:r w:rsidR="003C2282">
              <w:t xml:space="preserve"> si vizualizeaza</w:t>
            </w:r>
            <w:r w:rsidR="00FA604A">
              <w:t xml:space="preserve"> rezervarile sale.</w:t>
            </w:r>
          </w:p>
          <w:p w14:paraId="6DFAC692" w14:textId="6BD67C91" w:rsidR="006C22E8" w:rsidRDefault="006C22E8" w:rsidP="00FF3BE0"/>
        </w:tc>
      </w:tr>
      <w:tr w:rsidR="00FF3BE0" w14:paraId="56DD7749" w14:textId="77777777" w:rsidTr="0056015B">
        <w:tc>
          <w:tcPr>
            <w:tcW w:w="0" w:type="auto"/>
          </w:tcPr>
          <w:p w14:paraId="61CCA5FB" w14:textId="6801324B" w:rsidR="00FF3BE0" w:rsidRDefault="00FF3BE0" w:rsidP="00FF3BE0">
            <w:r>
              <w:t>Postconditions</w:t>
            </w:r>
          </w:p>
        </w:tc>
        <w:tc>
          <w:tcPr>
            <w:tcW w:w="0" w:type="auto"/>
            <w:gridSpan w:val="3"/>
          </w:tcPr>
          <w:p w14:paraId="3E76B82A" w14:textId="153FB60F" w:rsidR="00FF3BE0" w:rsidRDefault="00FA604A" w:rsidP="00FF3BE0">
            <w:r>
              <w:t>Rezervarea este stearsa din baza de date</w:t>
            </w:r>
            <w:r w:rsidR="00D01DDC">
              <w:t xml:space="preserve"> si se afiseaza mesajul”Rezervare anulata.” </w:t>
            </w:r>
            <w:r w:rsidR="00590A3E">
              <w:t>Locurile rezervate dispar din configuratia salii.</w:t>
            </w:r>
          </w:p>
          <w:p w14:paraId="2D0577B2" w14:textId="24507A76" w:rsidR="006C22E8" w:rsidRDefault="006C22E8" w:rsidP="00FF3BE0"/>
        </w:tc>
      </w:tr>
      <w:tr w:rsidR="00FF3BE0" w14:paraId="07C407B8" w14:textId="77777777" w:rsidTr="0056015B">
        <w:tc>
          <w:tcPr>
            <w:tcW w:w="0" w:type="auto"/>
          </w:tcPr>
          <w:p w14:paraId="4E4BA65F" w14:textId="10F35E16" w:rsidR="00FF3BE0" w:rsidRDefault="00FF3BE0" w:rsidP="00FF3BE0">
            <w:r>
              <w:t>Normal flow</w:t>
            </w:r>
          </w:p>
        </w:tc>
        <w:tc>
          <w:tcPr>
            <w:tcW w:w="0" w:type="auto"/>
            <w:gridSpan w:val="3"/>
          </w:tcPr>
          <w:p w14:paraId="53C6A1FC" w14:textId="0C8366A4" w:rsidR="00FF3BE0" w:rsidRDefault="00FF3BE0" w:rsidP="00590A3E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da click pe butonul “</w:t>
            </w:r>
            <w:r w:rsidR="00590A3E">
              <w:t>Anuleaza comada</w:t>
            </w:r>
            <w:r>
              <w:t>” din interfata.</w:t>
            </w:r>
          </w:p>
          <w:p w14:paraId="62DF4206" w14:textId="77777777" w:rsidR="00FF3BE0" w:rsidRDefault="00AD455A" w:rsidP="00D066A1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Informatia este procesata de soft si rezervarea este stearsa din baza de date</w:t>
            </w:r>
            <w:r w:rsidR="00C966EC">
              <w:t>.</w:t>
            </w:r>
          </w:p>
          <w:p w14:paraId="6D69B655" w14:textId="2E1C5CD0" w:rsidR="00C966EC" w:rsidRDefault="00C966EC" w:rsidP="00D066A1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Locurile rezervate dispar din configuratia salii, devenind disponibile.</w:t>
            </w:r>
          </w:p>
        </w:tc>
      </w:tr>
      <w:tr w:rsidR="00FF3BE0" w14:paraId="3BA7DB44" w14:textId="77777777" w:rsidTr="0056015B">
        <w:tc>
          <w:tcPr>
            <w:tcW w:w="0" w:type="auto"/>
          </w:tcPr>
          <w:p w14:paraId="254A276D" w14:textId="636D289D" w:rsidR="00FF3BE0" w:rsidRDefault="00FF3BE0" w:rsidP="00FF3BE0">
            <w:r>
              <w:t>Alternative flows</w:t>
            </w:r>
          </w:p>
        </w:tc>
        <w:tc>
          <w:tcPr>
            <w:tcW w:w="0" w:type="auto"/>
            <w:gridSpan w:val="3"/>
          </w:tcPr>
          <w:p w14:paraId="4033A3FA" w14:textId="7DD18972" w:rsidR="00FF3BE0" w:rsidRDefault="00FF3BE0" w:rsidP="00FF3BE0">
            <w:r>
              <w:t>-</w:t>
            </w:r>
          </w:p>
        </w:tc>
      </w:tr>
      <w:tr w:rsidR="00FF3BE0" w14:paraId="2CB40B20" w14:textId="77777777" w:rsidTr="0056015B">
        <w:tc>
          <w:tcPr>
            <w:tcW w:w="0" w:type="auto"/>
          </w:tcPr>
          <w:p w14:paraId="6FB2158E" w14:textId="6DBBF8D5" w:rsidR="00FF3BE0" w:rsidRDefault="00FF3BE0" w:rsidP="00FF3BE0">
            <w:r>
              <w:t>Exceptions</w:t>
            </w:r>
          </w:p>
        </w:tc>
        <w:tc>
          <w:tcPr>
            <w:tcW w:w="0" w:type="auto"/>
            <w:gridSpan w:val="3"/>
          </w:tcPr>
          <w:p w14:paraId="6A92C423" w14:textId="1BB17D71" w:rsidR="00FF3BE0" w:rsidRDefault="009A2417" w:rsidP="00FF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Este prea tarziu de anulat o rezervare in ziua spectacolului</w:t>
            </w:r>
          </w:p>
          <w:p w14:paraId="1B7B637C" w14:textId="55E19B99" w:rsidR="00FF3BE0" w:rsidRDefault="00FF3BE0" w:rsidP="00FF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Softul afiseaza pe ecran o casuta cu mesajul “</w:t>
            </w:r>
            <w:r w:rsidR="00934869">
              <w:t>Nu mai puteti anula aceasta rezervare in ziua spectacolului</w:t>
            </w:r>
            <w:r>
              <w:t>.”</w:t>
            </w:r>
          </w:p>
          <w:p w14:paraId="67A44DAF" w14:textId="77777777" w:rsidR="00FF3BE0" w:rsidRPr="0030372E" w:rsidRDefault="00FF3BE0" w:rsidP="00FF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254510E9" w14:textId="2036657B" w:rsidR="00FF3BE0" w:rsidRDefault="00934869" w:rsidP="00FF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Comanda a fost deja anulata</w:t>
            </w:r>
          </w:p>
          <w:p w14:paraId="03C0C2CC" w14:textId="7F5D1F8A" w:rsidR="00FF3BE0" w:rsidRDefault="00FF3BE0" w:rsidP="00FF3BE0">
            <w:r>
              <w:t>Softul afiseaza pe ecran intr-o casuta mesajul “</w:t>
            </w:r>
            <w:r w:rsidR="005C77EC">
              <w:t>Rezervarea nu exista.”</w:t>
            </w:r>
          </w:p>
        </w:tc>
      </w:tr>
    </w:tbl>
    <w:p w14:paraId="092891E2" w14:textId="77777777" w:rsidR="00FF3BE0" w:rsidRDefault="00FF3BE0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7"/>
        <w:gridCol w:w="2168"/>
        <w:gridCol w:w="1893"/>
        <w:gridCol w:w="3642"/>
      </w:tblGrid>
      <w:tr w:rsidR="00433826" w14:paraId="79442969" w14:textId="77777777" w:rsidTr="00122587">
        <w:tc>
          <w:tcPr>
            <w:tcW w:w="0" w:type="auto"/>
          </w:tcPr>
          <w:p w14:paraId="260FDE99" w14:textId="77777777" w:rsidR="005C77EC" w:rsidRDefault="005C77EC" w:rsidP="00122587">
            <w:r>
              <w:t>ID and name</w:t>
            </w:r>
          </w:p>
        </w:tc>
        <w:tc>
          <w:tcPr>
            <w:tcW w:w="0" w:type="auto"/>
            <w:gridSpan w:val="3"/>
          </w:tcPr>
          <w:p w14:paraId="49DB5DD6" w14:textId="22814B8F" w:rsidR="005C77EC" w:rsidRDefault="00883A73" w:rsidP="00122587">
            <w:r>
              <w:t>Vizualizare spectacole disponibile</w:t>
            </w:r>
          </w:p>
          <w:p w14:paraId="7FABB4CD" w14:textId="77777777" w:rsidR="005C77EC" w:rsidRDefault="005C77EC" w:rsidP="00122587"/>
        </w:tc>
      </w:tr>
      <w:tr w:rsidR="00DB279A" w14:paraId="277619AD" w14:textId="77777777" w:rsidTr="00122587">
        <w:tc>
          <w:tcPr>
            <w:tcW w:w="0" w:type="auto"/>
          </w:tcPr>
          <w:p w14:paraId="46F5949C" w14:textId="77777777" w:rsidR="005C77EC" w:rsidRDefault="005C77EC" w:rsidP="00122587">
            <w:r>
              <w:t>Primary actor</w:t>
            </w:r>
          </w:p>
        </w:tc>
        <w:tc>
          <w:tcPr>
            <w:tcW w:w="1892" w:type="dxa"/>
          </w:tcPr>
          <w:p w14:paraId="5652FB10" w14:textId="77777777" w:rsidR="005C77EC" w:rsidRDefault="005C77EC" w:rsidP="00122587">
            <w:r>
              <w:t xml:space="preserve">Spectator </w:t>
            </w:r>
          </w:p>
          <w:p w14:paraId="48767F36" w14:textId="7C50C5BD" w:rsidR="005C77EC" w:rsidRDefault="005C77EC" w:rsidP="00122587"/>
        </w:tc>
        <w:tc>
          <w:tcPr>
            <w:tcW w:w="1480" w:type="dxa"/>
          </w:tcPr>
          <w:p w14:paraId="04FB11C3" w14:textId="77777777" w:rsidR="005C77EC" w:rsidRDefault="005C77EC" w:rsidP="00122587">
            <w:r>
              <w:t>Secondary actors</w:t>
            </w:r>
          </w:p>
        </w:tc>
        <w:tc>
          <w:tcPr>
            <w:tcW w:w="4331" w:type="dxa"/>
          </w:tcPr>
          <w:p w14:paraId="2EE522D5" w14:textId="06EB03F7" w:rsidR="005C77EC" w:rsidRDefault="005C77EC" w:rsidP="00122587"/>
        </w:tc>
      </w:tr>
      <w:tr w:rsidR="00433826" w14:paraId="36D7F1FC" w14:textId="77777777" w:rsidTr="00122587">
        <w:tc>
          <w:tcPr>
            <w:tcW w:w="0" w:type="auto"/>
          </w:tcPr>
          <w:p w14:paraId="78C3C295" w14:textId="77777777" w:rsidR="005C77EC" w:rsidRDefault="005C77EC" w:rsidP="00122587">
            <w:r>
              <w:t>Description</w:t>
            </w:r>
          </w:p>
        </w:tc>
        <w:tc>
          <w:tcPr>
            <w:tcW w:w="0" w:type="auto"/>
            <w:gridSpan w:val="3"/>
          </w:tcPr>
          <w:p w14:paraId="090CCBF0" w14:textId="351EE11B" w:rsidR="005C77EC" w:rsidRDefault="00883A73" w:rsidP="00122587">
            <w:r>
              <w:t>Vizualizarea listei cu spectacolele teatrului.</w:t>
            </w:r>
          </w:p>
          <w:p w14:paraId="4AF868C4" w14:textId="77777777" w:rsidR="005C77EC" w:rsidRDefault="005C77EC" w:rsidP="00122587"/>
        </w:tc>
      </w:tr>
      <w:tr w:rsidR="00433826" w14:paraId="49AF7C83" w14:textId="77777777" w:rsidTr="00122587">
        <w:tc>
          <w:tcPr>
            <w:tcW w:w="0" w:type="auto"/>
          </w:tcPr>
          <w:p w14:paraId="156B0EAA" w14:textId="77777777" w:rsidR="005C77EC" w:rsidRDefault="005C77EC" w:rsidP="00122587">
            <w:r>
              <w:t>Trigger</w:t>
            </w:r>
          </w:p>
        </w:tc>
        <w:tc>
          <w:tcPr>
            <w:tcW w:w="0" w:type="auto"/>
            <w:gridSpan w:val="3"/>
          </w:tcPr>
          <w:p w14:paraId="471E597D" w14:textId="50D73FAF" w:rsidR="005C77EC" w:rsidRDefault="005C77EC" w:rsidP="00122587">
            <w:r>
              <w:t xml:space="preserve">Utilizatorul doreste sa </w:t>
            </w:r>
            <w:r w:rsidR="00F913A8">
              <w:t xml:space="preserve">vizualizeze lista spectacolelor teatrului, apasa pe </w:t>
            </w:r>
            <w:r w:rsidR="00433826">
              <w:t>butonul din interfata</w:t>
            </w:r>
            <w:r w:rsidR="008440A8">
              <w:t xml:space="preserve"> </w:t>
            </w:r>
            <w:r w:rsidR="00433826">
              <w:t>”Vizualiz</w:t>
            </w:r>
            <w:r w:rsidR="00DB279A">
              <w:t>ati</w:t>
            </w:r>
            <w:r w:rsidR="00433826">
              <w:t xml:space="preserve"> spectacolele noastre</w:t>
            </w:r>
            <w:r w:rsidR="008440A8">
              <w:t>”.</w:t>
            </w:r>
          </w:p>
          <w:p w14:paraId="725BE00E" w14:textId="77777777" w:rsidR="005C77EC" w:rsidRDefault="005C77EC" w:rsidP="00122587"/>
        </w:tc>
      </w:tr>
      <w:tr w:rsidR="00433826" w14:paraId="4445A720" w14:textId="77777777" w:rsidTr="00122587">
        <w:tc>
          <w:tcPr>
            <w:tcW w:w="0" w:type="auto"/>
          </w:tcPr>
          <w:p w14:paraId="6C487824" w14:textId="77777777" w:rsidR="005C77EC" w:rsidRDefault="005C77EC" w:rsidP="00122587">
            <w:r>
              <w:t>Preconditions</w:t>
            </w:r>
          </w:p>
        </w:tc>
        <w:tc>
          <w:tcPr>
            <w:tcW w:w="0" w:type="auto"/>
            <w:gridSpan w:val="3"/>
          </w:tcPr>
          <w:p w14:paraId="3335F304" w14:textId="26D1A028" w:rsidR="005C77EC" w:rsidRDefault="00185CD4" w:rsidP="00122587">
            <w:r>
              <w:t>Spectatorul este autentifica</w:t>
            </w:r>
            <w:r w:rsidR="00EC548A">
              <w:t>t</w:t>
            </w:r>
            <w:r w:rsidR="009E7D77">
              <w:t>.</w:t>
            </w:r>
          </w:p>
          <w:p w14:paraId="37B8B6B2" w14:textId="77777777" w:rsidR="005C77EC" w:rsidRDefault="005C77EC" w:rsidP="00EC548A"/>
        </w:tc>
      </w:tr>
      <w:tr w:rsidR="00433826" w14:paraId="32FCF4EE" w14:textId="77777777" w:rsidTr="00122587">
        <w:tc>
          <w:tcPr>
            <w:tcW w:w="0" w:type="auto"/>
          </w:tcPr>
          <w:p w14:paraId="3F295602" w14:textId="77777777" w:rsidR="005C77EC" w:rsidRDefault="005C77EC" w:rsidP="00122587">
            <w:r>
              <w:t>Postconditions</w:t>
            </w:r>
          </w:p>
        </w:tc>
        <w:tc>
          <w:tcPr>
            <w:tcW w:w="0" w:type="auto"/>
            <w:gridSpan w:val="3"/>
          </w:tcPr>
          <w:p w14:paraId="19198996" w14:textId="3DE5B70D" w:rsidR="005C77EC" w:rsidRDefault="009E7D77" w:rsidP="00122587">
            <w:r>
              <w:t xml:space="preserve">Softul va afisa lista cu spectacolele teatrului </w:t>
            </w:r>
            <w:r w:rsidR="00E75338">
              <w:t xml:space="preserve">dintr-un interval de o </w:t>
            </w:r>
            <w:r w:rsidR="00CC05D3">
              <w:t>luna.</w:t>
            </w:r>
          </w:p>
          <w:p w14:paraId="29D03138" w14:textId="6223F922" w:rsidR="00E75338" w:rsidRDefault="00E75338" w:rsidP="00122587"/>
        </w:tc>
      </w:tr>
      <w:tr w:rsidR="00433826" w14:paraId="70244B4E" w14:textId="77777777" w:rsidTr="00122587">
        <w:tc>
          <w:tcPr>
            <w:tcW w:w="0" w:type="auto"/>
          </w:tcPr>
          <w:p w14:paraId="2D4D2228" w14:textId="77777777" w:rsidR="005C77EC" w:rsidRDefault="005C77EC" w:rsidP="00122587">
            <w:r>
              <w:t>Normal flow</w:t>
            </w:r>
          </w:p>
        </w:tc>
        <w:tc>
          <w:tcPr>
            <w:tcW w:w="0" w:type="auto"/>
            <w:gridSpan w:val="3"/>
          </w:tcPr>
          <w:p w14:paraId="03242E41" w14:textId="514F1B32" w:rsidR="005C77EC" w:rsidRDefault="005C77EC" w:rsidP="005C77EC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da click pe butonul “</w:t>
            </w:r>
            <w:r w:rsidR="00E75338">
              <w:t>Vizualizeaza spectacole”.</w:t>
            </w:r>
          </w:p>
          <w:p w14:paraId="0F930411" w14:textId="77777777" w:rsidR="005C77EC" w:rsidRDefault="00CC05D3" w:rsidP="005C77EC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Softul va afisa pe ecran lista cu spectacolele din luna curenta</w:t>
            </w:r>
            <w:r w:rsidR="00963F81">
              <w:t xml:space="preserve"> ale teatrului.</w:t>
            </w:r>
          </w:p>
          <w:p w14:paraId="793F0182" w14:textId="77777777" w:rsidR="00963F81" w:rsidRDefault="00963F81" w:rsidP="005C77EC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apasa pe butonul “Detalii spectacol”.</w:t>
            </w:r>
          </w:p>
          <w:p w14:paraId="7F713A69" w14:textId="77777777" w:rsidR="00963F81" w:rsidRDefault="00963F81" w:rsidP="005C77EC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Softul va afisa pe ecran o noua casuta cu detalii despre spectacolul respectiv: data, ora</w:t>
            </w:r>
            <w:r w:rsidR="00604C20">
              <w:t>, actori</w:t>
            </w:r>
            <w:r w:rsidR="0097721A">
              <w:t>, mic rezumat despre piesa de teatru.</w:t>
            </w:r>
          </w:p>
          <w:p w14:paraId="45307C7B" w14:textId="25A9A3FA" w:rsidR="005D7BD3" w:rsidRDefault="005D7BD3" w:rsidP="005D7BD3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433826" w14:paraId="45B5E926" w14:textId="77777777" w:rsidTr="00122587">
        <w:tc>
          <w:tcPr>
            <w:tcW w:w="0" w:type="auto"/>
          </w:tcPr>
          <w:p w14:paraId="3B69DA42" w14:textId="77777777" w:rsidR="005C77EC" w:rsidRDefault="005C77EC" w:rsidP="00122587">
            <w:r>
              <w:t>Alternative flows</w:t>
            </w:r>
          </w:p>
        </w:tc>
        <w:tc>
          <w:tcPr>
            <w:tcW w:w="0" w:type="auto"/>
            <w:gridSpan w:val="3"/>
          </w:tcPr>
          <w:p w14:paraId="64B39A89" w14:textId="77777777" w:rsidR="005C77EC" w:rsidRDefault="00932473" w:rsidP="00122587">
            <w:pPr>
              <w:rPr>
                <w:b/>
                <w:bCs/>
              </w:rPr>
            </w:pPr>
            <w:r>
              <w:rPr>
                <w:b/>
                <w:bCs/>
              </w:rPr>
              <w:t>Nu sunt spectacole de afisat</w:t>
            </w:r>
          </w:p>
          <w:p w14:paraId="66E6F79B" w14:textId="544570EF" w:rsidR="00932473" w:rsidRPr="00932473" w:rsidRDefault="006D1268" w:rsidP="00122587">
            <w:r>
              <w:lastRenderedPageBreak/>
              <w:t>Softul afiseaza pe ecran mesajul “La teatru</w:t>
            </w:r>
            <w:r w:rsidR="006661CB">
              <w:t>l nostru</w:t>
            </w:r>
            <w:r>
              <w:t xml:space="preserve"> nu se organizeaza spectacole in aceasta per</w:t>
            </w:r>
            <w:r w:rsidR="006661CB">
              <w:t>ioada.”</w:t>
            </w:r>
          </w:p>
        </w:tc>
      </w:tr>
      <w:tr w:rsidR="00433826" w14:paraId="140649D8" w14:textId="77777777" w:rsidTr="00122587">
        <w:tc>
          <w:tcPr>
            <w:tcW w:w="0" w:type="auto"/>
          </w:tcPr>
          <w:p w14:paraId="6EBE2999" w14:textId="77777777" w:rsidR="005C77EC" w:rsidRDefault="005C77EC" w:rsidP="00122587">
            <w:r>
              <w:lastRenderedPageBreak/>
              <w:t>Exceptions</w:t>
            </w:r>
          </w:p>
        </w:tc>
        <w:tc>
          <w:tcPr>
            <w:tcW w:w="0" w:type="auto"/>
            <w:gridSpan w:val="3"/>
          </w:tcPr>
          <w:p w14:paraId="6EC1988D" w14:textId="2FC0AAF4" w:rsidR="005C77EC" w:rsidRDefault="006661CB" w:rsidP="00122587">
            <w:r>
              <w:rPr>
                <w:b/>
                <w:bCs/>
              </w:rPr>
              <w:t>-</w:t>
            </w:r>
          </w:p>
        </w:tc>
      </w:tr>
    </w:tbl>
    <w:p w14:paraId="2048DB40" w14:textId="6B8DEEF3" w:rsidR="005C77EC" w:rsidRDefault="005C77EC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7"/>
        <w:gridCol w:w="2111"/>
        <w:gridCol w:w="1808"/>
        <w:gridCol w:w="3784"/>
      </w:tblGrid>
      <w:tr w:rsidR="00392793" w14:paraId="0413BE1E" w14:textId="77777777" w:rsidTr="00122587">
        <w:tc>
          <w:tcPr>
            <w:tcW w:w="0" w:type="auto"/>
          </w:tcPr>
          <w:p w14:paraId="1CDB188B" w14:textId="77777777" w:rsidR="00392793" w:rsidRDefault="00392793" w:rsidP="00122587">
            <w:r>
              <w:t>ID and name</w:t>
            </w:r>
          </w:p>
        </w:tc>
        <w:tc>
          <w:tcPr>
            <w:tcW w:w="0" w:type="auto"/>
            <w:gridSpan w:val="3"/>
          </w:tcPr>
          <w:p w14:paraId="1C4942E6" w14:textId="6A628FF8" w:rsidR="00392793" w:rsidRDefault="00392793" w:rsidP="00122587">
            <w:r>
              <w:t>Autentificare</w:t>
            </w:r>
          </w:p>
          <w:p w14:paraId="41982016" w14:textId="77777777" w:rsidR="00392793" w:rsidRDefault="00392793" w:rsidP="00122587"/>
        </w:tc>
      </w:tr>
      <w:tr w:rsidR="00465656" w14:paraId="20CE1A24" w14:textId="77777777" w:rsidTr="00122587">
        <w:tc>
          <w:tcPr>
            <w:tcW w:w="0" w:type="auto"/>
          </w:tcPr>
          <w:p w14:paraId="04713B60" w14:textId="77777777" w:rsidR="00392793" w:rsidRDefault="00392793" w:rsidP="00122587">
            <w:r>
              <w:t>Primary actor</w:t>
            </w:r>
          </w:p>
        </w:tc>
        <w:tc>
          <w:tcPr>
            <w:tcW w:w="1892" w:type="dxa"/>
          </w:tcPr>
          <w:p w14:paraId="06FF8761" w14:textId="77777777" w:rsidR="00392793" w:rsidRDefault="00392793" w:rsidP="00122587">
            <w:r>
              <w:t xml:space="preserve">Spectator </w:t>
            </w:r>
          </w:p>
          <w:p w14:paraId="13F93BE1" w14:textId="7AE9F45E" w:rsidR="00392793" w:rsidRDefault="00392793" w:rsidP="00122587"/>
        </w:tc>
        <w:tc>
          <w:tcPr>
            <w:tcW w:w="1480" w:type="dxa"/>
          </w:tcPr>
          <w:p w14:paraId="5B7ADD96" w14:textId="77777777" w:rsidR="00392793" w:rsidRDefault="00392793" w:rsidP="00122587">
            <w:r>
              <w:t>Secondary actors</w:t>
            </w:r>
          </w:p>
        </w:tc>
        <w:tc>
          <w:tcPr>
            <w:tcW w:w="4331" w:type="dxa"/>
          </w:tcPr>
          <w:p w14:paraId="13939BD6" w14:textId="489E1A91" w:rsidR="00392793" w:rsidRDefault="00392793" w:rsidP="00122587"/>
        </w:tc>
      </w:tr>
      <w:tr w:rsidR="00392793" w14:paraId="4157CEA4" w14:textId="77777777" w:rsidTr="00122587">
        <w:tc>
          <w:tcPr>
            <w:tcW w:w="0" w:type="auto"/>
          </w:tcPr>
          <w:p w14:paraId="1DCD8FCD" w14:textId="77777777" w:rsidR="00392793" w:rsidRDefault="00392793" w:rsidP="00122587">
            <w:r>
              <w:t>Description</w:t>
            </w:r>
          </w:p>
        </w:tc>
        <w:tc>
          <w:tcPr>
            <w:tcW w:w="0" w:type="auto"/>
            <w:gridSpan w:val="3"/>
          </w:tcPr>
          <w:p w14:paraId="0B8507A9" w14:textId="77777777" w:rsidR="00392793" w:rsidRDefault="00997BC2" w:rsidP="00122587">
            <w:r>
              <w:t xml:space="preserve">Utilizatorii se pot conecta utilizand </w:t>
            </w:r>
            <w:r w:rsidR="00D22F6E">
              <w:t>un email sau numarul de telefon si parola</w:t>
            </w:r>
            <w:r w:rsidR="002E6635">
              <w:t>.</w:t>
            </w:r>
          </w:p>
          <w:p w14:paraId="48B420B6" w14:textId="3A87EC67" w:rsidR="002E6635" w:rsidRDefault="002E6635" w:rsidP="00122587"/>
        </w:tc>
      </w:tr>
      <w:tr w:rsidR="00392793" w14:paraId="4B787D0A" w14:textId="77777777" w:rsidTr="00122587">
        <w:tc>
          <w:tcPr>
            <w:tcW w:w="0" w:type="auto"/>
          </w:tcPr>
          <w:p w14:paraId="609F5254" w14:textId="77777777" w:rsidR="00392793" w:rsidRDefault="00392793" w:rsidP="00122587">
            <w:r>
              <w:t>Trigger</w:t>
            </w:r>
          </w:p>
        </w:tc>
        <w:tc>
          <w:tcPr>
            <w:tcW w:w="0" w:type="auto"/>
            <w:gridSpan w:val="3"/>
          </w:tcPr>
          <w:p w14:paraId="233EF467" w14:textId="77777777" w:rsidR="00392793" w:rsidRDefault="00D85BA2" w:rsidP="00122587">
            <w:r>
              <w:t>Pornirea aplicatiei.</w:t>
            </w:r>
          </w:p>
          <w:p w14:paraId="6437CB20" w14:textId="7D1B815E" w:rsidR="00D85BA2" w:rsidRDefault="00D85BA2" w:rsidP="00122587"/>
        </w:tc>
      </w:tr>
      <w:tr w:rsidR="00392793" w14:paraId="1E7E25E2" w14:textId="77777777" w:rsidTr="00122587">
        <w:tc>
          <w:tcPr>
            <w:tcW w:w="0" w:type="auto"/>
          </w:tcPr>
          <w:p w14:paraId="6861D07B" w14:textId="77777777" w:rsidR="00392793" w:rsidRDefault="00392793" w:rsidP="00122587">
            <w:r>
              <w:t>Preconditions</w:t>
            </w:r>
          </w:p>
        </w:tc>
        <w:tc>
          <w:tcPr>
            <w:tcW w:w="0" w:type="auto"/>
            <w:gridSpan w:val="3"/>
          </w:tcPr>
          <w:p w14:paraId="0B87F573" w14:textId="668305AC" w:rsidR="00392793" w:rsidRDefault="00D85BA2" w:rsidP="00122587">
            <w:r>
              <w:t xml:space="preserve">Persoana doritoare sa se autentifice are </w:t>
            </w:r>
            <w:r w:rsidR="002E203A">
              <w:t>deja creat un cont in baza de date a aplicatiei.</w:t>
            </w:r>
          </w:p>
          <w:p w14:paraId="4B7D8148" w14:textId="68B06B07" w:rsidR="002E203A" w:rsidRDefault="002E203A" w:rsidP="00122587">
            <w:r>
              <w:t>Utilizatorul are acces la internet.</w:t>
            </w:r>
          </w:p>
          <w:p w14:paraId="79DFEC6E" w14:textId="77777777" w:rsidR="00392793" w:rsidRDefault="00392793" w:rsidP="00122587"/>
        </w:tc>
      </w:tr>
      <w:tr w:rsidR="00392793" w14:paraId="0A381929" w14:textId="77777777" w:rsidTr="00122587">
        <w:tc>
          <w:tcPr>
            <w:tcW w:w="0" w:type="auto"/>
          </w:tcPr>
          <w:p w14:paraId="6880148F" w14:textId="77777777" w:rsidR="00392793" w:rsidRDefault="00392793" w:rsidP="00122587">
            <w:r>
              <w:t>Postconditions</w:t>
            </w:r>
          </w:p>
        </w:tc>
        <w:tc>
          <w:tcPr>
            <w:tcW w:w="0" w:type="auto"/>
            <w:gridSpan w:val="3"/>
          </w:tcPr>
          <w:p w14:paraId="14A19A67" w14:textId="720E06E7" w:rsidR="00392793" w:rsidRDefault="002E203A" w:rsidP="00122587">
            <w:r>
              <w:t xml:space="preserve">Spectatorul sau managerul de teatru vor intra in aplicatie si vor putea executa </w:t>
            </w:r>
            <w:r w:rsidR="00465656">
              <w:t>o comanda din meniul afisat pe ecran.</w:t>
            </w:r>
          </w:p>
          <w:p w14:paraId="16AD1CD7" w14:textId="77777777" w:rsidR="00392793" w:rsidRDefault="00392793" w:rsidP="00122587"/>
        </w:tc>
      </w:tr>
      <w:tr w:rsidR="00392793" w14:paraId="5144B2FB" w14:textId="77777777" w:rsidTr="00122587">
        <w:tc>
          <w:tcPr>
            <w:tcW w:w="0" w:type="auto"/>
          </w:tcPr>
          <w:p w14:paraId="2529DE16" w14:textId="77777777" w:rsidR="00392793" w:rsidRDefault="00392793" w:rsidP="00122587">
            <w:r>
              <w:t>Normal flow</w:t>
            </w:r>
          </w:p>
        </w:tc>
        <w:tc>
          <w:tcPr>
            <w:tcW w:w="0" w:type="auto"/>
            <w:gridSpan w:val="3"/>
          </w:tcPr>
          <w:p w14:paraId="19CEDA70" w14:textId="77777777" w:rsidR="00392793" w:rsidRDefault="00EA3D0C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dechide aplicatia.</w:t>
            </w:r>
          </w:p>
          <w:p w14:paraId="264EA788" w14:textId="77777777" w:rsidR="00EA3D0C" w:rsidRDefault="00EA3D0C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apasa pe butonul de pe interfata “Autentificare”.</w:t>
            </w:r>
          </w:p>
          <w:p w14:paraId="0C0CDFDB" w14:textId="77777777" w:rsidR="00EA3D0C" w:rsidRDefault="00EA3D0C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pe ecran </w:t>
            </w:r>
            <w:r w:rsidR="000C07D3">
              <w:t>o casuta pentru completarea datelor de autentificare.</w:t>
            </w:r>
          </w:p>
          <w:p w14:paraId="0E8F8492" w14:textId="18F6741D" w:rsidR="000C07D3" w:rsidRDefault="000C07D3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Utilizatorul introduce datele </w:t>
            </w:r>
            <w:r w:rsidR="002C7CA1">
              <w:t>sale ale contului</w:t>
            </w:r>
            <w:r w:rsidR="00A40559">
              <w:t xml:space="preserve"> si apoi apasa pe butonul “Submit”.</w:t>
            </w:r>
          </w:p>
          <w:p w14:paraId="704CCD25" w14:textId="77777777" w:rsidR="002C7CA1" w:rsidRDefault="002C7CA1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Se face comunicarea </w:t>
            </w:r>
            <w:r w:rsidR="00D93685">
              <w:t>cu baza de date pentru a gasi utilizatorul.</w:t>
            </w:r>
          </w:p>
          <w:p w14:paraId="690C116D" w14:textId="77777777" w:rsidR="00D93685" w:rsidRDefault="00D93685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Daca utilizatorul se gaseste in baza de date si datele introduse sunt corecte</w:t>
            </w:r>
            <w:r w:rsidR="005F5212">
              <w:t>, utilizatorul va intra in aplicatie.</w:t>
            </w:r>
          </w:p>
          <w:p w14:paraId="54D14BD3" w14:textId="77777777" w:rsidR="005F5212" w:rsidRDefault="005F5212" w:rsidP="00392793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pe ecran </w:t>
            </w:r>
            <w:r w:rsidR="00A40559">
              <w:t>un meniu de optiuni pe care utilizatorul le va putea executa in aplicatie.</w:t>
            </w:r>
          </w:p>
          <w:p w14:paraId="49EE2D17" w14:textId="26F309F2" w:rsidR="00A40559" w:rsidRDefault="00A40559" w:rsidP="00A40559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392793" w14:paraId="6CA32AE2" w14:textId="77777777" w:rsidTr="00122587">
        <w:tc>
          <w:tcPr>
            <w:tcW w:w="0" w:type="auto"/>
          </w:tcPr>
          <w:p w14:paraId="5393290A" w14:textId="77777777" w:rsidR="00392793" w:rsidRDefault="00392793" w:rsidP="00122587">
            <w:r>
              <w:t>Alternative flows</w:t>
            </w:r>
          </w:p>
        </w:tc>
        <w:tc>
          <w:tcPr>
            <w:tcW w:w="0" w:type="auto"/>
            <w:gridSpan w:val="3"/>
          </w:tcPr>
          <w:p w14:paraId="6DA5A17F" w14:textId="77777777" w:rsidR="00392793" w:rsidRDefault="00961121" w:rsidP="001225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Datele </w:t>
            </w:r>
            <w:r w:rsidR="0018601B">
              <w:rPr>
                <w:b/>
                <w:bCs/>
              </w:rPr>
              <w:t>de conectare gresite</w:t>
            </w:r>
          </w:p>
          <w:p w14:paraId="5F22CA1E" w14:textId="77777777" w:rsidR="0018601B" w:rsidRDefault="00331A5A" w:rsidP="00122587">
            <w:r>
              <w:t>Utilizatorul introduce date de conectare in cont gresite.</w:t>
            </w:r>
          </w:p>
          <w:p w14:paraId="31117877" w14:textId="77777777" w:rsidR="00331A5A" w:rsidRDefault="00331A5A" w:rsidP="00122587">
            <w:r>
              <w:t>Softul va afisa mesajul “Date</w:t>
            </w:r>
            <w:r w:rsidR="00FB5A64">
              <w:t xml:space="preserve"> incorecte”.</w:t>
            </w:r>
          </w:p>
          <w:p w14:paraId="59A3BDD2" w14:textId="77777777" w:rsidR="00FB5A64" w:rsidRDefault="00FB5A64" w:rsidP="00122587">
            <w:r>
              <w:t>Softul va afisa un buton “Reincearca”.</w:t>
            </w:r>
          </w:p>
          <w:p w14:paraId="4F9A4703" w14:textId="75CD542B" w:rsidR="00FB5A64" w:rsidRPr="0018601B" w:rsidRDefault="00FB5A64" w:rsidP="00122587">
            <w:r>
              <w:t>Apasand pe acest buton, utilizatorul va executa din nou pasii de la normal flow.</w:t>
            </w:r>
          </w:p>
        </w:tc>
      </w:tr>
      <w:tr w:rsidR="00392793" w14:paraId="2397BE75" w14:textId="77777777" w:rsidTr="00122587">
        <w:tc>
          <w:tcPr>
            <w:tcW w:w="0" w:type="auto"/>
          </w:tcPr>
          <w:p w14:paraId="4AB1166A" w14:textId="77777777" w:rsidR="00392793" w:rsidRDefault="00392793" w:rsidP="00122587">
            <w:r>
              <w:t>Exceptions</w:t>
            </w:r>
          </w:p>
        </w:tc>
        <w:tc>
          <w:tcPr>
            <w:tcW w:w="0" w:type="auto"/>
            <w:gridSpan w:val="3"/>
          </w:tcPr>
          <w:p w14:paraId="16652D0A" w14:textId="77777777" w:rsidR="00392793" w:rsidRPr="002714FD" w:rsidRDefault="002714FD" w:rsidP="00122587">
            <w:pPr>
              <w:rPr>
                <w:b/>
                <w:bCs/>
              </w:rPr>
            </w:pPr>
            <w:r w:rsidRPr="002714FD">
              <w:rPr>
                <w:b/>
                <w:bCs/>
              </w:rPr>
              <w:t>Utilizatorul nu are cont</w:t>
            </w:r>
          </w:p>
          <w:p w14:paraId="0BFA7CF0" w14:textId="6C230434" w:rsidR="002714FD" w:rsidRPr="002714FD" w:rsidRDefault="002714FD" w:rsidP="00122587">
            <w:pPr>
              <w:rPr>
                <w:b/>
                <w:bCs/>
              </w:rPr>
            </w:pPr>
          </w:p>
        </w:tc>
      </w:tr>
    </w:tbl>
    <w:p w14:paraId="3F14D278" w14:textId="0C03FC16" w:rsidR="00392793" w:rsidRDefault="00392793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8"/>
        <w:gridCol w:w="2161"/>
        <w:gridCol w:w="1881"/>
        <w:gridCol w:w="3660"/>
      </w:tblGrid>
      <w:tr w:rsidR="00D46AF0" w14:paraId="20329FCC" w14:textId="77777777" w:rsidTr="00532E20">
        <w:tc>
          <w:tcPr>
            <w:tcW w:w="0" w:type="auto"/>
          </w:tcPr>
          <w:p w14:paraId="32519F26" w14:textId="77777777" w:rsidR="00D46AF0" w:rsidRDefault="00D46AF0" w:rsidP="00532E20">
            <w:r>
              <w:t>ID and name</w:t>
            </w:r>
          </w:p>
        </w:tc>
        <w:tc>
          <w:tcPr>
            <w:tcW w:w="0" w:type="auto"/>
            <w:gridSpan w:val="3"/>
          </w:tcPr>
          <w:p w14:paraId="0053420F" w14:textId="533CC650" w:rsidR="00D46AF0" w:rsidRDefault="00D46AF0" w:rsidP="00532E20">
            <w:r>
              <w:t>Vizualizare configuratia salii</w:t>
            </w:r>
          </w:p>
          <w:p w14:paraId="1519F758" w14:textId="77777777" w:rsidR="00D46AF0" w:rsidRDefault="00D46AF0" w:rsidP="00532E20"/>
        </w:tc>
      </w:tr>
      <w:tr w:rsidR="00D46AF0" w14:paraId="7E71774F" w14:textId="77777777" w:rsidTr="00532E20">
        <w:tc>
          <w:tcPr>
            <w:tcW w:w="0" w:type="auto"/>
          </w:tcPr>
          <w:p w14:paraId="51291920" w14:textId="77777777" w:rsidR="00D46AF0" w:rsidRDefault="00D46AF0" w:rsidP="00532E20">
            <w:r>
              <w:t>Primary actor</w:t>
            </w:r>
          </w:p>
        </w:tc>
        <w:tc>
          <w:tcPr>
            <w:tcW w:w="1892" w:type="dxa"/>
          </w:tcPr>
          <w:p w14:paraId="30B5BFA3" w14:textId="77777777" w:rsidR="00D46AF0" w:rsidRDefault="00D46AF0" w:rsidP="00532E20">
            <w:r>
              <w:t xml:space="preserve">Spectator </w:t>
            </w:r>
          </w:p>
          <w:p w14:paraId="47858FFB" w14:textId="61CC6FCD" w:rsidR="00D46AF0" w:rsidRDefault="00D46AF0" w:rsidP="00532E20"/>
        </w:tc>
        <w:tc>
          <w:tcPr>
            <w:tcW w:w="1480" w:type="dxa"/>
          </w:tcPr>
          <w:p w14:paraId="69F159C3" w14:textId="77777777" w:rsidR="00D46AF0" w:rsidRDefault="00D46AF0" w:rsidP="00532E20">
            <w:r>
              <w:t>Secondary actors</w:t>
            </w:r>
          </w:p>
        </w:tc>
        <w:tc>
          <w:tcPr>
            <w:tcW w:w="4331" w:type="dxa"/>
          </w:tcPr>
          <w:p w14:paraId="6B0D75EA" w14:textId="64C5366E" w:rsidR="00D46AF0" w:rsidRDefault="00D46AF0" w:rsidP="00532E20"/>
        </w:tc>
      </w:tr>
      <w:tr w:rsidR="00D46AF0" w14:paraId="2158CB5B" w14:textId="77777777" w:rsidTr="00532E20">
        <w:tc>
          <w:tcPr>
            <w:tcW w:w="0" w:type="auto"/>
          </w:tcPr>
          <w:p w14:paraId="61FB01B7" w14:textId="77777777" w:rsidR="00D46AF0" w:rsidRDefault="00D46AF0" w:rsidP="00532E20">
            <w:r>
              <w:t>Description</w:t>
            </w:r>
          </w:p>
        </w:tc>
        <w:tc>
          <w:tcPr>
            <w:tcW w:w="0" w:type="auto"/>
            <w:gridSpan w:val="3"/>
          </w:tcPr>
          <w:p w14:paraId="757DB899" w14:textId="7D6B2B4B" w:rsidR="00D46AF0" w:rsidRDefault="00D46AF0" w:rsidP="00532E20">
            <w:r>
              <w:t xml:space="preserve">Vizualizarea </w:t>
            </w:r>
            <w:r w:rsidR="00AF7F95">
              <w:t>locurilor salii, cu posibilitatea de a vedea care sunt rezervate si care nu.</w:t>
            </w:r>
          </w:p>
          <w:p w14:paraId="731FADBB" w14:textId="77777777" w:rsidR="00D46AF0" w:rsidRDefault="00D46AF0" w:rsidP="00532E20"/>
        </w:tc>
      </w:tr>
      <w:tr w:rsidR="00D46AF0" w14:paraId="06F7C610" w14:textId="77777777" w:rsidTr="00532E20">
        <w:tc>
          <w:tcPr>
            <w:tcW w:w="0" w:type="auto"/>
          </w:tcPr>
          <w:p w14:paraId="667E359A" w14:textId="77777777" w:rsidR="00D46AF0" w:rsidRDefault="00D46AF0" w:rsidP="00532E20">
            <w:r>
              <w:lastRenderedPageBreak/>
              <w:t>Trigger</w:t>
            </w:r>
          </w:p>
        </w:tc>
        <w:tc>
          <w:tcPr>
            <w:tcW w:w="0" w:type="auto"/>
            <w:gridSpan w:val="3"/>
          </w:tcPr>
          <w:p w14:paraId="08AE24F8" w14:textId="77777777" w:rsidR="00D46AF0" w:rsidRDefault="00D46AF0" w:rsidP="000907B6">
            <w:r>
              <w:t xml:space="preserve">Utilizatorul doreste sa vizualizeze </w:t>
            </w:r>
            <w:r w:rsidR="000907B6">
              <w:t xml:space="preserve">configuratia unei sali, accesand butonul “Vizualizare </w:t>
            </w:r>
            <w:r w:rsidR="004F334E">
              <w:t>configuratia salii” din cadrul unui spectacol.</w:t>
            </w:r>
          </w:p>
          <w:p w14:paraId="00A9A3A6" w14:textId="3A48749B" w:rsidR="004F334E" w:rsidRDefault="004F334E" w:rsidP="000907B6"/>
        </w:tc>
      </w:tr>
      <w:tr w:rsidR="00D46AF0" w14:paraId="1791FB3D" w14:textId="77777777" w:rsidTr="00532E20">
        <w:tc>
          <w:tcPr>
            <w:tcW w:w="0" w:type="auto"/>
          </w:tcPr>
          <w:p w14:paraId="6A761479" w14:textId="77777777" w:rsidR="00D46AF0" w:rsidRDefault="00D46AF0" w:rsidP="00532E20">
            <w:r>
              <w:t>Preconditions</w:t>
            </w:r>
          </w:p>
        </w:tc>
        <w:tc>
          <w:tcPr>
            <w:tcW w:w="0" w:type="auto"/>
            <w:gridSpan w:val="3"/>
          </w:tcPr>
          <w:p w14:paraId="216EFC02" w14:textId="77777777" w:rsidR="00D46AF0" w:rsidRDefault="00550456" w:rsidP="00550456">
            <w:r>
              <w:t xml:space="preserve">Utilizatorul se afla deja pe </w:t>
            </w:r>
            <w:r w:rsidR="00DD472F">
              <w:t>pagina vizualizarii unui spectacol.</w:t>
            </w:r>
          </w:p>
          <w:p w14:paraId="7DD96203" w14:textId="72722E81" w:rsidR="00DD472F" w:rsidRDefault="00DD472F" w:rsidP="00550456"/>
        </w:tc>
      </w:tr>
      <w:tr w:rsidR="00D46AF0" w14:paraId="41F83668" w14:textId="77777777" w:rsidTr="00532E20">
        <w:tc>
          <w:tcPr>
            <w:tcW w:w="0" w:type="auto"/>
          </w:tcPr>
          <w:p w14:paraId="5660073C" w14:textId="77777777" w:rsidR="00D46AF0" w:rsidRDefault="00D46AF0" w:rsidP="00532E20">
            <w:r>
              <w:t>Postconditions</w:t>
            </w:r>
          </w:p>
        </w:tc>
        <w:tc>
          <w:tcPr>
            <w:tcW w:w="0" w:type="auto"/>
            <w:gridSpan w:val="3"/>
          </w:tcPr>
          <w:p w14:paraId="3D026BDA" w14:textId="4F724D44" w:rsidR="00D46AF0" w:rsidRDefault="00D46AF0" w:rsidP="00532E20">
            <w:r>
              <w:t xml:space="preserve">Softul va afisa </w:t>
            </w:r>
            <w:r w:rsidR="00826B46">
              <w:t>o harta a salii, iar locurile rezervate deja vor fi marcate cu rosu</w:t>
            </w:r>
            <w:r w:rsidR="00101B76">
              <w:t>, cele libere cu verde.</w:t>
            </w:r>
          </w:p>
          <w:p w14:paraId="20F068FB" w14:textId="77777777" w:rsidR="00D46AF0" w:rsidRDefault="00D46AF0" w:rsidP="00532E20"/>
        </w:tc>
      </w:tr>
      <w:tr w:rsidR="00D46AF0" w14:paraId="5E26812C" w14:textId="77777777" w:rsidTr="00532E20">
        <w:tc>
          <w:tcPr>
            <w:tcW w:w="0" w:type="auto"/>
          </w:tcPr>
          <w:p w14:paraId="6A4C09B9" w14:textId="77777777" w:rsidR="00D46AF0" w:rsidRDefault="00D46AF0" w:rsidP="00532E20">
            <w:r>
              <w:t>Normal flow</w:t>
            </w:r>
          </w:p>
        </w:tc>
        <w:tc>
          <w:tcPr>
            <w:tcW w:w="0" w:type="auto"/>
            <w:gridSpan w:val="3"/>
          </w:tcPr>
          <w:p w14:paraId="021DE52A" w14:textId="1A5795C5" w:rsidR="00D46AF0" w:rsidRDefault="00D46AF0" w:rsidP="00D46AF0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Utilizatorul da click pe butonul “Vizualizeaza </w:t>
            </w:r>
            <w:r w:rsidR="00101B76">
              <w:t>configuratia salii</w:t>
            </w:r>
            <w:r>
              <w:t>”</w:t>
            </w:r>
            <w:r w:rsidR="00101B76">
              <w:t xml:space="preserve"> din cadrul </w:t>
            </w:r>
            <w:r w:rsidR="00706100">
              <w:t>vizualizarii unui spectacol</w:t>
            </w:r>
            <w:r>
              <w:t>.</w:t>
            </w:r>
          </w:p>
          <w:p w14:paraId="4FED1F66" w14:textId="4FF46726" w:rsidR="00D46AF0" w:rsidRDefault="00D46AF0" w:rsidP="00D46AF0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pe </w:t>
            </w:r>
            <w:r w:rsidR="00706100">
              <w:t>o harta cu amplasarea locurilor</w:t>
            </w:r>
            <w:r w:rsidR="000E185E">
              <w:t xml:space="preserve"> in sala</w:t>
            </w:r>
            <w:r w:rsidR="000E2967">
              <w:t>, iar locurile ocupate vor fi reprezentate cu rosu, iar cele libere cu verde</w:t>
            </w:r>
            <w:r>
              <w:t>.</w:t>
            </w:r>
          </w:p>
          <w:p w14:paraId="0F84365F" w14:textId="77777777" w:rsidR="00D46AF0" w:rsidRDefault="00D46AF0" w:rsidP="000E2967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D46AF0" w14:paraId="099F293B" w14:textId="77777777" w:rsidTr="00532E20">
        <w:tc>
          <w:tcPr>
            <w:tcW w:w="0" w:type="auto"/>
          </w:tcPr>
          <w:p w14:paraId="06366AB3" w14:textId="77777777" w:rsidR="00D46AF0" w:rsidRDefault="00D46AF0" w:rsidP="00532E20">
            <w:r>
              <w:t>Alternative flows</w:t>
            </w:r>
          </w:p>
        </w:tc>
        <w:tc>
          <w:tcPr>
            <w:tcW w:w="0" w:type="auto"/>
            <w:gridSpan w:val="3"/>
          </w:tcPr>
          <w:p w14:paraId="70A81636" w14:textId="17EFFDA9" w:rsidR="00D46AF0" w:rsidRDefault="00D46AF0" w:rsidP="00532E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 sunt </w:t>
            </w:r>
            <w:r w:rsidR="002A3836">
              <w:rPr>
                <w:b/>
                <w:bCs/>
              </w:rPr>
              <w:t>locuri libere la spectacol</w:t>
            </w:r>
          </w:p>
          <w:p w14:paraId="7B6916DD" w14:textId="3D26D97D" w:rsidR="00D46AF0" w:rsidRPr="00932473" w:rsidRDefault="00D46AF0" w:rsidP="00532E20">
            <w:r>
              <w:t>Softul afiseaza pe ecran mesajul “</w:t>
            </w:r>
            <w:r w:rsidR="002A3836">
              <w:t>Spectacolul are toate locurile rezervate</w:t>
            </w:r>
            <w:r>
              <w:t>.”</w:t>
            </w:r>
          </w:p>
        </w:tc>
      </w:tr>
      <w:tr w:rsidR="00D46AF0" w14:paraId="4A851E67" w14:textId="77777777" w:rsidTr="00532E20">
        <w:tc>
          <w:tcPr>
            <w:tcW w:w="0" w:type="auto"/>
          </w:tcPr>
          <w:p w14:paraId="39FD632C" w14:textId="77777777" w:rsidR="00D46AF0" w:rsidRDefault="00D46AF0" w:rsidP="00532E20">
            <w:r>
              <w:t>Exceptions</w:t>
            </w:r>
          </w:p>
        </w:tc>
        <w:tc>
          <w:tcPr>
            <w:tcW w:w="0" w:type="auto"/>
            <w:gridSpan w:val="3"/>
          </w:tcPr>
          <w:p w14:paraId="48D2654D" w14:textId="77777777" w:rsidR="00D46AF0" w:rsidRDefault="00D46AF0" w:rsidP="00532E20">
            <w:r>
              <w:rPr>
                <w:b/>
                <w:bCs/>
              </w:rPr>
              <w:t>-</w:t>
            </w:r>
          </w:p>
        </w:tc>
      </w:tr>
    </w:tbl>
    <w:p w14:paraId="0FEA8088" w14:textId="3665F8D7" w:rsidR="00D46AF0" w:rsidRDefault="00D46AF0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7"/>
        <w:gridCol w:w="2183"/>
        <w:gridCol w:w="1906"/>
        <w:gridCol w:w="3614"/>
      </w:tblGrid>
      <w:tr w:rsidR="002A3836" w14:paraId="4C9B94D9" w14:textId="77777777" w:rsidTr="00532E20">
        <w:tc>
          <w:tcPr>
            <w:tcW w:w="0" w:type="auto"/>
          </w:tcPr>
          <w:p w14:paraId="306F03E6" w14:textId="77777777" w:rsidR="002A3836" w:rsidRDefault="002A3836" w:rsidP="00532E20">
            <w:r>
              <w:t>ID and name</w:t>
            </w:r>
          </w:p>
        </w:tc>
        <w:tc>
          <w:tcPr>
            <w:tcW w:w="0" w:type="auto"/>
            <w:gridSpan w:val="3"/>
          </w:tcPr>
          <w:p w14:paraId="391A9A3B" w14:textId="28631B31" w:rsidR="002A3836" w:rsidRDefault="006536F0" w:rsidP="0025374E">
            <w:r>
              <w:t>Vizualizare detalii rezervari</w:t>
            </w:r>
          </w:p>
        </w:tc>
      </w:tr>
      <w:tr w:rsidR="009E1BFB" w14:paraId="4E257DCD" w14:textId="77777777" w:rsidTr="00532E20">
        <w:tc>
          <w:tcPr>
            <w:tcW w:w="0" w:type="auto"/>
          </w:tcPr>
          <w:p w14:paraId="07AA2F0A" w14:textId="77777777" w:rsidR="002A3836" w:rsidRDefault="002A3836" w:rsidP="00532E20">
            <w:r>
              <w:t>Primary actor</w:t>
            </w:r>
          </w:p>
        </w:tc>
        <w:tc>
          <w:tcPr>
            <w:tcW w:w="1892" w:type="dxa"/>
          </w:tcPr>
          <w:p w14:paraId="43B901E1" w14:textId="5EDF7671" w:rsidR="002A3836" w:rsidRDefault="006536F0" w:rsidP="00532E20">
            <w:r>
              <w:t>Spectator</w:t>
            </w:r>
          </w:p>
        </w:tc>
        <w:tc>
          <w:tcPr>
            <w:tcW w:w="1480" w:type="dxa"/>
          </w:tcPr>
          <w:p w14:paraId="2B89FA6B" w14:textId="77777777" w:rsidR="002A3836" w:rsidRDefault="002A3836" w:rsidP="00532E20">
            <w:r>
              <w:t>Secondary actors</w:t>
            </w:r>
          </w:p>
        </w:tc>
        <w:tc>
          <w:tcPr>
            <w:tcW w:w="4331" w:type="dxa"/>
          </w:tcPr>
          <w:p w14:paraId="6758A100" w14:textId="3DCFA3D1" w:rsidR="002A3836" w:rsidRDefault="002A3836" w:rsidP="00532E20"/>
        </w:tc>
      </w:tr>
      <w:tr w:rsidR="002A3836" w14:paraId="57D62D1A" w14:textId="77777777" w:rsidTr="00532E20">
        <w:tc>
          <w:tcPr>
            <w:tcW w:w="0" w:type="auto"/>
          </w:tcPr>
          <w:p w14:paraId="0F580488" w14:textId="77777777" w:rsidR="002A3836" w:rsidRDefault="002A3836" w:rsidP="00532E20">
            <w:r>
              <w:t>Description</w:t>
            </w:r>
          </w:p>
        </w:tc>
        <w:tc>
          <w:tcPr>
            <w:tcW w:w="0" w:type="auto"/>
            <w:gridSpan w:val="3"/>
          </w:tcPr>
          <w:p w14:paraId="62F7CF3C" w14:textId="5AEF1C65" w:rsidR="002A3836" w:rsidRDefault="002B6033" w:rsidP="00532E20">
            <w:r>
              <w:t>Spectatorul poate intra in contul sau de pe pagina teatrului pentru a vedea rezervarile facute.</w:t>
            </w:r>
          </w:p>
        </w:tc>
      </w:tr>
      <w:tr w:rsidR="002A3836" w14:paraId="4B3D9082" w14:textId="77777777" w:rsidTr="00532E20">
        <w:tc>
          <w:tcPr>
            <w:tcW w:w="0" w:type="auto"/>
          </w:tcPr>
          <w:p w14:paraId="4E8D2565" w14:textId="77777777" w:rsidR="002A3836" w:rsidRDefault="002A3836" w:rsidP="00532E20">
            <w:r>
              <w:t>Trigger</w:t>
            </w:r>
          </w:p>
        </w:tc>
        <w:tc>
          <w:tcPr>
            <w:tcW w:w="0" w:type="auto"/>
            <w:gridSpan w:val="3"/>
          </w:tcPr>
          <w:p w14:paraId="17E08390" w14:textId="18896657" w:rsidR="002A3836" w:rsidRDefault="002A3836" w:rsidP="00532E20">
            <w:r>
              <w:t xml:space="preserve">Utilizatorul doreste sa vizualizeze </w:t>
            </w:r>
            <w:r w:rsidR="00C722EF">
              <w:t>rezervarile facute la spectacolele teatrului si apasa pe butonul “Vizualizare detalii rezervari”.</w:t>
            </w:r>
          </w:p>
          <w:p w14:paraId="1B23E60F" w14:textId="77777777" w:rsidR="002A3836" w:rsidRDefault="002A3836" w:rsidP="00532E20"/>
        </w:tc>
      </w:tr>
      <w:tr w:rsidR="002A3836" w14:paraId="7B38E7EF" w14:textId="77777777" w:rsidTr="00532E20">
        <w:tc>
          <w:tcPr>
            <w:tcW w:w="0" w:type="auto"/>
          </w:tcPr>
          <w:p w14:paraId="13DDBADF" w14:textId="77777777" w:rsidR="002A3836" w:rsidRDefault="002A3836" w:rsidP="00532E20">
            <w:r>
              <w:t>Preconditions</w:t>
            </w:r>
          </w:p>
        </w:tc>
        <w:tc>
          <w:tcPr>
            <w:tcW w:w="0" w:type="auto"/>
            <w:gridSpan w:val="3"/>
          </w:tcPr>
          <w:p w14:paraId="3C56C937" w14:textId="19712670" w:rsidR="002A3836" w:rsidRDefault="002A3836" w:rsidP="00532E20">
            <w:r>
              <w:t xml:space="preserve">Utilizatorul </w:t>
            </w:r>
            <w:r w:rsidR="00C722EF">
              <w:t>este autentificat.</w:t>
            </w:r>
          </w:p>
          <w:p w14:paraId="68721267" w14:textId="77777777" w:rsidR="002A3836" w:rsidRDefault="002A3836" w:rsidP="00532E20"/>
        </w:tc>
      </w:tr>
      <w:tr w:rsidR="002A3836" w14:paraId="51ED5B34" w14:textId="77777777" w:rsidTr="00532E20">
        <w:tc>
          <w:tcPr>
            <w:tcW w:w="0" w:type="auto"/>
          </w:tcPr>
          <w:p w14:paraId="5126B8F4" w14:textId="77777777" w:rsidR="002A3836" w:rsidRDefault="002A3836" w:rsidP="00532E20">
            <w:r>
              <w:t>Postconditions</w:t>
            </w:r>
          </w:p>
        </w:tc>
        <w:tc>
          <w:tcPr>
            <w:tcW w:w="0" w:type="auto"/>
            <w:gridSpan w:val="3"/>
          </w:tcPr>
          <w:p w14:paraId="145DA412" w14:textId="196601F3" w:rsidR="009C26C2" w:rsidRDefault="002A3836" w:rsidP="00532E20">
            <w:r>
              <w:t xml:space="preserve">Softul va afisa o </w:t>
            </w:r>
            <w:r w:rsidR="00EC548A">
              <w:t>lista cu rezervarile facute de spectatorul logat.</w:t>
            </w:r>
          </w:p>
          <w:p w14:paraId="69072398" w14:textId="77777777" w:rsidR="002A3836" w:rsidRDefault="002A3836" w:rsidP="00532E20"/>
        </w:tc>
      </w:tr>
      <w:tr w:rsidR="002A3836" w14:paraId="0CC038B5" w14:textId="77777777" w:rsidTr="00532E20">
        <w:tc>
          <w:tcPr>
            <w:tcW w:w="0" w:type="auto"/>
          </w:tcPr>
          <w:p w14:paraId="19D0C3B1" w14:textId="77777777" w:rsidR="002A3836" w:rsidRDefault="002A3836" w:rsidP="00532E20">
            <w:r>
              <w:t>Normal flow</w:t>
            </w:r>
          </w:p>
        </w:tc>
        <w:tc>
          <w:tcPr>
            <w:tcW w:w="0" w:type="auto"/>
            <w:gridSpan w:val="3"/>
          </w:tcPr>
          <w:p w14:paraId="78F0230E" w14:textId="39F64E22" w:rsidR="002A3836" w:rsidRDefault="002A3836" w:rsidP="002A3836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Utilizatorul da click pe butonul “Vizualizeaza </w:t>
            </w:r>
            <w:r w:rsidR="00EC548A">
              <w:t>detalii rezervari</w:t>
            </w:r>
            <w:r>
              <w:t>”.</w:t>
            </w:r>
          </w:p>
          <w:p w14:paraId="2F7DD469" w14:textId="4F57CEFD" w:rsidR="002A3836" w:rsidRDefault="002A3836" w:rsidP="002A3836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</w:t>
            </w:r>
            <w:r w:rsidR="00F3717A">
              <w:t>o lista cu rezervarile facute de acest utilizator</w:t>
            </w:r>
            <w:r>
              <w:t>.</w:t>
            </w:r>
          </w:p>
          <w:p w14:paraId="2900E96F" w14:textId="4BCCC87F" w:rsidR="00F3717A" w:rsidRDefault="00F3717A" w:rsidP="002A3836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va avea posibilitatea de a apasa click pe o rezervare anume din cele afisate pentru mai multe detalii.</w:t>
            </w:r>
          </w:p>
          <w:p w14:paraId="0A349F55" w14:textId="470BD884" w:rsidR="00F3717A" w:rsidRDefault="00F3717A" w:rsidP="002A3836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Softul ii va afisa o casuta cu</w:t>
            </w:r>
            <w:r w:rsidR="009E1BFB">
              <w:t xml:space="preserve"> detaliile despre rezervarea respectiva(numarul de bilete rezervate, spectacolul, ora, locurile rezervate).</w:t>
            </w:r>
          </w:p>
          <w:p w14:paraId="2C7E1EE4" w14:textId="2A5DAA2F" w:rsidR="003D79F0" w:rsidRDefault="003D79F0" w:rsidP="002A3836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</w:t>
            </w:r>
            <w:r w:rsidR="006E6A3E">
              <w:t>torul poate alege sa anuleze aceasta rezervare dand click pe “Anuleaza rezervarea”.</w:t>
            </w:r>
          </w:p>
          <w:p w14:paraId="094A9198" w14:textId="77777777" w:rsidR="002A3836" w:rsidRDefault="002A3836" w:rsidP="00532E20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2A3836" w14:paraId="390C4DC8" w14:textId="77777777" w:rsidTr="00532E20">
        <w:tc>
          <w:tcPr>
            <w:tcW w:w="0" w:type="auto"/>
          </w:tcPr>
          <w:p w14:paraId="454C2BFB" w14:textId="77777777" w:rsidR="002A3836" w:rsidRDefault="002A3836" w:rsidP="00532E20">
            <w:r>
              <w:t>Alternative flows</w:t>
            </w:r>
          </w:p>
        </w:tc>
        <w:tc>
          <w:tcPr>
            <w:tcW w:w="0" w:type="auto"/>
            <w:gridSpan w:val="3"/>
          </w:tcPr>
          <w:p w14:paraId="164006D1" w14:textId="48381BF0" w:rsidR="002A3836" w:rsidRDefault="002A3836" w:rsidP="00532E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 sunt </w:t>
            </w:r>
            <w:r w:rsidR="00D342B8">
              <w:rPr>
                <w:b/>
                <w:bCs/>
              </w:rPr>
              <w:t>bilete rezervate</w:t>
            </w:r>
          </w:p>
          <w:p w14:paraId="3152301B" w14:textId="187C8BF6" w:rsidR="002A3836" w:rsidRPr="00932473" w:rsidRDefault="002A3836" w:rsidP="00532E20">
            <w:r>
              <w:t>Softul afiseaza pe ecran mesajul “</w:t>
            </w:r>
            <w:r w:rsidR="00D342B8">
              <w:t xml:space="preserve">Nu sunt inca rezervate bilete la </w:t>
            </w:r>
            <w:r w:rsidR="00CA0152">
              <w:t>niciun spectacol.”</w:t>
            </w:r>
          </w:p>
        </w:tc>
      </w:tr>
      <w:tr w:rsidR="002A3836" w14:paraId="1BD9B28E" w14:textId="77777777" w:rsidTr="00532E20">
        <w:tc>
          <w:tcPr>
            <w:tcW w:w="0" w:type="auto"/>
          </w:tcPr>
          <w:p w14:paraId="2810C08F" w14:textId="77777777" w:rsidR="002A3836" w:rsidRDefault="002A3836" w:rsidP="00532E20">
            <w:r>
              <w:t>Exceptions</w:t>
            </w:r>
          </w:p>
        </w:tc>
        <w:tc>
          <w:tcPr>
            <w:tcW w:w="0" w:type="auto"/>
            <w:gridSpan w:val="3"/>
          </w:tcPr>
          <w:p w14:paraId="25B7EBB1" w14:textId="77777777" w:rsidR="002A3836" w:rsidRDefault="002A3836" w:rsidP="00532E20">
            <w:r>
              <w:rPr>
                <w:b/>
                <w:bCs/>
              </w:rPr>
              <w:t>-</w:t>
            </w:r>
          </w:p>
        </w:tc>
      </w:tr>
    </w:tbl>
    <w:p w14:paraId="0108248E" w14:textId="1648707E" w:rsidR="002A3836" w:rsidRDefault="002A3836"/>
    <w:p w14:paraId="74104C5D" w14:textId="304E8DA3" w:rsidR="00CA0152" w:rsidRDefault="00CA0152"/>
    <w:p w14:paraId="509C77D0" w14:textId="1DAD38FC" w:rsidR="00CA0152" w:rsidRDefault="00CA0152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7"/>
        <w:gridCol w:w="2221"/>
        <w:gridCol w:w="1972"/>
        <w:gridCol w:w="3510"/>
      </w:tblGrid>
      <w:tr w:rsidR="00D61E6E" w14:paraId="7F85387D" w14:textId="77777777" w:rsidTr="00113B1E">
        <w:tc>
          <w:tcPr>
            <w:tcW w:w="0" w:type="auto"/>
          </w:tcPr>
          <w:p w14:paraId="76063591" w14:textId="77777777" w:rsidR="00CA0152" w:rsidRDefault="00CA0152" w:rsidP="00113B1E">
            <w:r>
              <w:lastRenderedPageBreak/>
              <w:t>ID and name</w:t>
            </w:r>
          </w:p>
        </w:tc>
        <w:tc>
          <w:tcPr>
            <w:tcW w:w="0" w:type="auto"/>
            <w:gridSpan w:val="3"/>
          </w:tcPr>
          <w:p w14:paraId="6741F189" w14:textId="10CB7DE1" w:rsidR="00CA0152" w:rsidRDefault="006B6600" w:rsidP="00113B1E">
            <w:r>
              <w:t>Creare cont nou</w:t>
            </w:r>
          </w:p>
          <w:p w14:paraId="67DC0A54" w14:textId="77777777" w:rsidR="00CA0152" w:rsidRDefault="00CA0152" w:rsidP="00113B1E"/>
        </w:tc>
      </w:tr>
      <w:tr w:rsidR="00D61E6E" w14:paraId="67727CE6" w14:textId="77777777" w:rsidTr="00113B1E">
        <w:tc>
          <w:tcPr>
            <w:tcW w:w="0" w:type="auto"/>
          </w:tcPr>
          <w:p w14:paraId="34D51CE8" w14:textId="77777777" w:rsidR="00CA0152" w:rsidRDefault="00CA0152" w:rsidP="00113B1E">
            <w:r>
              <w:t>Primary actor</w:t>
            </w:r>
          </w:p>
        </w:tc>
        <w:tc>
          <w:tcPr>
            <w:tcW w:w="1892" w:type="dxa"/>
          </w:tcPr>
          <w:p w14:paraId="6EC2AFBE" w14:textId="77777777" w:rsidR="00CA0152" w:rsidRDefault="00CA0152" w:rsidP="00113B1E">
            <w:r>
              <w:t xml:space="preserve">Spectator </w:t>
            </w:r>
          </w:p>
          <w:p w14:paraId="3DDD0675" w14:textId="77777777" w:rsidR="00CA0152" w:rsidRDefault="00CA0152" w:rsidP="00113B1E"/>
        </w:tc>
        <w:tc>
          <w:tcPr>
            <w:tcW w:w="1480" w:type="dxa"/>
          </w:tcPr>
          <w:p w14:paraId="634D88D9" w14:textId="77777777" w:rsidR="00CA0152" w:rsidRDefault="00CA0152" w:rsidP="00113B1E">
            <w:r>
              <w:t>Secondary actors</w:t>
            </w:r>
          </w:p>
        </w:tc>
        <w:tc>
          <w:tcPr>
            <w:tcW w:w="4331" w:type="dxa"/>
          </w:tcPr>
          <w:p w14:paraId="3087DE93" w14:textId="77777777" w:rsidR="00CA0152" w:rsidRDefault="00CA0152" w:rsidP="00113B1E"/>
        </w:tc>
      </w:tr>
      <w:tr w:rsidR="00D61E6E" w14:paraId="6D4A9164" w14:textId="77777777" w:rsidTr="00113B1E">
        <w:tc>
          <w:tcPr>
            <w:tcW w:w="0" w:type="auto"/>
          </w:tcPr>
          <w:p w14:paraId="2E2E790B" w14:textId="77777777" w:rsidR="00CA0152" w:rsidRDefault="00CA0152" w:rsidP="00113B1E">
            <w:r>
              <w:t>Description</w:t>
            </w:r>
          </w:p>
        </w:tc>
        <w:tc>
          <w:tcPr>
            <w:tcW w:w="0" w:type="auto"/>
            <w:gridSpan w:val="3"/>
          </w:tcPr>
          <w:p w14:paraId="47E66DA4" w14:textId="08A68F15" w:rsidR="00CA0152" w:rsidRDefault="00CA0152" w:rsidP="00113B1E">
            <w:r>
              <w:t xml:space="preserve">Utilizatorii </w:t>
            </w:r>
            <w:r w:rsidR="006B6600">
              <w:t xml:space="preserve">isi pot </w:t>
            </w:r>
            <w:r w:rsidR="00D1500C">
              <w:t xml:space="preserve">creea un nou cont </w:t>
            </w:r>
            <w:r w:rsidR="00575B49">
              <w:t xml:space="preserve">in aplicatia teatru online pentru  facilita de </w:t>
            </w:r>
            <w:r w:rsidR="00D2670A">
              <w:t>posibilitatea mai usoara de a achizitiona bilete la spectacole.</w:t>
            </w:r>
          </w:p>
          <w:p w14:paraId="6E0913D4" w14:textId="77777777" w:rsidR="00CA0152" w:rsidRDefault="00CA0152" w:rsidP="00113B1E"/>
        </w:tc>
      </w:tr>
      <w:tr w:rsidR="00D61E6E" w14:paraId="753AFC68" w14:textId="77777777" w:rsidTr="00113B1E">
        <w:tc>
          <w:tcPr>
            <w:tcW w:w="0" w:type="auto"/>
          </w:tcPr>
          <w:p w14:paraId="60B8A063" w14:textId="77777777" w:rsidR="00CA0152" w:rsidRDefault="00CA0152" w:rsidP="00113B1E">
            <w:r>
              <w:t>Trigger</w:t>
            </w:r>
          </w:p>
        </w:tc>
        <w:tc>
          <w:tcPr>
            <w:tcW w:w="0" w:type="auto"/>
            <w:gridSpan w:val="3"/>
          </w:tcPr>
          <w:p w14:paraId="25EDE7EF" w14:textId="3C20F0FD" w:rsidR="00CA0152" w:rsidRDefault="00E67198" w:rsidP="00113B1E">
            <w:r>
              <w:t>Intrarea in aplicatie prin autentificare.</w:t>
            </w:r>
          </w:p>
          <w:p w14:paraId="32E779DE" w14:textId="77777777" w:rsidR="00CA0152" w:rsidRDefault="00CA0152" w:rsidP="00113B1E"/>
        </w:tc>
      </w:tr>
      <w:tr w:rsidR="00D61E6E" w14:paraId="1D2956D8" w14:textId="77777777" w:rsidTr="00113B1E">
        <w:tc>
          <w:tcPr>
            <w:tcW w:w="0" w:type="auto"/>
          </w:tcPr>
          <w:p w14:paraId="72F21BE9" w14:textId="77777777" w:rsidR="00CA0152" w:rsidRDefault="00CA0152" w:rsidP="00113B1E">
            <w:r>
              <w:t>Preconditions</w:t>
            </w:r>
          </w:p>
        </w:tc>
        <w:tc>
          <w:tcPr>
            <w:tcW w:w="0" w:type="auto"/>
            <w:gridSpan w:val="3"/>
          </w:tcPr>
          <w:p w14:paraId="3BCA8668" w14:textId="27652170" w:rsidR="00CA0152" w:rsidRDefault="00D329A1" w:rsidP="00113B1E">
            <w:r>
              <w:t>Utilizatorul doreste sa se autentifice, insa nu are datele necesare pentru a intra in aplicatie.</w:t>
            </w:r>
          </w:p>
          <w:p w14:paraId="639318C0" w14:textId="77777777" w:rsidR="00CA0152" w:rsidRDefault="00CA0152" w:rsidP="00113B1E"/>
        </w:tc>
      </w:tr>
      <w:tr w:rsidR="00D61E6E" w14:paraId="356A2849" w14:textId="77777777" w:rsidTr="00113B1E">
        <w:tc>
          <w:tcPr>
            <w:tcW w:w="0" w:type="auto"/>
          </w:tcPr>
          <w:p w14:paraId="55F54ED2" w14:textId="77777777" w:rsidR="00CA0152" w:rsidRDefault="00CA0152" w:rsidP="00113B1E">
            <w:r>
              <w:t>Postconditions</w:t>
            </w:r>
          </w:p>
        </w:tc>
        <w:tc>
          <w:tcPr>
            <w:tcW w:w="0" w:type="auto"/>
            <w:gridSpan w:val="3"/>
          </w:tcPr>
          <w:p w14:paraId="3EDDAA87" w14:textId="099FB2CF" w:rsidR="00CA0152" w:rsidRDefault="00D329A1" w:rsidP="00113B1E">
            <w:r>
              <w:t>Utilizatorul</w:t>
            </w:r>
            <w:r w:rsidR="009D7CD0">
              <w:t xml:space="preserve"> va completa spatiile alocate datelor </w:t>
            </w:r>
            <w:r w:rsidR="001B79ED">
              <w:t xml:space="preserve">necesare </w:t>
            </w:r>
            <w:r w:rsidR="00532DA2">
              <w:t>pentru introducerea in baza de date pentru un cont nou.</w:t>
            </w:r>
          </w:p>
          <w:p w14:paraId="58E3C785" w14:textId="77777777" w:rsidR="00CA0152" w:rsidRDefault="00CA0152" w:rsidP="00113B1E"/>
        </w:tc>
      </w:tr>
      <w:tr w:rsidR="00D61E6E" w14:paraId="7830FDC1" w14:textId="77777777" w:rsidTr="00113B1E">
        <w:tc>
          <w:tcPr>
            <w:tcW w:w="0" w:type="auto"/>
          </w:tcPr>
          <w:p w14:paraId="449852BC" w14:textId="77777777" w:rsidR="00CA0152" w:rsidRDefault="00CA0152" w:rsidP="00113B1E">
            <w:r>
              <w:t>Normal flow</w:t>
            </w:r>
          </w:p>
        </w:tc>
        <w:tc>
          <w:tcPr>
            <w:tcW w:w="0" w:type="auto"/>
            <w:gridSpan w:val="3"/>
          </w:tcPr>
          <w:p w14:paraId="22AAC473" w14:textId="77777777" w:rsidR="00CA0152" w:rsidRDefault="00CA0152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dechide aplicatia.</w:t>
            </w:r>
          </w:p>
          <w:p w14:paraId="0C3F3491" w14:textId="77777777" w:rsidR="00CA0152" w:rsidRDefault="00CA0152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 apasa pe butonul de pe interfata “Autentificare”.</w:t>
            </w:r>
          </w:p>
          <w:p w14:paraId="6FD04869" w14:textId="27502701" w:rsidR="00CA0152" w:rsidRDefault="00532DA2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Utilizatorul</w:t>
            </w:r>
            <w:r w:rsidR="00D33250">
              <w:t xml:space="preserve"> apasa pe butonul “Creare cont nou”.</w:t>
            </w:r>
          </w:p>
          <w:p w14:paraId="2476C4A7" w14:textId="031B2D12" w:rsidR="00CA0152" w:rsidRDefault="00D33250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pe ecran </w:t>
            </w:r>
            <w:r w:rsidR="002A1EAC">
              <w:t>casute pentru introducerea datelor personale necesare unui cont nou.</w:t>
            </w:r>
          </w:p>
          <w:p w14:paraId="7B6312B5" w14:textId="6A262CE4" w:rsidR="00CA0152" w:rsidRDefault="002A1EAC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Utilizatorul apasa pe </w:t>
            </w:r>
            <w:r w:rsidR="00A57ED8">
              <w:t>butonul “Terminat”.</w:t>
            </w:r>
          </w:p>
          <w:p w14:paraId="22D19401" w14:textId="7319E724" w:rsidR="00CA0152" w:rsidRDefault="00A57ED8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Daca datele introduse de utilizator respecta toate conditiile, acestea sunt memorate in baza de date</w:t>
            </w:r>
            <w:r w:rsidR="00736CD8">
              <w:t>.</w:t>
            </w:r>
          </w:p>
          <w:p w14:paraId="5D27B3B7" w14:textId="310A1163" w:rsidR="00CA0152" w:rsidRDefault="00CA0152" w:rsidP="00CA0152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Softul va afisa pe ecran </w:t>
            </w:r>
            <w:r w:rsidR="00736CD8">
              <w:t xml:space="preserve">optiunea de autentificare, iar mai apoi meniul cu lista de spectacole ale teatrului si </w:t>
            </w:r>
            <w:r w:rsidR="00D61E6E">
              <w:t>posibilitatea de a cumpara un bilet sau mai multe la teatru.</w:t>
            </w:r>
          </w:p>
          <w:p w14:paraId="57266D03" w14:textId="77777777" w:rsidR="00CA0152" w:rsidRDefault="00CA0152" w:rsidP="00113B1E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D61E6E" w14:paraId="25F8E9E2" w14:textId="77777777" w:rsidTr="00113B1E">
        <w:tc>
          <w:tcPr>
            <w:tcW w:w="0" w:type="auto"/>
          </w:tcPr>
          <w:p w14:paraId="0A83C403" w14:textId="77777777" w:rsidR="00CA0152" w:rsidRDefault="00CA0152" w:rsidP="00113B1E">
            <w:r>
              <w:t>Alternative flows</w:t>
            </w:r>
          </w:p>
        </w:tc>
        <w:tc>
          <w:tcPr>
            <w:tcW w:w="0" w:type="auto"/>
            <w:gridSpan w:val="3"/>
          </w:tcPr>
          <w:p w14:paraId="7C0353F8" w14:textId="33D9F4EC" w:rsidR="00CA0152" w:rsidRDefault="00CA0152" w:rsidP="00113B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Datele de </w:t>
            </w:r>
            <w:r w:rsidR="00D61E6E">
              <w:rPr>
                <w:b/>
                <w:bCs/>
              </w:rPr>
              <w:t>inregistrare</w:t>
            </w:r>
            <w:r>
              <w:rPr>
                <w:b/>
                <w:bCs/>
              </w:rPr>
              <w:t xml:space="preserve"> gresite</w:t>
            </w:r>
          </w:p>
          <w:p w14:paraId="26B949BB" w14:textId="66BF059A" w:rsidR="00CA0152" w:rsidRDefault="00CA0152" w:rsidP="00113B1E">
            <w:r>
              <w:t>Utilizatorul introduce date</w:t>
            </w:r>
            <w:r w:rsidR="00EC4747">
              <w:t>le</w:t>
            </w:r>
            <w:r>
              <w:t xml:space="preserve"> de </w:t>
            </w:r>
            <w:r w:rsidR="00D61E6E">
              <w:t>inregistrare</w:t>
            </w:r>
            <w:r>
              <w:t xml:space="preserve"> gresit.</w:t>
            </w:r>
          </w:p>
          <w:p w14:paraId="2D4E4F7F" w14:textId="77777777" w:rsidR="00CA0152" w:rsidRDefault="00CA0152" w:rsidP="00113B1E">
            <w:r>
              <w:t>Softul va afisa mesajul “Date incorecte”.</w:t>
            </w:r>
          </w:p>
          <w:p w14:paraId="00646164" w14:textId="47336638" w:rsidR="00CA0152" w:rsidRPr="0018601B" w:rsidRDefault="00EC4747" w:rsidP="00113B1E">
            <w:r>
              <w:t>Utilizatorul va reintroduce datele care au fost gresite pana cand acestea sunt valide.</w:t>
            </w:r>
          </w:p>
        </w:tc>
      </w:tr>
      <w:tr w:rsidR="00D61E6E" w14:paraId="4AE3207E" w14:textId="77777777" w:rsidTr="00113B1E">
        <w:tc>
          <w:tcPr>
            <w:tcW w:w="0" w:type="auto"/>
          </w:tcPr>
          <w:p w14:paraId="5931518D" w14:textId="77777777" w:rsidR="00CA0152" w:rsidRDefault="00CA0152" w:rsidP="00113B1E">
            <w:r>
              <w:t>Exceptions</w:t>
            </w:r>
          </w:p>
        </w:tc>
        <w:tc>
          <w:tcPr>
            <w:tcW w:w="0" w:type="auto"/>
            <w:gridSpan w:val="3"/>
          </w:tcPr>
          <w:p w14:paraId="54127D44" w14:textId="0A49F40A" w:rsidR="00CA0152" w:rsidRPr="002714FD" w:rsidRDefault="009D56AE" w:rsidP="00113B1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645C7AE2" w14:textId="77777777" w:rsidR="00CA0152" w:rsidRPr="002714FD" w:rsidRDefault="00CA0152" w:rsidP="00113B1E">
            <w:pPr>
              <w:rPr>
                <w:b/>
                <w:bCs/>
              </w:rPr>
            </w:pPr>
          </w:p>
        </w:tc>
      </w:tr>
    </w:tbl>
    <w:p w14:paraId="10343585" w14:textId="1E3A9231" w:rsidR="008C0BFE" w:rsidRDefault="008C0BFE" w:rsidP="009D56AE">
      <w:pPr>
        <w:spacing w:before="0"/>
        <w:rPr>
          <w:b/>
        </w:rPr>
      </w:pPr>
    </w:p>
    <w:p w14:paraId="48072ED4" w14:textId="2A683B1A" w:rsidR="009D56AE" w:rsidRDefault="009D56AE" w:rsidP="009D56AE">
      <w:pPr>
        <w:spacing w:before="0"/>
        <w:rPr>
          <w:b/>
        </w:rPr>
      </w:pPr>
      <w:r>
        <w:rPr>
          <w:b/>
        </w:rPr>
        <w:t>Mocan Paula-grupa 332</w:t>
      </w:r>
      <w:r w:rsidR="002826EB">
        <w:rPr>
          <w:b/>
        </w:rPr>
        <w:t>/1</w:t>
      </w:r>
    </w:p>
    <w:sectPr w:rsidR="009D56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C786" w14:textId="77777777" w:rsidR="001B0B2E" w:rsidRDefault="001B0B2E">
      <w:pPr>
        <w:spacing w:before="0" w:line="240" w:lineRule="auto"/>
      </w:pPr>
      <w:r>
        <w:separator/>
      </w:r>
    </w:p>
  </w:endnote>
  <w:endnote w:type="continuationSeparator" w:id="0">
    <w:p w14:paraId="7964CB4A" w14:textId="77777777" w:rsidR="001B0B2E" w:rsidRDefault="001B0B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A8781" w14:textId="77777777" w:rsidR="001B0B2E" w:rsidRDefault="001B0B2E">
      <w:pPr>
        <w:spacing w:before="0" w:line="240" w:lineRule="auto"/>
      </w:pPr>
      <w:r>
        <w:separator/>
      </w:r>
    </w:p>
  </w:footnote>
  <w:footnote w:type="continuationSeparator" w:id="0">
    <w:p w14:paraId="6F8D0BE7" w14:textId="77777777" w:rsidR="001B0B2E" w:rsidRDefault="001B0B2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15F"/>
    <w:multiLevelType w:val="multilevel"/>
    <w:tmpl w:val="F1B06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A3678E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366C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7D4C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1453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4772"/>
    <w:multiLevelType w:val="multilevel"/>
    <w:tmpl w:val="65700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7E28D6"/>
    <w:multiLevelType w:val="multilevel"/>
    <w:tmpl w:val="B8BCA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4A7EF5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4C7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B6D55"/>
    <w:multiLevelType w:val="multilevel"/>
    <w:tmpl w:val="55B2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B3459F"/>
    <w:multiLevelType w:val="hybridMultilevel"/>
    <w:tmpl w:val="024A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60546"/>
    <w:multiLevelType w:val="hybridMultilevel"/>
    <w:tmpl w:val="C4CAF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70B24"/>
    <w:multiLevelType w:val="multilevel"/>
    <w:tmpl w:val="503EB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FE"/>
    <w:rsid w:val="000907B6"/>
    <w:rsid w:val="000929E2"/>
    <w:rsid w:val="000C07D3"/>
    <w:rsid w:val="000C6E09"/>
    <w:rsid w:val="000C7B74"/>
    <w:rsid w:val="000E185E"/>
    <w:rsid w:val="000E2967"/>
    <w:rsid w:val="000F37AF"/>
    <w:rsid w:val="00101B76"/>
    <w:rsid w:val="001850BA"/>
    <w:rsid w:val="00185CD0"/>
    <w:rsid w:val="00185CD4"/>
    <w:rsid w:val="0018601B"/>
    <w:rsid w:val="001B0B2E"/>
    <w:rsid w:val="001B79ED"/>
    <w:rsid w:val="001D1983"/>
    <w:rsid w:val="001F53C3"/>
    <w:rsid w:val="00244CFA"/>
    <w:rsid w:val="0025374E"/>
    <w:rsid w:val="002714FD"/>
    <w:rsid w:val="002826EB"/>
    <w:rsid w:val="002A1EAC"/>
    <w:rsid w:val="002A3836"/>
    <w:rsid w:val="002A44F8"/>
    <w:rsid w:val="002B6033"/>
    <w:rsid w:val="002C7CA1"/>
    <w:rsid w:val="002E203A"/>
    <w:rsid w:val="002E3022"/>
    <w:rsid w:val="002E3C69"/>
    <w:rsid w:val="002E6635"/>
    <w:rsid w:val="0030372E"/>
    <w:rsid w:val="00331A5A"/>
    <w:rsid w:val="00392793"/>
    <w:rsid w:val="003C1907"/>
    <w:rsid w:val="003C2282"/>
    <w:rsid w:val="003D79F0"/>
    <w:rsid w:val="00433826"/>
    <w:rsid w:val="00464F56"/>
    <w:rsid w:val="00465656"/>
    <w:rsid w:val="00487C8F"/>
    <w:rsid w:val="004970C4"/>
    <w:rsid w:val="004F334E"/>
    <w:rsid w:val="00514777"/>
    <w:rsid w:val="00523594"/>
    <w:rsid w:val="00532DA2"/>
    <w:rsid w:val="00545538"/>
    <w:rsid w:val="00550456"/>
    <w:rsid w:val="00575B49"/>
    <w:rsid w:val="00587CAD"/>
    <w:rsid w:val="00590A3E"/>
    <w:rsid w:val="005C77EC"/>
    <w:rsid w:val="005D7BD3"/>
    <w:rsid w:val="005F5212"/>
    <w:rsid w:val="00604C20"/>
    <w:rsid w:val="00610E02"/>
    <w:rsid w:val="006339EF"/>
    <w:rsid w:val="006536F0"/>
    <w:rsid w:val="006661CB"/>
    <w:rsid w:val="006B6600"/>
    <w:rsid w:val="006B7734"/>
    <w:rsid w:val="006C22E8"/>
    <w:rsid w:val="006D1268"/>
    <w:rsid w:val="006E6A3E"/>
    <w:rsid w:val="00706100"/>
    <w:rsid w:val="00736CD8"/>
    <w:rsid w:val="007E3A78"/>
    <w:rsid w:val="0080139E"/>
    <w:rsid w:val="00816C3D"/>
    <w:rsid w:val="008217EE"/>
    <w:rsid w:val="00826B46"/>
    <w:rsid w:val="008440A8"/>
    <w:rsid w:val="00883A73"/>
    <w:rsid w:val="008C0BFE"/>
    <w:rsid w:val="008F11D7"/>
    <w:rsid w:val="00932473"/>
    <w:rsid w:val="00934869"/>
    <w:rsid w:val="00961121"/>
    <w:rsid w:val="00963F81"/>
    <w:rsid w:val="0097721A"/>
    <w:rsid w:val="00997BC2"/>
    <w:rsid w:val="009A2417"/>
    <w:rsid w:val="009C26C2"/>
    <w:rsid w:val="009D56AE"/>
    <w:rsid w:val="009D7CD0"/>
    <w:rsid w:val="009E0786"/>
    <w:rsid w:val="009E1BFB"/>
    <w:rsid w:val="009E56A4"/>
    <w:rsid w:val="009E7D77"/>
    <w:rsid w:val="00A40559"/>
    <w:rsid w:val="00A57ED8"/>
    <w:rsid w:val="00A611A4"/>
    <w:rsid w:val="00A870A6"/>
    <w:rsid w:val="00AC600F"/>
    <w:rsid w:val="00AD455A"/>
    <w:rsid w:val="00AF7F95"/>
    <w:rsid w:val="00B8551E"/>
    <w:rsid w:val="00BA7EC8"/>
    <w:rsid w:val="00BB112D"/>
    <w:rsid w:val="00BB2E63"/>
    <w:rsid w:val="00C722EF"/>
    <w:rsid w:val="00C966EC"/>
    <w:rsid w:val="00CA0152"/>
    <w:rsid w:val="00CC05D3"/>
    <w:rsid w:val="00D01DDC"/>
    <w:rsid w:val="00D066A1"/>
    <w:rsid w:val="00D1500C"/>
    <w:rsid w:val="00D22F6E"/>
    <w:rsid w:val="00D2670A"/>
    <w:rsid w:val="00D329A1"/>
    <w:rsid w:val="00D33250"/>
    <w:rsid w:val="00D342B8"/>
    <w:rsid w:val="00D46AF0"/>
    <w:rsid w:val="00D61E6E"/>
    <w:rsid w:val="00D70FB4"/>
    <w:rsid w:val="00D85BA2"/>
    <w:rsid w:val="00D93685"/>
    <w:rsid w:val="00DB279A"/>
    <w:rsid w:val="00DD2F78"/>
    <w:rsid w:val="00DD472F"/>
    <w:rsid w:val="00DD7BB6"/>
    <w:rsid w:val="00DF29E0"/>
    <w:rsid w:val="00E67198"/>
    <w:rsid w:val="00E75338"/>
    <w:rsid w:val="00EA3D0C"/>
    <w:rsid w:val="00EB7FCA"/>
    <w:rsid w:val="00EC4747"/>
    <w:rsid w:val="00EC548A"/>
    <w:rsid w:val="00F018EF"/>
    <w:rsid w:val="00F1284F"/>
    <w:rsid w:val="00F332B7"/>
    <w:rsid w:val="00F3717A"/>
    <w:rsid w:val="00F63252"/>
    <w:rsid w:val="00F81A7D"/>
    <w:rsid w:val="00F913A8"/>
    <w:rsid w:val="00FA604A"/>
    <w:rsid w:val="00FB40D2"/>
    <w:rsid w:val="00FB5A64"/>
    <w:rsid w:val="00FD5F63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10A5"/>
  <w15:docId w15:val="{6C4E54DB-9753-47BE-9C81-3C658AB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F018EF"/>
    <w:pPr>
      <w:ind w:left="720"/>
      <w:contextualSpacing/>
    </w:pPr>
  </w:style>
  <w:style w:type="table" w:styleId="Tabelgril">
    <w:name w:val="Table Grid"/>
    <w:basedOn w:val="TabelNormal"/>
    <w:uiPriority w:val="39"/>
    <w:rsid w:val="00FF3BE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EBAAF5E3CD14B8FF925C5F8902E6A" ma:contentTypeVersion="0" ma:contentTypeDescription="Create a new document." ma:contentTypeScope="" ma:versionID="5e505a0e1f6acacc1ea10f147b130b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D147F-EEB4-4850-A97B-B8F9097E4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3DEE7-094A-4317-8A2A-0D871E9B5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19EE27-5451-4F8F-B5FF-9AFB0F6A4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Mocan</cp:lastModifiedBy>
  <cp:revision>136</cp:revision>
  <dcterms:created xsi:type="dcterms:W3CDTF">2021-03-25T19:14:00Z</dcterms:created>
  <dcterms:modified xsi:type="dcterms:W3CDTF">2021-04-07T21:34:00Z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0x0101003DCEBAAF5E3CD14B8FF925C5F8902E6A</vt:lpwstr>
  </property>
</Properties>
</file>