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235DC" w14:textId="092BFCCA" w:rsidR="00CA37EF" w:rsidRDefault="00CA37EF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36893EF" wp14:editId="5B4345AE">
            <wp:extent cx="5381625" cy="2952750"/>
            <wp:effectExtent l="0" t="0" r="952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5"/>
                    <a:srcRect r="341" b="2740"/>
                    <a:stretch/>
                  </pic:blipFill>
                  <pic:spPr bwMode="auto">
                    <a:xfrm>
                      <a:off x="0" y="0"/>
                      <a:ext cx="53816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D8B86" w14:textId="77777777" w:rsidR="00CA37EF" w:rsidRDefault="00CA37EF">
      <w:pPr>
        <w:rPr>
          <w:b/>
          <w:bCs/>
          <w:lang w:val="es-ES"/>
        </w:rPr>
      </w:pPr>
    </w:p>
    <w:p w14:paraId="1B7B701E" w14:textId="79D606DD" w:rsidR="007619EA" w:rsidRPr="007619EA" w:rsidRDefault="007619EA">
      <w:pPr>
        <w:rPr>
          <w:b/>
          <w:bCs/>
          <w:lang w:val="es-ES"/>
        </w:rPr>
      </w:pPr>
      <w:r w:rsidRPr="007619EA">
        <w:rPr>
          <w:b/>
          <w:bCs/>
          <w:lang w:val="es-ES"/>
        </w:rPr>
        <w:t>CUENTAS DE ACTIVOS:</w:t>
      </w:r>
    </w:p>
    <w:p w14:paraId="338A2FC3" w14:textId="33ADD89F" w:rsidR="00840292" w:rsidRDefault="007619EA">
      <w:pPr>
        <w:rPr>
          <w:lang w:val="es-ES"/>
        </w:rPr>
      </w:pPr>
      <w:r>
        <w:rPr>
          <w:lang w:val="es-ES"/>
        </w:rPr>
        <w:t xml:space="preserve">Las cuentas de activo se clasifican por su </w:t>
      </w:r>
      <w:r w:rsidRPr="00A72F3F">
        <w:rPr>
          <w:b/>
          <w:bCs/>
          <w:lang w:val="es-ES"/>
        </w:rPr>
        <w:t>disponibilidad</w:t>
      </w:r>
      <w:r>
        <w:rPr>
          <w:lang w:val="es-ES"/>
        </w:rPr>
        <w:t xml:space="preserve"> y se caracterizan por ser el reflejo del patrimonio de la empresa</w:t>
      </w:r>
    </w:p>
    <w:p w14:paraId="2F5C15F1" w14:textId="040760B7" w:rsidR="007619EA" w:rsidRPr="00A72F3F" w:rsidRDefault="007619EA" w:rsidP="00A72F3F">
      <w:pPr>
        <w:pStyle w:val="Prrafodelista"/>
        <w:numPr>
          <w:ilvl w:val="0"/>
          <w:numId w:val="2"/>
        </w:numPr>
      </w:pPr>
      <w:r w:rsidRPr="00A72F3F">
        <w:t>Cajas:</w:t>
      </w:r>
    </w:p>
    <w:p w14:paraId="4B6ABE9B" w14:textId="2A15F35F" w:rsidR="007619EA" w:rsidRPr="00A72F3F" w:rsidRDefault="007619EA" w:rsidP="00A72F3F">
      <w:pPr>
        <w:pStyle w:val="Prrafodelista"/>
        <w:numPr>
          <w:ilvl w:val="0"/>
          <w:numId w:val="2"/>
        </w:numPr>
      </w:pPr>
      <w:r w:rsidRPr="00A72F3F">
        <w:t>Bancos:</w:t>
      </w:r>
    </w:p>
    <w:p w14:paraId="6FA72158" w14:textId="27264168" w:rsidR="007619EA" w:rsidRPr="00A72F3F" w:rsidRDefault="007619EA" w:rsidP="00A72F3F">
      <w:pPr>
        <w:pStyle w:val="Prrafodelista"/>
        <w:numPr>
          <w:ilvl w:val="0"/>
          <w:numId w:val="2"/>
        </w:numPr>
      </w:pPr>
      <w:r w:rsidRPr="00A72F3F">
        <w:t xml:space="preserve">Almacenes: </w:t>
      </w:r>
    </w:p>
    <w:p w14:paraId="3CA156EB" w14:textId="01A7E79C" w:rsidR="007619EA" w:rsidRPr="00A72F3F" w:rsidRDefault="007619EA" w:rsidP="00A72F3F">
      <w:pPr>
        <w:pStyle w:val="Prrafodelista"/>
        <w:numPr>
          <w:ilvl w:val="0"/>
          <w:numId w:val="2"/>
        </w:numPr>
      </w:pPr>
      <w:r w:rsidRPr="00A72F3F">
        <w:t xml:space="preserve">Clientes: </w:t>
      </w:r>
    </w:p>
    <w:p w14:paraId="596FB91E" w14:textId="216D0153" w:rsidR="007619EA" w:rsidRPr="00A72F3F" w:rsidRDefault="007619EA" w:rsidP="00A72F3F">
      <w:pPr>
        <w:pStyle w:val="Prrafodelista"/>
        <w:numPr>
          <w:ilvl w:val="0"/>
          <w:numId w:val="2"/>
        </w:numPr>
      </w:pPr>
      <w:r w:rsidRPr="00A72F3F">
        <w:t>Deudores diversos:</w:t>
      </w:r>
    </w:p>
    <w:p w14:paraId="4AF5281C" w14:textId="1333FB08" w:rsidR="007619EA" w:rsidRDefault="007619EA" w:rsidP="00A72F3F">
      <w:pPr>
        <w:pStyle w:val="Prrafodelista"/>
        <w:numPr>
          <w:ilvl w:val="0"/>
          <w:numId w:val="2"/>
        </w:numPr>
      </w:pPr>
      <w:r w:rsidRPr="00A72F3F">
        <w:t xml:space="preserve">Mobiliario de la oficina, equipo de transporte, equipo de cómputo. </w:t>
      </w:r>
      <w:r w:rsidR="00A72F3F" w:rsidRPr="00A72F3F">
        <w:t>Generalmente</w:t>
      </w:r>
      <w:r w:rsidRPr="00A72F3F">
        <w:t xml:space="preserve"> van con una </w:t>
      </w:r>
      <w:r w:rsidR="00A72F3F" w:rsidRPr="00A72F3F">
        <w:t>depredación</w:t>
      </w:r>
    </w:p>
    <w:p w14:paraId="4C3212D6" w14:textId="757B87C5" w:rsidR="00A72F3F" w:rsidRDefault="00A72F3F" w:rsidP="00A72F3F">
      <w:pPr>
        <w:pStyle w:val="Prrafodelista"/>
        <w:numPr>
          <w:ilvl w:val="0"/>
          <w:numId w:val="2"/>
        </w:numPr>
      </w:pPr>
      <w:r>
        <w:t>Activos intangibles: ejemplo un patente.</w:t>
      </w:r>
    </w:p>
    <w:p w14:paraId="1F1479C5" w14:textId="77777777" w:rsidR="00A72F3F" w:rsidRDefault="00A72F3F" w:rsidP="00A72F3F"/>
    <w:p w14:paraId="3C290223" w14:textId="40A2FEFE" w:rsidR="00A72F3F" w:rsidRPr="00A72F3F" w:rsidRDefault="00A72F3F" w:rsidP="00A72F3F">
      <w:pPr>
        <w:rPr>
          <w:b/>
          <w:bCs/>
        </w:rPr>
      </w:pPr>
      <w:r w:rsidRPr="00A72F3F">
        <w:rPr>
          <w:b/>
          <w:bCs/>
        </w:rPr>
        <w:t>CUENTAS DE PASIVO:</w:t>
      </w:r>
    </w:p>
    <w:p w14:paraId="3754C9F9" w14:textId="09846C7A" w:rsidR="00A72F3F" w:rsidRDefault="00A72F3F" w:rsidP="00A72F3F">
      <w:r>
        <w:t xml:space="preserve">Las cuentas de pasivo se clasifican por su </w:t>
      </w:r>
      <w:r w:rsidRPr="00A72F3F">
        <w:rPr>
          <w:b/>
          <w:bCs/>
        </w:rPr>
        <w:t>exigibilidad</w:t>
      </w:r>
      <w:r>
        <w:t>. se conocen como todas las deudas que contrae una organización, así como las obligaciones que debe cumplir.</w:t>
      </w:r>
    </w:p>
    <w:p w14:paraId="384227E9" w14:textId="0BD2F2D9" w:rsidR="00A72F3F" w:rsidRDefault="00A72F3F" w:rsidP="00A72F3F">
      <w:pPr>
        <w:pStyle w:val="Prrafodelista"/>
        <w:numPr>
          <w:ilvl w:val="0"/>
          <w:numId w:val="3"/>
        </w:numPr>
      </w:pPr>
      <w:r>
        <w:t>Proveedores</w:t>
      </w:r>
    </w:p>
    <w:p w14:paraId="36BB1B31" w14:textId="60AACABE" w:rsidR="00A72F3F" w:rsidRDefault="00A72F3F" w:rsidP="00A72F3F">
      <w:pPr>
        <w:pStyle w:val="Prrafodelista"/>
        <w:numPr>
          <w:ilvl w:val="0"/>
          <w:numId w:val="3"/>
        </w:numPr>
      </w:pPr>
      <w:r>
        <w:t>Documentos por pagar: pagares, letras de cambio.</w:t>
      </w:r>
    </w:p>
    <w:p w14:paraId="1330CC78" w14:textId="7FBDA28F" w:rsidR="00A72F3F" w:rsidRDefault="00A72F3F" w:rsidP="00A72F3F">
      <w:pPr>
        <w:pStyle w:val="Prrafodelista"/>
        <w:numPr>
          <w:ilvl w:val="0"/>
          <w:numId w:val="3"/>
        </w:numPr>
      </w:pPr>
      <w:r>
        <w:t>Acreedores: una deuda que tenemos con una persona o entidad distinta a los proveedores.</w:t>
      </w:r>
    </w:p>
    <w:p w14:paraId="2912568A" w14:textId="0A2742DF" w:rsidR="00A72F3F" w:rsidRDefault="008E3F96" w:rsidP="00A72F3F">
      <w:pPr>
        <w:pStyle w:val="Prrafodelista"/>
        <w:numPr>
          <w:ilvl w:val="0"/>
          <w:numId w:val="3"/>
        </w:numPr>
      </w:pPr>
      <w:r>
        <w:t>Impuestos por pagar</w:t>
      </w:r>
    </w:p>
    <w:p w14:paraId="1F3D2CB8" w14:textId="3968A2C5" w:rsidR="008E3F96" w:rsidRDefault="008E3F96" w:rsidP="00A72F3F">
      <w:pPr>
        <w:pStyle w:val="Prrafodelista"/>
        <w:numPr>
          <w:ilvl w:val="0"/>
          <w:numId w:val="3"/>
        </w:numPr>
      </w:pPr>
      <w:r>
        <w:t>Crédito bancario o préstamo:</w:t>
      </w:r>
    </w:p>
    <w:p w14:paraId="7E3937E7" w14:textId="53190D73" w:rsidR="008E3F96" w:rsidRDefault="008E3F96" w:rsidP="00A72F3F">
      <w:pPr>
        <w:pStyle w:val="Prrafodelista"/>
        <w:numPr>
          <w:ilvl w:val="0"/>
          <w:numId w:val="3"/>
        </w:numPr>
      </w:pPr>
      <w:r>
        <w:t>Crédito hipotecario.</w:t>
      </w:r>
    </w:p>
    <w:p w14:paraId="0325D2BE" w14:textId="77777777" w:rsidR="008E3F96" w:rsidRDefault="008E3F96" w:rsidP="008E3F96"/>
    <w:p w14:paraId="716DCFDF" w14:textId="4F7D228A" w:rsidR="008E3F96" w:rsidRDefault="008E3F96" w:rsidP="008E3F96">
      <w:pPr>
        <w:rPr>
          <w:b/>
          <w:bCs/>
        </w:rPr>
      </w:pPr>
      <w:r w:rsidRPr="008E3F96">
        <w:rPr>
          <w:b/>
          <w:bCs/>
        </w:rPr>
        <w:t>CUENTAS DE CAPITAL:</w:t>
      </w:r>
    </w:p>
    <w:p w14:paraId="0EA2F9CD" w14:textId="48EB6A66" w:rsidR="00AB7DA6" w:rsidRPr="00AB7DA6" w:rsidRDefault="00AB7DA6" w:rsidP="008E3F96">
      <w:r w:rsidRPr="00AB7DA6">
        <w:lastRenderedPageBreak/>
        <w:t>Se dividen en dos.</w:t>
      </w:r>
    </w:p>
    <w:p w14:paraId="41F36117" w14:textId="60D1C165" w:rsidR="008E3F96" w:rsidRDefault="00AB7DA6" w:rsidP="008E3F96">
      <w:r>
        <w:tab/>
        <w:t>Capital contable: Todas las entidades lucrativas.</w:t>
      </w:r>
    </w:p>
    <w:p w14:paraId="45A87592" w14:textId="7FD841DB" w:rsidR="00AB7DA6" w:rsidRDefault="00AB7DA6" w:rsidP="008E3F96">
      <w:r>
        <w:tab/>
        <w:t>Patrimonio contable: Entidades sin ánimos de lucro.</w:t>
      </w:r>
    </w:p>
    <w:p w14:paraId="266368C5" w14:textId="77777777" w:rsidR="00AB7DA6" w:rsidRDefault="00AB7DA6" w:rsidP="008E3F96"/>
    <w:p w14:paraId="7D2873FA" w14:textId="75D300F3" w:rsidR="00A72F3F" w:rsidRDefault="00AB7DA6" w:rsidP="00A72F3F">
      <w:r>
        <w:tab/>
        <w:t>Capital contribuido</w:t>
      </w:r>
    </w:p>
    <w:p w14:paraId="3AD857AC" w14:textId="35C3F74A" w:rsidR="00AB7DA6" w:rsidRDefault="00AB7DA6" w:rsidP="00A02C27">
      <w:pPr>
        <w:pStyle w:val="Prrafodelista"/>
        <w:numPr>
          <w:ilvl w:val="2"/>
          <w:numId w:val="5"/>
        </w:numPr>
      </w:pPr>
      <w:proofErr w:type="spellStart"/>
      <w:r>
        <w:t>Capita</w:t>
      </w:r>
      <w:proofErr w:type="spellEnd"/>
      <w:r>
        <w:t xml:space="preserve"> social: aportaciones por los socios.</w:t>
      </w:r>
    </w:p>
    <w:p w14:paraId="5199CA0F" w14:textId="5B9EA918" w:rsidR="00AB7DA6" w:rsidRDefault="00A02C27" w:rsidP="00A02C27">
      <w:pPr>
        <w:pStyle w:val="Prrafodelista"/>
        <w:numPr>
          <w:ilvl w:val="2"/>
          <w:numId w:val="5"/>
        </w:numPr>
      </w:pPr>
      <w:r>
        <w:t>Aportaciones para futuros aumentos de capital</w:t>
      </w:r>
    </w:p>
    <w:p w14:paraId="5F2B4398" w14:textId="3A065646" w:rsidR="00AB7DA6" w:rsidRDefault="00AB7DA6" w:rsidP="00A72F3F">
      <w:r>
        <w:tab/>
        <w:t>Capital ganado</w:t>
      </w:r>
    </w:p>
    <w:p w14:paraId="20289280" w14:textId="4499202B" w:rsidR="00A02C27" w:rsidRDefault="00A02C27" w:rsidP="00A02C27">
      <w:pPr>
        <w:pStyle w:val="Prrafodelista"/>
        <w:numPr>
          <w:ilvl w:val="2"/>
          <w:numId w:val="4"/>
        </w:numPr>
      </w:pPr>
      <w:r>
        <w:t>Perdida del ejercicio.</w:t>
      </w:r>
    </w:p>
    <w:p w14:paraId="6EE9EBFE" w14:textId="6BC3762A" w:rsidR="00A02C27" w:rsidRDefault="00A02C27" w:rsidP="00A02C27">
      <w:pPr>
        <w:pStyle w:val="Prrafodelista"/>
        <w:numPr>
          <w:ilvl w:val="2"/>
          <w:numId w:val="4"/>
        </w:numPr>
      </w:pPr>
      <w:r>
        <w:t>Utilidad del ejercicio.</w:t>
      </w:r>
    </w:p>
    <w:p w14:paraId="07DCD10F" w14:textId="4173F5A7" w:rsidR="00A02C27" w:rsidRDefault="00A02C27" w:rsidP="00A02C27">
      <w:pPr>
        <w:pStyle w:val="Prrafodelista"/>
        <w:numPr>
          <w:ilvl w:val="2"/>
          <w:numId w:val="4"/>
        </w:numPr>
      </w:pPr>
      <w:r>
        <w:t>Resultado de ejercicios anteriores.</w:t>
      </w:r>
    </w:p>
    <w:p w14:paraId="4EB77B29" w14:textId="3076D594" w:rsidR="00A02C27" w:rsidRDefault="00A02C27" w:rsidP="00A02C27">
      <w:pPr>
        <w:pStyle w:val="Prrafodelista"/>
        <w:numPr>
          <w:ilvl w:val="2"/>
          <w:numId w:val="4"/>
        </w:numPr>
      </w:pPr>
      <w:r>
        <w:t>Utilidades retenidas.</w:t>
      </w:r>
    </w:p>
    <w:p w14:paraId="59EC69A7" w14:textId="77777777" w:rsidR="00A02C27" w:rsidRDefault="00A02C27" w:rsidP="00A02C27"/>
    <w:p w14:paraId="144A0A3E" w14:textId="108ADAEA" w:rsidR="00A02C27" w:rsidRDefault="00A02C27" w:rsidP="00A02C27">
      <w:pPr>
        <w:rPr>
          <w:b/>
          <w:bCs/>
        </w:rPr>
      </w:pPr>
      <w:r w:rsidRPr="00A02C27">
        <w:rPr>
          <w:b/>
          <w:bCs/>
        </w:rPr>
        <w:t>CUENTAS DE ORDEN</w:t>
      </w:r>
      <w:r w:rsidR="00BC5661">
        <w:rPr>
          <w:b/>
          <w:bCs/>
        </w:rPr>
        <w:t>:</w:t>
      </w:r>
    </w:p>
    <w:p w14:paraId="7AFC5DB2" w14:textId="01F1F67E" w:rsidR="00A02C27" w:rsidRDefault="00A02C27" w:rsidP="00A02C27">
      <w:pPr>
        <w:jc w:val="both"/>
      </w:pPr>
      <w:r w:rsidRPr="00A02C27">
        <w:t>Son movimientos financieros que permiten el control interno de determinadas cuentas sin afectar la estructura financiera de una entidad.</w:t>
      </w:r>
    </w:p>
    <w:p w14:paraId="25B7412D" w14:textId="7E3D4F3D" w:rsidR="000773EB" w:rsidRDefault="00564EC2" w:rsidP="00A02C27">
      <w:pPr>
        <w:jc w:val="both"/>
      </w:pPr>
      <w:hyperlink r:id="rId6" w:history="1">
        <w:r w:rsidR="000773EB" w:rsidRPr="000D52B2">
          <w:rPr>
            <w:rStyle w:val="Hipervnculo"/>
          </w:rPr>
          <w:t>https://www.youtube.com/watch?v=tWFQIr1phOg&amp;list=PLzsP80HPQJ61cvyNvChaeaQOuEooCstlc&amp;index=10</w:t>
        </w:r>
      </w:hyperlink>
    </w:p>
    <w:p w14:paraId="2AB5B34C" w14:textId="1115D8DD" w:rsidR="000773EB" w:rsidRDefault="000773EB" w:rsidP="00A02C27">
      <w:pPr>
        <w:jc w:val="both"/>
      </w:pPr>
      <w:r>
        <w:t>Valores ajenos</w:t>
      </w:r>
    </w:p>
    <w:p w14:paraId="0E2D59F3" w14:textId="01E73E04" w:rsidR="000773EB" w:rsidRDefault="000773EB" w:rsidP="00A02C27">
      <w:pPr>
        <w:jc w:val="both"/>
      </w:pPr>
      <w:r>
        <w:t>Valores contingentes</w:t>
      </w:r>
    </w:p>
    <w:p w14:paraId="1F42CDB0" w14:textId="32BB03B6" w:rsidR="000773EB" w:rsidRDefault="000773EB" w:rsidP="00A02C27">
      <w:pPr>
        <w:jc w:val="both"/>
      </w:pPr>
      <w:r>
        <w:t>Registros y controles.</w:t>
      </w:r>
    </w:p>
    <w:p w14:paraId="4B8A37EE" w14:textId="77777777" w:rsidR="00353505" w:rsidRDefault="00353505" w:rsidP="00A02C27">
      <w:pPr>
        <w:jc w:val="both"/>
      </w:pPr>
    </w:p>
    <w:p w14:paraId="5A4A866D" w14:textId="39FCFA3B" w:rsidR="00353505" w:rsidRPr="00BC5661" w:rsidRDefault="00353505" w:rsidP="00BC5661">
      <w:pPr>
        <w:rPr>
          <w:b/>
          <w:bCs/>
        </w:rPr>
      </w:pPr>
      <w:r w:rsidRPr="00BC5661">
        <w:rPr>
          <w:b/>
          <w:bCs/>
        </w:rPr>
        <w:t>CUENTAS DE RESULTADOS</w:t>
      </w:r>
      <w:r w:rsidR="00BC5661">
        <w:rPr>
          <w:b/>
          <w:bCs/>
        </w:rPr>
        <w:t>:</w:t>
      </w:r>
    </w:p>
    <w:p w14:paraId="44DB602E" w14:textId="3ADEDF00" w:rsidR="00353505" w:rsidRDefault="00353505" w:rsidP="00A02C27">
      <w:pPr>
        <w:jc w:val="both"/>
      </w:pPr>
      <w:r>
        <w:t>Cuentas de ingresos</w:t>
      </w:r>
      <w:r w:rsidR="0073511E">
        <w:t xml:space="preserve"> que son generalmente las ventas que logran ingresos</w:t>
      </w:r>
    </w:p>
    <w:p w14:paraId="472D8EFA" w14:textId="7F02D0FE" w:rsidR="00353505" w:rsidRDefault="00353505" w:rsidP="00A02C27">
      <w:pPr>
        <w:jc w:val="both"/>
      </w:pPr>
      <w:r>
        <w:t>Cuentas de egresos</w:t>
      </w:r>
    </w:p>
    <w:p w14:paraId="2A18910B" w14:textId="77777777" w:rsidR="00353505" w:rsidRDefault="00353505" w:rsidP="00A02C27">
      <w:pPr>
        <w:jc w:val="both"/>
      </w:pPr>
    </w:p>
    <w:p w14:paraId="5FCF674E" w14:textId="65E87D8A" w:rsidR="00353505" w:rsidRPr="00A02C27" w:rsidRDefault="00564EC2" w:rsidP="00A02C27">
      <w:pPr>
        <w:jc w:val="both"/>
      </w:pPr>
      <w:hyperlink r:id="rId7" w:history="1">
        <w:r w:rsidR="00353505" w:rsidRPr="000D52B2">
          <w:rPr>
            <w:rStyle w:val="Hipervnculo"/>
          </w:rPr>
          <w:t>https://www.youtube.com/watch?v=_6X6o33L2U0&amp;list=PLzsP80HPQJ61cvyNvChaeaQOuEooCstlc&amp;index=11</w:t>
        </w:r>
      </w:hyperlink>
      <w:r w:rsidR="00353505">
        <w:t xml:space="preserve"> </w:t>
      </w:r>
    </w:p>
    <w:p w14:paraId="62DB4EDB" w14:textId="77777777" w:rsidR="00A02C27" w:rsidRPr="00A02C27" w:rsidRDefault="00A02C27" w:rsidP="00A02C27">
      <w:pPr>
        <w:rPr>
          <w:b/>
          <w:bCs/>
        </w:rPr>
      </w:pPr>
    </w:p>
    <w:p w14:paraId="7533A7D6" w14:textId="77777777" w:rsidR="00A02C27" w:rsidRDefault="00A02C27" w:rsidP="00A02C27"/>
    <w:p w14:paraId="36CA4889" w14:textId="7FEF8878" w:rsidR="00A02C27" w:rsidRPr="00A72F3F" w:rsidRDefault="00A02C27" w:rsidP="00A72F3F">
      <w:r>
        <w:tab/>
      </w:r>
      <w:r>
        <w:tab/>
      </w:r>
    </w:p>
    <w:p w14:paraId="41DADD96" w14:textId="04739C10" w:rsidR="00840292" w:rsidRDefault="00840292">
      <w:pPr>
        <w:rPr>
          <w:lang w:val="es-ES"/>
        </w:rPr>
      </w:pPr>
    </w:p>
    <w:p w14:paraId="6236B9BF" w14:textId="180AC27A" w:rsidR="00840292" w:rsidRDefault="00840292">
      <w:pPr>
        <w:rPr>
          <w:lang w:val="es-ES"/>
        </w:rPr>
      </w:pPr>
    </w:p>
    <w:p w14:paraId="6FD37BDD" w14:textId="1F43BA4F" w:rsidR="003F2905" w:rsidRDefault="003F2905">
      <w:pPr>
        <w:rPr>
          <w:lang w:val="es-ES"/>
        </w:rPr>
      </w:pPr>
      <w:r>
        <w:rPr>
          <w:lang w:val="es-ES"/>
        </w:rPr>
        <w:br w:type="page"/>
      </w:r>
    </w:p>
    <w:p w14:paraId="044F2745" w14:textId="56747179" w:rsidR="003F2905" w:rsidRDefault="003F2905" w:rsidP="003F2905">
      <w:pPr>
        <w:jc w:val="center"/>
        <w:rPr>
          <w:b/>
          <w:bCs/>
          <w:sz w:val="24"/>
          <w:szCs w:val="24"/>
          <w:u w:val="single"/>
          <w:lang w:val="es-ES"/>
        </w:rPr>
      </w:pPr>
      <w:r w:rsidRPr="003F2905">
        <w:rPr>
          <w:b/>
          <w:bCs/>
          <w:sz w:val="24"/>
          <w:szCs w:val="24"/>
          <w:u w:val="single"/>
          <w:lang w:val="es-ES"/>
        </w:rPr>
        <w:lastRenderedPageBreak/>
        <w:t>ESTADOS FINANCIEROS</w:t>
      </w:r>
      <w:r>
        <w:rPr>
          <w:b/>
          <w:bCs/>
          <w:sz w:val="24"/>
          <w:szCs w:val="24"/>
          <w:u w:val="single"/>
          <w:lang w:val="es-ES"/>
        </w:rPr>
        <w:t xml:space="preserve"> (</w:t>
      </w:r>
      <w:proofErr w:type="spellStart"/>
      <w:r>
        <w:rPr>
          <w:b/>
          <w:bCs/>
          <w:sz w:val="24"/>
          <w:szCs w:val="24"/>
          <w:u w:val="single"/>
          <w:lang w:val="es-ES"/>
        </w:rPr>
        <w:t>Financial</w:t>
      </w:r>
      <w:proofErr w:type="spellEnd"/>
      <w:r>
        <w:rPr>
          <w:b/>
          <w:bCs/>
          <w:sz w:val="24"/>
          <w:szCs w:val="24"/>
          <w:u w:val="single"/>
          <w:lang w:val="es-E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s-ES"/>
        </w:rPr>
        <w:t>Statements</w:t>
      </w:r>
      <w:proofErr w:type="spellEnd"/>
      <w:r>
        <w:rPr>
          <w:b/>
          <w:bCs/>
          <w:sz w:val="24"/>
          <w:szCs w:val="24"/>
          <w:u w:val="single"/>
          <w:lang w:val="es-ES"/>
        </w:rPr>
        <w:t>) – EEFF</w:t>
      </w:r>
    </w:p>
    <w:p w14:paraId="0D1FE3EC" w14:textId="02FEF409" w:rsidR="003F2905" w:rsidRDefault="003F2905" w:rsidP="003F2905">
      <w:pPr>
        <w:pStyle w:val="Prrafodelista"/>
        <w:numPr>
          <w:ilvl w:val="0"/>
          <w:numId w:val="7"/>
        </w:numPr>
      </w:pPr>
      <w:r>
        <w:t>Estado de situación financiera – balance general</w:t>
      </w:r>
    </w:p>
    <w:p w14:paraId="09E4A4E9" w14:textId="77777777" w:rsidR="003F2905" w:rsidRPr="003F2905" w:rsidRDefault="003F2905" w:rsidP="003F2905">
      <w:pPr>
        <w:pStyle w:val="Prrafodelista"/>
        <w:numPr>
          <w:ilvl w:val="0"/>
          <w:numId w:val="7"/>
        </w:numPr>
      </w:pPr>
    </w:p>
    <w:p w14:paraId="6C941B53" w14:textId="4FC7E2CC" w:rsidR="003F2905" w:rsidRDefault="003F2905">
      <w:pPr>
        <w:rPr>
          <w:lang w:val="es-ES"/>
        </w:rPr>
      </w:pPr>
    </w:p>
    <w:p w14:paraId="42548F3D" w14:textId="4107FCEA" w:rsidR="003F2905" w:rsidRDefault="003F2905">
      <w:pPr>
        <w:rPr>
          <w:lang w:val="es-ES"/>
        </w:rPr>
      </w:pPr>
    </w:p>
    <w:p w14:paraId="6A7E6A1B" w14:textId="0EB98A7E" w:rsidR="003F2905" w:rsidRDefault="003F2905">
      <w:pPr>
        <w:rPr>
          <w:lang w:val="es-ES"/>
        </w:rPr>
      </w:pPr>
    </w:p>
    <w:p w14:paraId="7F02C0D6" w14:textId="77777777" w:rsidR="003F2905" w:rsidRDefault="003F2905">
      <w:pPr>
        <w:rPr>
          <w:lang w:val="es-ES"/>
        </w:rPr>
      </w:pPr>
    </w:p>
    <w:p w14:paraId="0CF191A8" w14:textId="76BAC542" w:rsidR="000C3B4D" w:rsidRPr="000C3B4D" w:rsidRDefault="000C3B4D" w:rsidP="000C3B4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0C3B4D">
        <w:rPr>
          <w:b/>
          <w:bCs/>
          <w:lang w:val="es-ES"/>
        </w:rPr>
        <w:t>BALANCE GENERAL</w:t>
      </w:r>
      <w:r w:rsidR="0022500D">
        <w:rPr>
          <w:b/>
          <w:bCs/>
          <w:lang w:val="es-ES"/>
        </w:rPr>
        <w:t xml:space="preserve">      O  </w:t>
      </w:r>
    </w:p>
    <w:p w14:paraId="3655A356" w14:textId="16E17A93" w:rsidR="00A035A8" w:rsidRPr="00A12A89" w:rsidRDefault="000C3B4D" w:rsidP="00FD54C1">
      <w:pPr>
        <w:ind w:left="426"/>
        <w:jc w:val="both"/>
      </w:pPr>
      <w:r w:rsidRPr="00A12A89">
        <w:t>Muestra una fotografía de la empresa</w:t>
      </w:r>
      <w:r w:rsidR="00A035A8" w:rsidRPr="00A12A89">
        <w:t xml:space="preserve"> y permite tomar decisiones según la información arroje dicho estado financiero.</w:t>
      </w:r>
    </w:p>
    <w:p w14:paraId="63281E09" w14:textId="2158D938" w:rsidR="00A035A8" w:rsidRDefault="00A035A8" w:rsidP="00FD54C1">
      <w:pPr>
        <w:ind w:left="426"/>
        <w:jc w:val="both"/>
        <w:rPr>
          <w:b/>
          <w:bCs/>
        </w:rPr>
      </w:pPr>
      <w:r w:rsidRPr="00A12A89">
        <w:t xml:space="preserve">Reúne toda la información financiera de una entidad con la finalidad de saber </w:t>
      </w:r>
      <w:r w:rsidRPr="00A12A89">
        <w:rPr>
          <w:b/>
          <w:bCs/>
        </w:rPr>
        <w:t>que tiene la empresa y donde.</w:t>
      </w:r>
    </w:p>
    <w:p w14:paraId="6891F416" w14:textId="492F11E6" w:rsidR="009A59A7" w:rsidRDefault="00564EC2" w:rsidP="00FD54C1">
      <w:pPr>
        <w:ind w:left="426"/>
        <w:jc w:val="both"/>
      </w:pPr>
      <w:hyperlink r:id="rId8" w:history="1">
        <w:r w:rsidR="009A59A7" w:rsidRPr="000D52B2">
          <w:rPr>
            <w:rStyle w:val="Hipervnculo"/>
          </w:rPr>
          <w:t>https://www.youtube.com/watch?v=iSNMvzR8-8U</w:t>
        </w:r>
      </w:hyperlink>
    </w:p>
    <w:p w14:paraId="48F11096" w14:textId="77777777" w:rsidR="009A59A7" w:rsidRPr="00A12A89" w:rsidRDefault="009A59A7" w:rsidP="00FD54C1">
      <w:pPr>
        <w:ind w:left="426"/>
        <w:jc w:val="both"/>
      </w:pPr>
    </w:p>
    <w:p w14:paraId="7DDA757F" w14:textId="7A1374F4" w:rsidR="000C3B4D" w:rsidRDefault="009A59A7" w:rsidP="000C3B4D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D</w:t>
      </w:r>
    </w:p>
    <w:p w14:paraId="374233D7" w14:textId="77777777" w:rsidR="009A59A7" w:rsidRPr="009A59A7" w:rsidRDefault="009A59A7" w:rsidP="009A59A7">
      <w:pPr>
        <w:rPr>
          <w:lang w:val="es-ES"/>
        </w:rPr>
      </w:pPr>
    </w:p>
    <w:p w14:paraId="2D1D3170" w14:textId="1CBA57A5" w:rsidR="000C3B4D" w:rsidRPr="00A12A89" w:rsidRDefault="00A12A89" w:rsidP="000C3B4D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A12A89">
        <w:rPr>
          <w:b/>
          <w:bCs/>
          <w:lang w:val="es-ES"/>
        </w:rPr>
        <w:t>ESTADO DE RESULTADOS</w:t>
      </w:r>
    </w:p>
    <w:p w14:paraId="28BFB9E8" w14:textId="34B9D0F2" w:rsidR="00A12A89" w:rsidRPr="00A12A89" w:rsidRDefault="00A12A89" w:rsidP="00FD54C1">
      <w:pPr>
        <w:ind w:left="426"/>
        <w:jc w:val="both"/>
      </w:pPr>
      <w:r w:rsidRPr="00A12A89">
        <w:t>Muestra si una empresa ha tenido una pérdida o una utilidad.</w:t>
      </w:r>
    </w:p>
    <w:p w14:paraId="5791A177" w14:textId="5DF81C1A" w:rsidR="00A12A89" w:rsidRPr="00A12A89" w:rsidRDefault="00A12A89" w:rsidP="00FD54C1">
      <w:pPr>
        <w:ind w:left="426"/>
        <w:jc w:val="both"/>
      </w:pPr>
      <w:r w:rsidRPr="00A12A89">
        <w:t>Reúne toda la información financiera de todos los ingresos costos y gatos</w:t>
      </w:r>
    </w:p>
    <w:p w14:paraId="3707544E" w14:textId="0B20DB2E" w:rsidR="00A12A89" w:rsidRDefault="00A12A89" w:rsidP="00FD54C1">
      <w:pPr>
        <w:ind w:left="426"/>
        <w:jc w:val="both"/>
      </w:pPr>
      <w:r w:rsidRPr="00A12A89">
        <w:t>Es el principal indicador para saber si una empresa tiene éxito o no.</w:t>
      </w:r>
    </w:p>
    <w:p w14:paraId="104FD854" w14:textId="367473FE" w:rsidR="00A12A89" w:rsidRDefault="00564EC2" w:rsidP="00B77132">
      <w:pPr>
        <w:ind w:left="426"/>
        <w:jc w:val="both"/>
      </w:pPr>
      <w:hyperlink r:id="rId9" w:history="1">
        <w:r w:rsidR="00B77132" w:rsidRPr="000D52B2">
          <w:rPr>
            <w:rStyle w:val="Hipervnculo"/>
          </w:rPr>
          <w:t>https://www.youtube.com/watch?v=yKXwLn3LZuM</w:t>
        </w:r>
      </w:hyperlink>
    </w:p>
    <w:p w14:paraId="057AB2DF" w14:textId="77777777" w:rsidR="00B77132" w:rsidRPr="00B77132" w:rsidRDefault="00B77132" w:rsidP="00B77132">
      <w:pPr>
        <w:ind w:left="426"/>
        <w:jc w:val="both"/>
      </w:pPr>
    </w:p>
    <w:p w14:paraId="16FB2CE4" w14:textId="622AD53F" w:rsidR="00A12A89" w:rsidRDefault="00A12A89" w:rsidP="00A12A89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A12A89">
        <w:rPr>
          <w:b/>
          <w:bCs/>
          <w:lang w:val="es-ES"/>
        </w:rPr>
        <w:t>ESTADO DE FLUJO DE EFECTIVO</w:t>
      </w:r>
    </w:p>
    <w:p w14:paraId="2043BDB6" w14:textId="26C33239" w:rsidR="00A12A89" w:rsidRDefault="00A12A89" w:rsidP="00FD54C1">
      <w:pPr>
        <w:ind w:left="426"/>
        <w:jc w:val="both"/>
      </w:pPr>
      <w:r w:rsidRPr="00A12A89">
        <w:t>Permite conocer si la empresa es capaz de hacer frente a sus deudas a corto y mediano plazo.</w:t>
      </w:r>
    </w:p>
    <w:p w14:paraId="296A7E10" w14:textId="1E9D6E64" w:rsidR="00FD54C1" w:rsidRDefault="00FD54C1" w:rsidP="00FD54C1">
      <w:pPr>
        <w:ind w:left="426"/>
        <w:jc w:val="both"/>
      </w:pPr>
      <w:r>
        <w:t xml:space="preserve">Se puede conocer con detalle en donde se gasta el dinero en la entidad y con </w:t>
      </w:r>
      <w:r w:rsidR="00D92EBD">
        <w:t>qué</w:t>
      </w:r>
      <w:r>
        <w:t xml:space="preserve"> frecuencia.</w:t>
      </w:r>
    </w:p>
    <w:p w14:paraId="03A72282" w14:textId="19EAD2EE" w:rsidR="009A59A7" w:rsidRDefault="00564EC2" w:rsidP="00FD54C1">
      <w:pPr>
        <w:ind w:left="426"/>
        <w:jc w:val="both"/>
      </w:pPr>
      <w:hyperlink r:id="rId10" w:history="1">
        <w:r w:rsidR="009A59A7" w:rsidRPr="000D52B2">
          <w:rPr>
            <w:rStyle w:val="Hipervnculo"/>
          </w:rPr>
          <w:t>https://www.youtube.com/watch?v=MvjegXy7OGU</w:t>
        </w:r>
      </w:hyperlink>
    </w:p>
    <w:p w14:paraId="60AAA576" w14:textId="23285B95" w:rsidR="00DE0940" w:rsidRDefault="00DE0940" w:rsidP="00DE0940">
      <w:pPr>
        <w:jc w:val="both"/>
      </w:pPr>
      <w:r>
        <w:tab/>
      </w:r>
      <w:r w:rsidRPr="00DE0940">
        <w:rPr>
          <w:b/>
          <w:bCs/>
        </w:rPr>
        <w:t>Balanza de comprobación</w:t>
      </w:r>
      <w:r>
        <w:t xml:space="preserve">: </w:t>
      </w:r>
      <w:hyperlink r:id="rId11" w:history="1">
        <w:r w:rsidRPr="000D52B2">
          <w:rPr>
            <w:rStyle w:val="Hipervnculo"/>
          </w:rPr>
          <w:t>https://www.youtube.com/watch?v=r_-8UKURBXU</w:t>
        </w:r>
      </w:hyperlink>
      <w:r>
        <w:t xml:space="preserve"> </w:t>
      </w:r>
    </w:p>
    <w:p w14:paraId="5E4E2E21" w14:textId="784CA15E" w:rsidR="00DE0940" w:rsidRDefault="00DE0940" w:rsidP="00DE0940">
      <w:pPr>
        <w:jc w:val="both"/>
      </w:pPr>
      <w:r>
        <w:tab/>
      </w:r>
    </w:p>
    <w:p w14:paraId="5904A3AA" w14:textId="77777777" w:rsidR="009A59A7" w:rsidRDefault="009A59A7" w:rsidP="00FD54C1">
      <w:pPr>
        <w:ind w:left="426"/>
        <w:jc w:val="both"/>
      </w:pPr>
    </w:p>
    <w:p w14:paraId="7EAB53FA" w14:textId="17B79122" w:rsidR="00FD54C1" w:rsidRDefault="00FD54C1" w:rsidP="00FD54C1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FD54C1">
        <w:rPr>
          <w:b/>
          <w:bCs/>
          <w:lang w:val="es-ES"/>
        </w:rPr>
        <w:t>ESTAD</w:t>
      </w:r>
      <w:r>
        <w:rPr>
          <w:b/>
          <w:bCs/>
          <w:lang w:val="es-ES"/>
        </w:rPr>
        <w:t>O</w:t>
      </w:r>
      <w:r w:rsidRPr="00FD54C1">
        <w:rPr>
          <w:b/>
          <w:bCs/>
          <w:lang w:val="es-ES"/>
        </w:rPr>
        <w:t xml:space="preserve"> DE CAMBIOS EN EL CAPITAL CONTABLE</w:t>
      </w:r>
    </w:p>
    <w:p w14:paraId="275E67D6" w14:textId="3D5FB126" w:rsidR="00FD54C1" w:rsidRDefault="00FD54C1" w:rsidP="00FD54C1">
      <w:pPr>
        <w:ind w:left="360"/>
        <w:rPr>
          <w:lang w:val="es-ES"/>
        </w:rPr>
      </w:pPr>
      <w:r>
        <w:rPr>
          <w:lang w:val="es-ES"/>
        </w:rPr>
        <w:t>Permite saber quienes forman parte del capital y como está integrado.</w:t>
      </w:r>
    </w:p>
    <w:p w14:paraId="43B403CD" w14:textId="364BA9A5" w:rsidR="00FD54C1" w:rsidRDefault="00BD631E" w:rsidP="00FD54C1">
      <w:pPr>
        <w:ind w:left="360"/>
        <w:rPr>
          <w:lang w:val="es-ES"/>
        </w:rPr>
      </w:pPr>
      <w:r>
        <w:rPr>
          <w:lang w:val="es-ES"/>
        </w:rPr>
        <w:lastRenderedPageBreak/>
        <w:t>Permite tomar decisiones como la emisión de acción o dividendos.</w:t>
      </w:r>
    </w:p>
    <w:p w14:paraId="0FB7E53A" w14:textId="11182E16" w:rsidR="009A59A7" w:rsidRDefault="00564EC2" w:rsidP="00FD54C1">
      <w:pPr>
        <w:ind w:left="360"/>
        <w:rPr>
          <w:lang w:val="es-ES"/>
        </w:rPr>
      </w:pPr>
      <w:hyperlink r:id="rId12" w:history="1">
        <w:r w:rsidR="009A59A7" w:rsidRPr="000D52B2">
          <w:rPr>
            <w:rStyle w:val="Hipervnculo"/>
            <w:lang w:val="es-ES"/>
          </w:rPr>
          <w:t>https://www.youtube.com/watch?v=APObK8ovyf8</w:t>
        </w:r>
      </w:hyperlink>
    </w:p>
    <w:p w14:paraId="67ACCE58" w14:textId="23BDE420" w:rsidR="0057784E" w:rsidRDefault="0057784E" w:rsidP="00FD54C1">
      <w:pPr>
        <w:ind w:left="360"/>
        <w:rPr>
          <w:lang w:val="es-ES"/>
        </w:rPr>
      </w:pPr>
      <w:r>
        <w:rPr>
          <w:lang w:val="es-ES"/>
        </w:rPr>
        <w:t>Cuentas de capital</w:t>
      </w:r>
    </w:p>
    <w:p w14:paraId="46E558B8" w14:textId="49B6072F" w:rsidR="0057784E" w:rsidRDefault="00564EC2" w:rsidP="00FD54C1">
      <w:pPr>
        <w:ind w:left="360"/>
        <w:rPr>
          <w:lang w:val="es-ES"/>
        </w:rPr>
      </w:pPr>
      <w:hyperlink r:id="rId13" w:history="1">
        <w:r w:rsidR="0057784E" w:rsidRPr="000D52B2">
          <w:rPr>
            <w:rStyle w:val="Hipervnculo"/>
            <w:lang w:val="es-ES"/>
          </w:rPr>
          <w:t>https://www.youtube.com/watch?v=C3nuZwuyK5k</w:t>
        </w:r>
      </w:hyperlink>
    </w:p>
    <w:p w14:paraId="3452960F" w14:textId="77777777" w:rsidR="0057784E" w:rsidRDefault="0057784E" w:rsidP="00FD54C1">
      <w:pPr>
        <w:ind w:left="360"/>
        <w:rPr>
          <w:lang w:val="es-ES"/>
        </w:rPr>
      </w:pPr>
    </w:p>
    <w:p w14:paraId="75A34EAB" w14:textId="77777777" w:rsidR="009A59A7" w:rsidRPr="00FD54C1" w:rsidRDefault="009A59A7" w:rsidP="00FD54C1">
      <w:pPr>
        <w:ind w:left="360"/>
        <w:rPr>
          <w:lang w:val="es-ES"/>
        </w:rPr>
      </w:pPr>
    </w:p>
    <w:p w14:paraId="2B2530E1" w14:textId="77777777" w:rsidR="00FD54C1" w:rsidRPr="00A12A89" w:rsidRDefault="00FD54C1" w:rsidP="00FD54C1">
      <w:pPr>
        <w:ind w:left="426"/>
        <w:jc w:val="both"/>
      </w:pPr>
    </w:p>
    <w:p w14:paraId="64C142E6" w14:textId="77777777" w:rsidR="00A12A89" w:rsidRDefault="00A12A89" w:rsidP="00A12A89">
      <w:pPr>
        <w:ind w:left="360"/>
        <w:rPr>
          <w:lang w:val="es-ES"/>
        </w:rPr>
      </w:pPr>
    </w:p>
    <w:p w14:paraId="58EA7C92" w14:textId="70055DA2" w:rsidR="00A12A89" w:rsidRPr="00B94190" w:rsidRDefault="00B94190" w:rsidP="00B94190">
      <w:pPr>
        <w:ind w:left="360"/>
        <w:jc w:val="center"/>
        <w:rPr>
          <w:b/>
          <w:bCs/>
          <w:color w:val="FF0000"/>
          <w:sz w:val="44"/>
          <w:szCs w:val="44"/>
          <w:lang w:val="es-ES"/>
        </w:rPr>
      </w:pPr>
      <w:r w:rsidRPr="00B94190">
        <w:rPr>
          <w:b/>
          <w:bCs/>
          <w:color w:val="FF0000"/>
          <w:sz w:val="44"/>
          <w:szCs w:val="44"/>
          <w:lang w:val="es-ES"/>
        </w:rPr>
        <w:t>PERU</w:t>
      </w:r>
    </w:p>
    <w:p w14:paraId="18E61048" w14:textId="49B920BE" w:rsidR="00B94190" w:rsidRDefault="00B94190" w:rsidP="00A12A89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427FB44E" wp14:editId="2AA65289">
            <wp:extent cx="5400040" cy="3490595"/>
            <wp:effectExtent l="0" t="0" r="0" b="0"/>
            <wp:docPr id="2" name="Imagen 2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Pizar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0418" w14:textId="11025ADD" w:rsidR="00B94190" w:rsidRDefault="00564EC2" w:rsidP="00A12A89">
      <w:pPr>
        <w:ind w:left="360"/>
        <w:rPr>
          <w:lang w:val="es-ES"/>
        </w:rPr>
      </w:pPr>
      <w:hyperlink r:id="rId15" w:history="1">
        <w:r w:rsidR="00B94190" w:rsidRPr="00267C1E">
          <w:rPr>
            <w:rStyle w:val="Hipervnculo"/>
            <w:lang w:val="es-ES"/>
          </w:rPr>
          <w:t>https://www.youtube.com/watch?v=DX3wnRgRyeE</w:t>
        </w:r>
      </w:hyperlink>
    </w:p>
    <w:p w14:paraId="23EEBF1E" w14:textId="6073027F" w:rsidR="00B94190" w:rsidRDefault="00B94190" w:rsidP="00A12A89">
      <w:pPr>
        <w:ind w:left="360"/>
        <w:rPr>
          <w:lang w:val="es-ES"/>
        </w:rPr>
      </w:pPr>
    </w:p>
    <w:p w14:paraId="3733BBAC" w14:textId="56B380C9" w:rsidR="00EA62AD" w:rsidRDefault="00EA62AD" w:rsidP="00A12A89">
      <w:pPr>
        <w:ind w:left="360"/>
        <w:rPr>
          <w:lang w:val="es-ES"/>
        </w:rPr>
      </w:pPr>
    </w:p>
    <w:p w14:paraId="3F608DEA" w14:textId="2D89CA45" w:rsidR="00EA62AD" w:rsidRPr="00A12A89" w:rsidRDefault="00EA62AD" w:rsidP="00A12A89">
      <w:pPr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A21789C" wp14:editId="718B81B0">
            <wp:extent cx="5400040" cy="3035935"/>
            <wp:effectExtent l="0" t="0" r="0" b="0"/>
            <wp:docPr id="3" name="Imagen 3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2AD" w:rsidRPr="00A12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34F0E"/>
    <w:multiLevelType w:val="hybridMultilevel"/>
    <w:tmpl w:val="0D802A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139C3"/>
    <w:multiLevelType w:val="hybridMultilevel"/>
    <w:tmpl w:val="6A0CE00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96E10"/>
    <w:multiLevelType w:val="hybridMultilevel"/>
    <w:tmpl w:val="77F0C0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F0ACC"/>
    <w:multiLevelType w:val="hybridMultilevel"/>
    <w:tmpl w:val="E5FEFB5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012FE7"/>
    <w:multiLevelType w:val="hybridMultilevel"/>
    <w:tmpl w:val="FA006A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7261B"/>
    <w:multiLevelType w:val="hybridMultilevel"/>
    <w:tmpl w:val="34A858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6C3FA9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4EF5"/>
    <w:rsid w:val="000773EB"/>
    <w:rsid w:val="000C3B4D"/>
    <w:rsid w:val="0022500D"/>
    <w:rsid w:val="00353505"/>
    <w:rsid w:val="003F2905"/>
    <w:rsid w:val="0057784E"/>
    <w:rsid w:val="0058073C"/>
    <w:rsid w:val="005C0A7B"/>
    <w:rsid w:val="0073511E"/>
    <w:rsid w:val="007619EA"/>
    <w:rsid w:val="0077503C"/>
    <w:rsid w:val="007E2FE8"/>
    <w:rsid w:val="00840292"/>
    <w:rsid w:val="0088396F"/>
    <w:rsid w:val="008E3F96"/>
    <w:rsid w:val="009516CC"/>
    <w:rsid w:val="009A2417"/>
    <w:rsid w:val="009A59A7"/>
    <w:rsid w:val="00A02C27"/>
    <w:rsid w:val="00A035A8"/>
    <w:rsid w:val="00A047DD"/>
    <w:rsid w:val="00A12A89"/>
    <w:rsid w:val="00A72F3F"/>
    <w:rsid w:val="00AB7DA6"/>
    <w:rsid w:val="00B52216"/>
    <w:rsid w:val="00B77132"/>
    <w:rsid w:val="00B94190"/>
    <w:rsid w:val="00BC5661"/>
    <w:rsid w:val="00BD631E"/>
    <w:rsid w:val="00CA0D56"/>
    <w:rsid w:val="00CA37EF"/>
    <w:rsid w:val="00D92EBD"/>
    <w:rsid w:val="00DE0940"/>
    <w:rsid w:val="00E14EF5"/>
    <w:rsid w:val="00EA62AD"/>
    <w:rsid w:val="00FD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FEA73"/>
  <w15:docId w15:val="{91204E15-812C-4AB3-B6D9-788F2C389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3B4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59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59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92E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SNMvzR8-8U" TargetMode="External"/><Relationship Id="rId13" Type="http://schemas.openxmlformats.org/officeDocument/2006/relationships/hyperlink" Target="https://www.youtube.com/watch?v=C3nuZwuyK5k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_6X6o33L2U0&amp;list=PLzsP80HPQJ61cvyNvChaeaQOuEooCstlc&amp;index=11" TargetMode="External"/><Relationship Id="rId12" Type="http://schemas.openxmlformats.org/officeDocument/2006/relationships/hyperlink" Target="https://www.youtube.com/watch?v=APObK8ovyf8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WFQIr1phOg&amp;list=PLzsP80HPQJ61cvyNvChaeaQOuEooCstlc&amp;index=10" TargetMode="External"/><Relationship Id="rId11" Type="http://schemas.openxmlformats.org/officeDocument/2006/relationships/hyperlink" Target="https://www.youtube.com/watch?v=r_-8UKURBXU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DX3wnRgRyeE" TargetMode="External"/><Relationship Id="rId10" Type="http://schemas.openxmlformats.org/officeDocument/2006/relationships/hyperlink" Target="https://www.youtube.com/watch?v=MvjegXy7OG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yKXwLn3LZu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5</Pages>
  <Words>560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Pool Antezana</dc:creator>
  <cp:keywords/>
  <dc:description/>
  <cp:lastModifiedBy>Pool Antezana</cp:lastModifiedBy>
  <cp:revision>3</cp:revision>
  <dcterms:created xsi:type="dcterms:W3CDTF">2022-02-23T14:25:00Z</dcterms:created>
  <dcterms:modified xsi:type="dcterms:W3CDTF">2022-02-28T22:33:00Z</dcterms:modified>
</cp:coreProperties>
</file>