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604B2" w14:textId="765FC605" w:rsidR="00DE5073" w:rsidRPr="003B43FA" w:rsidRDefault="00DE5073" w:rsidP="003B43FA">
      <w:pPr>
        <w:jc w:val="center"/>
        <w:rPr>
          <w:rFonts w:ascii="Times New Roman" w:hAnsi="Times New Roman" w:cs="Times New Roman"/>
          <w:noProof/>
          <w:sz w:val="40"/>
          <w:szCs w:val="32"/>
          <w:u w:val="single"/>
        </w:rPr>
      </w:pPr>
      <w:r w:rsidRPr="003B43FA">
        <w:rPr>
          <w:rFonts w:ascii="Times New Roman" w:hAnsi="Times New Roman" w:cs="Times New Roman"/>
          <w:noProof/>
          <w:sz w:val="40"/>
          <w:szCs w:val="32"/>
          <w:u w:val="single"/>
        </w:rPr>
        <w:t>SAHAYAK- DISASTER MANAGEMENT SOLUTIONS</w:t>
      </w:r>
    </w:p>
    <w:p w14:paraId="5D46B549" w14:textId="7CA5983E" w:rsidR="00B22309" w:rsidRDefault="00B22309">
      <w:pPr>
        <w:rPr>
          <w:rFonts w:ascii="Times New Roman" w:hAnsi="Times New Roman" w:cs="Times New Roman"/>
          <w:noProof/>
          <w:sz w:val="32"/>
          <w:szCs w:val="32"/>
        </w:rPr>
      </w:pPr>
    </w:p>
    <w:p w14:paraId="1FE8456B" w14:textId="2873F8E3" w:rsidR="003B43FA" w:rsidRDefault="003B43FA" w:rsidP="003B43FA">
      <w:pPr>
        <w:rPr>
          <w:rFonts w:ascii="Times New Roman" w:hAnsi="Times New Roman" w:cs="Times New Roman"/>
          <w:noProof/>
          <w:sz w:val="40"/>
          <w:szCs w:val="40"/>
        </w:rPr>
      </w:pPr>
      <w:r w:rsidRPr="003B43FA">
        <w:rPr>
          <w:rFonts w:ascii="Times New Roman" w:hAnsi="Times New Roman" w:cs="Times New Roman"/>
          <w:noProof/>
          <w:sz w:val="40"/>
          <w:szCs w:val="40"/>
        </w:rPr>
        <w:t>The abstract of the idea is that we wish to build a system</w:t>
      </w:r>
      <w:r w:rsidR="00B74A1D">
        <w:rPr>
          <w:rFonts w:ascii="Times New Roman" w:hAnsi="Times New Roman" w:cs="Times New Roman"/>
          <w:noProof/>
          <w:sz w:val="40"/>
          <w:szCs w:val="40"/>
        </w:rPr>
        <w:t xml:space="preserve"> for </w:t>
      </w:r>
      <w:r w:rsidR="00B74A1D" w:rsidRPr="003B43FA">
        <w:rPr>
          <w:rFonts w:ascii="Times New Roman" w:hAnsi="Times New Roman" w:cs="Times New Roman"/>
          <w:noProof/>
          <w:sz w:val="40"/>
          <w:szCs w:val="40"/>
        </w:rPr>
        <w:t>managing a disaster as well as the victims that are stuck in the calamity</w:t>
      </w:r>
      <w:r w:rsidR="00B74A1D">
        <w:rPr>
          <w:rFonts w:ascii="Times New Roman" w:hAnsi="Times New Roman" w:cs="Times New Roman"/>
          <w:noProof/>
          <w:sz w:val="40"/>
          <w:szCs w:val="40"/>
        </w:rPr>
        <w:t xml:space="preserve">. The system </w:t>
      </w:r>
      <w:r w:rsidR="00B74A1D" w:rsidRPr="003B43FA">
        <w:rPr>
          <w:rFonts w:ascii="Times New Roman" w:hAnsi="Times New Roman" w:cs="Times New Roman"/>
          <w:noProof/>
          <w:sz w:val="40"/>
          <w:szCs w:val="40"/>
        </w:rPr>
        <w:t>is easy to deploy and efficient for administration</w:t>
      </w:r>
      <w:r w:rsidRPr="003B43FA">
        <w:rPr>
          <w:rFonts w:ascii="Times New Roman" w:hAnsi="Times New Roman" w:cs="Times New Roman"/>
          <w:noProof/>
          <w:sz w:val="40"/>
          <w:szCs w:val="40"/>
        </w:rPr>
        <w:t>. The system will allow the admins and the end user to have a</w:t>
      </w:r>
      <w:r w:rsidR="00BC77A2">
        <w:rPr>
          <w:rFonts w:ascii="Times New Roman" w:hAnsi="Times New Roman" w:cs="Times New Roman"/>
          <w:noProof/>
          <w:sz w:val="40"/>
          <w:szCs w:val="40"/>
        </w:rPr>
        <w:t>n</w:t>
      </w:r>
      <w:r w:rsidRPr="003B43FA">
        <w:rPr>
          <w:rFonts w:ascii="Times New Roman" w:hAnsi="Times New Roman" w:cs="Times New Roman"/>
          <w:noProof/>
          <w:sz w:val="40"/>
          <w:szCs w:val="40"/>
        </w:rPr>
        <w:t xml:space="preserve"> easy way to access the most important necessities during the time of the disaster.</w:t>
      </w:r>
      <w:r w:rsidR="002A40E2">
        <w:rPr>
          <w:rFonts w:ascii="Times New Roman" w:hAnsi="Times New Roman" w:cs="Times New Roman"/>
          <w:noProof/>
          <w:sz w:val="40"/>
          <w:szCs w:val="40"/>
        </w:rPr>
        <w:t xml:space="preserve"> </w:t>
      </w:r>
    </w:p>
    <w:p w14:paraId="041FDACF" w14:textId="23E70BAE" w:rsidR="002A40E2" w:rsidRPr="003B43FA" w:rsidRDefault="002A40E2" w:rsidP="003B43FA">
      <w:pPr>
        <w:rPr>
          <w:rFonts w:ascii="Times New Roman" w:hAnsi="Times New Roman" w:cs="Times New Roman"/>
          <w:noProof/>
          <w:sz w:val="40"/>
          <w:szCs w:val="40"/>
        </w:rPr>
      </w:pPr>
      <w:r w:rsidRPr="002A40E2">
        <w:rPr>
          <w:rFonts w:ascii="Times New Roman" w:hAnsi="Times New Roman" w:cs="Times New Roman"/>
          <w:noProof/>
          <w:sz w:val="40"/>
          <w:szCs w:val="40"/>
        </w:rPr>
        <w:t xml:space="preserve">The basic crux of the project is to make a easily deployable webapp, which requires least amount of tech capabilities to running, which can be used during a calamity. </w:t>
      </w:r>
    </w:p>
    <w:p w14:paraId="2CBBD8D0" w14:textId="038E4FB7" w:rsidR="003B43FA" w:rsidRPr="003B43FA" w:rsidRDefault="003B43FA" w:rsidP="003B43FA">
      <w:pPr>
        <w:rPr>
          <w:rFonts w:ascii="Times New Roman" w:hAnsi="Times New Roman" w:cs="Times New Roman"/>
          <w:noProof/>
          <w:sz w:val="40"/>
          <w:szCs w:val="40"/>
        </w:rPr>
      </w:pPr>
      <w:r w:rsidRPr="003B43FA">
        <w:rPr>
          <w:rFonts w:ascii="Times New Roman" w:hAnsi="Times New Roman" w:cs="Times New Roman"/>
          <w:noProof/>
          <w:sz w:val="40"/>
          <w:szCs w:val="40"/>
        </w:rPr>
        <w:t xml:space="preserve"> The admin portal</w:t>
      </w:r>
      <w:r w:rsidR="00E37609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3B43FA">
        <w:rPr>
          <w:rFonts w:ascii="Times New Roman" w:hAnsi="Times New Roman" w:cs="Times New Roman"/>
          <w:noProof/>
          <w:sz w:val="40"/>
          <w:szCs w:val="40"/>
        </w:rPr>
        <w:t>work</w:t>
      </w:r>
      <w:r w:rsidR="00E37609">
        <w:rPr>
          <w:rFonts w:ascii="Times New Roman" w:hAnsi="Times New Roman" w:cs="Times New Roman"/>
          <w:noProof/>
          <w:sz w:val="40"/>
          <w:szCs w:val="40"/>
        </w:rPr>
        <w:t>s</w:t>
      </w:r>
      <w:r w:rsidRPr="003B43FA">
        <w:rPr>
          <w:rFonts w:ascii="Times New Roman" w:hAnsi="Times New Roman" w:cs="Times New Roman"/>
          <w:noProof/>
          <w:sz w:val="40"/>
          <w:szCs w:val="40"/>
        </w:rPr>
        <w:t xml:space="preserve"> like a dash board with all the relevant features like warehouse manageme</w:t>
      </w:r>
      <w:bookmarkStart w:id="0" w:name="_GoBack"/>
      <w:bookmarkEnd w:id="0"/>
      <w:r w:rsidRPr="003B43FA">
        <w:rPr>
          <w:rFonts w:ascii="Times New Roman" w:hAnsi="Times New Roman" w:cs="Times New Roman"/>
          <w:noProof/>
          <w:sz w:val="40"/>
          <w:szCs w:val="40"/>
        </w:rPr>
        <w:t>nt, consignment tracking, volunteer portal etc.</w:t>
      </w:r>
    </w:p>
    <w:p w14:paraId="77CE83D9" w14:textId="1FC9AB81" w:rsidR="00B22309" w:rsidRDefault="003B43FA" w:rsidP="003B43FA">
      <w:pPr>
        <w:rPr>
          <w:rFonts w:ascii="Times New Roman" w:hAnsi="Times New Roman" w:cs="Times New Roman"/>
          <w:noProof/>
          <w:sz w:val="40"/>
          <w:szCs w:val="40"/>
        </w:rPr>
      </w:pPr>
      <w:r w:rsidRPr="003B43FA">
        <w:rPr>
          <w:rFonts w:ascii="Times New Roman" w:hAnsi="Times New Roman" w:cs="Times New Roman"/>
          <w:noProof/>
          <w:sz w:val="40"/>
          <w:szCs w:val="40"/>
        </w:rPr>
        <w:t xml:space="preserve"> The user portal </w:t>
      </w:r>
      <w:r w:rsidR="00E37609">
        <w:rPr>
          <w:rFonts w:ascii="Times New Roman" w:hAnsi="Times New Roman" w:cs="Times New Roman"/>
          <w:noProof/>
          <w:sz w:val="40"/>
          <w:szCs w:val="40"/>
        </w:rPr>
        <w:t>is</w:t>
      </w:r>
      <w:r w:rsidRPr="003B43FA">
        <w:rPr>
          <w:rFonts w:ascii="Times New Roman" w:hAnsi="Times New Roman" w:cs="Times New Roman"/>
          <w:noProof/>
          <w:sz w:val="40"/>
          <w:szCs w:val="40"/>
        </w:rPr>
        <w:t xml:space="preserve"> a </w:t>
      </w:r>
      <w:r w:rsidRPr="003B43FA">
        <w:rPr>
          <w:rFonts w:ascii="Times New Roman" w:hAnsi="Times New Roman" w:cs="Times New Roman"/>
          <w:b/>
          <w:noProof/>
          <w:sz w:val="40"/>
          <w:szCs w:val="40"/>
          <w:u w:val="single"/>
        </w:rPr>
        <w:t xml:space="preserve">mobile first webapp </w:t>
      </w:r>
      <w:r w:rsidRPr="003B43FA">
        <w:rPr>
          <w:rFonts w:ascii="Times New Roman" w:hAnsi="Times New Roman" w:cs="Times New Roman"/>
          <w:noProof/>
          <w:sz w:val="40"/>
          <w:szCs w:val="40"/>
        </w:rPr>
        <w:t xml:space="preserve">that will help to request for volunteering, report issues and find nearest shelters. The portal </w:t>
      </w:r>
      <w:r w:rsidR="00B74A1D">
        <w:rPr>
          <w:rFonts w:ascii="Times New Roman" w:hAnsi="Times New Roman" w:cs="Times New Roman"/>
          <w:noProof/>
          <w:sz w:val="40"/>
          <w:szCs w:val="40"/>
        </w:rPr>
        <w:t xml:space="preserve">has been </w:t>
      </w:r>
      <w:r w:rsidRPr="003B43FA">
        <w:rPr>
          <w:rFonts w:ascii="Times New Roman" w:hAnsi="Times New Roman" w:cs="Times New Roman"/>
          <w:noProof/>
          <w:sz w:val="40"/>
          <w:szCs w:val="40"/>
        </w:rPr>
        <w:t xml:space="preserve">designed in such a manner that it </w:t>
      </w:r>
      <w:r w:rsidR="00B74A1D">
        <w:rPr>
          <w:rFonts w:ascii="Times New Roman" w:hAnsi="Times New Roman" w:cs="Times New Roman"/>
          <w:noProof/>
          <w:sz w:val="40"/>
          <w:szCs w:val="40"/>
        </w:rPr>
        <w:t xml:space="preserve">is </w:t>
      </w:r>
      <w:r w:rsidRPr="003B43FA">
        <w:rPr>
          <w:rFonts w:ascii="Times New Roman" w:hAnsi="Times New Roman" w:cs="Times New Roman"/>
          <w:noProof/>
          <w:sz w:val="40"/>
          <w:szCs w:val="40"/>
        </w:rPr>
        <w:t>very easy to understand and use.</w:t>
      </w:r>
      <w:r w:rsidR="00E37609">
        <w:rPr>
          <w:rFonts w:ascii="Times New Roman" w:hAnsi="Times New Roman" w:cs="Times New Roman"/>
          <w:noProof/>
          <w:sz w:val="40"/>
          <w:szCs w:val="40"/>
        </w:rPr>
        <w:t xml:space="preserve">  </w:t>
      </w:r>
    </w:p>
    <w:p w14:paraId="7259EB04" w14:textId="7E99DF07" w:rsidR="003B43FA" w:rsidRDefault="003B43FA" w:rsidP="003B43FA">
      <w:pPr>
        <w:rPr>
          <w:rFonts w:ascii="Times New Roman" w:hAnsi="Times New Roman" w:cs="Times New Roman"/>
          <w:noProof/>
          <w:sz w:val="40"/>
          <w:szCs w:val="40"/>
        </w:rPr>
      </w:pPr>
    </w:p>
    <w:p w14:paraId="4694DFB4" w14:textId="367F0879" w:rsidR="00DE5073" w:rsidRPr="003B43FA" w:rsidRDefault="003B43FA">
      <w:pPr>
        <w:rPr>
          <w:rFonts w:ascii="Times New Roman" w:hAnsi="Times New Roman" w:cs="Times New Roman"/>
          <w:noProof/>
          <w:sz w:val="40"/>
          <w:szCs w:val="40"/>
          <w:u w:val="single"/>
        </w:rPr>
      </w:pPr>
      <w:r w:rsidRPr="003B43FA">
        <w:rPr>
          <w:rFonts w:ascii="Times New Roman" w:hAnsi="Times New Roman" w:cs="Times New Roman"/>
          <w:noProof/>
          <w:sz w:val="40"/>
          <w:szCs w:val="40"/>
          <w:u w:val="single"/>
        </w:rPr>
        <w:t>Below are the features of the USER PORTAL</w:t>
      </w:r>
      <w:r w:rsidR="00BC77A2">
        <w:rPr>
          <w:rFonts w:ascii="Times New Roman" w:hAnsi="Times New Roman" w:cs="Times New Roman"/>
          <w:noProof/>
          <w:sz w:val="40"/>
          <w:szCs w:val="40"/>
          <w:u w:val="single"/>
        </w:rPr>
        <w:t>:</w:t>
      </w:r>
    </w:p>
    <w:p w14:paraId="187C0F0E" w14:textId="77777777" w:rsidR="00DE5073" w:rsidRPr="003B43FA" w:rsidRDefault="00DE5073">
      <w:pPr>
        <w:rPr>
          <w:noProof/>
          <w:sz w:val="40"/>
          <w:szCs w:val="40"/>
        </w:rPr>
      </w:pPr>
    </w:p>
    <w:p w14:paraId="34AC7C80" w14:textId="77777777" w:rsidR="003B43FA" w:rsidRDefault="003B43FA">
      <w:pPr>
        <w:rPr>
          <w:noProof/>
        </w:rPr>
      </w:pPr>
    </w:p>
    <w:p w14:paraId="6F1F712E" w14:textId="77777777" w:rsidR="003B43FA" w:rsidRDefault="003B43FA">
      <w:pPr>
        <w:rPr>
          <w:noProof/>
        </w:rPr>
      </w:pPr>
    </w:p>
    <w:p w14:paraId="2639BF8D" w14:textId="77777777" w:rsidR="003B43FA" w:rsidRDefault="003B43FA">
      <w:pPr>
        <w:rPr>
          <w:noProof/>
        </w:rPr>
      </w:pPr>
    </w:p>
    <w:p w14:paraId="27F4FE22" w14:textId="77777777" w:rsidR="003B43FA" w:rsidRDefault="003B43FA">
      <w:pPr>
        <w:rPr>
          <w:noProof/>
        </w:rPr>
      </w:pPr>
    </w:p>
    <w:p w14:paraId="58AC00E6" w14:textId="77777777" w:rsidR="003B43FA" w:rsidRDefault="003B43FA">
      <w:pPr>
        <w:rPr>
          <w:noProof/>
        </w:rPr>
      </w:pPr>
    </w:p>
    <w:p w14:paraId="1CE85B28" w14:textId="77777777" w:rsidR="003B43FA" w:rsidRDefault="003B43FA">
      <w:pPr>
        <w:rPr>
          <w:noProof/>
        </w:rPr>
      </w:pPr>
    </w:p>
    <w:p w14:paraId="777F153C" w14:textId="77777777" w:rsidR="00E37609" w:rsidRDefault="00E37609">
      <w:pPr>
        <w:rPr>
          <w:noProof/>
        </w:rPr>
      </w:pPr>
    </w:p>
    <w:p w14:paraId="047426DB" w14:textId="77777777" w:rsidR="00E37609" w:rsidRDefault="00E37609">
      <w:pPr>
        <w:rPr>
          <w:noProof/>
        </w:rPr>
      </w:pPr>
    </w:p>
    <w:p w14:paraId="56C8E41A" w14:textId="77777777" w:rsidR="00E37609" w:rsidRDefault="00E37609">
      <w:pPr>
        <w:rPr>
          <w:noProof/>
        </w:rPr>
      </w:pPr>
    </w:p>
    <w:p w14:paraId="7F704857" w14:textId="77777777" w:rsidR="00E37609" w:rsidRDefault="00E37609">
      <w:pPr>
        <w:rPr>
          <w:noProof/>
        </w:rPr>
      </w:pPr>
    </w:p>
    <w:p w14:paraId="7B92B79A" w14:textId="77777777" w:rsidR="00E37609" w:rsidRDefault="00E37609">
      <w:pPr>
        <w:rPr>
          <w:noProof/>
        </w:rPr>
      </w:pPr>
    </w:p>
    <w:p w14:paraId="2F8FB7DD" w14:textId="77777777" w:rsidR="00E37609" w:rsidRDefault="00E37609">
      <w:pPr>
        <w:rPr>
          <w:noProof/>
        </w:rPr>
      </w:pPr>
    </w:p>
    <w:p w14:paraId="484A0703" w14:textId="77777777" w:rsidR="00E37609" w:rsidRDefault="00E37609">
      <w:pPr>
        <w:rPr>
          <w:noProof/>
        </w:rPr>
      </w:pPr>
    </w:p>
    <w:p w14:paraId="0BFEE6F8" w14:textId="77777777" w:rsidR="00E37609" w:rsidRDefault="00E37609">
      <w:pPr>
        <w:rPr>
          <w:noProof/>
        </w:rPr>
      </w:pPr>
    </w:p>
    <w:p w14:paraId="20AF9271" w14:textId="5AFBE14B" w:rsidR="00C819E4" w:rsidRDefault="00DE5073">
      <w:r>
        <w:rPr>
          <w:noProof/>
        </w:rPr>
        <w:drawing>
          <wp:inline distT="0" distB="0" distL="0" distR="0" wp14:anchorId="289410E6" wp14:editId="09239CB1">
            <wp:extent cx="3200400" cy="5387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5205" cy="542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9F52372" wp14:editId="2D9322FB">
            <wp:extent cx="3010535" cy="537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249" cy="541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6F5" w14:textId="521B6339" w:rsidR="00DE5073" w:rsidRDefault="00DE5073"/>
    <w:p w14:paraId="7FBA71CC" w14:textId="2EAC951F" w:rsidR="00DE5073" w:rsidRDefault="00DE5073"/>
    <w:p w14:paraId="2DE1A366" w14:textId="4446516D" w:rsidR="00DE5073" w:rsidRDefault="00DE5073"/>
    <w:p w14:paraId="58AEA67A" w14:textId="3F357508" w:rsidR="00DE5073" w:rsidRDefault="00DE5073"/>
    <w:p w14:paraId="00D77E2A" w14:textId="660FC4F5" w:rsidR="00DE5073" w:rsidRDefault="00DE5073"/>
    <w:p w14:paraId="0603D196" w14:textId="5B8C199E" w:rsidR="00DE5073" w:rsidRDefault="00DE5073"/>
    <w:p w14:paraId="5EAAC44E" w14:textId="77777777" w:rsidR="003B43FA" w:rsidRDefault="003B43FA">
      <w:pPr>
        <w:rPr>
          <w:noProof/>
        </w:rPr>
      </w:pPr>
    </w:p>
    <w:p w14:paraId="3B8F0705" w14:textId="77777777" w:rsidR="003B43FA" w:rsidRDefault="003B43FA">
      <w:pPr>
        <w:rPr>
          <w:noProof/>
        </w:rPr>
      </w:pPr>
    </w:p>
    <w:p w14:paraId="058C7201" w14:textId="77777777" w:rsidR="003B43FA" w:rsidRDefault="003B43FA">
      <w:pPr>
        <w:rPr>
          <w:noProof/>
        </w:rPr>
      </w:pPr>
    </w:p>
    <w:p w14:paraId="706661CF" w14:textId="77777777" w:rsidR="003B43FA" w:rsidRDefault="003B43FA">
      <w:pPr>
        <w:rPr>
          <w:noProof/>
        </w:rPr>
      </w:pPr>
    </w:p>
    <w:p w14:paraId="28BFB018" w14:textId="1A1E2AEE" w:rsidR="00DE5073" w:rsidRDefault="00DE5073">
      <w:r>
        <w:rPr>
          <w:noProof/>
        </w:rPr>
        <w:drawing>
          <wp:inline distT="0" distB="0" distL="0" distR="0" wp14:anchorId="4CE4543A" wp14:editId="6E74CE07">
            <wp:extent cx="3009745" cy="5466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745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66749963" wp14:editId="2D43992D">
            <wp:extent cx="3101340" cy="5455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649D" w14:textId="6A202BA4" w:rsidR="00DE5073" w:rsidRDefault="00DE5073"/>
    <w:p w14:paraId="422B0CD7" w14:textId="77777777" w:rsidR="003B43FA" w:rsidRDefault="003B43FA">
      <w:pPr>
        <w:rPr>
          <w:noProof/>
        </w:rPr>
      </w:pPr>
    </w:p>
    <w:p w14:paraId="5A5FD2DA" w14:textId="77777777" w:rsidR="003B43FA" w:rsidRDefault="003B43FA">
      <w:pPr>
        <w:rPr>
          <w:noProof/>
        </w:rPr>
      </w:pPr>
    </w:p>
    <w:p w14:paraId="20AC1AA3" w14:textId="77777777" w:rsidR="003B43FA" w:rsidRDefault="003B43FA">
      <w:pPr>
        <w:rPr>
          <w:noProof/>
        </w:rPr>
      </w:pPr>
    </w:p>
    <w:p w14:paraId="1A84D622" w14:textId="77777777" w:rsidR="003B43FA" w:rsidRDefault="003B43FA">
      <w:pPr>
        <w:rPr>
          <w:noProof/>
        </w:rPr>
      </w:pPr>
    </w:p>
    <w:p w14:paraId="265995CC" w14:textId="77777777" w:rsidR="003B43FA" w:rsidRDefault="003B43FA">
      <w:pPr>
        <w:rPr>
          <w:noProof/>
        </w:rPr>
      </w:pPr>
    </w:p>
    <w:p w14:paraId="53673805" w14:textId="77777777" w:rsidR="003B43FA" w:rsidRDefault="003B43FA">
      <w:pPr>
        <w:rPr>
          <w:noProof/>
        </w:rPr>
      </w:pPr>
    </w:p>
    <w:p w14:paraId="6FCD220F" w14:textId="77777777" w:rsidR="003B43FA" w:rsidRDefault="003B43FA">
      <w:pPr>
        <w:rPr>
          <w:noProof/>
        </w:rPr>
      </w:pPr>
    </w:p>
    <w:p w14:paraId="47BE153F" w14:textId="77777777" w:rsidR="003B43FA" w:rsidRDefault="003B43FA">
      <w:pPr>
        <w:rPr>
          <w:noProof/>
        </w:rPr>
      </w:pPr>
    </w:p>
    <w:p w14:paraId="17759F4E" w14:textId="77777777" w:rsidR="003B43FA" w:rsidRDefault="003B43FA">
      <w:pPr>
        <w:rPr>
          <w:noProof/>
        </w:rPr>
      </w:pPr>
    </w:p>
    <w:p w14:paraId="6F37254A" w14:textId="0FC10942" w:rsidR="00DE5073" w:rsidRDefault="00D9330A">
      <w:r>
        <w:rPr>
          <w:noProof/>
        </w:rPr>
        <w:drawing>
          <wp:inline distT="0" distB="0" distL="0" distR="0" wp14:anchorId="0EF9510A" wp14:editId="3CDEF224">
            <wp:extent cx="3192780" cy="57889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149" cy="583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3B43FA">
        <w:t xml:space="preserve">  </w:t>
      </w:r>
      <w:r>
        <w:t xml:space="preserve">   </w:t>
      </w:r>
      <w:r>
        <w:rPr>
          <w:noProof/>
        </w:rPr>
        <w:drawing>
          <wp:inline distT="0" distB="0" distL="0" distR="0" wp14:anchorId="20298F2B" wp14:editId="3AA872E6">
            <wp:extent cx="3307080" cy="575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575" cy="582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DB07" w14:textId="30728E42" w:rsidR="00D9330A" w:rsidRDefault="00D9330A"/>
    <w:p w14:paraId="35C8576A" w14:textId="61CE4463" w:rsidR="00D9330A" w:rsidRDefault="00D9330A"/>
    <w:p w14:paraId="412283B9" w14:textId="6424306A" w:rsidR="00D9330A" w:rsidRDefault="00D9330A"/>
    <w:p w14:paraId="5B62350A" w14:textId="61999500" w:rsidR="00D9330A" w:rsidRDefault="00D9330A"/>
    <w:p w14:paraId="5BF60F11" w14:textId="09ACF8DD" w:rsidR="00D9330A" w:rsidRDefault="00D9330A"/>
    <w:p w14:paraId="4BD3E929" w14:textId="1BA4B08D" w:rsidR="00D9330A" w:rsidRDefault="00D9330A"/>
    <w:p w14:paraId="1815BEDB" w14:textId="1547A2CA" w:rsidR="00D9330A" w:rsidRDefault="00D9330A"/>
    <w:p w14:paraId="783CE0F1" w14:textId="528E7B48" w:rsidR="00D9330A" w:rsidRDefault="00D9330A"/>
    <w:p w14:paraId="3F1C4B34" w14:textId="3B7DDFC2" w:rsidR="00D9330A" w:rsidRDefault="00D9330A"/>
    <w:p w14:paraId="66FDF575" w14:textId="37BE7D7E" w:rsidR="00D9330A" w:rsidRDefault="00D9330A"/>
    <w:p w14:paraId="21E12B82" w14:textId="564EE0CF" w:rsidR="00D9330A" w:rsidRDefault="00D9330A"/>
    <w:p w14:paraId="2B134316" w14:textId="4FAD1162" w:rsidR="00D9330A" w:rsidRDefault="00D9330A">
      <w:r>
        <w:rPr>
          <w:noProof/>
        </w:rPr>
        <w:drawing>
          <wp:inline distT="0" distB="0" distL="0" distR="0" wp14:anchorId="6B3D2E3A" wp14:editId="3B45BBDE">
            <wp:extent cx="3108960" cy="542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6789" cy="545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3B43FA">
        <w:t xml:space="preserve">    </w:t>
      </w:r>
      <w:r>
        <w:t xml:space="preserve">    </w:t>
      </w:r>
      <w:r>
        <w:rPr>
          <w:noProof/>
        </w:rPr>
        <w:drawing>
          <wp:inline distT="0" distB="0" distL="0" distR="0" wp14:anchorId="5EFDE48F" wp14:editId="1AF91B8D">
            <wp:extent cx="3116580" cy="5386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7359" cy="540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CFF7" w14:textId="53C23EEE" w:rsidR="00D9330A" w:rsidRDefault="00D9330A"/>
    <w:p w14:paraId="2DA93A5F" w14:textId="77777777" w:rsidR="003B43FA" w:rsidRDefault="003B43FA">
      <w:pPr>
        <w:rPr>
          <w:noProof/>
        </w:rPr>
      </w:pPr>
    </w:p>
    <w:p w14:paraId="09810F63" w14:textId="77777777" w:rsidR="003B43FA" w:rsidRDefault="003B43FA">
      <w:pPr>
        <w:rPr>
          <w:noProof/>
        </w:rPr>
      </w:pPr>
    </w:p>
    <w:p w14:paraId="7AF0404E" w14:textId="77777777" w:rsidR="003B43FA" w:rsidRDefault="003B43FA">
      <w:pPr>
        <w:rPr>
          <w:noProof/>
        </w:rPr>
      </w:pPr>
    </w:p>
    <w:p w14:paraId="413E8559" w14:textId="77777777" w:rsidR="003B43FA" w:rsidRDefault="003B43FA">
      <w:pPr>
        <w:rPr>
          <w:noProof/>
        </w:rPr>
      </w:pPr>
    </w:p>
    <w:p w14:paraId="74040665" w14:textId="77777777" w:rsidR="003B43FA" w:rsidRDefault="003B43FA">
      <w:pPr>
        <w:rPr>
          <w:noProof/>
        </w:rPr>
      </w:pPr>
    </w:p>
    <w:p w14:paraId="29BCC1F1" w14:textId="77777777" w:rsidR="003B43FA" w:rsidRDefault="003B43FA">
      <w:pPr>
        <w:rPr>
          <w:noProof/>
        </w:rPr>
      </w:pPr>
    </w:p>
    <w:p w14:paraId="5D20CA71" w14:textId="77777777" w:rsidR="003B43FA" w:rsidRDefault="003B43FA">
      <w:pPr>
        <w:rPr>
          <w:noProof/>
        </w:rPr>
      </w:pPr>
    </w:p>
    <w:p w14:paraId="6C3D8B3A" w14:textId="77777777" w:rsidR="003B43FA" w:rsidRDefault="003B43FA">
      <w:pPr>
        <w:rPr>
          <w:noProof/>
        </w:rPr>
      </w:pPr>
    </w:p>
    <w:p w14:paraId="4B15E06A" w14:textId="77777777" w:rsidR="003B43FA" w:rsidRDefault="003B43FA">
      <w:pPr>
        <w:rPr>
          <w:noProof/>
        </w:rPr>
      </w:pPr>
    </w:p>
    <w:p w14:paraId="74D3DEEC" w14:textId="77777777" w:rsidR="003B43FA" w:rsidRDefault="003B43FA">
      <w:pPr>
        <w:rPr>
          <w:noProof/>
        </w:rPr>
      </w:pPr>
    </w:p>
    <w:p w14:paraId="6DD06263" w14:textId="77777777" w:rsidR="003B43FA" w:rsidRDefault="003B43FA">
      <w:pPr>
        <w:rPr>
          <w:noProof/>
        </w:rPr>
      </w:pPr>
    </w:p>
    <w:p w14:paraId="5DF51B3B" w14:textId="60D568A7" w:rsidR="00D9330A" w:rsidRDefault="00D9330A">
      <w:r>
        <w:rPr>
          <w:noProof/>
        </w:rPr>
        <w:drawing>
          <wp:inline distT="0" distB="0" distL="0" distR="0" wp14:anchorId="04FB97CC" wp14:editId="35E51735">
            <wp:extent cx="3035905" cy="5455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5241" cy="547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3B43FA">
        <w:t xml:space="preserve">    </w:t>
      </w:r>
      <w:r>
        <w:t xml:space="preserve">    </w:t>
      </w:r>
      <w:r>
        <w:rPr>
          <w:noProof/>
        </w:rPr>
        <w:drawing>
          <wp:inline distT="0" distB="0" distL="0" distR="0" wp14:anchorId="58A422A9" wp14:editId="4BD092EA">
            <wp:extent cx="2948940" cy="5401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8718" cy="543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78F5" w14:textId="0E7720C8" w:rsidR="00D9330A" w:rsidRDefault="00D9330A"/>
    <w:p w14:paraId="0B31434B" w14:textId="7BEF5548" w:rsidR="00D9330A" w:rsidRDefault="00D9330A"/>
    <w:p w14:paraId="27A79E79" w14:textId="64775069" w:rsidR="00D9330A" w:rsidRDefault="00D9330A"/>
    <w:p w14:paraId="5054BEC9" w14:textId="5E27FB69" w:rsidR="00D9330A" w:rsidRDefault="00D9330A"/>
    <w:p w14:paraId="3EE4D58B" w14:textId="6BE10CA3" w:rsidR="00D9330A" w:rsidRDefault="00D9330A"/>
    <w:p w14:paraId="33AEAC92" w14:textId="4F1F317C" w:rsidR="00D9330A" w:rsidRDefault="00D9330A"/>
    <w:p w14:paraId="7ABA30B8" w14:textId="53EBF868" w:rsidR="00D9330A" w:rsidRDefault="00D9330A"/>
    <w:p w14:paraId="1EA58779" w14:textId="4F4AF0B1" w:rsidR="00D9330A" w:rsidRDefault="00D9330A"/>
    <w:p w14:paraId="090097F0" w14:textId="76D1794C" w:rsidR="00D9330A" w:rsidRDefault="00D9330A"/>
    <w:p w14:paraId="5D2751C4" w14:textId="4878C177" w:rsidR="00D9330A" w:rsidRDefault="00D9330A"/>
    <w:p w14:paraId="5BA2D655" w14:textId="11056E7F" w:rsidR="00D9330A" w:rsidRDefault="00D9330A"/>
    <w:p w14:paraId="186CBC08" w14:textId="1E7633BC" w:rsidR="00D9330A" w:rsidRDefault="00D9330A"/>
    <w:p w14:paraId="37AB68F2" w14:textId="1689C8E7" w:rsidR="00D9330A" w:rsidRDefault="00D9330A">
      <w:r>
        <w:rPr>
          <w:noProof/>
        </w:rPr>
        <w:lastRenderedPageBreak/>
        <w:drawing>
          <wp:inline distT="0" distB="0" distL="0" distR="0" wp14:anchorId="46C01D03" wp14:editId="399123B9">
            <wp:extent cx="2964136" cy="5699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7247" cy="572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3B43FA">
        <w:t xml:space="preserve">    </w:t>
      </w:r>
      <w:r>
        <w:t xml:space="preserve">  </w:t>
      </w:r>
      <w:r>
        <w:rPr>
          <w:noProof/>
        </w:rPr>
        <w:drawing>
          <wp:inline distT="0" distB="0" distL="0" distR="0" wp14:anchorId="1EEA0C96" wp14:editId="2C9DBEEE">
            <wp:extent cx="3142445" cy="564515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1437" cy="567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D99E" w14:textId="30354FE9" w:rsidR="00DE5073" w:rsidRDefault="00DE5073"/>
    <w:sectPr w:rsidR="00DE5073" w:rsidSect="00DE50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73"/>
    <w:rsid w:val="002A40E2"/>
    <w:rsid w:val="003B43FA"/>
    <w:rsid w:val="007D0ACB"/>
    <w:rsid w:val="00B22309"/>
    <w:rsid w:val="00B74A1D"/>
    <w:rsid w:val="00BC77A2"/>
    <w:rsid w:val="00C819E4"/>
    <w:rsid w:val="00D9330A"/>
    <w:rsid w:val="00DE5073"/>
    <w:rsid w:val="00E3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EF5F"/>
  <w15:chartTrackingRefBased/>
  <w15:docId w15:val="{7117A9AE-D0F0-4A24-A95E-49677910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0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Agarwal</dc:creator>
  <cp:keywords/>
  <dc:description/>
  <cp:lastModifiedBy>Vidhi Agarwal</cp:lastModifiedBy>
  <cp:revision>2</cp:revision>
  <dcterms:created xsi:type="dcterms:W3CDTF">2019-03-10T16:29:00Z</dcterms:created>
  <dcterms:modified xsi:type="dcterms:W3CDTF">2019-03-10T17:47:00Z</dcterms:modified>
</cp:coreProperties>
</file>