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Aukeratu lehenik BERT eta finetune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Gero aukeratu BIONER edo BIOPUBNER edo holakoaketa probatu eta finetune ikusteko nola hobetzen duten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Seguruaski behar izango dugula BIO etiketatzea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Hasieran etiketatu maizen agertzen direnak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Gero probatu nire interesatzen zaizkidanak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https://huggingface.co/microsoft/BiomedNLP-PubMedBERT-base-uncased-abstract-fulltext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https://arxiv.org/pdf/2007.15779.pdf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https://towardsdatascience.com/whos-who-and-what-s-what-advances-in-biomedical-named-entity-recognition-bioner-c42a3f63334c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https://arxiv.org/pdf/2001.08904.pdf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001.0890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microsoft/BiomedNLP-PubMedBERT-base-uncased-abstract-fulltext" TargetMode="External"/><Relationship Id="rId7" Type="http://schemas.openxmlformats.org/officeDocument/2006/relationships/hyperlink" Target="https://arxiv.org/pdf/2007.15779.pdf" TargetMode="External"/><Relationship Id="rId8" Type="http://schemas.openxmlformats.org/officeDocument/2006/relationships/hyperlink" Target="https://towardsdatascience.com/whos-who-and-what-s-what-advances-in-biomedical-named-entity-recognition-bioner-c42a3f6333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