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5D013" w14:textId="31F9499A" w:rsidR="00C6202B" w:rsidRDefault="005E4D27">
      <w:r>
        <w:rPr>
          <w:noProof/>
        </w:rPr>
        <w:drawing>
          <wp:inline distT="0" distB="0" distL="0" distR="0" wp14:anchorId="43895470" wp14:editId="27A25D3E">
            <wp:extent cx="5001323" cy="2305372"/>
            <wp:effectExtent l="0" t="0" r="0" b="0"/>
            <wp:docPr id="12586541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54177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13C8" w14:textId="77777777" w:rsidR="005E4D27" w:rsidRDefault="005E4D27"/>
    <w:p w14:paraId="615695D4" w14:textId="6640A992" w:rsidR="005E4D27" w:rsidRDefault="00ED588D">
      <w:r>
        <w:rPr>
          <w:noProof/>
        </w:rPr>
        <w:drawing>
          <wp:inline distT="0" distB="0" distL="0" distR="0" wp14:anchorId="59B62F89" wp14:editId="432C1C0B">
            <wp:extent cx="4582164" cy="4334480"/>
            <wp:effectExtent l="0" t="0" r="0" b="0"/>
            <wp:docPr id="426017261" name="Picture 4" descr="A graph with green and blac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17261" name="Picture 4" descr="A graph with green and black ba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4794" w14:textId="77777777" w:rsidR="005E4D27" w:rsidRDefault="005E4D27"/>
    <w:p w14:paraId="55291AF2" w14:textId="68BCD7F9" w:rsidR="005E4D27" w:rsidRDefault="009E2CCC">
      <w:r>
        <w:t xml:space="preserve">Abundance of </w:t>
      </w:r>
      <w:proofErr w:type="spellStart"/>
      <w:r>
        <w:t>Eulaema</w:t>
      </w:r>
      <w:proofErr w:type="spellEnd"/>
      <w:r>
        <w:t xml:space="preserve"> </w:t>
      </w:r>
      <w:proofErr w:type="spellStart"/>
      <w:r>
        <w:t>nigrita</w:t>
      </w:r>
      <w:proofErr w:type="spellEnd"/>
    </w:p>
    <w:p w14:paraId="1206B805" w14:textId="77777777" w:rsidR="009E2CCC" w:rsidRDefault="009E2CCC">
      <w:r>
        <w:t xml:space="preserve">Variables: </w:t>
      </w:r>
      <w:r w:rsidRPr="009E2CCC">
        <w:t>climate (</w:t>
      </w:r>
    </w:p>
    <w:p w14:paraId="3B3273A8" w14:textId="5ED9393A" w:rsidR="009E2CCC" w:rsidRDefault="009E2CCC" w:rsidP="009E2CCC">
      <w:pPr>
        <w:pStyle w:val="ListParagraph"/>
        <w:numPr>
          <w:ilvl w:val="0"/>
          <w:numId w:val="1"/>
        </w:numPr>
      </w:pPr>
      <w:r w:rsidRPr="009E2CCC">
        <w:t xml:space="preserve">mean annual temperature </w:t>
      </w:r>
      <w:r>
        <w:t>MAT *10</w:t>
      </w:r>
    </w:p>
    <w:p w14:paraId="74EDBD39" w14:textId="74C0ED50" w:rsidR="009E2CCC" w:rsidRDefault="009E2CCC" w:rsidP="009E2CCC">
      <w:pPr>
        <w:pStyle w:val="ListParagraph"/>
        <w:numPr>
          <w:ilvl w:val="0"/>
          <w:numId w:val="1"/>
        </w:numPr>
      </w:pPr>
      <w:r>
        <w:t>annual</w:t>
      </w:r>
      <w:r w:rsidRPr="009E2CCC">
        <w:t xml:space="preserve"> precipitation</w:t>
      </w:r>
      <w:r>
        <w:t xml:space="preserve"> – mm</w:t>
      </w:r>
    </w:p>
    <w:p w14:paraId="2A9E5B6F" w14:textId="634C30E9" w:rsidR="00ED588D" w:rsidRDefault="009E2CCC" w:rsidP="009E2CCC">
      <w:pPr>
        <w:pStyle w:val="ListParagraph"/>
        <w:numPr>
          <w:ilvl w:val="0"/>
          <w:numId w:val="1"/>
        </w:numPr>
      </w:pPr>
      <w:r w:rsidRPr="009E2CCC">
        <w:t xml:space="preserve">temperature </w:t>
      </w:r>
      <w:r w:rsidR="00ED588D">
        <w:t xml:space="preserve">seasonality – </w:t>
      </w:r>
      <w:proofErr w:type="spellStart"/>
      <w:r w:rsidR="00ED588D">
        <w:t>Tseason</w:t>
      </w:r>
      <w:proofErr w:type="spellEnd"/>
      <w:r w:rsidR="00ED588D">
        <w:t xml:space="preserve">, 100 * SD </w:t>
      </w:r>
    </w:p>
    <w:p w14:paraId="69BC1968" w14:textId="4A06F5B3" w:rsidR="009E2CCC" w:rsidRDefault="009E2CCC" w:rsidP="009E2CCC">
      <w:pPr>
        <w:pStyle w:val="ListParagraph"/>
        <w:numPr>
          <w:ilvl w:val="0"/>
          <w:numId w:val="1"/>
        </w:numPr>
      </w:pPr>
      <w:r w:rsidRPr="009E2CCC">
        <w:t>and precipitation seasonality</w:t>
      </w:r>
      <w:r>
        <w:t xml:space="preserve"> </w:t>
      </w:r>
      <w:r w:rsidR="00ED588D">
        <w:t>–</w:t>
      </w:r>
      <w:r>
        <w:t xml:space="preserve"> </w:t>
      </w:r>
      <w:r w:rsidR="00ED588D">
        <w:t>CV of mm</w:t>
      </w:r>
    </w:p>
    <w:p w14:paraId="17F8E023" w14:textId="77777777" w:rsidR="00A66A4B" w:rsidRDefault="009E2CCC" w:rsidP="009E2CCC">
      <w:pPr>
        <w:pStyle w:val="ListParagraph"/>
        <w:numPr>
          <w:ilvl w:val="0"/>
          <w:numId w:val="1"/>
        </w:numPr>
      </w:pPr>
      <w:r w:rsidRPr="009E2CCC">
        <w:t>land use</w:t>
      </w:r>
      <w:r>
        <w:t>:</w:t>
      </w:r>
      <w:r w:rsidR="00A66A4B">
        <w:t xml:space="preserve"> </w:t>
      </w:r>
      <w:r w:rsidRPr="009E2CCC">
        <w:t xml:space="preserve">proportion forest cover </w:t>
      </w:r>
    </w:p>
    <w:p w14:paraId="26507BC9" w14:textId="3CD6D011" w:rsidR="009E2CCC" w:rsidRDefault="009E2CCC" w:rsidP="009E2CCC">
      <w:pPr>
        <w:pStyle w:val="ListParagraph"/>
        <w:numPr>
          <w:ilvl w:val="0"/>
          <w:numId w:val="1"/>
        </w:numPr>
      </w:pPr>
      <w:r w:rsidRPr="009E2CCC">
        <w:lastRenderedPageBreak/>
        <w:t xml:space="preserve">and land use heterogeneity defined as the Shannon diversity (−Σipi </w:t>
      </w:r>
      <w:proofErr w:type="spellStart"/>
      <w:r w:rsidRPr="009E2CCC">
        <w:t>lnpi</w:t>
      </w:r>
      <w:proofErr w:type="spellEnd"/>
      <w:r w:rsidRPr="009E2CCC">
        <w:t>) of local land-use classes</w:t>
      </w:r>
    </w:p>
    <w:p w14:paraId="60CEE1C1" w14:textId="77777777" w:rsidR="005D25BE" w:rsidRDefault="005D25BE" w:rsidP="005D25BE"/>
    <w:p w14:paraId="39064A77" w14:textId="0E12F25E" w:rsidR="005D25BE" w:rsidRDefault="005D25BE" w:rsidP="005D25BE">
      <w:r>
        <w:t>Predictions</w:t>
      </w:r>
    </w:p>
    <w:p w14:paraId="3A03EFDF" w14:textId="04A8E3A8" w:rsidR="005D25BE" w:rsidRDefault="005D25BE" w:rsidP="005D25BE">
      <w:pPr>
        <w:pStyle w:val="ListParagraph"/>
        <w:numPr>
          <w:ilvl w:val="0"/>
          <w:numId w:val="1"/>
        </w:numPr>
      </w:pPr>
      <w:r w:rsidRPr="009E2CCC">
        <w:t xml:space="preserve">mean annual temperature </w:t>
      </w:r>
      <w:r>
        <w:t>MAT *10</w:t>
      </w:r>
      <w:r>
        <w:t xml:space="preserve"> -&gt; </w:t>
      </w:r>
      <w:r w:rsidRPr="005D25BE">
        <w:rPr>
          <w:b/>
          <w:bCs/>
        </w:rPr>
        <w:t>will affect abundance, good at medium point, better higher</w:t>
      </w:r>
    </w:p>
    <w:p w14:paraId="4416226A" w14:textId="63358DBD" w:rsidR="005D25BE" w:rsidRDefault="005D25BE" w:rsidP="005D25BE">
      <w:pPr>
        <w:pStyle w:val="ListParagraph"/>
        <w:numPr>
          <w:ilvl w:val="0"/>
          <w:numId w:val="1"/>
        </w:numPr>
      </w:pPr>
      <w:r>
        <w:t>annual</w:t>
      </w:r>
      <w:r w:rsidRPr="009E2CCC">
        <w:t xml:space="preserve"> precipitation</w:t>
      </w:r>
      <w:r>
        <w:t xml:space="preserve"> – mm</w:t>
      </w:r>
      <w:r>
        <w:t xml:space="preserve"> -&gt; </w:t>
      </w:r>
      <w:r w:rsidRPr="005D25BE">
        <w:rPr>
          <w:b/>
          <w:bCs/>
        </w:rPr>
        <w:t>better if lower</w:t>
      </w:r>
      <w:r w:rsidR="008C3113">
        <w:rPr>
          <w:b/>
          <w:bCs/>
        </w:rPr>
        <w:t xml:space="preserve"> but over 0</w:t>
      </w:r>
    </w:p>
    <w:p w14:paraId="203325A2" w14:textId="524515E2" w:rsidR="005D25BE" w:rsidRDefault="005D25BE" w:rsidP="005D25BE">
      <w:pPr>
        <w:pStyle w:val="ListParagraph"/>
        <w:numPr>
          <w:ilvl w:val="0"/>
          <w:numId w:val="1"/>
        </w:numPr>
      </w:pPr>
      <w:r w:rsidRPr="009E2CCC">
        <w:t xml:space="preserve">temperature </w:t>
      </w:r>
      <w:r>
        <w:t xml:space="preserve">seasonality – </w:t>
      </w:r>
      <w:proofErr w:type="spellStart"/>
      <w:r>
        <w:t>Tseason</w:t>
      </w:r>
      <w:proofErr w:type="spellEnd"/>
      <w:r>
        <w:t xml:space="preserve">, 100 * SD </w:t>
      </w:r>
      <w:r w:rsidR="008C3113">
        <w:t xml:space="preserve">-&gt; </w:t>
      </w:r>
      <w:r w:rsidR="008C3113" w:rsidRPr="008C3113">
        <w:rPr>
          <w:b/>
          <w:bCs/>
        </w:rPr>
        <w:t>very scattered</w:t>
      </w:r>
    </w:p>
    <w:p w14:paraId="65378B9F" w14:textId="55E1B3D3" w:rsidR="005D25BE" w:rsidRDefault="005D25BE" w:rsidP="005D25BE">
      <w:pPr>
        <w:pStyle w:val="ListParagraph"/>
        <w:numPr>
          <w:ilvl w:val="0"/>
          <w:numId w:val="1"/>
        </w:numPr>
      </w:pPr>
      <w:r w:rsidRPr="009E2CCC">
        <w:t>and precipitation seasonality</w:t>
      </w:r>
      <w:r>
        <w:t xml:space="preserve"> – CV of mm</w:t>
      </w:r>
      <w:r w:rsidR="008C3113">
        <w:t xml:space="preserve"> -&gt; </w:t>
      </w:r>
      <w:r w:rsidR="008C3113" w:rsidRPr="008C3113">
        <w:rPr>
          <w:b/>
          <w:bCs/>
        </w:rPr>
        <w:t>medium point best</w:t>
      </w:r>
    </w:p>
    <w:p w14:paraId="1EF42F73" w14:textId="4AE10D04" w:rsidR="005D25BE" w:rsidRDefault="005D25BE" w:rsidP="005D25BE">
      <w:pPr>
        <w:pStyle w:val="ListParagraph"/>
        <w:numPr>
          <w:ilvl w:val="0"/>
          <w:numId w:val="1"/>
        </w:numPr>
      </w:pPr>
      <w:r w:rsidRPr="009E2CCC">
        <w:t>land use</w:t>
      </w:r>
      <w:r>
        <w:t xml:space="preserve">: </w:t>
      </w:r>
      <w:r w:rsidRPr="009E2CCC">
        <w:t xml:space="preserve">proportion forest cover </w:t>
      </w:r>
      <w:r w:rsidR="008C3113">
        <w:t xml:space="preserve">-&gt; </w:t>
      </w:r>
      <w:r w:rsidR="008C3113" w:rsidRPr="008C3113">
        <w:rPr>
          <w:b/>
          <w:bCs/>
        </w:rPr>
        <w:t>better if less cover</w:t>
      </w:r>
    </w:p>
    <w:p w14:paraId="18CD1CB5" w14:textId="4C80A8BD" w:rsidR="005D25BE" w:rsidRDefault="005D25BE" w:rsidP="005D25BE">
      <w:pPr>
        <w:pStyle w:val="ListParagraph"/>
        <w:numPr>
          <w:ilvl w:val="0"/>
          <w:numId w:val="1"/>
        </w:numPr>
      </w:pPr>
      <w:r w:rsidRPr="009E2CCC">
        <w:t xml:space="preserve">and land use heterogeneity defined as the Shannon diversity (−Σipi </w:t>
      </w:r>
      <w:proofErr w:type="spellStart"/>
      <w:r w:rsidRPr="009E2CCC">
        <w:t>lnpi</w:t>
      </w:r>
      <w:proofErr w:type="spellEnd"/>
      <w:r w:rsidRPr="009E2CCC">
        <w:t>) of local land-use classes</w:t>
      </w:r>
      <w:r w:rsidR="008C3113">
        <w:t xml:space="preserve"> -&gt; </w:t>
      </w:r>
      <w:r w:rsidR="008C3113" w:rsidRPr="008C3113">
        <w:rPr>
          <w:b/>
          <w:bCs/>
        </w:rPr>
        <w:t>rather higher better</w:t>
      </w:r>
    </w:p>
    <w:p w14:paraId="066AC55A" w14:textId="77777777" w:rsidR="005D25BE" w:rsidRDefault="005D25BE" w:rsidP="005D25BE"/>
    <w:p w14:paraId="539C4B1A" w14:textId="77777777" w:rsidR="00ED588D" w:rsidRDefault="00ED588D" w:rsidP="00ED588D"/>
    <w:p w14:paraId="4A19F44C" w14:textId="723EAB45" w:rsidR="00ED588D" w:rsidRDefault="00ED588D" w:rsidP="00ED588D">
      <w:r w:rsidRPr="00ED588D">
        <w:t>Why is the temperature seasonality measured as a standard deviation and the precipitation as a CV?</w:t>
      </w:r>
    </w:p>
    <w:p w14:paraId="4292A8DB" w14:textId="6C04D64C" w:rsidR="00ED588D" w:rsidRDefault="00ED588D" w:rsidP="00ED588D">
      <w:r>
        <w:t>Because Temperature is measured as intervals and the 0 is trivial, can’t divide trough 0 for calculating cv.</w:t>
      </w:r>
    </w:p>
    <w:p w14:paraId="5BE4B410" w14:textId="71D254BC" w:rsidR="00ED588D" w:rsidRDefault="00ED588D" w:rsidP="00ED588D">
      <w:r>
        <w:t>Precipitation can’t have negative values</w:t>
      </w:r>
    </w:p>
    <w:p w14:paraId="1DDFF62C" w14:textId="0592621B" w:rsidR="00ED588D" w:rsidRDefault="00ED588D" w:rsidP="00ED588D">
      <w:r>
        <w:rPr>
          <w:noProof/>
        </w:rPr>
        <w:drawing>
          <wp:inline distT="0" distB="0" distL="0" distR="0" wp14:anchorId="5BCA6186" wp14:editId="24D77868">
            <wp:extent cx="4658375" cy="4305901"/>
            <wp:effectExtent l="0" t="0" r="0" b="0"/>
            <wp:docPr id="319331960" name="Picture 5" descr="A graph showing a number of different lev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1960" name="Picture 5" descr="A graph showing a number of different level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C989" w14:textId="593718BA" w:rsidR="00C90EC2" w:rsidRDefault="00C90EC2" w:rsidP="00ED588D">
      <w:r>
        <w:rPr>
          <w:noProof/>
        </w:rPr>
        <w:lastRenderedPageBreak/>
        <w:drawing>
          <wp:inline distT="0" distB="0" distL="0" distR="0" wp14:anchorId="31BC8830" wp14:editId="579FB84A">
            <wp:extent cx="5134692" cy="4353533"/>
            <wp:effectExtent l="0" t="0" r="0" b="0"/>
            <wp:docPr id="1210741958" name="Picture 6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41958" name="Picture 6" descr="A graph of a number of peop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2C6" w14:textId="77777777" w:rsidR="00C90EC2" w:rsidRDefault="00C90EC2" w:rsidP="00ED588D"/>
    <w:p w14:paraId="1601EEB1" w14:textId="439B29D3" w:rsidR="00ED588D" w:rsidRDefault="00A66A4B" w:rsidP="00ED588D">
      <w:r>
        <w:rPr>
          <w:noProof/>
        </w:rPr>
        <w:lastRenderedPageBreak/>
        <w:drawing>
          <wp:inline distT="0" distB="0" distL="0" distR="0" wp14:anchorId="32A0583F" wp14:editId="2527C7EB">
            <wp:extent cx="4244454" cy="4323879"/>
            <wp:effectExtent l="0" t="0" r="0" b="0"/>
            <wp:docPr id="1809255805" name="Picture 7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55805" name="Picture 7" descr="A graph of a number of ba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544" cy="43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47FE" w14:textId="77777777" w:rsidR="009E2CCC" w:rsidRDefault="009E2CCC" w:rsidP="009E2CCC"/>
    <w:p w14:paraId="75A24B3B" w14:textId="2103979E" w:rsidR="009E2CCC" w:rsidRDefault="00A66A4B" w:rsidP="009E2CCC">
      <w:r>
        <w:rPr>
          <w:noProof/>
        </w:rPr>
        <w:drawing>
          <wp:inline distT="0" distB="0" distL="0" distR="0" wp14:anchorId="21DC5F3F" wp14:editId="664759D9">
            <wp:extent cx="3372321" cy="4324954"/>
            <wp:effectExtent l="0" t="0" r="0" b="0"/>
            <wp:docPr id="1257497712" name="Picture 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7712" name="Picture 8" descr="A graph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38B1" w14:textId="1B0FDF79" w:rsidR="009E2CCC" w:rsidRDefault="00A66A4B" w:rsidP="009E2CCC">
      <w:r>
        <w:rPr>
          <w:noProof/>
        </w:rPr>
        <w:lastRenderedPageBreak/>
        <w:drawing>
          <wp:inline distT="0" distB="0" distL="0" distR="0" wp14:anchorId="4AFCF222" wp14:editId="58F0A351">
            <wp:extent cx="3924848" cy="4324954"/>
            <wp:effectExtent l="0" t="0" r="0" b="0"/>
            <wp:docPr id="2072657783" name="Picture 9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7783" name="Picture 9" descr="A graph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890F" w14:textId="5A06D118" w:rsidR="009E2CCC" w:rsidRDefault="008C3113" w:rsidP="009E2CCC">
      <w:pPr>
        <w:rPr>
          <w:noProof/>
        </w:rPr>
      </w:pPr>
      <w:r>
        <w:rPr>
          <w:noProof/>
        </w:rPr>
        <w:t>M</w:t>
      </w:r>
      <w:r w:rsidR="000C43DE">
        <w:rPr>
          <w:noProof/>
        </w:rPr>
        <w:t>odel</w:t>
      </w:r>
      <w:r w:rsidR="00A66A4B">
        <w:rPr>
          <w:noProof/>
        </w:rPr>
        <w:drawing>
          <wp:inline distT="0" distB="0" distL="0" distR="0" wp14:anchorId="09965608" wp14:editId="578E47BB">
            <wp:extent cx="4001058" cy="4315427"/>
            <wp:effectExtent l="0" t="0" r="0" b="0"/>
            <wp:docPr id="623695829" name="Picture 10" descr="A graph of a number of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95829" name="Picture 10" descr="A graph of a number of red ba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24C9" w14:textId="2EE7DE49" w:rsidR="008C3113" w:rsidRDefault="008C3113" w:rsidP="009E2CCC">
      <w:pPr>
        <w:rPr>
          <w:noProof/>
        </w:rPr>
      </w:pPr>
      <w:r>
        <w:rPr>
          <w:noProof/>
        </w:rPr>
        <w:lastRenderedPageBreak/>
        <w:t>Fitting model</w:t>
      </w:r>
    </w:p>
    <w:p w14:paraId="63D359A9" w14:textId="77777777" w:rsidR="008C3113" w:rsidRDefault="008C3113" w:rsidP="008C3113">
      <w:pPr>
        <w:rPr>
          <w:noProof/>
        </w:rPr>
      </w:pPr>
      <w:r w:rsidRPr="008C3113">
        <w:rPr>
          <w:noProof/>
          <w:lang w:val="es-ES_tradnl"/>
        </w:rPr>
        <w:t xml:space="preserve">model3 &lt;- glm(Eulaema_nigrita ~ forest. </w:t>
      </w:r>
      <w:r>
        <w:rPr>
          <w:noProof/>
        </w:rPr>
        <w:t>+lu_het,family="poisson",data=dat)</w:t>
      </w:r>
    </w:p>
    <w:p w14:paraId="1D94C348" w14:textId="3E238EF9" w:rsidR="008C3113" w:rsidRDefault="008C3113" w:rsidP="008C3113">
      <w:pPr>
        <w:rPr>
          <w:noProof/>
        </w:rPr>
      </w:pPr>
      <w:r>
        <w:rPr>
          <w:noProof/>
        </w:rPr>
        <w:t>summary(model3)</w:t>
      </w:r>
    </w:p>
    <w:p w14:paraId="68626B65" w14:textId="30C3243C" w:rsidR="008C3113" w:rsidRDefault="008C3113" w:rsidP="008C3113">
      <w:pPr>
        <w:rPr>
          <w:noProof/>
        </w:rPr>
      </w:pPr>
      <w:r>
        <w:rPr>
          <w:noProof/>
        </w:rPr>
        <w:t>but overdispersion</w:t>
      </w:r>
    </w:p>
    <w:p w14:paraId="0A7CBC80" w14:textId="77777777" w:rsidR="008C3113" w:rsidRPr="008C3113" w:rsidRDefault="008C3113" w:rsidP="008C3113">
      <w:pPr>
        <w:rPr>
          <w:noProof/>
        </w:rPr>
      </w:pPr>
      <w:r w:rsidRPr="008C3113">
        <w:rPr>
          <w:noProof/>
        </w:rPr>
        <w:t>Null deviance: 23280  on 177  degrees of freedom</w:t>
      </w:r>
    </w:p>
    <w:p w14:paraId="6E58413B" w14:textId="77777777" w:rsidR="008C3113" w:rsidRPr="008C3113" w:rsidRDefault="008C3113" w:rsidP="008C3113">
      <w:pPr>
        <w:rPr>
          <w:noProof/>
        </w:rPr>
      </w:pPr>
      <w:r w:rsidRPr="008C3113">
        <w:rPr>
          <w:noProof/>
        </w:rPr>
        <w:t>Residual deviance: 20056  on 175  degrees of freedom</w:t>
      </w:r>
    </w:p>
    <w:p w14:paraId="65652DEC" w14:textId="77777777" w:rsidR="008C3113" w:rsidRDefault="008C3113" w:rsidP="008C3113">
      <w:pPr>
        <w:rPr>
          <w:noProof/>
        </w:rPr>
      </w:pPr>
    </w:p>
    <w:p w14:paraId="4F0A5D93" w14:textId="3EA70BE4" w:rsidR="000B4BC8" w:rsidRDefault="000B4BC8" w:rsidP="008C3113">
      <w:pPr>
        <w:rPr>
          <w:b/>
          <w:bCs/>
          <w:noProof/>
        </w:rPr>
      </w:pPr>
      <w:r w:rsidRPr="000B4BC8">
        <w:rPr>
          <w:b/>
          <w:bCs/>
          <w:noProof/>
        </w:rPr>
        <w:t>Looking at habitat characteristics</w:t>
      </w:r>
    </w:p>
    <w:p w14:paraId="2DF455FC" w14:textId="6213F142" w:rsidR="000B4BC8" w:rsidRDefault="000B4BC8" w:rsidP="008C3113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21B4AAB" wp14:editId="25D32EAF">
            <wp:extent cx="4229690" cy="4296375"/>
            <wp:effectExtent l="0" t="0" r="0" b="0"/>
            <wp:docPr id="288877287" name="Picture 11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7287" name="Picture 11" descr="A graph with orange dot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CB97" w14:textId="2DA475B5" w:rsidR="000B4BC8" w:rsidRDefault="000B4BC8" w:rsidP="008C3113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19445E46" wp14:editId="20E3F400">
            <wp:extent cx="4277322" cy="4324954"/>
            <wp:effectExtent l="0" t="0" r="0" b="0"/>
            <wp:docPr id="932640867" name="Picture 12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0867" name="Picture 12" descr="A graph with orange do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A64F" w14:textId="1C02B0A8" w:rsidR="000B4BC8" w:rsidRDefault="00531E8C" w:rsidP="008C3113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E3FEB1C" wp14:editId="004131C7">
            <wp:extent cx="5468113" cy="4344006"/>
            <wp:effectExtent l="0" t="0" r="0" b="0"/>
            <wp:docPr id="173815083" name="Picture 13" descr="A graph of green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083" name="Picture 13" descr="A graph of green and red dot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15CE" w14:textId="77777777" w:rsidR="00A57F32" w:rsidRDefault="00A57F32" w:rsidP="008C3113">
      <w:pPr>
        <w:rPr>
          <w:b/>
          <w:bCs/>
          <w:noProof/>
        </w:rPr>
      </w:pPr>
    </w:p>
    <w:p w14:paraId="1E01981F" w14:textId="1C1DBF96" w:rsidR="00A57F32" w:rsidRDefault="00C516F0" w:rsidP="008C3113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3C4BAC51" wp14:editId="5D1F2A74">
            <wp:extent cx="4963218" cy="4334480"/>
            <wp:effectExtent l="0" t="0" r="0" b="0"/>
            <wp:docPr id="1231440490" name="Picture 1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0490" name="Picture 14" descr="A graph with blue dot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DF3F" w14:textId="77777777" w:rsidR="00AA23FC" w:rsidRDefault="00AA23FC" w:rsidP="008C3113">
      <w:pPr>
        <w:rPr>
          <w:b/>
          <w:bCs/>
          <w:noProof/>
        </w:rPr>
      </w:pPr>
    </w:p>
    <w:p w14:paraId="4478C023" w14:textId="77777777" w:rsidR="00AA23FC" w:rsidRDefault="00AA23FC" w:rsidP="008C3113">
      <w:pPr>
        <w:rPr>
          <w:b/>
          <w:bCs/>
          <w:noProof/>
        </w:rPr>
      </w:pPr>
    </w:p>
    <w:p w14:paraId="4B57744A" w14:textId="265450F5" w:rsidR="00AA23FC" w:rsidRDefault="00AA23FC" w:rsidP="008C3113">
      <w:pPr>
        <w:rPr>
          <w:b/>
          <w:bCs/>
          <w:noProof/>
        </w:rPr>
      </w:pPr>
      <w:r w:rsidRPr="00AA23FC">
        <w:rPr>
          <w:b/>
          <w:bCs/>
          <w:noProof/>
          <w:highlight w:val="yellow"/>
        </w:rPr>
        <w:t>Understand how to make a new data sampling from this and make a prediction and compare it to my own data</w:t>
      </w:r>
    </w:p>
    <w:p w14:paraId="7E60B2FA" w14:textId="77777777" w:rsidR="000B4BC8" w:rsidRPr="000B4BC8" w:rsidRDefault="000B4BC8" w:rsidP="008C3113">
      <w:pPr>
        <w:rPr>
          <w:b/>
          <w:bCs/>
          <w:noProof/>
        </w:rPr>
      </w:pPr>
    </w:p>
    <w:sectPr w:rsidR="000B4BC8" w:rsidRPr="000B4BC8" w:rsidSect="00843A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56CF0"/>
    <w:multiLevelType w:val="hybridMultilevel"/>
    <w:tmpl w:val="1894305E"/>
    <w:lvl w:ilvl="0" w:tplc="5994DE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30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F8"/>
    <w:rsid w:val="00085D7B"/>
    <w:rsid w:val="000B4BC8"/>
    <w:rsid w:val="000C43DE"/>
    <w:rsid w:val="001C2738"/>
    <w:rsid w:val="004C72F8"/>
    <w:rsid w:val="00531E8C"/>
    <w:rsid w:val="005D25BE"/>
    <w:rsid w:val="005E4D27"/>
    <w:rsid w:val="00695E7C"/>
    <w:rsid w:val="00843AE3"/>
    <w:rsid w:val="008C3113"/>
    <w:rsid w:val="009E2CCC"/>
    <w:rsid w:val="00A57F32"/>
    <w:rsid w:val="00A66A4B"/>
    <w:rsid w:val="00AA23FC"/>
    <w:rsid w:val="00C516F0"/>
    <w:rsid w:val="00C6202B"/>
    <w:rsid w:val="00C90EC2"/>
    <w:rsid w:val="00E917C6"/>
    <w:rsid w:val="00E96086"/>
    <w:rsid w:val="00EC01E7"/>
    <w:rsid w:val="00ED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FD816"/>
  <w15:chartTrackingRefBased/>
  <w15:docId w15:val="{0232C9E3-B9A6-4CA6-B2DF-360A5141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Pröll</dc:creator>
  <cp:keywords/>
  <dc:description/>
  <cp:lastModifiedBy>Paula Pröll</cp:lastModifiedBy>
  <cp:revision>5</cp:revision>
  <dcterms:created xsi:type="dcterms:W3CDTF">2025-11-24T13:06:00Z</dcterms:created>
  <dcterms:modified xsi:type="dcterms:W3CDTF">2025-11-24T15:13:00Z</dcterms:modified>
</cp:coreProperties>
</file>