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93BB" w14:textId="2BE0D5A1" w:rsidR="0061108B" w:rsidRDefault="0061108B" w:rsidP="0061108B">
      <w:pPr>
        <w:jc w:val="center"/>
        <w:rPr>
          <w:b/>
          <w:bCs/>
          <w:sz w:val="40"/>
          <w:szCs w:val="40"/>
        </w:rPr>
      </w:pPr>
      <w:r w:rsidRPr="0061108B">
        <w:rPr>
          <w:b/>
          <w:bCs/>
          <w:sz w:val="40"/>
          <w:szCs w:val="40"/>
        </w:rPr>
        <w:t>GUIA DE ESTILOS</w:t>
      </w:r>
    </w:p>
    <w:p w14:paraId="4B629566" w14:textId="222C63EF" w:rsidR="0061108B" w:rsidRDefault="0061108B" w:rsidP="0061108B">
      <w:pPr>
        <w:rPr>
          <w:b/>
          <w:bCs/>
        </w:rPr>
      </w:pPr>
      <w:r>
        <w:rPr>
          <w:b/>
          <w:bCs/>
        </w:rPr>
        <w:t>COLOR</w:t>
      </w:r>
    </w:p>
    <w:p w14:paraId="26D3A40D" w14:textId="4D2B987C" w:rsidR="0061108B" w:rsidRDefault="0061108B" w:rsidP="0061108B">
      <w:pPr>
        <w:rPr>
          <w:b/>
          <w:bCs/>
        </w:rPr>
      </w:pPr>
      <w:r>
        <w:rPr>
          <w:b/>
          <w:bCs/>
        </w:rPr>
        <w:t>Colores básicos de la pagina</w:t>
      </w:r>
    </w:p>
    <w:p w14:paraId="4EF87D48" w14:textId="59F39839" w:rsidR="0061108B" w:rsidRDefault="0061108B" w:rsidP="0061108B">
      <w:pPr>
        <w:jc w:val="center"/>
        <w:rPr>
          <w:b/>
          <w:bCs/>
        </w:rPr>
      </w:pPr>
      <w:r w:rsidRPr="0061108B">
        <w:rPr>
          <w:b/>
          <w:bCs/>
        </w:rPr>
        <w:drawing>
          <wp:inline distT="0" distB="0" distL="0" distR="0" wp14:anchorId="6CE044AC" wp14:editId="03734125">
            <wp:extent cx="1343770" cy="818619"/>
            <wp:effectExtent l="0" t="0" r="8890" b="635"/>
            <wp:docPr id="4520927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2786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942" cy="8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61108B">
        <w:rPr>
          <w:b/>
          <w:bCs/>
        </w:rPr>
        <w:drawing>
          <wp:inline distT="0" distB="0" distL="0" distR="0" wp14:anchorId="4E1BD4CE" wp14:editId="7F6B7382">
            <wp:extent cx="1423283" cy="824006"/>
            <wp:effectExtent l="0" t="0" r="5715" b="0"/>
            <wp:docPr id="186307246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2462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535" cy="8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61108B">
        <w:rPr>
          <w:b/>
          <w:bCs/>
        </w:rPr>
        <w:drawing>
          <wp:inline distT="0" distB="0" distL="0" distR="0" wp14:anchorId="35E09D48" wp14:editId="323DBB32">
            <wp:extent cx="1343770" cy="817400"/>
            <wp:effectExtent l="0" t="0" r="8890" b="1905"/>
            <wp:docPr id="201288714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7149" name="Imagen 1" descr="Imagen que contiene Forma&#10;&#10;Descripción generada automáticamente"/>
                    <pic:cNvPicPr/>
                  </pic:nvPicPr>
                  <pic:blipFill rotWithShape="1">
                    <a:blip r:embed="rId7"/>
                    <a:srcRect t="7759"/>
                    <a:stretch/>
                  </pic:blipFill>
                  <pic:spPr bwMode="auto">
                    <a:xfrm>
                      <a:off x="0" y="0"/>
                      <a:ext cx="1352892" cy="82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533A" w14:textId="46B9FE17" w:rsidR="0061108B" w:rsidRDefault="0061108B" w:rsidP="0061108B">
      <w:pPr>
        <w:jc w:val="center"/>
      </w:pPr>
      <w:r>
        <w:t xml:space="preserve">Estos colores se </w:t>
      </w:r>
      <w:proofErr w:type="gramStart"/>
      <w:r>
        <w:t>utilizaran</w:t>
      </w:r>
      <w:proofErr w:type="gramEnd"/>
      <w:r>
        <w:t xml:space="preserve"> para los elementos y detalles de la página, como iconos, botones, cabeceras, destacados (</w:t>
      </w:r>
      <w:proofErr w:type="spellStart"/>
      <w:r>
        <w:t>hover</w:t>
      </w:r>
      <w:proofErr w:type="spellEnd"/>
      <w:r>
        <w:t>)…</w:t>
      </w:r>
    </w:p>
    <w:p w14:paraId="3391B3F6" w14:textId="77777777" w:rsidR="0061108B" w:rsidRDefault="0061108B" w:rsidP="0061108B"/>
    <w:p w14:paraId="770EDD9D" w14:textId="5E3FDEFA" w:rsidR="0061108B" w:rsidRPr="0061108B" w:rsidRDefault="0061108B" w:rsidP="0061108B">
      <w:pPr>
        <w:rPr>
          <w:b/>
          <w:bCs/>
        </w:rPr>
      </w:pPr>
      <w:r w:rsidRPr="0061108B">
        <w:rPr>
          <w:b/>
          <w:bCs/>
        </w:rPr>
        <w:t>Gradientes</w:t>
      </w:r>
    </w:p>
    <w:p w14:paraId="3F5557A4" w14:textId="5F00D469" w:rsidR="0061108B" w:rsidRDefault="0061108B" w:rsidP="0061108B">
      <w:pPr>
        <w:rPr>
          <w:b/>
          <w:bCs/>
        </w:rPr>
      </w:pPr>
      <w:r w:rsidRPr="0061108B">
        <w:rPr>
          <w:b/>
          <w:bCs/>
        </w:rPr>
        <w:drawing>
          <wp:inline distT="0" distB="0" distL="0" distR="0" wp14:anchorId="3DE19FFA" wp14:editId="211021D5">
            <wp:extent cx="677699" cy="1239793"/>
            <wp:effectExtent l="4763" t="0" r="0" b="0"/>
            <wp:docPr id="197939657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6571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8077" cy="12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437D" w14:textId="77777777" w:rsidR="00C01D10" w:rsidRDefault="00C01D10" w:rsidP="0061108B">
      <w:pPr>
        <w:rPr>
          <w:b/>
          <w:bCs/>
        </w:rPr>
      </w:pPr>
    </w:p>
    <w:p w14:paraId="2E618B85" w14:textId="0BFF1941" w:rsidR="00C01D10" w:rsidRDefault="00C01D10" w:rsidP="0061108B">
      <w:pPr>
        <w:rPr>
          <w:b/>
          <w:bCs/>
        </w:rPr>
      </w:pPr>
      <w:r>
        <w:rPr>
          <w:b/>
          <w:bCs/>
        </w:rPr>
        <w:t>TIPOGRAFIAS</w:t>
      </w:r>
    </w:p>
    <w:p w14:paraId="2D0AE58F" w14:textId="0D75730B" w:rsidR="00C01D10" w:rsidRPr="00C01D10" w:rsidRDefault="00E94BE2" w:rsidP="00C01D10">
      <w:pPr>
        <w:pStyle w:val="Prrafodelista"/>
        <w:numPr>
          <w:ilvl w:val="0"/>
          <w:numId w:val="1"/>
        </w:numPr>
        <w:rPr>
          <w:b/>
          <w:bCs/>
        </w:rPr>
      </w:pPr>
      <w:r>
        <w:t>Tipografía</w:t>
      </w:r>
      <w:r w:rsidR="00C01D10">
        <w:t xml:space="preserve"> principal para el texto</w:t>
      </w:r>
    </w:p>
    <w:p w14:paraId="450531D1" w14:textId="59EFE827" w:rsidR="00C01D10" w:rsidRDefault="00C01D10" w:rsidP="006C5464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71000C09" wp14:editId="4B5B0843">
            <wp:extent cx="1971924" cy="1482322"/>
            <wp:effectExtent l="0" t="0" r="0" b="3810"/>
            <wp:docPr id="713785641" name="Imagen 1" descr="Aptos Font|Aptos Version 1.09;O365 Font-TTF Font/Uncategorized  Font-Fontk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tos Font|Aptos Version 1.09;O365 Font-TTF Font/Uncategorized  Font-Fontk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67" cy="148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AC0C" w14:textId="4A65F0AE" w:rsidR="00C01D10" w:rsidRPr="00E94BE2" w:rsidRDefault="00E94BE2" w:rsidP="00C01D10">
      <w:pPr>
        <w:pStyle w:val="Prrafodelista"/>
        <w:numPr>
          <w:ilvl w:val="0"/>
          <w:numId w:val="1"/>
        </w:numPr>
        <w:rPr>
          <w:b/>
          <w:bCs/>
        </w:rPr>
      </w:pPr>
      <w:r>
        <w:t>Tipografía</w:t>
      </w:r>
      <w:r w:rsidR="00C01D10">
        <w:t xml:space="preserve"> para resaltar ciertas palabras</w:t>
      </w:r>
      <w:r>
        <w:t xml:space="preserve"> como enlaces, palabras clave</w:t>
      </w:r>
      <w:r>
        <w:rPr>
          <w:noProof/>
        </w:rPr>
        <w:drawing>
          <wp:inline distT="0" distB="0" distL="0" distR="0" wp14:anchorId="43CF2046" wp14:editId="7C15E7D5">
            <wp:extent cx="1999160" cy="1502796"/>
            <wp:effectExtent l="0" t="0" r="1270" b="2540"/>
            <wp:docPr id="738590005" name="Imagen 2" descr="Aptos Italic Version 1.09;O365图片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tos Italic Version 1.09;O365图片样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601" cy="15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1A51" w14:textId="77777777" w:rsidR="00E94BE2" w:rsidRPr="00E94BE2" w:rsidRDefault="00E94BE2" w:rsidP="00E94BE2">
      <w:pPr>
        <w:rPr>
          <w:b/>
          <w:bCs/>
        </w:rPr>
      </w:pPr>
    </w:p>
    <w:p w14:paraId="2E69F89F" w14:textId="0FE5D02A" w:rsidR="00E94BE2" w:rsidRPr="00E94BE2" w:rsidRDefault="00E94BE2" w:rsidP="00C01D10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Tipografía para títulos en el cuerpo, como títulos de juegos, titulares de noticias en las cuadriculas….</w:t>
      </w:r>
    </w:p>
    <w:p w14:paraId="43E488D2" w14:textId="2928A46E" w:rsidR="00E94BE2" w:rsidRDefault="00E94BE2" w:rsidP="00E94BE2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490DFEE0" wp14:editId="65F1E17B">
            <wp:extent cx="1998980" cy="1502661"/>
            <wp:effectExtent l="0" t="0" r="1270" b="2540"/>
            <wp:docPr id="391927906" name="Imagen 4" descr="Aptos Bold Version 1.09;O365图片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os Bold Version 1.09;O365图片样张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25" cy="15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DD7B" w14:textId="54A55D65" w:rsidR="00E94BE2" w:rsidRPr="00E94BE2" w:rsidRDefault="00E94BE2" w:rsidP="00E94BE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Tipografía para títulos principales </w:t>
      </w:r>
    </w:p>
    <w:p w14:paraId="4D6DF3BB" w14:textId="5EA21440" w:rsidR="00E94BE2" w:rsidRDefault="00E94BE2" w:rsidP="00E94BE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B59BABA" wp14:editId="5BA40822">
            <wp:extent cx="2003728" cy="1506230"/>
            <wp:effectExtent l="0" t="0" r="0" b="0"/>
            <wp:docPr id="524714806" name="Imagen 5" descr="Aptos ExtraBold Version 1.09;O365图片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tos ExtraBold Version 1.09;O365图片样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14" cy="15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4702" w14:textId="77777777" w:rsidR="00E94BE2" w:rsidRDefault="00E94BE2" w:rsidP="00E94BE2">
      <w:pPr>
        <w:rPr>
          <w:b/>
          <w:bCs/>
        </w:rPr>
      </w:pPr>
    </w:p>
    <w:p w14:paraId="25407ACD" w14:textId="38C9E5CE" w:rsidR="00E94BE2" w:rsidRDefault="00E94BE2" w:rsidP="00E94BE2">
      <w:pPr>
        <w:rPr>
          <w:b/>
          <w:bCs/>
        </w:rPr>
      </w:pPr>
      <w:r>
        <w:rPr>
          <w:b/>
          <w:bCs/>
        </w:rPr>
        <w:t>ICONOS</w:t>
      </w:r>
    </w:p>
    <w:p w14:paraId="7780FCEC" w14:textId="2FBA4F85" w:rsidR="00E94BE2" w:rsidRPr="00E94BE2" w:rsidRDefault="006C5464" w:rsidP="00E94B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DBD99C" wp14:editId="1C513FA5">
            <wp:extent cx="636104" cy="636104"/>
            <wp:effectExtent l="0" t="0" r="0" b="0"/>
            <wp:docPr id="226404152" name="Imagen 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04152" name="Imagen 6" descr="Form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8" cy="6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7E686BED" wp14:editId="264E3590">
            <wp:extent cx="661974" cy="661974"/>
            <wp:effectExtent l="0" t="0" r="5080" b="0"/>
            <wp:docPr id="1612406284" name="Imagen 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06284" name="Imagen 7" descr="Form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41" cy="6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0F4A9EF4" wp14:editId="71213AAD">
            <wp:extent cx="672631" cy="672631"/>
            <wp:effectExtent l="0" t="0" r="0" b="0"/>
            <wp:docPr id="308293726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3726" name="Imagen 8" descr="Forma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38" cy="6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6A241827" wp14:editId="2BF3F464">
            <wp:extent cx="630169" cy="630169"/>
            <wp:effectExtent l="0" t="0" r="0" b="0"/>
            <wp:docPr id="593535762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5762" name="Imagen 9" descr="Forma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3" cy="6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BD0E" w14:textId="77777777" w:rsidR="00C01D10" w:rsidRPr="0061108B" w:rsidRDefault="00C01D10" w:rsidP="0061108B">
      <w:pPr>
        <w:rPr>
          <w:b/>
          <w:bCs/>
        </w:rPr>
      </w:pPr>
    </w:p>
    <w:sectPr w:rsidR="00C01D10" w:rsidRPr="0061108B" w:rsidSect="0061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83D3F"/>
    <w:multiLevelType w:val="hybridMultilevel"/>
    <w:tmpl w:val="FDD6B76C"/>
    <w:lvl w:ilvl="0" w:tplc="7B8ACD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8B"/>
    <w:rsid w:val="003F1A9B"/>
    <w:rsid w:val="0061108B"/>
    <w:rsid w:val="006C5464"/>
    <w:rsid w:val="00C01D10"/>
    <w:rsid w:val="00E9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80DC"/>
  <w15:chartTrackingRefBased/>
  <w15:docId w15:val="{7CE2EB08-06F2-47C6-987D-6ED640A8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1</cp:revision>
  <dcterms:created xsi:type="dcterms:W3CDTF">2024-10-15T16:46:00Z</dcterms:created>
  <dcterms:modified xsi:type="dcterms:W3CDTF">2024-10-15T17:20:00Z</dcterms:modified>
</cp:coreProperties>
</file>