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A16" w:rsidP="35962F4F" w:rsidRDefault="00AF7856" w14:paraId="00000001" w14:textId="77777777">
      <w:pPr>
        <w:rPr>
          <w:lang w:val="es-ES"/>
        </w:rPr>
      </w:pPr>
      <w:r w:rsidRPr="35962F4F" w:rsidR="00AF7856">
        <w:rPr>
          <w:b w:val="1"/>
          <w:bCs w:val="1"/>
          <w:lang w:val="es-ES"/>
        </w:rPr>
        <w:t>Comunicación de grupo:</w:t>
      </w:r>
      <w:r w:rsidRPr="35962F4F" w:rsidR="00AF7856">
        <w:rPr>
          <w:lang w:val="es-ES"/>
        </w:rPr>
        <w:t xml:space="preserve"> </w:t>
      </w:r>
      <w:r w:rsidRPr="35962F4F" w:rsidR="00AF7856">
        <w:rPr>
          <w:lang w:val="es-ES"/>
        </w:rPr>
        <w:t>Whatsapp</w:t>
      </w:r>
      <w:r w:rsidRPr="35962F4F" w:rsidR="00AF7856">
        <w:rPr>
          <w:lang w:val="es-ES"/>
        </w:rPr>
        <w:t xml:space="preserve">, </w:t>
      </w:r>
      <w:r w:rsidRPr="35962F4F" w:rsidR="00AF7856">
        <w:rPr>
          <w:lang w:val="es-ES"/>
        </w:rPr>
        <w:t>Discord</w:t>
      </w:r>
    </w:p>
    <w:p w:rsidR="00ED7A16" w:rsidRDefault="00AF7856" w14:paraId="00000002" w14:textId="6C88D8D8">
      <w:r w:rsidRPr="35962F4F" w:rsidR="00AF7856">
        <w:rPr>
          <w:b w:val="1"/>
          <w:bCs w:val="1"/>
        </w:rPr>
        <w:t xml:space="preserve">Diagrama E/R: </w:t>
      </w:r>
      <w:r w:rsidR="1678572D">
        <w:rPr>
          <w:b w:val="0"/>
          <w:bCs w:val="0"/>
        </w:rPr>
        <w:t>D</w:t>
      </w:r>
      <w:r w:rsidR="00AF7856">
        <w:rPr/>
        <w:t xml:space="preserve">raw.io </w:t>
      </w:r>
    </w:p>
    <w:p w:rsidR="00ED7A16" w:rsidP="35962F4F" w:rsidRDefault="00AF7856" w14:paraId="00000003" w14:textId="77777777">
      <w:pPr>
        <w:rPr>
          <w:lang w:val="es-ES"/>
        </w:rPr>
      </w:pPr>
      <w:r w:rsidRPr="35962F4F" w:rsidR="00AF7856">
        <w:rPr>
          <w:b w:val="1"/>
          <w:bCs w:val="1"/>
          <w:lang w:val="es-ES"/>
        </w:rPr>
        <w:t xml:space="preserve">Lista de tareas: </w:t>
      </w:r>
      <w:r w:rsidRPr="35962F4F" w:rsidR="00AF7856">
        <w:rPr>
          <w:lang w:val="es-ES"/>
        </w:rPr>
        <w:t xml:space="preserve">Microsoft </w:t>
      </w:r>
      <w:r w:rsidRPr="35962F4F" w:rsidR="00AF7856">
        <w:rPr>
          <w:lang w:val="es-ES"/>
        </w:rPr>
        <w:t>Planner</w:t>
      </w:r>
    </w:p>
    <w:p w:rsidR="00ED7A16" w:rsidRDefault="00AF7856" w14:paraId="00000004" w14:textId="77777777">
      <w:r w:rsidRPr="35962F4F" w:rsidR="00AF7856">
        <w:rPr>
          <w:b w:val="1"/>
          <w:bCs w:val="1"/>
          <w:lang w:val="es-ES"/>
        </w:rPr>
        <w:t xml:space="preserve">Diagrama de </w:t>
      </w:r>
      <w:r w:rsidRPr="35962F4F" w:rsidR="00AF7856">
        <w:rPr>
          <w:b w:val="1"/>
          <w:bCs w:val="1"/>
          <w:lang w:val="es-ES"/>
        </w:rPr>
        <w:t>gantt</w:t>
      </w:r>
      <w:r w:rsidRPr="35962F4F" w:rsidR="00AF7856">
        <w:rPr>
          <w:b w:val="1"/>
          <w:bCs w:val="1"/>
          <w:lang w:val="es-ES"/>
        </w:rPr>
        <w:t xml:space="preserve">: </w:t>
      </w:r>
      <w:r w:rsidRPr="35962F4F" w:rsidR="00AF7856">
        <w:rPr>
          <w:lang w:val="es-ES"/>
        </w:rPr>
        <w:t>Microsoft Excel</w:t>
      </w:r>
    </w:p>
    <w:p w:rsidR="00ED7A16" w:rsidP="35962F4F" w:rsidRDefault="00AF7856" w14:paraId="00000005" w14:textId="77777777">
      <w:pPr>
        <w:rPr>
          <w:lang w:val="es-ES"/>
        </w:rPr>
      </w:pPr>
      <w:r w:rsidRPr="35962F4F" w:rsidR="00AF7856">
        <w:rPr>
          <w:b w:val="1"/>
          <w:bCs w:val="1"/>
          <w:lang w:val="es-ES"/>
        </w:rPr>
        <w:t>Base de datos:</w:t>
      </w:r>
      <w:r w:rsidRPr="35962F4F" w:rsidR="00AF7856">
        <w:rPr>
          <w:lang w:val="es-ES"/>
        </w:rPr>
        <w:t xml:space="preserve"> </w:t>
      </w:r>
      <w:r w:rsidRPr="35962F4F" w:rsidR="00AF7856">
        <w:rPr>
          <w:lang w:val="es-ES"/>
        </w:rPr>
        <w:t>MySql</w:t>
      </w:r>
      <w:r w:rsidRPr="35962F4F" w:rsidR="00AF7856">
        <w:rPr>
          <w:lang w:val="es-ES"/>
        </w:rPr>
        <w:t xml:space="preserve"> </w:t>
      </w:r>
      <w:r w:rsidRPr="35962F4F" w:rsidR="00AF7856">
        <w:rPr>
          <w:lang w:val="es-ES"/>
        </w:rPr>
        <w:t>Workbench</w:t>
      </w:r>
    </w:p>
    <w:p w:rsidR="00ED7A16" w:rsidRDefault="00AF7856" w14:paraId="00000006" w14:textId="77777777">
      <w:r>
        <w:rPr>
          <w:b/>
        </w:rPr>
        <w:t>Diagrama de clases:</w:t>
      </w:r>
      <w:r>
        <w:t xml:space="preserve"> Programa draw.io</w:t>
      </w:r>
    </w:p>
    <w:p w:rsidR="00ED7A16" w:rsidP="35962F4F" w:rsidRDefault="00AF7856" w14:paraId="00000007" w14:textId="77777777">
      <w:pPr>
        <w:rPr>
          <w:lang w:val="es-ES"/>
        </w:rPr>
      </w:pPr>
      <w:r w:rsidRPr="35962F4F" w:rsidR="00AF7856">
        <w:rPr>
          <w:b w:val="1"/>
          <w:bCs w:val="1"/>
          <w:lang w:val="es-ES"/>
        </w:rPr>
        <w:t xml:space="preserve">Servidor web: </w:t>
      </w:r>
      <w:r w:rsidRPr="35962F4F" w:rsidR="00AF7856">
        <w:rPr>
          <w:lang w:val="es-ES"/>
        </w:rPr>
        <w:t xml:space="preserve">VirtualBox, Ubuntu </w:t>
      </w:r>
      <w:r w:rsidRPr="35962F4F" w:rsidR="00AF7856">
        <w:rPr>
          <w:lang w:val="es-ES"/>
        </w:rPr>
        <w:t>server</w:t>
      </w:r>
    </w:p>
    <w:p w:rsidR="00ED7A16" w:rsidRDefault="00AF7856" w14:paraId="00000008" w14:textId="77777777">
      <w:r>
        <w:rPr>
          <w:b/>
        </w:rPr>
        <w:t xml:space="preserve">Servidor de base de datos: </w:t>
      </w:r>
      <w:r>
        <w:t>VirtualBox</w:t>
      </w:r>
    </w:p>
    <w:p w:rsidR="00ED7A16" w:rsidRDefault="00AF7856" w14:paraId="00000009" w14:textId="77777777">
      <w:r>
        <w:rPr>
          <w:b/>
        </w:rPr>
        <w:t>Plantilla de guía de despliegue y manual de usuario:</w:t>
      </w:r>
      <w:r>
        <w:t xml:space="preserve"> Microsoft Word</w:t>
      </w:r>
    </w:p>
    <w:sectPr w:rsidR="00ED7A16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856" w:rsidRDefault="00AF7856" w14:paraId="038E59B7" w14:textId="77777777">
      <w:pPr>
        <w:spacing w:line="240" w:lineRule="auto"/>
      </w:pPr>
      <w:r>
        <w:separator/>
      </w:r>
    </w:p>
  </w:endnote>
  <w:endnote w:type="continuationSeparator" w:id="0">
    <w:p w:rsidR="00AF7856" w:rsidRDefault="00AF7856" w14:paraId="2C01D9C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856" w:rsidRDefault="00AF7856" w14:paraId="7D324BE3" w14:textId="77777777">
      <w:pPr>
        <w:spacing w:line="240" w:lineRule="auto"/>
      </w:pPr>
      <w:r>
        <w:separator/>
      </w:r>
    </w:p>
  </w:footnote>
  <w:footnote w:type="continuationSeparator" w:id="0">
    <w:p w:rsidR="00AF7856" w:rsidRDefault="00AF7856" w14:paraId="680A0AF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A16" w:rsidRDefault="00ED7A16" w14:paraId="0000000A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16"/>
    <w:rsid w:val="00AF7856"/>
    <w:rsid w:val="00B40B04"/>
    <w:rsid w:val="00ED7A16"/>
    <w:rsid w:val="1678572D"/>
    <w:rsid w:val="359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B02C43-4BC9-4CFE-83DE-A139F579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4" ma:contentTypeDescription="Crear nuevo documento." ma:contentTypeScope="" ma:versionID="78d5651d9bb754bec60999f3757d2bb5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1ff5d85fe961763c55238700ab10a34e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538C2-8F1C-4AE2-B9DB-406A4AB4D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2F0CAC-01BC-4992-8EA2-070169357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e5e55-5fd9-440f-b2f3-e142f6b11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9FFFB-6415-444E-96AD-ED053FC535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Paula Rivero Herreros</lastModifiedBy>
  <revision>2</revision>
  <dcterms:created xsi:type="dcterms:W3CDTF">2024-04-26T13:53:00.0000000Z</dcterms:created>
  <dcterms:modified xsi:type="dcterms:W3CDTF">2024-04-26T13:54:04.3186062Z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