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640794518"/>
        <w:docPartObj>
          <w:docPartGallery w:val="Cover Pages"/>
          <w:docPartUnique/>
        </w:docPartObj>
      </w:sdtPr>
      <w:sdtEndPr>
        <w:rPr>
          <w:rStyle w:val="normaltextrun"/>
          <w:rFonts w:ascii="Arial" w:eastAsia="Arial" w:hAnsi="Arial" w:cs="Arial"/>
          <w:b/>
          <w:bCs/>
          <w:sz w:val="22"/>
          <w:szCs w:val="22"/>
          <w:lang w:eastAsia="ja-JP"/>
        </w:rPr>
      </w:sdtEndPr>
      <w:sdtContent>
        <w:p w:rsidR="00BC7CCC" w:rsidRDefault="00BC7CC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F7150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F7150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F7150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F7150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placeholder>
              <w:docPart w:val="8162235E778041E7956B5E0447F6B9B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C7CCC" w:rsidRDefault="00BC7CC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BC7CCC">
                <w:rPr>
                  <w:rFonts w:eastAsiaTheme="majorEastAsia" w:cstheme="majorBidi"/>
                  <w:sz w:val="72"/>
                  <w:szCs w:val="72"/>
                </w:rPr>
                <w:t>Responsable de Recursos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placeholder>
              <w:docPart w:val="CB7EEB4301C1492884B4CC514E412BF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C7CCC" w:rsidRDefault="00BC7CC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C7CCC">
                <w:rPr>
                  <w:rFonts w:eastAsiaTheme="majorEastAsia" w:cstheme="majorBidi"/>
                  <w:sz w:val="36"/>
                  <w:szCs w:val="36"/>
                </w:rPr>
                <w:t>IES MIGUEL HERRERO</w:t>
              </w:r>
            </w:p>
          </w:sdtContent>
        </w:sdt>
        <w:p w:rsidR="00BC7CCC" w:rsidRDefault="00BC7CC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C7CCC" w:rsidRDefault="00BC7CC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B68B5A702A3D49CD986CC0AA09A33DC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BC7CCC" w:rsidRDefault="00BC7CCC">
              <w:pPr>
                <w:pStyle w:val="Sinespaciado"/>
              </w:pPr>
              <w:r>
                <w:t>Paula Rivero</w:t>
              </w:r>
            </w:p>
          </w:sdtContent>
        </w:sdt>
        <w:sdt>
          <w:sdtPr>
            <w:alias w:val="Organización"/>
            <w:id w:val="14700089"/>
            <w:placeholder>
              <w:docPart w:val="04760490E7E744C2A9272D5F6E8A5C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C7CCC" w:rsidRDefault="00BC7CCC">
              <w:pPr>
                <w:pStyle w:val="Sinespaciado"/>
              </w:pPr>
              <w:r>
                <w:t>Equipo 1</w:t>
              </w:r>
            </w:p>
          </w:sdtContent>
        </w:sdt>
        <w:sdt>
          <w:sdtPr>
            <w:alias w:val="Autor"/>
            <w:id w:val="14700094"/>
            <w:placeholder>
              <w:docPart w:val="A0BE40F2614346F697A71FB65DE8750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C7CCC" w:rsidRDefault="00BC7CCC">
              <w:pPr>
                <w:pStyle w:val="Sinespaciado"/>
              </w:pPr>
              <w:r>
                <w:t>Actividades Extraescolares</w:t>
              </w:r>
            </w:p>
          </w:sdtContent>
        </w:sdt>
        <w:p w:rsidR="00BC7CCC" w:rsidRPr="00BC7CCC" w:rsidRDefault="00BC7CCC"/>
        <w:p w:rsidR="00BC7CCC" w:rsidRDefault="00BC7CCC">
          <w:pPr>
            <w:rPr>
              <w:rStyle w:val="normaltextrun"/>
              <w:rFonts w:eastAsia="Times New Roman"/>
              <w:b/>
              <w:bCs/>
              <w:lang w:eastAsia="es-ES"/>
            </w:rPr>
          </w:pPr>
          <w:r>
            <w:rPr>
              <w:rStyle w:val="normaltextrun"/>
              <w:b/>
              <w:bCs/>
            </w:rPr>
            <w:br w:type="page"/>
          </w:r>
          <w:r w:rsidRPr="00BC7CCC">
            <w:rPr>
              <w:rStyle w:val="normaltextrun"/>
              <w:b/>
              <w:bCs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139065</wp:posOffset>
                </wp:positionV>
                <wp:extent cx="4337685" cy="1059180"/>
                <wp:effectExtent l="19050" t="0" r="9525" b="0"/>
                <wp:wrapThrough wrapText="bothSides">
                  <wp:wrapPolygon edited="0">
                    <wp:start x="-95" y="0"/>
                    <wp:lineTo x="-95" y="21405"/>
                    <wp:lineTo x="21647" y="21405"/>
                    <wp:lineTo x="21647" y="0"/>
                    <wp:lineTo x="-95" y="0"/>
                  </wp:wrapPolygon>
                </wp:wrapThrough>
                <wp:docPr id="2" name="1 Imagen" descr="logo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ES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Comunicación de grupo:</w:t>
      </w:r>
      <w:r>
        <w:rPr>
          <w:rStyle w:val="normaltextrun"/>
          <w:rFonts w:ascii="Arial" w:hAnsi="Arial" w:cs="Arial"/>
          <w:sz w:val="22"/>
          <w:szCs w:val="22"/>
        </w:rPr>
        <w:t xml:space="preserve"> WhatsApp, Discord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Repositorio de trabajo compartido:</w:t>
      </w:r>
      <w:r>
        <w:rPr>
          <w:rStyle w:val="normaltextrun"/>
          <w:rFonts w:ascii="Arial" w:hAnsi="Arial" w:cs="Arial"/>
          <w:sz w:val="22"/>
          <w:szCs w:val="22"/>
        </w:rPr>
        <w:t xml:space="preserve"> GitHub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Lista de tareas: </w:t>
      </w:r>
      <w:r>
        <w:rPr>
          <w:rStyle w:val="normaltextrun"/>
          <w:rFonts w:ascii="Arial" w:hAnsi="Arial" w:cs="Arial"/>
          <w:sz w:val="22"/>
          <w:szCs w:val="22"/>
        </w:rPr>
        <w:t>Microsoft Planner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Diagrama de Gantt: </w:t>
      </w:r>
      <w:r>
        <w:rPr>
          <w:rStyle w:val="normaltextrun"/>
          <w:rFonts w:ascii="Arial" w:hAnsi="Arial" w:cs="Arial"/>
          <w:sz w:val="22"/>
          <w:szCs w:val="22"/>
        </w:rPr>
        <w:t>Microsoft Excel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Diagrama E/R, relacional, de clases y de casos de uso: </w:t>
      </w:r>
      <w:r>
        <w:rPr>
          <w:rStyle w:val="normaltextrun"/>
          <w:rFonts w:ascii="Arial" w:hAnsi="Arial" w:cs="Arial"/>
          <w:sz w:val="22"/>
          <w:szCs w:val="22"/>
        </w:rPr>
        <w:t>Draw.io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Base de datos:</w:t>
      </w:r>
      <w:r>
        <w:rPr>
          <w:rStyle w:val="normaltextrun"/>
          <w:rFonts w:ascii="Arial" w:hAnsi="Arial" w:cs="Arial"/>
          <w:sz w:val="22"/>
          <w:szCs w:val="22"/>
        </w:rPr>
        <w:t xml:space="preserve"> MySQL Workbench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Informes:</w:t>
      </w:r>
      <w:r>
        <w:rPr>
          <w:rStyle w:val="normaltextrun"/>
          <w:rFonts w:ascii="Arial" w:hAnsi="Arial" w:cs="Arial"/>
          <w:sz w:val="22"/>
          <w:szCs w:val="22"/>
        </w:rPr>
        <w:t xml:space="preserve"> Libre Office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3B06EC">
        <w:rPr>
          <w:rStyle w:val="eop"/>
          <w:rFonts w:ascii="Arial" w:hAnsi="Arial" w:cs="Arial"/>
          <w:sz w:val="22"/>
          <w:szCs w:val="22"/>
        </w:rPr>
        <w:t>Base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Servidor web: </w:t>
      </w:r>
      <w:r>
        <w:rPr>
          <w:rStyle w:val="normaltextrun"/>
          <w:rFonts w:ascii="Arial" w:hAnsi="Arial" w:cs="Arial"/>
          <w:sz w:val="22"/>
          <w:szCs w:val="22"/>
        </w:rPr>
        <w:t>VirtualBox, Windows Server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Servidor de base de datos: </w:t>
      </w:r>
      <w:r>
        <w:rPr>
          <w:rStyle w:val="normaltextrun"/>
          <w:rFonts w:ascii="Arial" w:hAnsi="Arial" w:cs="Arial"/>
          <w:sz w:val="22"/>
          <w:szCs w:val="22"/>
        </w:rPr>
        <w:t>VirtualBox, Windows Server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Plantilla de guía de despliegue y manual de usuario:</w:t>
      </w:r>
      <w:r>
        <w:rPr>
          <w:rStyle w:val="normaltextrun"/>
          <w:rFonts w:ascii="Arial" w:hAnsi="Arial" w:cs="Arial"/>
          <w:sz w:val="22"/>
          <w:szCs w:val="22"/>
        </w:rPr>
        <w:t xml:space="preserve"> Microsoft Word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Java Script y Java Swing:</w:t>
      </w:r>
      <w:r>
        <w:rPr>
          <w:rStyle w:val="normaltextrun"/>
          <w:rFonts w:ascii="Arial" w:hAnsi="Arial" w:cs="Arial"/>
          <w:sz w:val="22"/>
          <w:szCs w:val="22"/>
        </w:rPr>
        <w:t xml:space="preserve"> Apache NetBeans 19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Página web</w:t>
      </w:r>
      <w:r w:rsidR="00DB7943">
        <w:rPr>
          <w:rStyle w:val="normaltextrun"/>
          <w:rFonts w:ascii="Arial" w:hAnsi="Arial" w:cs="Arial"/>
          <w:b/>
          <w:bCs/>
          <w:sz w:val="22"/>
          <w:szCs w:val="22"/>
        </w:rPr>
        <w:t xml:space="preserve"> y Mark Down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:</w:t>
      </w:r>
      <w:r>
        <w:rPr>
          <w:rStyle w:val="normaltextrun"/>
          <w:rFonts w:ascii="Arial" w:hAnsi="Arial" w:cs="Arial"/>
          <w:sz w:val="22"/>
          <w:szCs w:val="22"/>
        </w:rPr>
        <w:t xml:space="preserve"> Visual Studio Code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3B06EC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</w:t>
      </w:r>
      <w:r w:rsidR="00DA6A24">
        <w:rPr>
          <w:rStyle w:val="normaltextrun"/>
          <w:rFonts w:ascii="Arial" w:hAnsi="Arial" w:cs="Arial"/>
          <w:b/>
          <w:bCs/>
          <w:sz w:val="22"/>
          <w:szCs w:val="22"/>
        </w:rPr>
        <w:t>poyo:</w:t>
      </w:r>
      <w:r w:rsidR="00DA6A24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DA6A24">
        <w:rPr>
          <w:rStyle w:val="eop"/>
          <w:rFonts w:ascii="Arial" w:hAnsi="Arial" w:cs="Arial"/>
          <w:sz w:val="22"/>
          <w:szCs w:val="22"/>
        </w:rPr>
        <w:t> </w:t>
      </w:r>
    </w:p>
    <w:p w:rsidR="00DA6A24" w:rsidRPr="003B06EC" w:rsidRDefault="00DA6A24" w:rsidP="00DA6A2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sz w:val="22"/>
          <w:szCs w:val="22"/>
        </w:rPr>
        <w:t>Stack overflow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06EC" w:rsidRPr="00DA6A24" w:rsidRDefault="00BC7CCC" w:rsidP="00DA6A2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Tutoriales de YouT</w:t>
      </w:r>
      <w:r w:rsidR="003B06EC">
        <w:rPr>
          <w:rStyle w:val="eop"/>
          <w:rFonts w:ascii="Arial" w:hAnsi="Arial" w:cs="Arial"/>
          <w:sz w:val="22"/>
          <w:szCs w:val="22"/>
        </w:rPr>
        <w:t xml:space="preserve">ube </w:t>
      </w:r>
    </w:p>
    <w:p w:rsidR="00ED7A16" w:rsidRPr="00DA6A24" w:rsidRDefault="00ED7A16" w:rsidP="00DA6A24"/>
    <w:sectPr w:rsidR="00ED7A16" w:rsidRPr="00DA6A24" w:rsidSect="00BC7CCC"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0E3" w:rsidRDefault="00F330E3">
      <w:pPr>
        <w:spacing w:line="240" w:lineRule="auto"/>
      </w:pPr>
      <w:r>
        <w:separator/>
      </w:r>
    </w:p>
  </w:endnote>
  <w:endnote w:type="continuationSeparator" w:id="1">
    <w:p w:rsidR="00F330E3" w:rsidRDefault="00F330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0E3" w:rsidRDefault="00F330E3">
      <w:pPr>
        <w:spacing w:line="240" w:lineRule="auto"/>
      </w:pPr>
      <w:r>
        <w:separator/>
      </w:r>
    </w:p>
  </w:footnote>
  <w:footnote w:type="continuationSeparator" w:id="1">
    <w:p w:rsidR="00F330E3" w:rsidRDefault="00F330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475"/>
    <w:multiLevelType w:val="multilevel"/>
    <w:tmpl w:val="A55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81F3A"/>
    <w:multiLevelType w:val="hybridMultilevel"/>
    <w:tmpl w:val="ECF05042"/>
    <w:lvl w:ilvl="0" w:tplc="6BBCA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A16"/>
    <w:rsid w:val="003B06EC"/>
    <w:rsid w:val="007618D9"/>
    <w:rsid w:val="00A743C2"/>
    <w:rsid w:val="00AF7856"/>
    <w:rsid w:val="00B40B04"/>
    <w:rsid w:val="00BC7CCC"/>
    <w:rsid w:val="00D272AD"/>
    <w:rsid w:val="00DA6A24"/>
    <w:rsid w:val="00DB7943"/>
    <w:rsid w:val="00ED7A16"/>
    <w:rsid w:val="00F330E3"/>
    <w:rsid w:val="1678572D"/>
    <w:rsid w:val="35962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D9"/>
  </w:style>
  <w:style w:type="paragraph" w:styleId="Ttulo1">
    <w:name w:val="heading 1"/>
    <w:basedOn w:val="Normal"/>
    <w:next w:val="Normal"/>
    <w:uiPriority w:val="9"/>
    <w:qFormat/>
    <w:rsid w:val="007618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618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618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618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618D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618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618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7618D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618D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DA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A6A24"/>
  </w:style>
  <w:style w:type="character" w:customStyle="1" w:styleId="eop">
    <w:name w:val="eop"/>
    <w:basedOn w:val="Fuentedeprrafopredeter"/>
    <w:rsid w:val="00DA6A24"/>
  </w:style>
  <w:style w:type="paragraph" w:styleId="Sinespaciado">
    <w:name w:val="No Spacing"/>
    <w:link w:val="SinespaciadoCar"/>
    <w:uiPriority w:val="1"/>
    <w:qFormat/>
    <w:rsid w:val="00BC7CCC"/>
    <w:pPr>
      <w:spacing w:line="240" w:lineRule="auto"/>
    </w:pPr>
    <w:rPr>
      <w:rFonts w:asciiTheme="minorHAnsi" w:eastAsiaTheme="minorEastAsia" w:hAnsiTheme="minorHAnsi" w:cstheme="minorBidi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7CCC"/>
    <w:rPr>
      <w:rFonts w:asciiTheme="minorHAnsi" w:eastAsiaTheme="minorEastAsia" w:hAnsiTheme="minorHAnsi" w:cstheme="minorBid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7C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62235E778041E7956B5E0447F6B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AA386-EF5A-4295-B91D-42B76564D772}"/>
      </w:docPartPr>
      <w:docPartBody>
        <w:p w:rsidR="00000000" w:rsidRDefault="000432A6" w:rsidP="000432A6">
          <w:pPr>
            <w:pStyle w:val="8162235E778041E7956B5E0447F6B9B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CB7EEB4301C1492884B4CC514E412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71407-4D46-4821-BF68-AF0C1931A578}"/>
      </w:docPartPr>
      <w:docPartBody>
        <w:p w:rsidR="00000000" w:rsidRDefault="000432A6" w:rsidP="000432A6">
          <w:pPr>
            <w:pStyle w:val="CB7EEB4301C1492884B4CC514E412BF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B68B5A702A3D49CD986CC0AA09A33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53A59-97F5-4141-A67C-94BE35AE4580}"/>
      </w:docPartPr>
      <w:docPartBody>
        <w:p w:rsidR="00000000" w:rsidRDefault="000432A6" w:rsidP="000432A6">
          <w:pPr>
            <w:pStyle w:val="B68B5A702A3D49CD986CC0AA09A33DCE"/>
          </w:pPr>
          <w:r>
            <w:t>[Seleccionar fecha]</w:t>
          </w:r>
        </w:p>
      </w:docPartBody>
    </w:docPart>
    <w:docPart>
      <w:docPartPr>
        <w:name w:val="04760490E7E744C2A9272D5F6E8A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55BB-7720-44E7-ADA9-69314FCB0CBA}"/>
      </w:docPartPr>
      <w:docPartBody>
        <w:p w:rsidR="00000000" w:rsidRDefault="000432A6" w:rsidP="000432A6">
          <w:pPr>
            <w:pStyle w:val="04760490E7E744C2A9272D5F6E8A5CB7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432A6"/>
    <w:rsid w:val="000432A6"/>
    <w:rsid w:val="00FA2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62235E778041E7956B5E0447F6B9BE">
    <w:name w:val="8162235E778041E7956B5E0447F6B9BE"/>
    <w:rsid w:val="000432A6"/>
  </w:style>
  <w:style w:type="paragraph" w:customStyle="1" w:styleId="CB7EEB4301C1492884B4CC514E412BFB">
    <w:name w:val="CB7EEB4301C1492884B4CC514E412BFB"/>
    <w:rsid w:val="000432A6"/>
  </w:style>
  <w:style w:type="paragraph" w:customStyle="1" w:styleId="B68B5A702A3D49CD986CC0AA09A33DCE">
    <w:name w:val="B68B5A702A3D49CD986CC0AA09A33DCE"/>
    <w:rsid w:val="000432A6"/>
  </w:style>
  <w:style w:type="paragraph" w:customStyle="1" w:styleId="04760490E7E744C2A9272D5F6E8A5CB7">
    <w:name w:val="04760490E7E744C2A9272D5F6E8A5CB7"/>
    <w:rsid w:val="000432A6"/>
  </w:style>
  <w:style w:type="paragraph" w:customStyle="1" w:styleId="A0BE40F2614346F697A71FB65DE8750A">
    <w:name w:val="A0BE40F2614346F697A71FB65DE8750A"/>
    <w:rsid w:val="000432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Paula Rivero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82C546C40EA47A56FA029CAB9EED8" ma:contentTypeVersion="4" ma:contentTypeDescription="Crear nuevo documento." ma:contentTypeScope="" ma:versionID="78d5651d9bb754bec60999f3757d2bb5">
  <xsd:schema xmlns:xsd="http://www.w3.org/2001/XMLSchema" xmlns:xs="http://www.w3.org/2001/XMLSchema" xmlns:p="http://schemas.microsoft.com/office/2006/metadata/properties" xmlns:ns2="1d6e5e55-5fd9-440f-b2f3-e142f6b11e53" targetNamespace="http://schemas.microsoft.com/office/2006/metadata/properties" ma:root="true" ma:fieldsID="1ff5d85fe961763c55238700ab10a34e" ns2:_="">
    <xsd:import namespace="1d6e5e55-5fd9-440f-b2f3-e142f6b11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5e55-5fd9-440f-b2f3-e142f6b11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9538C2-8F1C-4AE2-B9DB-406A4AB4D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F0CAC-01BC-4992-8EA2-070169357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e5e55-5fd9-440f-b2f3-e142f6b11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09FFFB-6415-444E-96AD-ED053FC535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602</Characters>
  <Application>Microsoft Office Word</Application>
  <DocSecurity>0</DocSecurity>
  <Lines>5</Lines>
  <Paragraphs>1</Paragraphs>
  <ScaleCrop>false</ScaleCrop>
  <Company>Equipo 1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Responsable de Recursos</dc:title>
  <dc:subject>IES MIGUEL HERRERO</dc:subject>
  <dc:creator>Actividades Extraescolares</dc:creator>
  <cp:lastModifiedBy>34689</cp:lastModifiedBy>
  <cp:revision>6</cp:revision>
  <dcterms:created xsi:type="dcterms:W3CDTF">2024-04-26T13:53:00Z</dcterms:created>
  <dcterms:modified xsi:type="dcterms:W3CDTF">2024-05-17T06:41:00Z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0x0101003A082C546C40EA47A56FA029CAB9EED8</vt:lpwstr>
  </property>
</Properties>
</file>