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6484" w14:textId="2C7F68C3" w:rsidR="000C701C" w:rsidRDefault="000C701C">
      <w:pPr>
        <w:rPr>
          <w:b/>
          <w:bCs/>
          <w:sz w:val="28"/>
          <w:szCs w:val="28"/>
        </w:rPr>
      </w:pPr>
      <w:r w:rsidRPr="000C701C">
        <w:rPr>
          <w:b/>
          <w:bCs/>
          <w:sz w:val="28"/>
          <w:szCs w:val="28"/>
        </w:rPr>
        <w:t>DAW Práctica 2.3: Autentificación y control de acceso</w:t>
      </w:r>
    </w:p>
    <w:p w14:paraId="73A64AB9" w14:textId="44732871" w:rsidR="000C701C" w:rsidRDefault="000C701C">
      <w:pPr>
        <w:rPr>
          <w:b/>
          <w:bCs/>
          <w:u w:val="single"/>
        </w:rPr>
      </w:pPr>
      <w:r w:rsidRPr="000C701C">
        <w:rPr>
          <w:b/>
          <w:bCs/>
          <w:u w:val="single"/>
        </w:rPr>
        <w:t>Nginx</w:t>
      </w:r>
    </w:p>
    <w:p w14:paraId="4EE8FC57" w14:textId="5EDADDB8" w:rsidR="000C701C" w:rsidRDefault="000C701C" w:rsidP="000C701C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>En este caso, se utilizará la herramienta openssl para crear las contraseñas. Podemos comprobar una lista de los paquetes instalados con dpkg -l. Si queremos filtrar esa lista a únicamente lo que nos interesa, podemos añadir | grep openssl.</w:t>
      </w:r>
    </w:p>
    <w:p w14:paraId="2F821D59" w14:textId="1A2A02E0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</w:rPr>
        <w:drawing>
          <wp:inline distT="0" distB="0" distL="0" distR="0" wp14:anchorId="58BD18DA" wp14:editId="59C140DF">
            <wp:extent cx="5400040" cy="1204595"/>
            <wp:effectExtent l="0" t="0" r="0" b="0"/>
            <wp:docPr id="8758307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07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1DA0" w14:textId="77777777" w:rsidR="000C701C" w:rsidRDefault="000C701C" w:rsidP="000C701C">
      <w:pPr>
        <w:pStyle w:val="Prrafodelista"/>
        <w:rPr>
          <w:b/>
          <w:bCs/>
        </w:rPr>
      </w:pPr>
    </w:p>
    <w:p w14:paraId="371C65AC" w14:textId="58AA3D83" w:rsidR="000C701C" w:rsidRDefault="000C701C" w:rsidP="000C701C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>En caso de no encontrarlo, se deberá instalar</w:t>
      </w:r>
    </w:p>
    <w:p w14:paraId="24727F5D" w14:textId="092FD157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</w:rPr>
        <w:drawing>
          <wp:inline distT="0" distB="0" distL="0" distR="0" wp14:anchorId="0A7EB087" wp14:editId="6AD1155C">
            <wp:extent cx="5400040" cy="969645"/>
            <wp:effectExtent l="0" t="0" r="0" b="1905"/>
            <wp:docPr id="15798311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3112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1B7F" w14:textId="77777777" w:rsidR="000C701C" w:rsidRDefault="000C701C" w:rsidP="000C701C">
      <w:pPr>
        <w:pStyle w:val="Prrafodelista"/>
        <w:rPr>
          <w:b/>
          <w:bCs/>
        </w:rPr>
      </w:pPr>
    </w:p>
    <w:p w14:paraId="2B1500AB" w14:textId="3CBBEEA2" w:rsidR="00CB680A" w:rsidRDefault="000C701C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0C701C">
        <w:rPr>
          <w:b/>
          <w:bCs/>
        </w:rPr>
        <w:t>Para almacenar nuestros usuarios y contraseñas deberemos crear un fichero oculto en /etc/nginx llamado .htpasswd. El formato que seguirá este archivo es nombreDeUsuario:$ContraseñaCrifrada.</w:t>
      </w:r>
    </w:p>
    <w:p w14:paraId="7BCA28E8" w14:textId="07E32D6E" w:rsidR="00CB680A" w:rsidRPr="00CB680A" w:rsidRDefault="00CB680A" w:rsidP="00CB680A">
      <w:pPr>
        <w:pStyle w:val="Prrafodelista"/>
        <w:rPr>
          <w:b/>
          <w:bCs/>
        </w:rPr>
      </w:pPr>
      <w:r w:rsidRPr="00CB680A">
        <w:rPr>
          <w:b/>
          <w:bCs/>
        </w:rPr>
        <w:drawing>
          <wp:inline distT="0" distB="0" distL="0" distR="0" wp14:anchorId="315293E7" wp14:editId="6201A615">
            <wp:extent cx="1000265" cy="1219370"/>
            <wp:effectExtent l="0" t="0" r="9525" b="0"/>
            <wp:docPr id="1313872572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2572" name="Imagen 1" descr="Aplicación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C2A" w14:textId="27D762B8" w:rsidR="00CB680A" w:rsidRDefault="00CB680A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CB680A">
        <w:rPr>
          <w:b/>
          <w:bCs/>
        </w:rPr>
        <w:t>Para crear cada uno de los usuarios que tengan acceso nuestro servicio, nos podemos ayudar del siguiente comando:</w:t>
      </w:r>
    </w:p>
    <w:p w14:paraId="6C90ED4E" w14:textId="77777777" w:rsidR="000C701C" w:rsidRDefault="000C701C" w:rsidP="000C701C">
      <w:pPr>
        <w:pStyle w:val="Prrafodelista"/>
        <w:rPr>
          <w:b/>
          <w:bCs/>
        </w:rPr>
      </w:pPr>
    </w:p>
    <w:p w14:paraId="530144C6" w14:textId="5F6532A9" w:rsidR="000C701C" w:rsidRDefault="00CB680A" w:rsidP="000C701C">
      <w:pPr>
        <w:pStyle w:val="Prrafodelista"/>
        <w:rPr>
          <w:b/>
          <w:bCs/>
        </w:rPr>
      </w:pPr>
      <w:r w:rsidRPr="00CB680A">
        <w:rPr>
          <w:b/>
          <w:bCs/>
        </w:rPr>
        <w:drawing>
          <wp:inline distT="0" distB="0" distL="0" distR="0" wp14:anchorId="48557355" wp14:editId="1504A96A">
            <wp:extent cx="5400040" cy="504190"/>
            <wp:effectExtent l="0" t="0" r="0" b="0"/>
            <wp:docPr id="1632383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3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5A3" w14:textId="4C7E7AB6" w:rsidR="000C701C" w:rsidRDefault="00CB680A" w:rsidP="000C701C">
      <w:pPr>
        <w:pStyle w:val="Prrafodelista"/>
      </w:pPr>
      <w:r w:rsidRPr="00CB680A">
        <w:rPr>
          <w:b/>
          <w:bCs/>
        </w:rPr>
        <w:drawing>
          <wp:inline distT="0" distB="0" distL="0" distR="0" wp14:anchorId="2B366512" wp14:editId="60D02BEB">
            <wp:extent cx="4210638" cy="666843"/>
            <wp:effectExtent l="0" t="0" r="0" b="0"/>
            <wp:docPr id="1299149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98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997" w14:textId="3D5432D1" w:rsidR="00CB680A" w:rsidRDefault="00CB680A" w:rsidP="000C701C">
      <w:pPr>
        <w:pStyle w:val="Prrafodelista"/>
      </w:pPr>
    </w:p>
    <w:p w14:paraId="248669EE" w14:textId="77777777" w:rsidR="00CB680A" w:rsidRDefault="00CB680A" w:rsidP="000C701C">
      <w:pPr>
        <w:pStyle w:val="Prrafodelista"/>
      </w:pPr>
    </w:p>
    <w:p w14:paraId="6F2FC2B6" w14:textId="77777777" w:rsidR="00CB680A" w:rsidRDefault="00CB680A" w:rsidP="000C701C">
      <w:pPr>
        <w:pStyle w:val="Prrafodelista"/>
      </w:pPr>
    </w:p>
    <w:p w14:paraId="3E28AEEF" w14:textId="65BE2CC7" w:rsidR="00CB680A" w:rsidRDefault="00CB680A" w:rsidP="00CB680A">
      <w:pPr>
        <w:pStyle w:val="Prrafodelista"/>
        <w:numPr>
          <w:ilvl w:val="0"/>
          <w:numId w:val="1"/>
        </w:numPr>
        <w:rPr>
          <w:b/>
          <w:bCs/>
        </w:rPr>
      </w:pPr>
      <w:r w:rsidRPr="00CB680A">
        <w:rPr>
          <w:b/>
          <w:bCs/>
        </w:rPr>
        <w:lastRenderedPageBreak/>
        <w:t>Comenta qué hace el comando.</w:t>
      </w:r>
    </w:p>
    <w:p w14:paraId="7F206065" w14:textId="135902ED" w:rsidR="00CB680A" w:rsidRPr="00020E67" w:rsidRDefault="00020E67" w:rsidP="00CB680A">
      <w:pPr>
        <w:pStyle w:val="Prrafodelista"/>
      </w:pPr>
      <w:r w:rsidRPr="00020E67">
        <w:t>Este comando crea una nueva entrada en el archivo .htpasswd con el nombre de usuario especificado y la contraseña cifrada generada, que se utiliza para la autenticación de usuarios en Nginx.</w:t>
      </w:r>
    </w:p>
    <w:p w14:paraId="43349991" w14:textId="77777777" w:rsidR="00020E67" w:rsidRDefault="00020E67" w:rsidP="00CB680A">
      <w:pPr>
        <w:pStyle w:val="Prrafodelista"/>
        <w:rPr>
          <w:b/>
          <w:bCs/>
        </w:rPr>
      </w:pPr>
    </w:p>
    <w:p w14:paraId="59765849" w14:textId="2911BB08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Crea al menos dos usuarios y confirma que sus contraseñas aparecen cifradas en el documento.</w:t>
      </w:r>
    </w:p>
    <w:p w14:paraId="5E759264" w14:textId="41BD0433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</w:rPr>
        <w:drawing>
          <wp:inline distT="0" distB="0" distL="0" distR="0" wp14:anchorId="761A299A" wp14:editId="1B310C86">
            <wp:extent cx="5400040" cy="794385"/>
            <wp:effectExtent l="0" t="0" r="0" b="5715"/>
            <wp:docPr id="1961227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71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0070" w14:textId="6A657DC2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</w:rPr>
        <w:drawing>
          <wp:inline distT="0" distB="0" distL="0" distR="0" wp14:anchorId="529663DA" wp14:editId="78A59542">
            <wp:extent cx="3600953" cy="866896"/>
            <wp:effectExtent l="0" t="0" r="0" b="9525"/>
            <wp:docPr id="9005311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116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A25B" w14:textId="77777777" w:rsidR="00020E67" w:rsidRDefault="00020E67" w:rsidP="00020E67">
      <w:pPr>
        <w:pStyle w:val="Prrafodelista"/>
        <w:rPr>
          <w:b/>
          <w:bCs/>
        </w:rPr>
      </w:pPr>
    </w:p>
    <w:p w14:paraId="7834855C" w14:textId="535AC1D8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Se deberá modificar el fichero de configuración de nuestro servidor web. Primero se elegirán qué recursos estarán protegidos. Nginx permite añadir restricciones a nivel de servidor o en un location (directorio o archivo) específico. En este caso vamos a proteger el document root (la página principal) de nuestro sitio. Para ello, añadiremos lo siguiente al fichero de configuración en la sección de la raíz:</w:t>
      </w:r>
    </w:p>
    <w:p w14:paraId="290083F9" w14:textId="70F4E53F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</w:rPr>
        <w:drawing>
          <wp:inline distT="0" distB="0" distL="0" distR="0" wp14:anchorId="7E0B8CA8" wp14:editId="4673FA98">
            <wp:extent cx="5400040" cy="2651125"/>
            <wp:effectExtent l="0" t="0" r="0" b="0"/>
            <wp:docPr id="119053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27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FCA" w14:textId="77777777" w:rsidR="00020E67" w:rsidRDefault="00020E67" w:rsidP="00020E67">
      <w:pPr>
        <w:pStyle w:val="Prrafodelista"/>
        <w:rPr>
          <w:b/>
          <w:bCs/>
        </w:rPr>
      </w:pPr>
    </w:p>
    <w:p w14:paraId="39C7DDCA" w14:textId="77777777" w:rsidR="00020E67" w:rsidRDefault="00020E67" w:rsidP="00020E67">
      <w:pPr>
        <w:pStyle w:val="Prrafodelista"/>
        <w:rPr>
          <w:b/>
          <w:bCs/>
        </w:rPr>
      </w:pPr>
    </w:p>
    <w:p w14:paraId="2C2AAA04" w14:textId="77777777" w:rsidR="00020E67" w:rsidRDefault="00020E67" w:rsidP="00020E67">
      <w:pPr>
        <w:pStyle w:val="Prrafodelista"/>
        <w:rPr>
          <w:b/>
          <w:bCs/>
        </w:rPr>
      </w:pPr>
    </w:p>
    <w:p w14:paraId="6CBBA1B5" w14:textId="77777777" w:rsidR="00020E67" w:rsidRDefault="00020E67" w:rsidP="00020E67">
      <w:pPr>
        <w:pStyle w:val="Prrafodelista"/>
        <w:rPr>
          <w:b/>
          <w:bCs/>
        </w:rPr>
      </w:pPr>
    </w:p>
    <w:p w14:paraId="6DCD1FF1" w14:textId="77777777" w:rsidR="00020E67" w:rsidRDefault="00020E67" w:rsidP="00020E67">
      <w:pPr>
        <w:pStyle w:val="Prrafodelista"/>
        <w:rPr>
          <w:b/>
          <w:bCs/>
        </w:rPr>
      </w:pPr>
    </w:p>
    <w:p w14:paraId="0D8A5A80" w14:textId="66C1EEC3" w:rsid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Comprobar que no hay errores de configuración</w:t>
      </w:r>
    </w:p>
    <w:p w14:paraId="03FF7061" w14:textId="6DDA1400" w:rsidR="00020E67" w:rsidRDefault="00020E67" w:rsidP="00020E67">
      <w:pPr>
        <w:pStyle w:val="Prrafodelista"/>
        <w:rPr>
          <w:b/>
          <w:bCs/>
        </w:rPr>
      </w:pPr>
      <w:r w:rsidRPr="00020E67">
        <w:rPr>
          <w:b/>
          <w:bCs/>
        </w:rPr>
        <w:drawing>
          <wp:inline distT="0" distB="0" distL="0" distR="0" wp14:anchorId="623E3CEF" wp14:editId="0F361E0D">
            <wp:extent cx="5163271" cy="562053"/>
            <wp:effectExtent l="0" t="0" r="0" b="9525"/>
            <wp:docPr id="634647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4723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828" w14:textId="77777777" w:rsidR="00020E67" w:rsidRDefault="00020E67" w:rsidP="00020E67">
      <w:pPr>
        <w:pStyle w:val="Prrafodelista"/>
        <w:rPr>
          <w:b/>
          <w:bCs/>
        </w:rPr>
      </w:pPr>
    </w:p>
    <w:p w14:paraId="17F16908" w14:textId="5C34B2CD" w:rsidR="00020E67" w:rsidRPr="00020E67" w:rsidRDefault="00020E67" w:rsidP="00020E67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Reiniciar el servicio.</w:t>
      </w:r>
      <w:r w:rsidRPr="00020E67">
        <w:rPr>
          <w:noProof/>
        </w:rPr>
        <w:t xml:space="preserve"> </w:t>
      </w:r>
      <w:r w:rsidRPr="00020E67">
        <w:rPr>
          <w:b/>
          <w:bCs/>
        </w:rPr>
        <w:drawing>
          <wp:inline distT="0" distB="0" distL="0" distR="0" wp14:anchorId="180722DE" wp14:editId="64D152A6">
            <wp:extent cx="3820058" cy="352474"/>
            <wp:effectExtent l="0" t="0" r="9525" b="9525"/>
            <wp:docPr id="354661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1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993" w14:textId="77777777" w:rsidR="00020E67" w:rsidRPr="00020E67" w:rsidRDefault="00020E67" w:rsidP="00020E67">
      <w:pPr>
        <w:pStyle w:val="Prrafodelista"/>
        <w:rPr>
          <w:b/>
          <w:bCs/>
        </w:rPr>
      </w:pPr>
    </w:p>
    <w:p w14:paraId="7E33B838" w14:textId="29F56138" w:rsidR="00020E67" w:rsidRPr="004B4593" w:rsidRDefault="00020E67" w:rsidP="004B4593">
      <w:pPr>
        <w:pStyle w:val="Prrafodelista"/>
        <w:numPr>
          <w:ilvl w:val="0"/>
          <w:numId w:val="1"/>
        </w:numPr>
        <w:rPr>
          <w:b/>
          <w:bCs/>
        </w:rPr>
      </w:pPr>
      <w:r w:rsidRPr="00020E67">
        <w:rPr>
          <w:b/>
          <w:bCs/>
        </w:rPr>
        <w:t>Probar si realmente solicita una autentificación y si realiza su función.</w:t>
      </w:r>
    </w:p>
    <w:p w14:paraId="189A9ADC" w14:textId="670D0659" w:rsidR="00020E67" w:rsidRDefault="004B4593" w:rsidP="00020E67">
      <w:pPr>
        <w:pStyle w:val="Prrafodelista"/>
        <w:rPr>
          <w:b/>
          <w:bCs/>
        </w:rPr>
      </w:pPr>
      <w:r w:rsidRPr="004B4593">
        <w:rPr>
          <w:b/>
          <w:bCs/>
        </w:rPr>
        <w:drawing>
          <wp:inline distT="0" distB="0" distL="0" distR="0" wp14:anchorId="79B965E3" wp14:editId="242EE96A">
            <wp:extent cx="5400040" cy="2336800"/>
            <wp:effectExtent l="0" t="0" r="0" b="6350"/>
            <wp:docPr id="14429522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5224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F785" w14:textId="77777777" w:rsidR="004B4593" w:rsidRDefault="004B4593" w:rsidP="00020E67">
      <w:pPr>
        <w:pStyle w:val="Prrafodelista"/>
        <w:rPr>
          <w:b/>
          <w:bCs/>
        </w:rPr>
      </w:pPr>
    </w:p>
    <w:p w14:paraId="3E40ACD6" w14:textId="3119375C" w:rsidR="004B4593" w:rsidRDefault="004B4593" w:rsidP="004B4593">
      <w:pPr>
        <w:pStyle w:val="Prrafodelista"/>
        <w:numPr>
          <w:ilvl w:val="0"/>
          <w:numId w:val="1"/>
        </w:numPr>
        <w:rPr>
          <w:b/>
          <w:bCs/>
        </w:rPr>
      </w:pPr>
      <w:r w:rsidRPr="004B4593">
        <w:rPr>
          <w:b/>
          <w:bCs/>
        </w:rPr>
        <w:t>¿Qué error aparece si no realizamos la autentificación? ¿Podrías realizar un html qué aparezca en lugar de ese error?</w:t>
      </w:r>
    </w:p>
    <w:p w14:paraId="5A23D911" w14:textId="3DB9AB29" w:rsidR="004B4593" w:rsidRDefault="004B4593" w:rsidP="004B4593">
      <w:pPr>
        <w:ind w:firstLine="708"/>
        <w:rPr>
          <w:b/>
          <w:bCs/>
        </w:rPr>
      </w:pPr>
      <w:r w:rsidRPr="004B4593">
        <w:rPr>
          <w:b/>
          <w:bCs/>
        </w:rPr>
        <w:drawing>
          <wp:inline distT="0" distB="0" distL="0" distR="0" wp14:anchorId="16E823E1" wp14:editId="2FF84AA6">
            <wp:extent cx="5400040" cy="1682115"/>
            <wp:effectExtent l="0" t="0" r="0" b="0"/>
            <wp:docPr id="19833345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345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9A9" w14:textId="77777777" w:rsidR="004B4593" w:rsidRDefault="004B4593" w:rsidP="004B4593">
      <w:pPr>
        <w:ind w:firstLine="708"/>
        <w:rPr>
          <w:b/>
          <w:bCs/>
        </w:rPr>
      </w:pPr>
    </w:p>
    <w:p w14:paraId="5BC70FCA" w14:textId="77777777" w:rsidR="004B4593" w:rsidRDefault="004B4593" w:rsidP="004B4593">
      <w:pPr>
        <w:ind w:firstLine="708"/>
      </w:pPr>
    </w:p>
    <w:p w14:paraId="1B3AF264" w14:textId="77777777" w:rsidR="004B4593" w:rsidRDefault="004B4593" w:rsidP="004B4593">
      <w:pPr>
        <w:ind w:firstLine="708"/>
      </w:pPr>
    </w:p>
    <w:p w14:paraId="08C6903B" w14:textId="77777777" w:rsidR="004B4593" w:rsidRDefault="004B4593" w:rsidP="004B4593">
      <w:pPr>
        <w:ind w:firstLine="708"/>
      </w:pPr>
    </w:p>
    <w:p w14:paraId="0F29402B" w14:textId="77777777" w:rsidR="004B4593" w:rsidRDefault="004B4593" w:rsidP="004B4593">
      <w:pPr>
        <w:ind w:firstLine="708"/>
      </w:pPr>
    </w:p>
    <w:p w14:paraId="63124E2B" w14:textId="77777777" w:rsidR="004B4593" w:rsidRDefault="004B4593" w:rsidP="004B4593">
      <w:pPr>
        <w:ind w:firstLine="708"/>
      </w:pPr>
    </w:p>
    <w:p w14:paraId="6C04D956" w14:textId="6846B786" w:rsidR="004B4593" w:rsidRDefault="004B4593" w:rsidP="004B4593">
      <w:pPr>
        <w:ind w:firstLine="708"/>
      </w:pPr>
      <w:r w:rsidRPr="004B4593">
        <w:lastRenderedPageBreak/>
        <w:t>Creo el html personalizado</w:t>
      </w:r>
    </w:p>
    <w:p w14:paraId="7C2AAA03" w14:textId="1908EDAA" w:rsidR="004B4593" w:rsidRDefault="00E2403A" w:rsidP="004B4593">
      <w:pPr>
        <w:ind w:firstLine="708"/>
      </w:pPr>
      <w:r w:rsidRPr="00E2403A">
        <w:drawing>
          <wp:inline distT="0" distB="0" distL="0" distR="0" wp14:anchorId="06925F43" wp14:editId="4C94150B">
            <wp:extent cx="5400040" cy="353060"/>
            <wp:effectExtent l="0" t="0" r="0" b="8890"/>
            <wp:docPr id="807757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7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1AA8" w14:textId="7574E90D" w:rsidR="004B4593" w:rsidRDefault="00E2403A" w:rsidP="004B4593">
      <w:pPr>
        <w:ind w:firstLine="708"/>
      </w:pPr>
      <w:r w:rsidRPr="00E2403A">
        <w:drawing>
          <wp:inline distT="0" distB="0" distL="0" distR="0" wp14:anchorId="211D9B00" wp14:editId="739B34B8">
            <wp:extent cx="5400040" cy="1978025"/>
            <wp:effectExtent l="0" t="0" r="0" b="3175"/>
            <wp:docPr id="244607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716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10D" w14:textId="4524F227" w:rsidR="00E2403A" w:rsidRDefault="00E2403A" w:rsidP="004B4593">
      <w:pPr>
        <w:ind w:firstLine="708"/>
      </w:pPr>
      <w:r w:rsidRPr="00E2403A">
        <w:drawing>
          <wp:inline distT="0" distB="0" distL="0" distR="0" wp14:anchorId="356A8A66" wp14:editId="30915024">
            <wp:extent cx="3534268" cy="552527"/>
            <wp:effectExtent l="0" t="0" r="9525" b="0"/>
            <wp:docPr id="530103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389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0568" w14:textId="77777777" w:rsidR="004B4593" w:rsidRDefault="004B4593" w:rsidP="004B4593">
      <w:pPr>
        <w:ind w:firstLine="708"/>
      </w:pPr>
    </w:p>
    <w:p w14:paraId="6DB8E14B" w14:textId="26A528F2" w:rsidR="004B4593" w:rsidRDefault="004B4593" w:rsidP="004B4593">
      <w:pPr>
        <w:ind w:firstLine="708"/>
      </w:pPr>
      <w:r>
        <w:t>Configuro para que aparezca ese html</w:t>
      </w:r>
    </w:p>
    <w:p w14:paraId="3391F7CA" w14:textId="55BBF976" w:rsidR="00201D27" w:rsidRDefault="00E2403A" w:rsidP="004B4593">
      <w:pPr>
        <w:ind w:firstLine="708"/>
      </w:pPr>
      <w:r w:rsidRPr="00E2403A">
        <w:drawing>
          <wp:inline distT="0" distB="0" distL="0" distR="0" wp14:anchorId="275E1084" wp14:editId="5EAC59F7">
            <wp:extent cx="5382376" cy="247685"/>
            <wp:effectExtent l="0" t="0" r="0" b="0"/>
            <wp:docPr id="1374461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617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E7BE" w14:textId="4E30E337" w:rsidR="004B4593" w:rsidRDefault="004777ED" w:rsidP="004B4593">
      <w:pPr>
        <w:ind w:firstLine="708"/>
      </w:pPr>
      <w:r w:rsidRPr="004777ED">
        <w:drawing>
          <wp:inline distT="0" distB="0" distL="0" distR="0" wp14:anchorId="4489A0F4" wp14:editId="09509057">
            <wp:extent cx="5400040" cy="4114165"/>
            <wp:effectExtent l="0" t="0" r="0" b="635"/>
            <wp:docPr id="513049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943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B94C" w14:textId="77777777" w:rsidR="00201D27" w:rsidRDefault="00201D27" w:rsidP="004B4593">
      <w:pPr>
        <w:ind w:firstLine="708"/>
      </w:pPr>
    </w:p>
    <w:p w14:paraId="44A91B42" w14:textId="6F2E97CC" w:rsidR="00201D27" w:rsidRDefault="00E2403A" w:rsidP="004B4593">
      <w:pPr>
        <w:ind w:firstLine="708"/>
      </w:pPr>
      <w:r w:rsidRPr="00E2403A">
        <w:drawing>
          <wp:inline distT="0" distB="0" distL="0" distR="0" wp14:anchorId="69825E40" wp14:editId="015D0C69">
            <wp:extent cx="5382376" cy="552527"/>
            <wp:effectExtent l="0" t="0" r="8890" b="0"/>
            <wp:docPr id="1204827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2703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D961" w14:textId="22B160EF" w:rsidR="00201D27" w:rsidRDefault="00E2403A" w:rsidP="004B4593">
      <w:pPr>
        <w:ind w:firstLine="708"/>
      </w:pPr>
      <w:r w:rsidRPr="00E2403A">
        <w:drawing>
          <wp:inline distT="0" distB="0" distL="0" distR="0" wp14:anchorId="09E0881F" wp14:editId="05D2B1D5">
            <wp:extent cx="4763165" cy="371527"/>
            <wp:effectExtent l="0" t="0" r="0" b="9525"/>
            <wp:docPr id="70680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77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0014" w14:textId="77777777" w:rsidR="00234C9E" w:rsidRDefault="00234C9E" w:rsidP="004B4593">
      <w:pPr>
        <w:ind w:firstLine="708"/>
      </w:pPr>
    </w:p>
    <w:p w14:paraId="1EF05659" w14:textId="56A69982" w:rsidR="00234C9E" w:rsidRPr="004B4593" w:rsidRDefault="00234C9E" w:rsidP="004B4593">
      <w:pPr>
        <w:ind w:firstLine="708"/>
      </w:pPr>
      <w:r w:rsidRPr="00234C9E">
        <w:drawing>
          <wp:inline distT="0" distB="0" distL="0" distR="0" wp14:anchorId="505BF168" wp14:editId="6953FD22">
            <wp:extent cx="5400040" cy="1180465"/>
            <wp:effectExtent l="0" t="0" r="0" b="635"/>
            <wp:docPr id="16831355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3551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9E" w:rsidRPr="004B4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051"/>
    <w:multiLevelType w:val="hybridMultilevel"/>
    <w:tmpl w:val="352C4D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15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C"/>
    <w:rsid w:val="00020E67"/>
    <w:rsid w:val="000C701C"/>
    <w:rsid w:val="00201D27"/>
    <w:rsid w:val="00234C9E"/>
    <w:rsid w:val="004777ED"/>
    <w:rsid w:val="004B4593"/>
    <w:rsid w:val="00803166"/>
    <w:rsid w:val="00CB680A"/>
    <w:rsid w:val="00E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9DF4"/>
  <w15:chartTrackingRefBased/>
  <w15:docId w15:val="{486F4D3B-585D-4504-B311-CA82D06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0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0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0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0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0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0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0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0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0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0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2024-11-14T17:46:00Z</dcterms:created>
  <dcterms:modified xsi:type="dcterms:W3CDTF">2024-11-14T19:07:00Z</dcterms:modified>
</cp:coreProperties>
</file>