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D5670" w14:textId="3C79CEB3" w:rsidR="00D623A4" w:rsidRPr="00D623A4" w:rsidRDefault="00D623A4" w:rsidP="00D623A4">
      <w:pPr>
        <w:rPr>
          <w:b/>
          <w:bCs/>
        </w:rPr>
      </w:pPr>
      <w:r w:rsidRPr="00D623A4">
        <w:rPr>
          <w:b/>
          <w:bCs/>
        </w:rPr>
        <w:t>DAW Práctica 3.4: Despliegue de una aplicación con Apache Tomcat</w:t>
      </w:r>
    </w:p>
    <w:p w14:paraId="5E878285" w14:textId="53447DC2" w:rsidR="00D623A4" w:rsidRPr="00D623A4" w:rsidRDefault="00D623A4" w:rsidP="00D623A4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>Si no lo tienes en tu equipo descarga el IDE Eclipse escogiendo la opción “Eclipse IDE for Enterprise Java and Web Developers”.</w:t>
      </w:r>
    </w:p>
    <w:p w14:paraId="1A63AA8F" w14:textId="2B561E57" w:rsidR="0019138F" w:rsidRDefault="00D623A4" w:rsidP="00D13F18">
      <w:pPr>
        <w:ind w:firstLine="360"/>
      </w:pPr>
      <w:r>
        <w:rPr>
          <w:noProof/>
        </w:rPr>
        <w:drawing>
          <wp:inline distT="0" distB="0" distL="0" distR="0" wp14:anchorId="13851F04" wp14:editId="30DC8559">
            <wp:extent cx="4380167" cy="2345635"/>
            <wp:effectExtent l="0" t="0" r="1905" b="0"/>
            <wp:docPr id="544416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165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000" cy="23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0729" w14:textId="77777777" w:rsidR="00D623A4" w:rsidRDefault="00D623A4"/>
    <w:p w14:paraId="247DEB60" w14:textId="01CF41D4" w:rsidR="00D623A4" w:rsidRPr="00D623A4" w:rsidRDefault="00D623A4" w:rsidP="00D623A4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>Integraremos Eclipse con Tomcat, para ello:</w:t>
      </w:r>
    </w:p>
    <w:p w14:paraId="48315300" w14:textId="6487EEDA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Por defecto aparece la perspectiva de Java EE (herramientas para el desarrollo de aplicaciones). En caso de no tenerla debemos entrar en el menú en Windows-&gt;Perspective-&gt;Open Perspective-&gt;Other y buscamos Java EE.</w:t>
      </w:r>
    </w:p>
    <w:p w14:paraId="436BE098" w14:textId="030AEFB2" w:rsidR="00D13F18" w:rsidRDefault="00D13F18" w:rsidP="00D13F1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59A3B02" wp14:editId="657408DE">
            <wp:extent cx="2417197" cy="3230256"/>
            <wp:effectExtent l="0" t="0" r="2540" b="8255"/>
            <wp:docPr id="18865821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213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427" cy="32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CC9" w14:textId="77777777" w:rsidR="00D13F18" w:rsidRDefault="00D13F18" w:rsidP="00D13F18">
      <w:pPr>
        <w:pStyle w:val="Prrafodelista"/>
        <w:ind w:left="1440"/>
        <w:rPr>
          <w:b/>
          <w:bCs/>
        </w:rPr>
      </w:pPr>
    </w:p>
    <w:p w14:paraId="02972CA3" w14:textId="77777777" w:rsidR="00D13F18" w:rsidRDefault="00D13F18" w:rsidP="00D13F18">
      <w:pPr>
        <w:pStyle w:val="Prrafodelista"/>
        <w:ind w:left="1440"/>
        <w:rPr>
          <w:b/>
          <w:bCs/>
        </w:rPr>
      </w:pPr>
    </w:p>
    <w:p w14:paraId="713E533C" w14:textId="77777777" w:rsidR="00D13F18" w:rsidRPr="00D623A4" w:rsidRDefault="00D13F18" w:rsidP="00D13F18">
      <w:pPr>
        <w:pStyle w:val="Prrafodelista"/>
        <w:ind w:left="1440"/>
        <w:rPr>
          <w:b/>
          <w:bCs/>
        </w:rPr>
      </w:pPr>
    </w:p>
    <w:p w14:paraId="073FEA1F" w14:textId="40DC8339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En la parte inferior, en el menú Window-&gt;Show View haz click en la opción Servers</w:t>
      </w:r>
    </w:p>
    <w:p w14:paraId="29339974" w14:textId="25DAD785" w:rsidR="00CF6E98" w:rsidRDefault="00CF6E98" w:rsidP="00CF6E9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78AC482" wp14:editId="48553875">
            <wp:extent cx="4953000" cy="685800"/>
            <wp:effectExtent l="0" t="0" r="0" b="0"/>
            <wp:docPr id="13955590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5905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2831" w14:textId="77777777" w:rsidR="00CF6E98" w:rsidRDefault="00CF6E98" w:rsidP="00CF6E98">
      <w:pPr>
        <w:pStyle w:val="Prrafodelista"/>
        <w:ind w:left="1440"/>
        <w:rPr>
          <w:b/>
          <w:bCs/>
        </w:rPr>
      </w:pPr>
    </w:p>
    <w:p w14:paraId="604A80A9" w14:textId="59C9AE61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Añadir un servidor nuevo. Vamos a escoger Apache Tomcat 9. Observa los servidores de aplicación que nos permite instalar.</w:t>
      </w:r>
    </w:p>
    <w:p w14:paraId="763E04A3" w14:textId="13E9F8F3" w:rsidR="00CF6E98" w:rsidRDefault="00CF6E98" w:rsidP="00CF6E9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2004292" wp14:editId="7D25A816">
            <wp:extent cx="3840480" cy="1587099"/>
            <wp:effectExtent l="0" t="0" r="7620" b="0"/>
            <wp:docPr id="6155975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754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470" cy="15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33CD" w14:textId="77777777" w:rsidR="00CF6E98" w:rsidRPr="00D623A4" w:rsidRDefault="00CF6E98" w:rsidP="00CF6E98">
      <w:pPr>
        <w:pStyle w:val="Prrafodelista"/>
        <w:ind w:left="1440"/>
        <w:rPr>
          <w:b/>
          <w:bCs/>
        </w:rPr>
      </w:pPr>
    </w:p>
    <w:p w14:paraId="4DC217D3" w14:textId="422BBBFC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Especifica el nombre que quieres dar al servidor, selecciona el directorio de instalación de Tomcat 9 (C:\Program Files\Apache Software Foundation\Tomcat 9.0) y haz click en Finalizar.</w:t>
      </w:r>
    </w:p>
    <w:p w14:paraId="1E5CF55B" w14:textId="43108254" w:rsidR="00CF6E98" w:rsidRDefault="00CF6E98" w:rsidP="00CF6E9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B649765" wp14:editId="2E476976">
            <wp:extent cx="3673503" cy="3404710"/>
            <wp:effectExtent l="0" t="0" r="3175" b="5715"/>
            <wp:docPr id="19175223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235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229" cy="34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A25" w14:textId="7CB4EF54" w:rsidR="00CF6E98" w:rsidRDefault="00CF6E98" w:rsidP="00CF6E98">
      <w:pPr>
        <w:pStyle w:val="Prrafodelista"/>
        <w:ind w:left="1440"/>
        <w:rPr>
          <w:b/>
          <w:bCs/>
        </w:rPr>
      </w:pPr>
      <w:r>
        <w:rPr>
          <w:b/>
          <w:bCs/>
        </w:rPr>
        <w:br/>
      </w:r>
    </w:p>
    <w:p w14:paraId="0FC48363" w14:textId="77777777" w:rsidR="00CF6E98" w:rsidRDefault="00CF6E98" w:rsidP="00CF6E98">
      <w:pPr>
        <w:pStyle w:val="Prrafodelista"/>
        <w:ind w:left="1440"/>
        <w:rPr>
          <w:b/>
          <w:bCs/>
        </w:rPr>
      </w:pPr>
    </w:p>
    <w:p w14:paraId="3D8A7FD1" w14:textId="3101BD1C" w:rsidR="00CF6E98" w:rsidRDefault="00CF6E98" w:rsidP="00CF6E98">
      <w:pPr>
        <w:pStyle w:val="Prrafodelista"/>
        <w:ind w:left="1440"/>
        <w:rPr>
          <w:b/>
          <w:bCs/>
        </w:rPr>
      </w:pPr>
      <w:r w:rsidRPr="00CF6E98">
        <w:rPr>
          <w:b/>
          <w:bCs/>
        </w:rPr>
        <w:lastRenderedPageBreak/>
        <w:drawing>
          <wp:inline distT="0" distB="0" distL="0" distR="0" wp14:anchorId="2AC0A368" wp14:editId="07A3A76F">
            <wp:extent cx="3896140" cy="2892708"/>
            <wp:effectExtent l="0" t="0" r="9525" b="3175"/>
            <wp:docPr id="6292801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801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498" cy="28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4593" w14:textId="77777777" w:rsidR="00CF6E98" w:rsidRPr="00D623A4" w:rsidRDefault="00CF6E98" w:rsidP="00CF6E98">
      <w:pPr>
        <w:pStyle w:val="Prrafodelista"/>
        <w:ind w:left="1440"/>
        <w:rPr>
          <w:b/>
          <w:bCs/>
        </w:rPr>
      </w:pPr>
    </w:p>
    <w:p w14:paraId="00D5E3DA" w14:textId="11996087" w:rsidR="00D623A4" w:rsidRPr="00CF6E98" w:rsidRDefault="00D623A4" w:rsidP="00CF6E98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 xml:space="preserve">Realizaremos una aplicación en eclipse para su posterior despliegue </w:t>
      </w:r>
      <w:r w:rsidR="00CF6E98">
        <w:rPr>
          <w:b/>
          <w:bCs/>
        </w:rPr>
        <w:t xml:space="preserve"> </w:t>
      </w:r>
      <w:r w:rsidRPr="00CF6E98">
        <w:rPr>
          <w:b/>
          <w:bCs/>
        </w:rPr>
        <w:t>con Tomcat.</w:t>
      </w:r>
    </w:p>
    <w:p w14:paraId="4AC2AB65" w14:textId="4340A262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Para ello, abrimos Eclipse y creamos un nuevo Dyanamic Web Project llamado HolaMundo.</w:t>
      </w:r>
    </w:p>
    <w:p w14:paraId="02055504" w14:textId="48E1391D" w:rsidR="00CF6E98" w:rsidRDefault="00CF6E98" w:rsidP="00CF6E98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358E61B" wp14:editId="4E4875BB">
            <wp:extent cx="3999506" cy="1004580"/>
            <wp:effectExtent l="0" t="0" r="1270" b="5080"/>
            <wp:docPr id="10860342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3420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541" cy="10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6801" w14:textId="77777777" w:rsidR="00CF6E98" w:rsidRPr="00D623A4" w:rsidRDefault="00CF6E98" w:rsidP="00CF6E98">
      <w:pPr>
        <w:pStyle w:val="Prrafodelista"/>
        <w:ind w:left="1440"/>
        <w:rPr>
          <w:b/>
          <w:bCs/>
        </w:rPr>
      </w:pPr>
    </w:p>
    <w:p w14:paraId="57D756C7" w14:textId="65C18137" w:rsidR="00D623A4" w:rsidRDefault="00D623A4" w:rsidP="00D623A4">
      <w:pPr>
        <w:pStyle w:val="Prrafodelista"/>
        <w:ind w:left="1440"/>
        <w:rPr>
          <w:b/>
          <w:bCs/>
        </w:rPr>
      </w:pPr>
      <w:r w:rsidRPr="00D623A4">
        <w:rPr>
          <w:b/>
          <w:bCs/>
        </w:rPr>
        <w:t>Haz click en siguiente hasta que aparezca la opción “Generate web.xml deployment descriptor”. Marca la opción para generar un descriptor web.xml.</w:t>
      </w:r>
    </w:p>
    <w:p w14:paraId="5C012154" w14:textId="07DE7552" w:rsidR="00CF6E98" w:rsidRDefault="00CF6E98" w:rsidP="00D623A4">
      <w:pPr>
        <w:pStyle w:val="Prrafodelista"/>
        <w:ind w:left="1440"/>
        <w:rPr>
          <w:b/>
          <w:bCs/>
        </w:rPr>
      </w:pPr>
      <w:r w:rsidRPr="00CF6E98">
        <w:rPr>
          <w:b/>
          <w:bCs/>
        </w:rPr>
        <w:drawing>
          <wp:inline distT="0" distB="0" distL="0" distR="0" wp14:anchorId="7C478FCB" wp14:editId="749F9447">
            <wp:extent cx="3856383" cy="1354087"/>
            <wp:effectExtent l="0" t="0" r="0" b="0"/>
            <wp:docPr id="15818934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34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607" cy="13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064" w14:textId="77777777" w:rsidR="00CF6E98" w:rsidRDefault="00CF6E98" w:rsidP="00D623A4">
      <w:pPr>
        <w:pStyle w:val="Prrafodelista"/>
        <w:ind w:left="1440"/>
        <w:rPr>
          <w:b/>
          <w:bCs/>
        </w:rPr>
      </w:pPr>
    </w:p>
    <w:p w14:paraId="524CDEE8" w14:textId="77777777" w:rsidR="00CF6E98" w:rsidRDefault="00CF6E98" w:rsidP="00D623A4">
      <w:pPr>
        <w:pStyle w:val="Prrafodelista"/>
        <w:ind w:left="1440"/>
        <w:rPr>
          <w:b/>
          <w:bCs/>
        </w:rPr>
      </w:pPr>
    </w:p>
    <w:p w14:paraId="107643E1" w14:textId="77777777" w:rsidR="00CF6E98" w:rsidRDefault="00CF6E98" w:rsidP="00D623A4">
      <w:pPr>
        <w:pStyle w:val="Prrafodelista"/>
        <w:ind w:left="1440"/>
        <w:rPr>
          <w:b/>
          <w:bCs/>
        </w:rPr>
      </w:pPr>
    </w:p>
    <w:p w14:paraId="1B4A6572" w14:textId="77777777" w:rsidR="00CF6E98" w:rsidRDefault="00CF6E98" w:rsidP="00D623A4">
      <w:pPr>
        <w:pStyle w:val="Prrafodelista"/>
        <w:ind w:left="1440"/>
        <w:rPr>
          <w:b/>
          <w:bCs/>
        </w:rPr>
      </w:pPr>
    </w:p>
    <w:p w14:paraId="254953BA" w14:textId="77777777" w:rsidR="00CF6E98" w:rsidRPr="00D623A4" w:rsidRDefault="00CF6E98" w:rsidP="00D623A4">
      <w:pPr>
        <w:pStyle w:val="Prrafodelista"/>
        <w:ind w:left="1440"/>
        <w:rPr>
          <w:b/>
          <w:bCs/>
        </w:rPr>
      </w:pPr>
    </w:p>
    <w:p w14:paraId="7A541915" w14:textId="299BDA76" w:rsidR="00D623A4" w:rsidRP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Observa la estructura de carpetas del proyecto. Verás que dentro de la carpeta WEB-INF ha creado el archivo web.xml. ¿Cuál es la función de este archivo?</w:t>
      </w:r>
    </w:p>
    <w:p w14:paraId="4BBF25B4" w14:textId="63735139" w:rsidR="00D623A4" w:rsidRDefault="00D623A4" w:rsidP="00D623A4">
      <w:pPr>
        <w:pStyle w:val="Prrafodelista"/>
        <w:ind w:left="1440"/>
        <w:rPr>
          <w:b/>
          <w:bCs/>
        </w:rPr>
      </w:pPr>
      <w:r w:rsidRPr="00D623A4">
        <w:rPr>
          <w:b/>
          <w:bCs/>
        </w:rPr>
        <w:t>También se puede acceder al contenido desde el desplegable “Deployment Descriptor: HolaMundo”.</w:t>
      </w:r>
    </w:p>
    <w:p w14:paraId="59623763" w14:textId="576632E8" w:rsidR="00CF6E98" w:rsidRDefault="00CF6E98" w:rsidP="00D623A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6BBD413" wp14:editId="37532A08">
            <wp:extent cx="1423284" cy="2633502"/>
            <wp:effectExtent l="0" t="0" r="5715" b="0"/>
            <wp:docPr id="1620930147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0147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468" cy="26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5431" w14:textId="77777777" w:rsidR="00CF6E98" w:rsidRPr="00D623A4" w:rsidRDefault="00CF6E98" w:rsidP="00D623A4">
      <w:pPr>
        <w:pStyle w:val="Prrafodelista"/>
        <w:ind w:left="1440"/>
        <w:rPr>
          <w:b/>
          <w:bCs/>
        </w:rPr>
      </w:pPr>
    </w:p>
    <w:p w14:paraId="52C95BB5" w14:textId="69115749" w:rsidR="00CF6E98" w:rsidRPr="00C564FB" w:rsidRDefault="00D623A4" w:rsidP="00C564FB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META-INF contiene el MANIFEST.MF mapea las clases de ficheros JAR existentes en otros proyectos pertenecientes al mismo Enterprise Application Project.</w:t>
      </w:r>
    </w:p>
    <w:p w14:paraId="319BE416" w14:textId="6F487A19" w:rsidR="00CF6E98" w:rsidRPr="00C564FB" w:rsidRDefault="00D623A4" w:rsidP="00C564FB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En Java Resources irán los Servlets y los ficheros .java.</w:t>
      </w:r>
    </w:p>
    <w:p w14:paraId="7F7F7D09" w14:textId="4F214F32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Genera un archivo dentro de src-&gt;main-&gt;webapp que se llame HolaMundo.html (Botón derecho, New, HTML File) con un contenido similar al siguiente:</w:t>
      </w:r>
    </w:p>
    <w:p w14:paraId="78296D62" w14:textId="1CB28A85" w:rsidR="00C13F0F" w:rsidRDefault="00C13F0F" w:rsidP="00C13F0F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878D481" wp14:editId="06B05C03">
            <wp:extent cx="2667000" cy="3028950"/>
            <wp:effectExtent l="0" t="0" r="0" b="0"/>
            <wp:docPr id="18934718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188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277" w14:textId="77777777" w:rsidR="00C13F0F" w:rsidRPr="00D623A4" w:rsidRDefault="00C13F0F" w:rsidP="00C13F0F">
      <w:pPr>
        <w:pStyle w:val="Prrafodelista"/>
        <w:ind w:left="1440"/>
        <w:rPr>
          <w:b/>
          <w:bCs/>
        </w:rPr>
      </w:pPr>
    </w:p>
    <w:p w14:paraId="18F70BB7" w14:textId="464E4977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Ahora exporta el proyecto como archivo WAR. Para ello, vamos a File -&gt; Export y en el desplegable Web seleccionamos WAR file, el proyecto que deseamos exportar y el destino. ¿Qué es un archivo WAR</w:t>
      </w:r>
      <w:r w:rsidRPr="00D623A4">
        <w:rPr>
          <w:b/>
          <w:bCs/>
        </w:rPr>
        <w:t>?</w:t>
      </w:r>
    </w:p>
    <w:p w14:paraId="27C952C8" w14:textId="13D478D2" w:rsidR="00C13F0F" w:rsidRDefault="00C13F0F" w:rsidP="00C13F0F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92BDBF7" wp14:editId="3BDE8273">
            <wp:extent cx="3514477" cy="2935788"/>
            <wp:effectExtent l="0" t="0" r="0" b="0"/>
            <wp:docPr id="1096431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31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9765" cy="29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E382" w14:textId="2F1A017F" w:rsidR="00C13F0F" w:rsidRPr="00C13F0F" w:rsidRDefault="00C13F0F" w:rsidP="00C13F0F">
      <w:pPr>
        <w:pStyle w:val="Prrafodelista"/>
        <w:ind w:left="1440"/>
      </w:pPr>
      <w:r>
        <w:t>Un archivo war e</w:t>
      </w:r>
      <w:r w:rsidRPr="00C13F0F">
        <w:t>s un archivo comprimido que contiene todos los recursos y configuraciones de la aplicación web. Es el formato estándar para desplegar aplicaciones web en servidores como Tomcat.</w:t>
      </w:r>
    </w:p>
    <w:p w14:paraId="318DB5B1" w14:textId="77777777" w:rsidR="00C13F0F" w:rsidRPr="00D623A4" w:rsidRDefault="00C13F0F" w:rsidP="00C13F0F">
      <w:pPr>
        <w:pStyle w:val="Prrafodelista"/>
        <w:ind w:left="1440"/>
        <w:rPr>
          <w:b/>
          <w:bCs/>
        </w:rPr>
      </w:pPr>
    </w:p>
    <w:p w14:paraId="780D1968" w14:textId="28AAC05F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Copia el archivo WAR en RutaTomcat\webapps.</w:t>
      </w:r>
    </w:p>
    <w:p w14:paraId="627E7402" w14:textId="18304A4E" w:rsidR="00C13F0F" w:rsidRDefault="00C13F0F" w:rsidP="00C13F0F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F9F5C98" wp14:editId="3E6D9B72">
            <wp:extent cx="4829175" cy="2295525"/>
            <wp:effectExtent l="0" t="0" r="9525" b="9525"/>
            <wp:docPr id="526719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19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165B" w14:textId="77777777" w:rsidR="00C564FB" w:rsidRDefault="00C564FB" w:rsidP="00C13F0F">
      <w:pPr>
        <w:pStyle w:val="Prrafodelista"/>
        <w:ind w:left="1440"/>
        <w:rPr>
          <w:b/>
          <w:bCs/>
        </w:rPr>
      </w:pPr>
    </w:p>
    <w:p w14:paraId="7CBC51D7" w14:textId="77777777" w:rsidR="00C564FB" w:rsidRDefault="00C564FB" w:rsidP="00C13F0F">
      <w:pPr>
        <w:pStyle w:val="Prrafodelista"/>
        <w:ind w:left="1440"/>
        <w:rPr>
          <w:b/>
          <w:bCs/>
        </w:rPr>
      </w:pPr>
    </w:p>
    <w:p w14:paraId="1861AF4F" w14:textId="77777777" w:rsidR="00C564FB" w:rsidRDefault="00C564FB" w:rsidP="00C13F0F">
      <w:pPr>
        <w:pStyle w:val="Prrafodelista"/>
        <w:ind w:left="1440"/>
        <w:rPr>
          <w:b/>
          <w:bCs/>
        </w:rPr>
      </w:pPr>
    </w:p>
    <w:p w14:paraId="6A98C1F1" w14:textId="77777777" w:rsidR="00C564FB" w:rsidRDefault="00C564FB" w:rsidP="00C13F0F">
      <w:pPr>
        <w:pStyle w:val="Prrafodelista"/>
        <w:ind w:left="1440"/>
        <w:rPr>
          <w:b/>
          <w:bCs/>
        </w:rPr>
      </w:pPr>
    </w:p>
    <w:p w14:paraId="3A4C375C" w14:textId="77777777" w:rsidR="00C564FB" w:rsidRPr="00D623A4" w:rsidRDefault="00C564FB" w:rsidP="00C13F0F">
      <w:pPr>
        <w:pStyle w:val="Prrafodelista"/>
        <w:ind w:left="1440"/>
        <w:rPr>
          <w:b/>
          <w:bCs/>
        </w:rPr>
      </w:pPr>
    </w:p>
    <w:p w14:paraId="50B355F9" w14:textId="55A88F8F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Observa que al poco de copiar el archivo WAR se crea la carpeta HolaMundo en la misma carpeta de webapps. Navega por la carpeta y comprueba que el contenido es el mismo que tenías en el proyecto de Eclipse</w:t>
      </w:r>
    </w:p>
    <w:p w14:paraId="50454019" w14:textId="6A892025" w:rsidR="00C564FB" w:rsidRDefault="00C564FB" w:rsidP="00C564FB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9A3207B" wp14:editId="7C7477B7">
            <wp:extent cx="4372004" cy="1876507"/>
            <wp:effectExtent l="0" t="0" r="0" b="9525"/>
            <wp:docPr id="4887980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80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363" cy="18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4AF" w14:textId="77777777" w:rsidR="00025BB4" w:rsidRDefault="00025BB4" w:rsidP="00C564FB">
      <w:pPr>
        <w:pStyle w:val="Prrafodelista"/>
        <w:ind w:left="1440"/>
        <w:rPr>
          <w:b/>
          <w:bCs/>
        </w:rPr>
      </w:pPr>
    </w:p>
    <w:p w14:paraId="72E8F063" w14:textId="4421CAC2" w:rsidR="00C564FB" w:rsidRDefault="00025BB4" w:rsidP="00C564FB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F6C3DFB" wp14:editId="26B51007">
            <wp:extent cx="4524293" cy="1548176"/>
            <wp:effectExtent l="0" t="0" r="0" b="0"/>
            <wp:docPr id="15192950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50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379" cy="154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7C5" w14:textId="77777777" w:rsidR="00025BB4" w:rsidRPr="00D623A4" w:rsidRDefault="00025BB4" w:rsidP="00C564FB">
      <w:pPr>
        <w:pStyle w:val="Prrafodelista"/>
        <w:ind w:left="1440"/>
        <w:rPr>
          <w:b/>
          <w:bCs/>
        </w:rPr>
      </w:pPr>
    </w:p>
    <w:p w14:paraId="578C7837" w14:textId="3CA64575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Comprueba que la web ha sido desplegada automáticamente. Para ello intenta acceder a</w:t>
      </w:r>
      <w:r w:rsidRPr="00D623A4">
        <w:rPr>
          <w:b/>
          <w:bCs/>
        </w:rPr>
        <w:t xml:space="preserve"> </w:t>
      </w:r>
      <w:hyperlink r:id="rId19" w:history="1">
        <w:r w:rsidR="00025BB4" w:rsidRPr="00E54E5F">
          <w:rPr>
            <w:rStyle w:val="Hipervnculo"/>
            <w:b/>
            <w:bCs/>
          </w:rPr>
          <w:t>http://localhost:8080/HolaMundo/HolaMundo.html</w:t>
        </w:r>
      </w:hyperlink>
      <w:r w:rsidR="00025BB4">
        <w:rPr>
          <w:b/>
          <w:bCs/>
        </w:rPr>
        <w:t xml:space="preserve"> </w:t>
      </w:r>
    </w:p>
    <w:p w14:paraId="60987819" w14:textId="027163DF" w:rsidR="00025BB4" w:rsidRDefault="00025BB4" w:rsidP="00025BB4">
      <w:pPr>
        <w:pStyle w:val="Prrafodelista"/>
        <w:ind w:left="1440"/>
        <w:rPr>
          <w:b/>
          <w:bCs/>
        </w:rPr>
      </w:pPr>
      <w:r w:rsidRPr="00025BB4">
        <w:rPr>
          <w:b/>
          <w:bCs/>
        </w:rPr>
        <w:drawing>
          <wp:inline distT="0" distB="0" distL="0" distR="0" wp14:anchorId="53110753" wp14:editId="45F7A071">
            <wp:extent cx="4381169" cy="1409042"/>
            <wp:effectExtent l="0" t="0" r="635" b="1270"/>
            <wp:docPr id="8261613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6133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8159" cy="14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EC65" w14:textId="77777777" w:rsidR="00025BB4" w:rsidRPr="00D623A4" w:rsidRDefault="00025BB4" w:rsidP="00025BB4">
      <w:pPr>
        <w:pStyle w:val="Prrafodelista"/>
        <w:ind w:left="1440"/>
        <w:rPr>
          <w:b/>
          <w:bCs/>
        </w:rPr>
      </w:pPr>
    </w:p>
    <w:p w14:paraId="629876A3" w14:textId="28F318D6" w:rsidR="00D623A4" w:rsidRPr="00D623A4" w:rsidRDefault="00D623A4" w:rsidP="00D623A4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>Repetiremos el proceso utilizando un servlet</w:t>
      </w:r>
    </w:p>
    <w:p w14:paraId="61DB25A6" w14:textId="6704DA1F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En el mismo proyecto nos colocamos sobre el directorio “Java Resources\src”. Hacemos click con el botón derecho, click en New y seleccionamos Servlet.</w:t>
      </w:r>
    </w:p>
    <w:p w14:paraId="5DFACBAF" w14:textId="6C9866FF" w:rsidR="00025BB4" w:rsidRDefault="00025BB4" w:rsidP="00025BB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DB43268" wp14:editId="74FE9DAA">
            <wp:extent cx="1266825" cy="438150"/>
            <wp:effectExtent l="0" t="0" r="9525" b="0"/>
            <wp:docPr id="2021040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40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0BA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2BF72BDF" w14:textId="77777777" w:rsidR="00025BB4" w:rsidRPr="00D623A4" w:rsidRDefault="00025BB4" w:rsidP="00025BB4">
      <w:pPr>
        <w:pStyle w:val="Prrafodelista"/>
        <w:ind w:left="1440"/>
        <w:rPr>
          <w:b/>
          <w:bCs/>
        </w:rPr>
      </w:pPr>
    </w:p>
    <w:p w14:paraId="080F5093" w14:textId="1FE202B4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Crearemos uno nuevo llamado HolaMundoServlet.</w:t>
      </w:r>
    </w:p>
    <w:p w14:paraId="6B0F9474" w14:textId="05320E62" w:rsidR="00025BB4" w:rsidRDefault="00025BB4" w:rsidP="00025BB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C5E7E78" wp14:editId="4D0F2457">
            <wp:extent cx="3840480" cy="2853369"/>
            <wp:effectExtent l="0" t="0" r="7620" b="4445"/>
            <wp:docPr id="5778773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773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3789" cy="28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E055" w14:textId="77777777" w:rsidR="00025BB4" w:rsidRPr="00D623A4" w:rsidRDefault="00025BB4" w:rsidP="00025BB4">
      <w:pPr>
        <w:pStyle w:val="Prrafodelista"/>
        <w:ind w:left="1440"/>
        <w:rPr>
          <w:b/>
          <w:bCs/>
        </w:rPr>
      </w:pPr>
    </w:p>
    <w:p w14:paraId="117680A4" w14:textId="25F3DC87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Observa que ha creado un archivo .java con una plantilla de Servlet que nos podría servir para crear uno nuevo.</w:t>
      </w:r>
    </w:p>
    <w:p w14:paraId="43FBE5C0" w14:textId="67CB0555" w:rsidR="00025BB4" w:rsidRDefault="00025BB4" w:rsidP="00025BB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2988BE8" wp14:editId="11D8232D">
            <wp:extent cx="3991555" cy="3137295"/>
            <wp:effectExtent l="0" t="0" r="9525" b="6350"/>
            <wp:docPr id="17182761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761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8208" cy="31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0B10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2D4386B1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2BB82D9A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280D0ECD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78E41A18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77B8F355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1F1AFFAF" w14:textId="77777777" w:rsidR="00025BB4" w:rsidRDefault="00025BB4" w:rsidP="00025BB4">
      <w:pPr>
        <w:pStyle w:val="Prrafodelista"/>
        <w:ind w:left="1440"/>
        <w:rPr>
          <w:b/>
          <w:bCs/>
        </w:rPr>
      </w:pPr>
    </w:p>
    <w:p w14:paraId="6297E51A" w14:textId="77777777" w:rsidR="00025BB4" w:rsidRPr="00D623A4" w:rsidRDefault="00025BB4" w:rsidP="00025BB4">
      <w:pPr>
        <w:pStyle w:val="Prrafodelista"/>
        <w:ind w:left="1440"/>
        <w:rPr>
          <w:b/>
          <w:bCs/>
        </w:rPr>
      </w:pPr>
    </w:p>
    <w:p w14:paraId="08B6B0EA" w14:textId="501990E8" w:rsid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Sin embargo, vamos a modificar el Servlet para que contenga el siguiente código:</w:t>
      </w:r>
    </w:p>
    <w:p w14:paraId="5E260E3E" w14:textId="2957214A" w:rsidR="00025BB4" w:rsidRDefault="00975E76" w:rsidP="00025BB4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EA4E64F" wp14:editId="54A7B505">
            <wp:extent cx="5400040" cy="3458210"/>
            <wp:effectExtent l="0" t="0" r="0" b="8890"/>
            <wp:docPr id="6718357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35790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96E" w14:textId="77777777" w:rsidR="00475C51" w:rsidRPr="00D623A4" w:rsidRDefault="00475C51" w:rsidP="00025BB4">
      <w:pPr>
        <w:pStyle w:val="Prrafodelista"/>
        <w:ind w:left="1440"/>
        <w:rPr>
          <w:b/>
          <w:bCs/>
        </w:rPr>
      </w:pPr>
    </w:p>
    <w:p w14:paraId="5E96EDBF" w14:textId="3C5BAA08" w:rsidR="00475C51" w:rsidRPr="00475C51" w:rsidRDefault="00D623A4" w:rsidP="00475C51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 xml:space="preserve">Modifica el archivo web.xml añadiendo el siguiente contenido dentro del elemento </w:t>
      </w:r>
    </w:p>
    <w:p w14:paraId="427A0823" w14:textId="1EEF4D28" w:rsidR="00475C51" w:rsidRPr="00D623A4" w:rsidRDefault="00475C51" w:rsidP="00475C51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D6FA7C9" wp14:editId="03AC271F">
            <wp:extent cx="5019675" cy="3886200"/>
            <wp:effectExtent l="0" t="0" r="9525" b="0"/>
            <wp:docPr id="1594037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7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4F26" w14:textId="5DFF00C1" w:rsidR="00D623A4" w:rsidRP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t>Para cada servlet incluido en la aplicación habrá que crear un elemento similar.</w:t>
      </w:r>
    </w:p>
    <w:p w14:paraId="40EC22EF" w14:textId="6EB1FAFD" w:rsidR="00D623A4" w:rsidRPr="00D623A4" w:rsidRDefault="00D623A4" w:rsidP="00D623A4">
      <w:pPr>
        <w:pStyle w:val="Prrafodelista"/>
        <w:numPr>
          <w:ilvl w:val="1"/>
          <w:numId w:val="1"/>
        </w:numPr>
        <w:rPr>
          <w:b/>
          <w:bCs/>
        </w:rPr>
      </w:pPr>
      <w:r w:rsidRPr="00D623A4">
        <w:rPr>
          <w:b/>
          <w:bCs/>
        </w:rPr>
        <w:lastRenderedPageBreak/>
        <w:t>A continuación, exportamos el proyecto de nuevo a un archivo .WAR y repetimos el proceso visto en puntos anteriores relacionados con el archivo WAR. Comprobamos que ha funcionado accediendo desde un navegador a la ruta que habéis configurado.</w:t>
      </w:r>
    </w:p>
    <w:p w14:paraId="6835A54C" w14:textId="4A45970D" w:rsidR="00D623A4" w:rsidRPr="00D623A4" w:rsidRDefault="00D623A4" w:rsidP="00D623A4">
      <w:pPr>
        <w:pStyle w:val="Prrafodelista"/>
        <w:numPr>
          <w:ilvl w:val="0"/>
          <w:numId w:val="1"/>
        </w:numPr>
        <w:rPr>
          <w:b/>
          <w:bCs/>
        </w:rPr>
      </w:pPr>
      <w:r w:rsidRPr="00D623A4">
        <w:rPr>
          <w:b/>
          <w:bCs/>
        </w:rPr>
        <w:t>Repite el proceso generando tu un propio servlet. Puedes fijarte en propuestas de internet</w:t>
      </w:r>
    </w:p>
    <w:sectPr w:rsidR="00D623A4" w:rsidRPr="00D6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861"/>
    <w:multiLevelType w:val="hybridMultilevel"/>
    <w:tmpl w:val="9EC22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3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A4"/>
    <w:rsid w:val="00025BB4"/>
    <w:rsid w:val="0019138F"/>
    <w:rsid w:val="00475C51"/>
    <w:rsid w:val="00663691"/>
    <w:rsid w:val="00975E76"/>
    <w:rsid w:val="00C13F0F"/>
    <w:rsid w:val="00C564FB"/>
    <w:rsid w:val="00CF6E98"/>
    <w:rsid w:val="00D13F18"/>
    <w:rsid w:val="00D6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1F7E"/>
  <w15:chartTrackingRefBased/>
  <w15:docId w15:val="{66AD7AF2-E399-4F1E-97AA-41DB833C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3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3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3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3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3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3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3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3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23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3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B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localhost:8080/HolaMundo/HolaMund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2024-12-19T17:55:00Z</dcterms:created>
  <dcterms:modified xsi:type="dcterms:W3CDTF">2024-12-19T19:14:00Z</dcterms:modified>
</cp:coreProperties>
</file>