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F93550" w14:textId="5E031AE1" w:rsidR="0029165D" w:rsidRPr="0029165D" w:rsidRDefault="0029165D">
      <w:pPr>
        <w:rPr>
          <w:b/>
          <w:bCs/>
          <w:sz w:val="28"/>
          <w:szCs w:val="28"/>
        </w:rPr>
      </w:pPr>
      <w:r w:rsidRPr="0029165D">
        <w:rPr>
          <w:b/>
          <w:bCs/>
          <w:sz w:val="28"/>
          <w:szCs w:val="28"/>
        </w:rPr>
        <w:t>DAW Práctica 3.6</w:t>
      </w:r>
    </w:p>
    <w:p w14:paraId="1BB4F04A" w14:textId="0B95018C" w:rsidR="0029165D" w:rsidRP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Abre una máquina Línux en la que tengas instalado Nginx. </w:t>
      </w:r>
    </w:p>
    <w:p w14:paraId="2F4CF89A" w14:textId="0D36FB07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Crea un nuevo host virtual que atienda a www.cooperacion.com y prueba su funcionamiento. </w:t>
      </w:r>
    </w:p>
    <w:p w14:paraId="7F790EB7" w14:textId="64D798C6" w:rsidR="00E54BA2" w:rsidRPr="00E54BA2" w:rsidRDefault="00E54BA2" w:rsidP="00E54BA2">
      <w:pPr>
        <w:pStyle w:val="Prrafodelista"/>
      </w:pPr>
      <w:r>
        <w:t>Carpeta para el host virtual</w:t>
      </w:r>
    </w:p>
    <w:p w14:paraId="69FC367C" w14:textId="75752B50" w:rsidR="00EE1F3F" w:rsidRDefault="00C578D8" w:rsidP="00EE1F3F">
      <w:pPr>
        <w:pStyle w:val="Prrafodelista"/>
        <w:rPr>
          <w:b/>
          <w:bCs/>
        </w:rPr>
      </w:pPr>
      <w:r w:rsidRPr="00C578D8">
        <w:rPr>
          <w:b/>
          <w:bCs/>
          <w:noProof/>
        </w:rPr>
        <w:drawing>
          <wp:inline distT="0" distB="0" distL="0" distR="0" wp14:anchorId="2B0B81F8" wp14:editId="7385C74E">
            <wp:extent cx="5344271" cy="371527"/>
            <wp:effectExtent l="0" t="0" r="0" b="9525"/>
            <wp:docPr id="1878457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57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03B9" w14:textId="26E3E1B3" w:rsidR="00E54BA2" w:rsidRPr="00E54BA2" w:rsidRDefault="00E54BA2" w:rsidP="00EE1F3F">
      <w:pPr>
        <w:pStyle w:val="Prrafodelista"/>
      </w:pPr>
      <w:r>
        <w:t>Permisos</w:t>
      </w:r>
    </w:p>
    <w:p w14:paraId="0C4224EC" w14:textId="01B3760B" w:rsidR="00C578D8" w:rsidRDefault="00C578D8" w:rsidP="00EE1F3F">
      <w:pPr>
        <w:pStyle w:val="Prrafodelista"/>
        <w:rPr>
          <w:b/>
          <w:bCs/>
        </w:rPr>
      </w:pPr>
      <w:r w:rsidRPr="00C578D8">
        <w:rPr>
          <w:b/>
          <w:bCs/>
          <w:noProof/>
        </w:rPr>
        <w:drawing>
          <wp:inline distT="0" distB="0" distL="0" distR="0" wp14:anchorId="5CC42E54" wp14:editId="6D323E68">
            <wp:extent cx="5382376" cy="381053"/>
            <wp:effectExtent l="0" t="0" r="8890" b="0"/>
            <wp:docPr id="1406482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82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DE72" w14:textId="2AE2EBBF" w:rsidR="0029165D" w:rsidRPr="00E54BA2" w:rsidRDefault="00E54BA2" w:rsidP="00C578D8">
      <w:r>
        <w:rPr>
          <w:b/>
          <w:bCs/>
        </w:rPr>
        <w:tab/>
      </w:r>
      <w:r>
        <w:t>Index.html para la pagina</w:t>
      </w:r>
    </w:p>
    <w:p w14:paraId="5DC79734" w14:textId="204EA54E" w:rsidR="00EE1F3F" w:rsidRDefault="00C578D8" w:rsidP="0029165D">
      <w:pPr>
        <w:pStyle w:val="Prrafodelista"/>
        <w:rPr>
          <w:b/>
          <w:bCs/>
        </w:rPr>
      </w:pPr>
      <w:r w:rsidRPr="00C578D8">
        <w:rPr>
          <w:b/>
          <w:bCs/>
          <w:noProof/>
        </w:rPr>
        <w:drawing>
          <wp:inline distT="0" distB="0" distL="0" distR="0" wp14:anchorId="04286659" wp14:editId="77D461AC">
            <wp:extent cx="5400040" cy="369570"/>
            <wp:effectExtent l="0" t="0" r="0" b="0"/>
            <wp:docPr id="2040102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2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F4E6" w14:textId="63262A84" w:rsidR="00C578D8" w:rsidRDefault="00C578D8" w:rsidP="0029165D">
      <w:pPr>
        <w:pStyle w:val="Prrafodelista"/>
        <w:rPr>
          <w:b/>
          <w:bCs/>
        </w:rPr>
      </w:pPr>
      <w:r w:rsidRPr="00C578D8">
        <w:rPr>
          <w:b/>
          <w:bCs/>
          <w:noProof/>
        </w:rPr>
        <w:drawing>
          <wp:inline distT="0" distB="0" distL="0" distR="0" wp14:anchorId="4A3A012A" wp14:editId="03583178">
            <wp:extent cx="4738977" cy="2065222"/>
            <wp:effectExtent l="0" t="0" r="5080" b="0"/>
            <wp:docPr id="17277725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7253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779" cy="20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C398" w14:textId="77777777" w:rsidR="00E54BA2" w:rsidRDefault="00E54BA2" w:rsidP="0029165D">
      <w:pPr>
        <w:pStyle w:val="Prrafodelista"/>
      </w:pPr>
    </w:p>
    <w:p w14:paraId="6D115892" w14:textId="57D3D4B3" w:rsidR="00C578D8" w:rsidRPr="00E54BA2" w:rsidRDefault="00E54BA2" w:rsidP="0029165D">
      <w:pPr>
        <w:pStyle w:val="Prrafodelista"/>
      </w:pPr>
      <w:r>
        <w:t>Archivo de configuración del host virtual</w:t>
      </w:r>
    </w:p>
    <w:p w14:paraId="09792FD8" w14:textId="062E304A" w:rsidR="00C578D8" w:rsidRPr="00C578D8" w:rsidRDefault="00C578D8" w:rsidP="00C578D8">
      <w:pPr>
        <w:pStyle w:val="Prrafodelista"/>
        <w:rPr>
          <w:b/>
          <w:bCs/>
        </w:rPr>
      </w:pPr>
      <w:r w:rsidRPr="00C578D8">
        <w:rPr>
          <w:b/>
          <w:bCs/>
          <w:noProof/>
        </w:rPr>
        <w:drawing>
          <wp:inline distT="0" distB="0" distL="0" distR="0" wp14:anchorId="7252B8E1" wp14:editId="7B1CF842">
            <wp:extent cx="5400040" cy="346075"/>
            <wp:effectExtent l="0" t="0" r="0" b="0"/>
            <wp:docPr id="1732555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55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B482" w14:textId="79F24054" w:rsidR="00C578D8" w:rsidRDefault="00C578D8" w:rsidP="0029165D">
      <w:pPr>
        <w:pStyle w:val="Prrafodelista"/>
        <w:rPr>
          <w:b/>
          <w:bCs/>
        </w:rPr>
      </w:pPr>
      <w:r w:rsidRPr="00C578D8">
        <w:rPr>
          <w:b/>
          <w:bCs/>
          <w:noProof/>
        </w:rPr>
        <w:drawing>
          <wp:inline distT="0" distB="0" distL="0" distR="0" wp14:anchorId="5D9AD42B" wp14:editId="4E54C95B">
            <wp:extent cx="4540195" cy="2426656"/>
            <wp:effectExtent l="0" t="0" r="0" b="0"/>
            <wp:docPr id="10832981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815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7178" cy="24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2C85" w14:textId="77777777" w:rsidR="00C578D8" w:rsidRDefault="00C578D8" w:rsidP="0029165D">
      <w:pPr>
        <w:pStyle w:val="Prrafodelista"/>
        <w:rPr>
          <w:b/>
          <w:bCs/>
        </w:rPr>
      </w:pPr>
    </w:p>
    <w:p w14:paraId="0D251E21" w14:textId="77777777" w:rsidR="00C578D8" w:rsidRDefault="00C578D8" w:rsidP="0029165D">
      <w:pPr>
        <w:pStyle w:val="Prrafodelista"/>
        <w:rPr>
          <w:b/>
          <w:bCs/>
        </w:rPr>
      </w:pPr>
    </w:p>
    <w:p w14:paraId="28C36880" w14:textId="01DCA8B5" w:rsidR="00EE1F3F" w:rsidRPr="00EE1F3F" w:rsidRDefault="00EE1F3F" w:rsidP="0029165D">
      <w:pPr>
        <w:pStyle w:val="Prrafodelista"/>
      </w:pPr>
      <w:r w:rsidRPr="00EE1F3F">
        <w:lastRenderedPageBreak/>
        <w:t>Habilit</w:t>
      </w:r>
      <w:r w:rsidR="00E54BA2">
        <w:t>ar</w:t>
      </w:r>
      <w:r w:rsidRPr="00EE1F3F">
        <w:t xml:space="preserve"> el host virtual</w:t>
      </w:r>
    </w:p>
    <w:p w14:paraId="7851D24B" w14:textId="6A71E6CA" w:rsidR="00EE1F3F" w:rsidRDefault="00EE1F3F" w:rsidP="0029165D">
      <w:pPr>
        <w:pStyle w:val="Prrafodelista"/>
        <w:rPr>
          <w:b/>
          <w:bCs/>
        </w:rPr>
      </w:pPr>
      <w:r w:rsidRPr="00EE1F3F">
        <w:rPr>
          <w:b/>
          <w:bCs/>
          <w:noProof/>
        </w:rPr>
        <w:drawing>
          <wp:inline distT="0" distB="0" distL="0" distR="0" wp14:anchorId="2EAFB132" wp14:editId="4C1F08D1">
            <wp:extent cx="5400040" cy="308610"/>
            <wp:effectExtent l="0" t="0" r="0" b="0"/>
            <wp:docPr id="963755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55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4FE8" w14:textId="6DA5295A" w:rsidR="00E54BA2" w:rsidRPr="00E54BA2" w:rsidRDefault="00E54BA2" w:rsidP="00E54BA2">
      <w:r>
        <w:rPr>
          <w:b/>
          <w:bCs/>
        </w:rPr>
        <w:tab/>
      </w:r>
      <w:r>
        <w:t>sudo nano /etc/hosts</w:t>
      </w:r>
    </w:p>
    <w:p w14:paraId="124237F6" w14:textId="51E8389E" w:rsidR="00EE1F3F" w:rsidRDefault="00EE1F3F" w:rsidP="0029165D">
      <w:pPr>
        <w:pStyle w:val="Prrafodelista"/>
        <w:rPr>
          <w:b/>
          <w:bCs/>
        </w:rPr>
      </w:pPr>
      <w:r w:rsidRPr="00EE1F3F">
        <w:rPr>
          <w:b/>
          <w:bCs/>
          <w:noProof/>
        </w:rPr>
        <w:drawing>
          <wp:inline distT="0" distB="0" distL="0" distR="0" wp14:anchorId="54D0E575" wp14:editId="2805B206">
            <wp:extent cx="5400040" cy="2614930"/>
            <wp:effectExtent l="0" t="0" r="0" b="0"/>
            <wp:docPr id="1103291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911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5CCD" w14:textId="77777777" w:rsidR="00E54BA2" w:rsidRDefault="00E54BA2" w:rsidP="0029165D">
      <w:pPr>
        <w:pStyle w:val="Prrafodelista"/>
        <w:rPr>
          <w:b/>
          <w:bCs/>
        </w:rPr>
      </w:pPr>
    </w:p>
    <w:p w14:paraId="1B939335" w14:textId="5238BD66" w:rsidR="00EE1F3F" w:rsidRDefault="00EE1F3F" w:rsidP="0029165D">
      <w:pPr>
        <w:pStyle w:val="Prrafodelista"/>
      </w:pPr>
      <w:r w:rsidRPr="00EE1F3F">
        <w:t xml:space="preserve">Compruebo la </w:t>
      </w:r>
      <w:r>
        <w:t>configuración y reinicio nginx</w:t>
      </w:r>
    </w:p>
    <w:p w14:paraId="6E802182" w14:textId="5C3B4BC2" w:rsidR="00EE1F3F" w:rsidRDefault="00EE1F3F" w:rsidP="0029165D">
      <w:pPr>
        <w:pStyle w:val="Prrafodelista"/>
      </w:pPr>
      <w:r w:rsidRPr="00EE1F3F">
        <w:rPr>
          <w:noProof/>
        </w:rPr>
        <w:drawing>
          <wp:inline distT="0" distB="0" distL="0" distR="0" wp14:anchorId="69D63CB2" wp14:editId="632D56A5">
            <wp:extent cx="4134678" cy="590668"/>
            <wp:effectExtent l="0" t="0" r="0" b="0"/>
            <wp:docPr id="3853183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832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747" cy="59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09EA" w14:textId="77777777" w:rsidR="00C578D8" w:rsidRDefault="00C578D8" w:rsidP="0029165D">
      <w:pPr>
        <w:pStyle w:val="Prrafodelista"/>
      </w:pPr>
    </w:p>
    <w:p w14:paraId="200136A4" w14:textId="1C3FC7B8" w:rsidR="00C578D8" w:rsidRDefault="00C578D8" w:rsidP="0029165D">
      <w:pPr>
        <w:pStyle w:val="Prrafodelista"/>
      </w:pPr>
      <w:r w:rsidRPr="00C578D8">
        <w:rPr>
          <w:noProof/>
        </w:rPr>
        <w:drawing>
          <wp:inline distT="0" distB="0" distL="0" distR="0" wp14:anchorId="55DD8EC5" wp14:editId="13615402">
            <wp:extent cx="5400040" cy="1283970"/>
            <wp:effectExtent l="0" t="0" r="0" b="0"/>
            <wp:docPr id="5055452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452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A7D1" w14:textId="77777777" w:rsidR="00EE1F3F" w:rsidRPr="00EE1F3F" w:rsidRDefault="00EE1F3F" w:rsidP="0029165D">
      <w:pPr>
        <w:pStyle w:val="Prrafodelista"/>
      </w:pPr>
    </w:p>
    <w:p w14:paraId="48579F70" w14:textId="1FA4D4DC" w:rsidR="0029165D" w:rsidRP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En caso de no tener instalado JDK 23 puedes instalarlo con los siguientes comandos: </w:t>
      </w:r>
    </w:p>
    <w:p w14:paraId="2BFF8C1E" w14:textId="5B8CFB78" w:rsidR="000F7F6A" w:rsidRDefault="0029165D" w:rsidP="000F7F6A">
      <w:pPr>
        <w:pStyle w:val="Prrafodelista"/>
        <w:numPr>
          <w:ilvl w:val="1"/>
          <w:numId w:val="3"/>
        </w:numPr>
        <w:rPr>
          <w:b/>
          <w:bCs/>
        </w:rPr>
      </w:pPr>
      <w:r w:rsidRPr="0029165D">
        <w:rPr>
          <w:b/>
          <w:bCs/>
        </w:rPr>
        <w:t xml:space="preserve">Descarga el .deb desde la página oficial o utiliza el comando </w:t>
      </w:r>
      <w:r w:rsidR="000F7F6A" w:rsidRPr="000F7F6A">
        <w:rPr>
          <w:b/>
          <w:bCs/>
          <w:noProof/>
        </w:rPr>
        <w:drawing>
          <wp:inline distT="0" distB="0" distL="0" distR="0" wp14:anchorId="0BC585C4" wp14:editId="33A9737D">
            <wp:extent cx="5279666" cy="1208537"/>
            <wp:effectExtent l="0" t="0" r="0" b="0"/>
            <wp:docPr id="72747685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76851" name="Imagen 1" descr="Interfaz de usuario gráfica&#10;&#10;Descripción generada automáticamente"/>
                    <pic:cNvPicPr/>
                  </pic:nvPicPr>
                  <pic:blipFill rotWithShape="1">
                    <a:blip r:embed="rId15"/>
                    <a:srcRect b="25131"/>
                    <a:stretch/>
                  </pic:blipFill>
                  <pic:spPr bwMode="auto">
                    <a:xfrm>
                      <a:off x="0" y="0"/>
                      <a:ext cx="5285953" cy="120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A33F2" w14:textId="77777777" w:rsidR="000F7F6A" w:rsidRPr="000F7F6A" w:rsidRDefault="000F7F6A" w:rsidP="000F7F6A">
      <w:pPr>
        <w:rPr>
          <w:b/>
          <w:bCs/>
        </w:rPr>
      </w:pPr>
    </w:p>
    <w:p w14:paraId="70CCCA2C" w14:textId="0EB5D51D" w:rsidR="0029165D" w:rsidRDefault="0029165D" w:rsidP="0029165D">
      <w:pPr>
        <w:pStyle w:val="Prrafodelista"/>
        <w:numPr>
          <w:ilvl w:val="1"/>
          <w:numId w:val="3"/>
        </w:numPr>
        <w:rPr>
          <w:b/>
          <w:bCs/>
        </w:rPr>
      </w:pPr>
      <w:r w:rsidRPr="0029165D">
        <w:rPr>
          <w:b/>
          <w:bCs/>
        </w:rPr>
        <w:lastRenderedPageBreak/>
        <w:t xml:space="preserve">Sitúate en la carpeta donde tengas la descarga y utiliza el comando dpkg -i jdk-23_linux-x64_bin.deb </w:t>
      </w:r>
    </w:p>
    <w:p w14:paraId="6A69703B" w14:textId="6FA87568" w:rsidR="000F7F6A" w:rsidRDefault="000F7F6A" w:rsidP="000F7F6A">
      <w:pPr>
        <w:pStyle w:val="Prrafodelista"/>
        <w:ind w:left="1440"/>
        <w:rPr>
          <w:b/>
          <w:bCs/>
        </w:rPr>
      </w:pPr>
      <w:r w:rsidRPr="000F7F6A">
        <w:rPr>
          <w:b/>
          <w:bCs/>
          <w:noProof/>
        </w:rPr>
        <w:drawing>
          <wp:inline distT="0" distB="0" distL="0" distR="0" wp14:anchorId="59C2392D" wp14:editId="0596C479">
            <wp:extent cx="5342648" cy="1017767"/>
            <wp:effectExtent l="0" t="0" r="0" b="0"/>
            <wp:docPr id="19030504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5040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5258" cy="10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BBA6" w14:textId="77777777" w:rsidR="000F7F6A" w:rsidRPr="000F7F6A" w:rsidRDefault="000F7F6A" w:rsidP="000F7F6A">
      <w:pPr>
        <w:pStyle w:val="Prrafodelista"/>
        <w:ind w:left="1440"/>
        <w:rPr>
          <w:b/>
          <w:bCs/>
        </w:rPr>
      </w:pPr>
    </w:p>
    <w:p w14:paraId="5180D741" w14:textId="4FD09F70" w:rsidR="0029165D" w:rsidRDefault="0029165D" w:rsidP="0029165D">
      <w:pPr>
        <w:pStyle w:val="Prrafodelista"/>
        <w:numPr>
          <w:ilvl w:val="1"/>
          <w:numId w:val="3"/>
        </w:numPr>
        <w:rPr>
          <w:b/>
          <w:bCs/>
        </w:rPr>
      </w:pPr>
      <w:r w:rsidRPr="0029165D">
        <w:rPr>
          <w:b/>
          <w:bCs/>
        </w:rPr>
        <w:t xml:space="preserve">Puedes verificar que se ha instalado con java -version </w:t>
      </w:r>
    </w:p>
    <w:p w14:paraId="62E1FC4D" w14:textId="2D0781F6" w:rsidR="000F7F6A" w:rsidRDefault="000F7F6A" w:rsidP="000F7F6A">
      <w:pPr>
        <w:pStyle w:val="Prrafodelista"/>
        <w:ind w:left="1440"/>
        <w:rPr>
          <w:b/>
          <w:bCs/>
        </w:rPr>
      </w:pPr>
      <w:r w:rsidRPr="000F7F6A">
        <w:rPr>
          <w:b/>
          <w:bCs/>
          <w:noProof/>
        </w:rPr>
        <w:drawing>
          <wp:inline distT="0" distB="0" distL="0" distR="0" wp14:anchorId="141177D0" wp14:editId="0B214804">
            <wp:extent cx="5033176" cy="682414"/>
            <wp:effectExtent l="0" t="0" r="0" b="3810"/>
            <wp:docPr id="19288216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2161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128" cy="6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3927" w14:textId="77777777" w:rsidR="000F7F6A" w:rsidRPr="0029165D" w:rsidRDefault="000F7F6A" w:rsidP="000F7F6A">
      <w:pPr>
        <w:pStyle w:val="Prrafodelista"/>
        <w:ind w:left="1440"/>
        <w:rPr>
          <w:b/>
          <w:bCs/>
        </w:rPr>
      </w:pPr>
    </w:p>
    <w:p w14:paraId="51FFE50E" w14:textId="2131EC2A" w:rsidR="0029165D" w:rsidRP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Para instalar Apache Tomcat 9 seguimos los siguientes pasos: </w:t>
      </w:r>
    </w:p>
    <w:p w14:paraId="508BCC83" w14:textId="11FA0049" w:rsidR="0029165D" w:rsidRDefault="0029165D" w:rsidP="0029165D">
      <w:pPr>
        <w:pStyle w:val="Prrafodelista"/>
        <w:numPr>
          <w:ilvl w:val="1"/>
          <w:numId w:val="3"/>
        </w:numPr>
        <w:rPr>
          <w:b/>
          <w:bCs/>
        </w:rPr>
      </w:pPr>
      <w:r w:rsidRPr="0029165D">
        <w:rPr>
          <w:b/>
          <w:bCs/>
        </w:rPr>
        <w:t xml:space="preserve">Desde la consola nos situamos sobre /opt (directorio estándar que se utiliza para instalar aplicaciones opcionales o de terceros). </w:t>
      </w:r>
    </w:p>
    <w:p w14:paraId="6ED633AE" w14:textId="21197287" w:rsidR="000F7F6A" w:rsidRDefault="000F7F6A" w:rsidP="000F7F6A">
      <w:pPr>
        <w:pStyle w:val="Prrafodelista"/>
        <w:ind w:left="1440"/>
        <w:rPr>
          <w:b/>
          <w:bCs/>
        </w:rPr>
      </w:pPr>
      <w:r w:rsidRPr="000F7F6A">
        <w:rPr>
          <w:b/>
          <w:bCs/>
          <w:noProof/>
        </w:rPr>
        <w:drawing>
          <wp:inline distT="0" distB="0" distL="0" distR="0" wp14:anchorId="2616FAF7" wp14:editId="42EA5C6A">
            <wp:extent cx="2105319" cy="495369"/>
            <wp:effectExtent l="0" t="0" r="9525" b="0"/>
            <wp:docPr id="529782135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82135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FC80" w14:textId="77777777" w:rsidR="000F7F6A" w:rsidRPr="000F7F6A" w:rsidRDefault="000F7F6A" w:rsidP="000F7F6A">
      <w:pPr>
        <w:pStyle w:val="Prrafodelista"/>
        <w:ind w:left="1440"/>
        <w:rPr>
          <w:b/>
          <w:bCs/>
        </w:rPr>
      </w:pPr>
    </w:p>
    <w:p w14:paraId="6E3DB7A2" w14:textId="24188402" w:rsidR="0029165D" w:rsidRDefault="0029165D" w:rsidP="0029165D">
      <w:pPr>
        <w:pStyle w:val="Prrafodelista"/>
        <w:numPr>
          <w:ilvl w:val="1"/>
          <w:numId w:val="3"/>
        </w:numPr>
        <w:rPr>
          <w:b/>
          <w:bCs/>
        </w:rPr>
      </w:pPr>
      <w:r w:rsidRPr="0029165D">
        <w:rPr>
          <w:b/>
          <w:bCs/>
        </w:rPr>
        <w:t xml:space="preserve">Ejecutamos el comando para descargar el programa </w:t>
      </w:r>
    </w:p>
    <w:p w14:paraId="14E1F04F" w14:textId="3397CC32" w:rsidR="000F7F6A" w:rsidRDefault="00710E19" w:rsidP="000F7F6A">
      <w:pPr>
        <w:pStyle w:val="Prrafodelista"/>
        <w:ind w:left="1440"/>
        <w:rPr>
          <w:b/>
          <w:bCs/>
        </w:rPr>
      </w:pPr>
      <w:r w:rsidRPr="00710E19">
        <w:rPr>
          <w:b/>
          <w:bCs/>
          <w:noProof/>
        </w:rPr>
        <w:drawing>
          <wp:inline distT="0" distB="0" distL="0" distR="0" wp14:anchorId="61816EE8" wp14:editId="3EBA21D7">
            <wp:extent cx="5400040" cy="1179195"/>
            <wp:effectExtent l="0" t="0" r="0" b="1905"/>
            <wp:docPr id="11801030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0305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A791" w14:textId="169BA206" w:rsidR="000F7F6A" w:rsidRDefault="00710E19" w:rsidP="000F7F6A">
      <w:pPr>
        <w:pStyle w:val="Prrafodelista"/>
        <w:ind w:left="1440"/>
        <w:rPr>
          <w:b/>
          <w:bCs/>
        </w:rPr>
      </w:pPr>
      <w:r w:rsidRPr="00710E19">
        <w:rPr>
          <w:b/>
          <w:bCs/>
          <w:noProof/>
        </w:rPr>
        <w:drawing>
          <wp:inline distT="0" distB="0" distL="0" distR="0" wp14:anchorId="6BA380D8" wp14:editId="7A92C5F1">
            <wp:extent cx="4258269" cy="447737"/>
            <wp:effectExtent l="0" t="0" r="9525" b="9525"/>
            <wp:docPr id="1333223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23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BDF2" w14:textId="77777777" w:rsidR="00710E19" w:rsidRPr="0029165D" w:rsidRDefault="00710E19" w:rsidP="000F7F6A">
      <w:pPr>
        <w:pStyle w:val="Prrafodelista"/>
        <w:ind w:left="1440"/>
        <w:rPr>
          <w:b/>
          <w:bCs/>
        </w:rPr>
      </w:pPr>
    </w:p>
    <w:p w14:paraId="0388F719" w14:textId="7C5D49C4" w:rsidR="0029165D" w:rsidRDefault="0029165D" w:rsidP="0029165D">
      <w:pPr>
        <w:pStyle w:val="Prrafodelista"/>
        <w:numPr>
          <w:ilvl w:val="1"/>
          <w:numId w:val="3"/>
        </w:numPr>
        <w:rPr>
          <w:b/>
          <w:bCs/>
        </w:rPr>
      </w:pPr>
      <w:r w:rsidRPr="0029165D">
        <w:rPr>
          <w:b/>
          <w:bCs/>
        </w:rPr>
        <w:t xml:space="preserve">Extraemos el archivo mediante tar -xzvf apache-tomcat-9.0.98.tar.gz </w:t>
      </w:r>
    </w:p>
    <w:p w14:paraId="30FCD5B7" w14:textId="5F9CBBA6" w:rsidR="000F7F6A" w:rsidRPr="0029165D" w:rsidRDefault="00710E19" w:rsidP="000F7F6A">
      <w:pPr>
        <w:pStyle w:val="Prrafodelista"/>
        <w:ind w:left="1440"/>
        <w:rPr>
          <w:b/>
          <w:bCs/>
        </w:rPr>
      </w:pPr>
      <w:r w:rsidRPr="00710E19">
        <w:rPr>
          <w:b/>
          <w:bCs/>
          <w:noProof/>
        </w:rPr>
        <w:drawing>
          <wp:inline distT="0" distB="0" distL="0" distR="0" wp14:anchorId="1AD7C984" wp14:editId="306F9261">
            <wp:extent cx="5395224" cy="1868557"/>
            <wp:effectExtent l="0" t="0" r="0" b="0"/>
            <wp:docPr id="5075835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83510" name="Imagen 1" descr="Texto&#10;&#10;Descripción generada automáticamente"/>
                    <pic:cNvPicPr/>
                  </pic:nvPicPr>
                  <pic:blipFill rotWithShape="1">
                    <a:blip r:embed="rId21"/>
                    <a:srcRect t="-1" b="31522"/>
                    <a:stretch/>
                  </pic:blipFill>
                  <pic:spPr bwMode="auto">
                    <a:xfrm>
                      <a:off x="0" y="0"/>
                      <a:ext cx="5400040" cy="18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86A10" w14:textId="345D746F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lastRenderedPageBreak/>
        <w:t xml:space="preserve">Daremos permisos 755 a la carpeta y le asignaremos un nuevo usuario y grupo como propietario </w:t>
      </w:r>
    </w:p>
    <w:p w14:paraId="582F9469" w14:textId="04A438C3" w:rsidR="00710E19" w:rsidRDefault="00710E19" w:rsidP="00710E19">
      <w:pPr>
        <w:pStyle w:val="Prrafodelista"/>
        <w:rPr>
          <w:b/>
          <w:bCs/>
        </w:rPr>
      </w:pPr>
      <w:r w:rsidRPr="00710E19">
        <w:rPr>
          <w:b/>
          <w:bCs/>
          <w:noProof/>
        </w:rPr>
        <w:drawing>
          <wp:inline distT="0" distB="0" distL="0" distR="0" wp14:anchorId="2B22497D" wp14:editId="79DEB889">
            <wp:extent cx="5400040" cy="367030"/>
            <wp:effectExtent l="0" t="0" r="0" b="0"/>
            <wp:docPr id="46643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3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62E5" w14:textId="77777777" w:rsidR="00710E19" w:rsidRPr="0029165D" w:rsidRDefault="00710E19" w:rsidP="00710E19">
      <w:pPr>
        <w:pStyle w:val="Prrafodelista"/>
        <w:rPr>
          <w:b/>
          <w:bCs/>
        </w:rPr>
      </w:pPr>
    </w:p>
    <w:p w14:paraId="10D82282" w14:textId="7C6402E1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Comprueba que se hayan realizado los cambios </w:t>
      </w:r>
    </w:p>
    <w:p w14:paraId="527298AE" w14:textId="7204E0F9" w:rsidR="00710E19" w:rsidRDefault="00710E19" w:rsidP="00710E19">
      <w:pPr>
        <w:pStyle w:val="Prrafodelista"/>
        <w:rPr>
          <w:b/>
          <w:bCs/>
        </w:rPr>
      </w:pPr>
      <w:r w:rsidRPr="00710E19">
        <w:rPr>
          <w:b/>
          <w:bCs/>
          <w:noProof/>
        </w:rPr>
        <w:drawing>
          <wp:inline distT="0" distB="0" distL="0" distR="0" wp14:anchorId="4037B2E8" wp14:editId="0CA1BBA0">
            <wp:extent cx="4937760" cy="422705"/>
            <wp:effectExtent l="0" t="0" r="0" b="0"/>
            <wp:docPr id="1796423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23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937" cy="4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8C72" w14:textId="77777777" w:rsidR="00710E19" w:rsidRPr="0029165D" w:rsidRDefault="00710E19" w:rsidP="00710E19">
      <w:pPr>
        <w:pStyle w:val="Prrafodelista"/>
        <w:rPr>
          <w:b/>
          <w:bCs/>
        </w:rPr>
      </w:pPr>
    </w:p>
    <w:p w14:paraId="7C47D764" w14:textId="2DC590CD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En este momento se encuentran descargados los archivos de Tomcat, pero no se considera este como un servicio. Para ello, comenzaremos creando un archivo de servicio </w:t>
      </w:r>
    </w:p>
    <w:p w14:paraId="194111FC" w14:textId="3369CDF2" w:rsidR="004E1552" w:rsidRDefault="004E1552" w:rsidP="004E1552">
      <w:pPr>
        <w:pStyle w:val="Prrafodelista"/>
        <w:rPr>
          <w:b/>
          <w:bCs/>
        </w:rPr>
      </w:pPr>
      <w:r w:rsidRPr="004E1552">
        <w:rPr>
          <w:b/>
          <w:bCs/>
          <w:noProof/>
        </w:rPr>
        <w:drawing>
          <wp:inline distT="0" distB="0" distL="0" distR="0" wp14:anchorId="0271241A" wp14:editId="498299D0">
            <wp:extent cx="4963218" cy="371527"/>
            <wp:effectExtent l="0" t="0" r="0" b="9525"/>
            <wp:docPr id="869855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55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37A6" w14:textId="77777777" w:rsidR="004E1552" w:rsidRPr="004E1552" w:rsidRDefault="004E1552" w:rsidP="004E1552">
      <w:pPr>
        <w:pStyle w:val="Prrafodelista"/>
        <w:rPr>
          <w:b/>
          <w:bCs/>
        </w:rPr>
      </w:pPr>
    </w:p>
    <w:p w14:paraId="421C13E2" w14:textId="7C8F1DEB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En ese archivo se especificará la siguiente configuración (se deberán modificar las rutas, el usuario o el grupo si la configuración previa es diferente). </w:t>
      </w:r>
      <w:r w:rsidR="004E1552" w:rsidRPr="004E1552">
        <w:rPr>
          <w:b/>
          <w:bCs/>
          <w:noProof/>
        </w:rPr>
        <w:drawing>
          <wp:inline distT="0" distB="0" distL="0" distR="0" wp14:anchorId="197BCDCD" wp14:editId="7B14BDC3">
            <wp:extent cx="5400040" cy="3448685"/>
            <wp:effectExtent l="0" t="0" r="0" b="0"/>
            <wp:docPr id="20258529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52966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BB99" w14:textId="77777777" w:rsidR="004E1552" w:rsidRPr="0029165D" w:rsidRDefault="004E1552" w:rsidP="004E1552">
      <w:pPr>
        <w:pStyle w:val="Prrafodelista"/>
        <w:rPr>
          <w:b/>
          <w:bCs/>
        </w:rPr>
      </w:pPr>
    </w:p>
    <w:p w14:paraId="208534F6" w14:textId="07FFF50F" w:rsidR="004E1552" w:rsidRDefault="0029165D" w:rsidP="004E1552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Recargar los servicios de systemd para que reconozca el nuevo archivo: sudo systemctl daemon-reload </w:t>
      </w:r>
    </w:p>
    <w:p w14:paraId="31EFA1F2" w14:textId="74BE4BF9" w:rsidR="004E1552" w:rsidRPr="004E1552" w:rsidRDefault="004E1552" w:rsidP="004E1552">
      <w:pPr>
        <w:ind w:left="708"/>
        <w:rPr>
          <w:b/>
          <w:bCs/>
        </w:rPr>
      </w:pPr>
      <w:r w:rsidRPr="004E1552">
        <w:rPr>
          <w:b/>
          <w:bCs/>
          <w:noProof/>
        </w:rPr>
        <w:drawing>
          <wp:inline distT="0" distB="0" distL="0" distR="0" wp14:anchorId="43757CA1" wp14:editId="0D3AF8FE">
            <wp:extent cx="3858163" cy="362001"/>
            <wp:effectExtent l="0" t="0" r="0" b="0"/>
            <wp:docPr id="1601131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314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1CC5" w14:textId="1A6E0264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lastRenderedPageBreak/>
        <w:t>Iniciar el servicio Tomcat y comprobar su funcionamiento en el navegador</w:t>
      </w:r>
    </w:p>
    <w:p w14:paraId="7C8EE849" w14:textId="53A4B23A" w:rsidR="004E1552" w:rsidRDefault="004E1552" w:rsidP="004E1552">
      <w:pPr>
        <w:pStyle w:val="Prrafodelista"/>
        <w:rPr>
          <w:b/>
          <w:bCs/>
        </w:rPr>
      </w:pPr>
      <w:r w:rsidRPr="004E1552">
        <w:rPr>
          <w:b/>
          <w:bCs/>
          <w:noProof/>
        </w:rPr>
        <w:drawing>
          <wp:inline distT="0" distB="0" distL="0" distR="0" wp14:anchorId="70563CED" wp14:editId="376C327B">
            <wp:extent cx="3734321" cy="257211"/>
            <wp:effectExtent l="0" t="0" r="0" b="9525"/>
            <wp:docPr id="1758635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35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B1B8" w14:textId="77777777" w:rsidR="004E1552" w:rsidRPr="0029165D" w:rsidRDefault="004E1552" w:rsidP="004E1552">
      <w:pPr>
        <w:pStyle w:val="Prrafodelista"/>
        <w:rPr>
          <w:b/>
          <w:bCs/>
        </w:rPr>
      </w:pPr>
    </w:p>
    <w:p w14:paraId="68C638B4" w14:textId="4DC0F76F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Una vez en funcionamiento tanto el servidor web como el de aplicaciones podemos hacer que cooperen para una mejor implementación general. ¿Qué ventajas tiene que un servidor web trabaje junto a un servidor de aplicaciones? </w:t>
      </w:r>
    </w:p>
    <w:p w14:paraId="116E53E8" w14:textId="565C2224" w:rsidR="004E1552" w:rsidRDefault="004E1552" w:rsidP="004E1552">
      <w:pPr>
        <w:pStyle w:val="Prrafodelista"/>
        <w:numPr>
          <w:ilvl w:val="0"/>
          <w:numId w:val="4"/>
        </w:numPr>
      </w:pPr>
      <w:r w:rsidRPr="004E1552">
        <w:t>Mejor rendimiento y escalabilidad</w:t>
      </w:r>
    </w:p>
    <w:p w14:paraId="3CCA0E28" w14:textId="1FA63EC3" w:rsidR="004E1552" w:rsidRDefault="004E1552" w:rsidP="004E1552">
      <w:pPr>
        <w:pStyle w:val="Prrafodelista"/>
        <w:numPr>
          <w:ilvl w:val="0"/>
          <w:numId w:val="4"/>
        </w:numPr>
      </w:pPr>
      <w:r w:rsidRPr="004E1552">
        <w:t>Seguridad mejorada</w:t>
      </w:r>
    </w:p>
    <w:p w14:paraId="46236B60" w14:textId="2A2635E9" w:rsidR="004E1552" w:rsidRDefault="004E1552" w:rsidP="004E1552">
      <w:pPr>
        <w:pStyle w:val="Prrafodelista"/>
        <w:numPr>
          <w:ilvl w:val="0"/>
          <w:numId w:val="4"/>
        </w:numPr>
      </w:pPr>
      <w:r w:rsidRPr="004E1552">
        <w:t>Flexibilidad en el manejo de contenido</w:t>
      </w:r>
    </w:p>
    <w:p w14:paraId="077A76F8" w14:textId="7EAA641D" w:rsidR="004E1552" w:rsidRDefault="004E1552" w:rsidP="004E1552">
      <w:pPr>
        <w:pStyle w:val="Prrafodelista"/>
        <w:numPr>
          <w:ilvl w:val="0"/>
          <w:numId w:val="4"/>
        </w:numPr>
      </w:pPr>
      <w:r w:rsidRPr="004E1552">
        <w:t>Compatibilidad multiplataforma</w:t>
      </w:r>
    </w:p>
    <w:p w14:paraId="5D0078FA" w14:textId="5219B225" w:rsidR="004E1552" w:rsidRDefault="004E1552" w:rsidP="004E1552">
      <w:pPr>
        <w:pStyle w:val="Prrafodelista"/>
        <w:numPr>
          <w:ilvl w:val="0"/>
          <w:numId w:val="4"/>
        </w:numPr>
      </w:pPr>
      <w:r w:rsidRPr="004E1552">
        <w:t>Tolerancia a fallos</w:t>
      </w:r>
    </w:p>
    <w:p w14:paraId="64BA2B9A" w14:textId="77777777" w:rsidR="004E1552" w:rsidRPr="004E1552" w:rsidRDefault="004E1552" w:rsidP="004E1552">
      <w:pPr>
        <w:pStyle w:val="Prrafodelista"/>
        <w:ind w:left="1080"/>
      </w:pPr>
    </w:p>
    <w:p w14:paraId="56EF79A6" w14:textId="174445AD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En este caso Nginx actuará como un proxy inverso para acceder a Apache Tomcat, pero ¿qué es un proxy inverso? </w:t>
      </w:r>
    </w:p>
    <w:p w14:paraId="6BE5EEF2" w14:textId="0A7F1D7A" w:rsidR="004E1552" w:rsidRDefault="004E1552" w:rsidP="004E1552">
      <w:pPr>
        <w:pStyle w:val="Prrafodelista"/>
      </w:pPr>
      <w:r w:rsidRPr="004E1552">
        <w:t>Un proxy inverso es un servidor intermedio que actúa como intermediario entre los clientes (como navegadores) y los servidores de backend (como Apache Tomcat). En este caso, Nginx redirige las solicitudes entrantes hacia el servidor de aplicaciones, ocultándolo del cliente final.</w:t>
      </w:r>
    </w:p>
    <w:p w14:paraId="67FAF0F2" w14:textId="77777777" w:rsidR="004E1552" w:rsidRPr="004E1552" w:rsidRDefault="004E1552" w:rsidP="004E1552">
      <w:pPr>
        <w:pStyle w:val="Prrafodelista"/>
      </w:pPr>
    </w:p>
    <w:p w14:paraId="47FB4406" w14:textId="5075FC03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Para redirigir el tráfico de Nginx a nuestro servidor de aplicaciones deberemos añadir al fichero de configuración de nuestro host virtual las siguientes instrucciones: </w:t>
      </w:r>
    </w:p>
    <w:p w14:paraId="4114EDCA" w14:textId="0633D0DE" w:rsidR="004E1552" w:rsidRDefault="0084272B" w:rsidP="004E1552">
      <w:pPr>
        <w:pStyle w:val="Prrafodelista"/>
        <w:rPr>
          <w:b/>
          <w:bCs/>
        </w:rPr>
      </w:pPr>
      <w:r w:rsidRPr="0084272B">
        <w:rPr>
          <w:b/>
          <w:bCs/>
          <w:noProof/>
        </w:rPr>
        <w:drawing>
          <wp:inline distT="0" distB="0" distL="0" distR="0" wp14:anchorId="0CE07C5D" wp14:editId="22ED591B">
            <wp:extent cx="4826441" cy="2649321"/>
            <wp:effectExtent l="0" t="0" r="0" b="0"/>
            <wp:docPr id="20137732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7321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766" cy="265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CA20" w14:textId="77777777" w:rsidR="0084272B" w:rsidRDefault="0084272B" w:rsidP="004E1552">
      <w:pPr>
        <w:pStyle w:val="Prrafodelista"/>
        <w:rPr>
          <w:b/>
          <w:bCs/>
        </w:rPr>
      </w:pPr>
    </w:p>
    <w:p w14:paraId="6FF29509" w14:textId="77777777" w:rsidR="0084272B" w:rsidRDefault="0084272B" w:rsidP="004E1552">
      <w:pPr>
        <w:pStyle w:val="Prrafodelista"/>
        <w:rPr>
          <w:b/>
          <w:bCs/>
        </w:rPr>
      </w:pPr>
    </w:p>
    <w:p w14:paraId="306EA7D3" w14:textId="77777777" w:rsidR="002867EC" w:rsidRPr="0029165D" w:rsidRDefault="002867EC" w:rsidP="004E1552">
      <w:pPr>
        <w:pStyle w:val="Prrafodelista"/>
        <w:rPr>
          <w:b/>
          <w:bCs/>
        </w:rPr>
      </w:pPr>
    </w:p>
    <w:p w14:paraId="3B229453" w14:textId="28C5705B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lastRenderedPageBreak/>
        <w:t xml:space="preserve">Reinicia el servidor web y prueba a acceder a la url de nuestro host virtual. </w:t>
      </w:r>
    </w:p>
    <w:p w14:paraId="622A0E23" w14:textId="4C1B4C6B" w:rsidR="002867EC" w:rsidRDefault="002867EC" w:rsidP="002867EC">
      <w:pPr>
        <w:pStyle w:val="Prrafodelista"/>
        <w:rPr>
          <w:b/>
          <w:bCs/>
        </w:rPr>
      </w:pPr>
      <w:r w:rsidRPr="002867EC">
        <w:rPr>
          <w:b/>
          <w:bCs/>
          <w:noProof/>
        </w:rPr>
        <w:drawing>
          <wp:inline distT="0" distB="0" distL="0" distR="0" wp14:anchorId="4E4F79D7" wp14:editId="0C7FF0CB">
            <wp:extent cx="3697356" cy="391592"/>
            <wp:effectExtent l="0" t="0" r="0" b="8890"/>
            <wp:docPr id="2069704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041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0930" cy="39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87FA" w14:textId="0EB5A52A" w:rsidR="002867EC" w:rsidRDefault="0084272B" w:rsidP="002867EC">
      <w:pPr>
        <w:pStyle w:val="Prrafodelista"/>
        <w:rPr>
          <w:b/>
          <w:bCs/>
        </w:rPr>
      </w:pPr>
      <w:r w:rsidRPr="0084272B">
        <w:rPr>
          <w:b/>
          <w:bCs/>
          <w:noProof/>
        </w:rPr>
        <w:drawing>
          <wp:inline distT="0" distB="0" distL="0" distR="0" wp14:anchorId="698DF6D9" wp14:editId="541FEF25">
            <wp:extent cx="4579951" cy="4058621"/>
            <wp:effectExtent l="0" t="0" r="0" b="0"/>
            <wp:docPr id="1255804815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815" name="Imagen 1" descr="Interfaz de usuario gráfica, Texto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3461" cy="40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CE80" w14:textId="77777777" w:rsidR="0084272B" w:rsidRPr="0029165D" w:rsidRDefault="0084272B" w:rsidP="002867EC">
      <w:pPr>
        <w:pStyle w:val="Prrafodelista"/>
        <w:rPr>
          <w:b/>
          <w:bCs/>
        </w:rPr>
      </w:pPr>
    </w:p>
    <w:p w14:paraId="15C23987" w14:textId="7D3B9BDB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Realiza los cambios necesarios para que desde www.cooperacion.com se muestre una de las aplicaciones realizadas en prácticas anteriores. </w:t>
      </w:r>
    </w:p>
    <w:p w14:paraId="2B164411" w14:textId="0D1708C4" w:rsidR="0084272B" w:rsidRDefault="0084272B" w:rsidP="0084272B">
      <w:pPr>
        <w:pStyle w:val="Prrafodelista"/>
      </w:pPr>
      <w:r>
        <w:t>Me descargo una app ya creada</w:t>
      </w:r>
    </w:p>
    <w:p w14:paraId="7B013562" w14:textId="058B392E" w:rsidR="0084272B" w:rsidRDefault="0084272B" w:rsidP="0084272B">
      <w:pPr>
        <w:pStyle w:val="Prrafodelista"/>
      </w:pPr>
      <w:r w:rsidRPr="0084272B">
        <w:rPr>
          <w:noProof/>
        </w:rPr>
        <w:drawing>
          <wp:inline distT="0" distB="0" distL="0" distR="0" wp14:anchorId="491D4F19" wp14:editId="77FF5360">
            <wp:extent cx="5400040" cy="2248535"/>
            <wp:effectExtent l="0" t="0" r="0" b="0"/>
            <wp:docPr id="15729962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96282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EA6E" w14:textId="2DEA3864" w:rsidR="0084272B" w:rsidRDefault="0084272B" w:rsidP="0084272B">
      <w:pPr>
        <w:pStyle w:val="Prrafodelista"/>
      </w:pPr>
      <w:r w:rsidRPr="0084272B">
        <w:rPr>
          <w:noProof/>
        </w:rPr>
        <w:lastRenderedPageBreak/>
        <w:drawing>
          <wp:inline distT="0" distB="0" distL="0" distR="0" wp14:anchorId="0D821B24" wp14:editId="4159A6FF">
            <wp:extent cx="5400040" cy="2207895"/>
            <wp:effectExtent l="0" t="0" r="0" b="1905"/>
            <wp:docPr id="15165635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63511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A36D" w14:textId="77777777" w:rsidR="0084272B" w:rsidRDefault="0084272B" w:rsidP="0084272B">
      <w:pPr>
        <w:pStyle w:val="Prrafodelista"/>
      </w:pPr>
    </w:p>
    <w:p w14:paraId="33E68C6D" w14:textId="7023B83F" w:rsidR="0084272B" w:rsidRDefault="0084272B" w:rsidP="0084272B">
      <w:pPr>
        <w:pStyle w:val="Prrafodelista"/>
      </w:pPr>
      <w:r w:rsidRPr="0084272B">
        <w:rPr>
          <w:noProof/>
        </w:rPr>
        <w:drawing>
          <wp:inline distT="0" distB="0" distL="0" distR="0" wp14:anchorId="25604DD0" wp14:editId="3C104B71">
            <wp:extent cx="5400040" cy="3058795"/>
            <wp:effectExtent l="0" t="0" r="0" b="8255"/>
            <wp:docPr id="8563543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54321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90D1" w14:textId="091B21F3" w:rsidR="0084272B" w:rsidRDefault="0084272B" w:rsidP="0084272B">
      <w:pPr>
        <w:pStyle w:val="Prrafodelista"/>
      </w:pPr>
      <w:r w:rsidRPr="0084272B">
        <w:rPr>
          <w:b/>
          <w:bCs/>
          <w:noProof/>
        </w:rPr>
        <w:drawing>
          <wp:inline distT="0" distB="0" distL="0" distR="0" wp14:anchorId="70F20A44" wp14:editId="380996BF">
            <wp:extent cx="5400040" cy="2040890"/>
            <wp:effectExtent l="0" t="0" r="0" b="0"/>
            <wp:docPr id="7657999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999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42DC" w14:textId="77777777" w:rsidR="0084272B" w:rsidRDefault="0084272B" w:rsidP="0084272B">
      <w:pPr>
        <w:pStyle w:val="Prrafodelista"/>
      </w:pPr>
    </w:p>
    <w:p w14:paraId="38974A79" w14:textId="77777777" w:rsidR="0084272B" w:rsidRDefault="0084272B" w:rsidP="0084272B">
      <w:pPr>
        <w:pStyle w:val="Prrafodelista"/>
      </w:pPr>
    </w:p>
    <w:p w14:paraId="159F870C" w14:textId="77777777" w:rsidR="0084272B" w:rsidRDefault="0084272B" w:rsidP="0084272B">
      <w:pPr>
        <w:pStyle w:val="Prrafodelista"/>
      </w:pPr>
    </w:p>
    <w:p w14:paraId="1136D9E8" w14:textId="77777777" w:rsidR="0084272B" w:rsidRPr="0084272B" w:rsidRDefault="0084272B" w:rsidP="0084272B">
      <w:pPr>
        <w:pStyle w:val="Prrafodelista"/>
      </w:pPr>
    </w:p>
    <w:p w14:paraId="38CF5BC2" w14:textId="332C3367" w:rsidR="0084272B" w:rsidRDefault="0029165D" w:rsidP="00B82D1B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lastRenderedPageBreak/>
        <w:t xml:space="preserve">A partir de este punto podemos implementar funcionalidades vistas en el servidor web que se apliquen a la aplicación realizada en el servidor de aplicaciones. </w:t>
      </w:r>
    </w:p>
    <w:p w14:paraId="00246CF8" w14:textId="77777777" w:rsidR="00B82D1B" w:rsidRPr="00B82D1B" w:rsidRDefault="00B82D1B" w:rsidP="00B82D1B">
      <w:pPr>
        <w:pStyle w:val="Prrafodelista"/>
        <w:rPr>
          <w:b/>
          <w:bCs/>
        </w:rPr>
      </w:pPr>
    </w:p>
    <w:p w14:paraId="6B32FAD4" w14:textId="2C418D6D" w:rsidR="0005767C" w:rsidRDefault="0029165D" w:rsidP="0005767C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Prueba a implementar autentificación en Nginx que afecte a la aplicación. </w:t>
      </w:r>
    </w:p>
    <w:p w14:paraId="4E785EA8" w14:textId="5CEE6AAC" w:rsidR="0005767C" w:rsidRDefault="0005767C" w:rsidP="0005767C">
      <w:pPr>
        <w:pStyle w:val="Prrafodelista"/>
        <w:rPr>
          <w:b/>
          <w:bCs/>
        </w:rPr>
      </w:pPr>
      <w:r w:rsidRPr="0005767C">
        <w:rPr>
          <w:b/>
          <w:bCs/>
        </w:rPr>
        <w:drawing>
          <wp:inline distT="0" distB="0" distL="0" distR="0" wp14:anchorId="417F30A3" wp14:editId="2073C829">
            <wp:extent cx="5144218" cy="819264"/>
            <wp:effectExtent l="0" t="0" r="0" b="0"/>
            <wp:docPr id="12566814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81432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68EF" w14:textId="77777777" w:rsidR="0005767C" w:rsidRPr="0005767C" w:rsidRDefault="0005767C" w:rsidP="0005767C">
      <w:pPr>
        <w:pStyle w:val="Prrafodelista"/>
        <w:rPr>
          <w:b/>
          <w:bCs/>
        </w:rPr>
      </w:pPr>
    </w:p>
    <w:p w14:paraId="1CC1B639" w14:textId="70FAEB97" w:rsidR="0005767C" w:rsidRPr="0005767C" w:rsidRDefault="0005767C" w:rsidP="0005767C">
      <w:pPr>
        <w:pStyle w:val="Prrafodelista"/>
        <w:rPr>
          <w:b/>
          <w:bCs/>
        </w:rPr>
      </w:pPr>
      <w:r w:rsidRPr="0005767C">
        <w:rPr>
          <w:b/>
          <w:bCs/>
        </w:rPr>
        <w:drawing>
          <wp:inline distT="0" distB="0" distL="0" distR="0" wp14:anchorId="652CEC20" wp14:editId="7DE5D387">
            <wp:extent cx="5400040" cy="2114550"/>
            <wp:effectExtent l="0" t="0" r="0" b="0"/>
            <wp:docPr id="400730317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30317" name="Imagen 1" descr="Interfaz de usuario gráfica, Texto, Aplicación, Word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EC8E" w14:textId="57DE2862" w:rsidR="0084272B" w:rsidRDefault="00B82D1B" w:rsidP="0084272B">
      <w:pPr>
        <w:pStyle w:val="Prrafodelista"/>
        <w:rPr>
          <w:b/>
          <w:bCs/>
        </w:rPr>
      </w:pPr>
      <w:r w:rsidRPr="00B82D1B">
        <w:rPr>
          <w:b/>
          <w:bCs/>
          <w:noProof/>
        </w:rPr>
        <w:drawing>
          <wp:inline distT="0" distB="0" distL="0" distR="0" wp14:anchorId="00C0187D" wp14:editId="3E759563">
            <wp:extent cx="4245996" cy="2931854"/>
            <wp:effectExtent l="0" t="0" r="2540" b="1905"/>
            <wp:docPr id="8307418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41834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7203" cy="2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617B" w14:textId="77777777" w:rsidR="00B82D1B" w:rsidRDefault="00B82D1B" w:rsidP="0084272B">
      <w:pPr>
        <w:pStyle w:val="Prrafodelista"/>
        <w:rPr>
          <w:b/>
          <w:bCs/>
        </w:rPr>
      </w:pPr>
    </w:p>
    <w:p w14:paraId="16366D1D" w14:textId="6D823898" w:rsidR="00B82D1B" w:rsidRDefault="00B82D1B" w:rsidP="0084272B">
      <w:pPr>
        <w:pStyle w:val="Prrafodelista"/>
        <w:rPr>
          <w:b/>
          <w:bCs/>
        </w:rPr>
      </w:pPr>
    </w:p>
    <w:p w14:paraId="7750CEA1" w14:textId="699EFCF4" w:rsidR="00B82D1B" w:rsidRDefault="004803FA" w:rsidP="0084272B">
      <w:pPr>
        <w:pStyle w:val="Prrafodelista"/>
        <w:rPr>
          <w:b/>
          <w:bCs/>
        </w:rPr>
      </w:pPr>
      <w:r w:rsidRPr="004803FA">
        <w:rPr>
          <w:b/>
          <w:bCs/>
          <w:noProof/>
        </w:rPr>
        <w:lastRenderedPageBreak/>
        <w:drawing>
          <wp:inline distT="0" distB="0" distL="0" distR="0" wp14:anchorId="135B02FF" wp14:editId="42AFCE18">
            <wp:extent cx="5400040" cy="2454910"/>
            <wp:effectExtent l="0" t="0" r="0" b="2540"/>
            <wp:docPr id="779965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6562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7B67" w14:textId="77777777" w:rsidR="00BF563D" w:rsidRPr="0029165D" w:rsidRDefault="00BF563D" w:rsidP="0084272B">
      <w:pPr>
        <w:pStyle w:val="Prrafodelista"/>
        <w:rPr>
          <w:b/>
          <w:bCs/>
        </w:rPr>
      </w:pPr>
    </w:p>
    <w:p w14:paraId="192431C9" w14:textId="4AE9711A" w:rsidR="0029165D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 xml:space="preserve">Accede a la aplicación a través de HTTPS. </w:t>
      </w:r>
    </w:p>
    <w:p w14:paraId="71ED5256" w14:textId="3BD6E6EF" w:rsidR="00BF563D" w:rsidRPr="001961C4" w:rsidRDefault="00BF563D" w:rsidP="00BF563D">
      <w:pPr>
        <w:pStyle w:val="Prrafodelista"/>
        <w:rPr>
          <w:u w:val="single"/>
        </w:rPr>
      </w:pPr>
    </w:p>
    <w:p w14:paraId="52B22265" w14:textId="77777777" w:rsidR="00F26E48" w:rsidRPr="00F26E48" w:rsidRDefault="0029165D" w:rsidP="0029165D">
      <w:pPr>
        <w:pStyle w:val="Prrafodelista"/>
        <w:numPr>
          <w:ilvl w:val="0"/>
          <w:numId w:val="3"/>
        </w:numPr>
        <w:rPr>
          <w:b/>
          <w:bCs/>
        </w:rPr>
      </w:pPr>
      <w:r w:rsidRPr="0029165D">
        <w:rPr>
          <w:b/>
          <w:bCs/>
        </w:rPr>
        <w:t>Redirige el tráfico de HTTP a HTTPS.</w:t>
      </w:r>
      <w:r w:rsidR="00F26E48" w:rsidRPr="00F26E48">
        <w:t xml:space="preserve"> </w:t>
      </w:r>
    </w:p>
    <w:p w14:paraId="24129091" w14:textId="511B405B" w:rsidR="00F26E48" w:rsidRPr="00F26E48" w:rsidRDefault="00F26E48" w:rsidP="00F26E48">
      <w:pPr>
        <w:pStyle w:val="Prrafodelista"/>
        <w:rPr>
          <w:b/>
          <w:bCs/>
        </w:rPr>
      </w:pPr>
      <w:r>
        <w:t>Creo el certificado</w:t>
      </w:r>
    </w:p>
    <w:p w14:paraId="458933FD" w14:textId="706E4DF8" w:rsidR="0029165D" w:rsidRDefault="00F26E48" w:rsidP="00F26E48">
      <w:pPr>
        <w:pStyle w:val="Prrafodelista"/>
        <w:rPr>
          <w:b/>
          <w:bCs/>
        </w:rPr>
      </w:pPr>
      <w:r w:rsidRPr="00BF563D">
        <w:drawing>
          <wp:inline distT="0" distB="0" distL="0" distR="0" wp14:anchorId="6DC3A680" wp14:editId="4C2A12B5">
            <wp:extent cx="5400040" cy="3111500"/>
            <wp:effectExtent l="0" t="0" r="0" b="0"/>
            <wp:docPr id="10910022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02230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6FFA" w14:textId="77777777" w:rsidR="00F26E48" w:rsidRDefault="00F26E48" w:rsidP="00F26E48">
      <w:pPr>
        <w:pStyle w:val="Prrafodelista"/>
        <w:rPr>
          <w:b/>
          <w:bCs/>
        </w:rPr>
      </w:pPr>
    </w:p>
    <w:p w14:paraId="6208A1F1" w14:textId="77777777" w:rsidR="00BF6833" w:rsidRDefault="00BF6833" w:rsidP="00F26E48">
      <w:pPr>
        <w:pStyle w:val="Prrafodelista"/>
      </w:pPr>
    </w:p>
    <w:p w14:paraId="38D97EFD" w14:textId="77777777" w:rsidR="00BF6833" w:rsidRDefault="00BF6833" w:rsidP="00F26E48">
      <w:pPr>
        <w:pStyle w:val="Prrafodelista"/>
      </w:pPr>
    </w:p>
    <w:p w14:paraId="3D78BDBF" w14:textId="77777777" w:rsidR="00BF6833" w:rsidRDefault="00BF6833" w:rsidP="00F26E48">
      <w:pPr>
        <w:pStyle w:val="Prrafodelista"/>
      </w:pPr>
    </w:p>
    <w:p w14:paraId="0B85FBD7" w14:textId="77777777" w:rsidR="00BF6833" w:rsidRDefault="00BF6833" w:rsidP="00F26E48">
      <w:pPr>
        <w:pStyle w:val="Prrafodelista"/>
      </w:pPr>
    </w:p>
    <w:p w14:paraId="62336827" w14:textId="77777777" w:rsidR="00BF6833" w:rsidRDefault="00BF6833" w:rsidP="00F26E48">
      <w:pPr>
        <w:pStyle w:val="Prrafodelista"/>
      </w:pPr>
    </w:p>
    <w:p w14:paraId="5D5A110B" w14:textId="77777777" w:rsidR="00BF6833" w:rsidRDefault="00BF6833" w:rsidP="00F26E48">
      <w:pPr>
        <w:pStyle w:val="Prrafodelista"/>
      </w:pPr>
    </w:p>
    <w:p w14:paraId="12949CA1" w14:textId="77777777" w:rsidR="00BF6833" w:rsidRDefault="00BF6833" w:rsidP="00F26E48">
      <w:pPr>
        <w:pStyle w:val="Prrafodelista"/>
      </w:pPr>
    </w:p>
    <w:p w14:paraId="21461254" w14:textId="77777777" w:rsidR="00BF6833" w:rsidRDefault="00BF6833" w:rsidP="00F26E48">
      <w:pPr>
        <w:pStyle w:val="Prrafodelista"/>
      </w:pPr>
    </w:p>
    <w:p w14:paraId="7D2D6CF3" w14:textId="77777777" w:rsidR="00BF6833" w:rsidRDefault="00BF6833" w:rsidP="00F26E48">
      <w:pPr>
        <w:pStyle w:val="Prrafodelista"/>
      </w:pPr>
    </w:p>
    <w:p w14:paraId="2CB0D691" w14:textId="52B9B2B1" w:rsidR="00F26E48" w:rsidRPr="00F26E48" w:rsidRDefault="00F26E48" w:rsidP="00F26E48">
      <w:pPr>
        <w:pStyle w:val="Prrafodelista"/>
      </w:pPr>
      <w:r>
        <w:lastRenderedPageBreak/>
        <w:t>Configuro la redireccion</w:t>
      </w:r>
    </w:p>
    <w:p w14:paraId="3CF2C043" w14:textId="5C28F451" w:rsidR="00F26E48" w:rsidRDefault="00EB231D" w:rsidP="00F26E48">
      <w:pPr>
        <w:pStyle w:val="Prrafodelista"/>
        <w:rPr>
          <w:b/>
          <w:bCs/>
        </w:rPr>
      </w:pPr>
      <w:r w:rsidRPr="00EB231D">
        <w:rPr>
          <w:b/>
          <w:bCs/>
        </w:rPr>
        <w:drawing>
          <wp:inline distT="0" distB="0" distL="0" distR="0" wp14:anchorId="2A319BAF" wp14:editId="68B03DD5">
            <wp:extent cx="5400040" cy="4156075"/>
            <wp:effectExtent l="0" t="0" r="0" b="0"/>
            <wp:docPr id="84168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8145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1DB0" w14:textId="77777777" w:rsidR="001961C4" w:rsidRDefault="001961C4" w:rsidP="00F26E48">
      <w:pPr>
        <w:pStyle w:val="Prrafodelista"/>
        <w:rPr>
          <w:b/>
          <w:bCs/>
        </w:rPr>
      </w:pPr>
    </w:p>
    <w:p w14:paraId="787B370C" w14:textId="3F5C3056" w:rsidR="001961C4" w:rsidRDefault="001961C4" w:rsidP="00F26E48">
      <w:pPr>
        <w:pStyle w:val="Prrafodelista"/>
        <w:rPr>
          <w:b/>
          <w:bCs/>
        </w:rPr>
      </w:pPr>
      <w:r w:rsidRPr="001961C4">
        <w:rPr>
          <w:b/>
          <w:bCs/>
        </w:rPr>
        <w:drawing>
          <wp:inline distT="0" distB="0" distL="0" distR="0" wp14:anchorId="4EB739BE" wp14:editId="2DED797D">
            <wp:extent cx="5400040" cy="1080135"/>
            <wp:effectExtent l="0" t="0" r="0" b="5715"/>
            <wp:docPr id="17847772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77221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CC45" w14:textId="6FEBE8F5" w:rsidR="001961C4" w:rsidRDefault="001961C4" w:rsidP="00F26E48">
      <w:pPr>
        <w:pStyle w:val="Prrafodelista"/>
        <w:rPr>
          <w:b/>
          <w:bCs/>
        </w:rPr>
      </w:pPr>
      <w:r w:rsidRPr="001961C4">
        <w:rPr>
          <w:b/>
          <w:bCs/>
        </w:rPr>
        <w:lastRenderedPageBreak/>
        <w:drawing>
          <wp:inline distT="0" distB="0" distL="0" distR="0" wp14:anchorId="4854FD8F" wp14:editId="52A1C3EE">
            <wp:extent cx="5400040" cy="3979545"/>
            <wp:effectExtent l="0" t="0" r="0" b="1905"/>
            <wp:docPr id="11170206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20642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EA20" w14:textId="27908225" w:rsidR="001961C4" w:rsidRDefault="001961C4" w:rsidP="00F26E48">
      <w:pPr>
        <w:pStyle w:val="Prrafodelista"/>
        <w:rPr>
          <w:b/>
          <w:bCs/>
        </w:rPr>
      </w:pPr>
      <w:r w:rsidRPr="001961C4">
        <w:rPr>
          <w:b/>
          <w:bCs/>
        </w:rPr>
        <w:drawing>
          <wp:inline distT="0" distB="0" distL="0" distR="0" wp14:anchorId="6DDD98AF" wp14:editId="5669B76C">
            <wp:extent cx="5400040" cy="4264660"/>
            <wp:effectExtent l="0" t="0" r="0" b="2540"/>
            <wp:docPr id="3848488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48875" name="Imagen 1" descr="Interfaz de usuario gráfic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325" w14:textId="77777777" w:rsidR="001961C4" w:rsidRPr="0029165D" w:rsidRDefault="001961C4" w:rsidP="00F26E48">
      <w:pPr>
        <w:pStyle w:val="Prrafodelista"/>
        <w:rPr>
          <w:b/>
          <w:bCs/>
        </w:rPr>
      </w:pPr>
    </w:p>
    <w:sectPr w:rsidR="001961C4" w:rsidRPr="002916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D0958"/>
    <w:multiLevelType w:val="hybridMultilevel"/>
    <w:tmpl w:val="2E643E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91F3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5D2F61"/>
    <w:multiLevelType w:val="hybridMultilevel"/>
    <w:tmpl w:val="E5E06996"/>
    <w:lvl w:ilvl="0" w:tplc="CC4060D2">
      <w:start w:val="18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326542F"/>
    <w:multiLevelType w:val="hybridMultilevel"/>
    <w:tmpl w:val="EBD848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EFACEF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97005">
    <w:abstractNumId w:val="1"/>
  </w:num>
  <w:num w:numId="2" w16cid:durableId="14500911">
    <w:abstractNumId w:val="3"/>
  </w:num>
  <w:num w:numId="3" w16cid:durableId="839463345">
    <w:abstractNumId w:val="0"/>
  </w:num>
  <w:num w:numId="4" w16cid:durableId="1492791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5D"/>
    <w:rsid w:val="0005767C"/>
    <w:rsid w:val="000F7F6A"/>
    <w:rsid w:val="001961C4"/>
    <w:rsid w:val="001F2B62"/>
    <w:rsid w:val="002867EC"/>
    <w:rsid w:val="0029165D"/>
    <w:rsid w:val="004803FA"/>
    <w:rsid w:val="004E1552"/>
    <w:rsid w:val="00710E19"/>
    <w:rsid w:val="0084272B"/>
    <w:rsid w:val="00B82D1B"/>
    <w:rsid w:val="00BF563D"/>
    <w:rsid w:val="00BF6833"/>
    <w:rsid w:val="00C578D8"/>
    <w:rsid w:val="00D0753F"/>
    <w:rsid w:val="00E54BA2"/>
    <w:rsid w:val="00EB231D"/>
    <w:rsid w:val="00EE1F3F"/>
    <w:rsid w:val="00F26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0585A"/>
  <w15:chartTrackingRefBased/>
  <w15:docId w15:val="{789B136C-D31D-4AA5-97F5-DC70E7FD1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16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916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16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16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16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16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16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16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16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16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916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16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165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165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165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165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165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165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916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916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916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916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916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9165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9165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9165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916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165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9165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9165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916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504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Rivero Herreros</dc:creator>
  <cp:keywords/>
  <dc:description/>
  <cp:lastModifiedBy>Paula Rivero Herreros</cp:lastModifiedBy>
  <cp:revision>5</cp:revision>
  <dcterms:created xsi:type="dcterms:W3CDTF">2025-01-16T17:41:00Z</dcterms:created>
  <dcterms:modified xsi:type="dcterms:W3CDTF">2025-01-17T18:18:00Z</dcterms:modified>
</cp:coreProperties>
</file>