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ED83" w14:textId="77777777" w:rsidR="00BB1510" w:rsidRPr="00BB1510" w:rsidRDefault="00BB1510">
      <w:pPr>
        <w:rPr>
          <w:b/>
          <w:bCs/>
        </w:rPr>
      </w:pPr>
      <w:r w:rsidRPr="00BB1510">
        <w:rPr>
          <w:b/>
          <w:bCs/>
        </w:rPr>
        <w:t xml:space="preserve">DAW Práctica 4.2: Interfaz gráfica para Clientes FTP y comunicación entre máquinas </w:t>
      </w:r>
    </w:p>
    <w:p w14:paraId="19DAA477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 Comprobamos que el repositorio está actualizado (paso previo a la instalación de cualquier programa).</w:t>
      </w:r>
    </w:p>
    <w:p w14:paraId="406A5F1E" w14:textId="1383B625" w:rsidR="00BB1510" w:rsidRDefault="00BB1510" w:rsidP="00BB1510">
      <w:pPr>
        <w:pStyle w:val="Prrafodelista"/>
        <w:rPr>
          <w:b/>
          <w:bCs/>
        </w:rPr>
      </w:pPr>
      <w:r w:rsidRPr="00BB1510">
        <w:rPr>
          <w:b/>
          <w:bCs/>
        </w:rPr>
        <w:drawing>
          <wp:inline distT="0" distB="0" distL="0" distR="0" wp14:anchorId="3EEF6ED3" wp14:editId="0D623DAD">
            <wp:extent cx="4257446" cy="1019304"/>
            <wp:effectExtent l="0" t="0" r="0" b="9525"/>
            <wp:docPr id="12730699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6992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861" cy="10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A14" w14:textId="77777777" w:rsidR="00BB1510" w:rsidRPr="00BB1510" w:rsidRDefault="00BB1510" w:rsidP="00BB1510">
      <w:pPr>
        <w:pStyle w:val="Prrafodelista"/>
        <w:rPr>
          <w:b/>
          <w:bCs/>
        </w:rPr>
      </w:pPr>
    </w:p>
    <w:p w14:paraId="5A9F1889" w14:textId="5D08CDF8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Ejecutamos el comando genérico para la instalación de un programa, en este caso FileZilla. sudo </w:t>
      </w:r>
      <w:proofErr w:type="spellStart"/>
      <w:r w:rsidRPr="00BB1510">
        <w:rPr>
          <w:b/>
          <w:bCs/>
        </w:rPr>
        <w:t>apt</w:t>
      </w:r>
      <w:proofErr w:type="spellEnd"/>
      <w:r w:rsidRPr="00BB1510">
        <w:rPr>
          <w:b/>
          <w:bCs/>
        </w:rPr>
        <w:t xml:space="preserve"> </w:t>
      </w:r>
      <w:proofErr w:type="spellStart"/>
      <w:r w:rsidRPr="00BB1510">
        <w:rPr>
          <w:b/>
          <w:bCs/>
        </w:rPr>
        <w:t>install</w:t>
      </w:r>
      <w:proofErr w:type="spellEnd"/>
      <w:r w:rsidRPr="00BB1510">
        <w:rPr>
          <w:b/>
          <w:bCs/>
        </w:rPr>
        <w:t xml:space="preserve"> </w:t>
      </w:r>
      <w:proofErr w:type="spellStart"/>
      <w:r w:rsidRPr="00BB1510">
        <w:rPr>
          <w:b/>
          <w:bCs/>
        </w:rPr>
        <w:t>filezilla</w:t>
      </w:r>
      <w:proofErr w:type="spellEnd"/>
    </w:p>
    <w:p w14:paraId="596CFD1A" w14:textId="4EAEE823" w:rsidR="00BB1510" w:rsidRDefault="00BB1510" w:rsidP="00BB1510">
      <w:pPr>
        <w:pStyle w:val="Prrafodelista"/>
        <w:rPr>
          <w:b/>
          <w:bCs/>
        </w:rPr>
      </w:pPr>
      <w:r w:rsidRPr="00BB1510">
        <w:rPr>
          <w:b/>
          <w:bCs/>
        </w:rPr>
        <w:drawing>
          <wp:inline distT="0" distB="0" distL="0" distR="0" wp14:anchorId="270C72D7" wp14:editId="67500ED1">
            <wp:extent cx="5149901" cy="1131234"/>
            <wp:effectExtent l="0" t="0" r="0" b="0"/>
            <wp:docPr id="6505791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915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615" cy="11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1DAE" w14:textId="77777777" w:rsidR="00BB1510" w:rsidRPr="00BB1510" w:rsidRDefault="00BB1510" w:rsidP="00BB1510">
      <w:pPr>
        <w:pStyle w:val="Prrafodelista"/>
        <w:rPr>
          <w:b/>
          <w:bCs/>
        </w:rPr>
      </w:pPr>
    </w:p>
    <w:p w14:paraId="6A3D29E5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Para abrir el programa podemos hacerlo desde consola ejecutando el comando FileZilla o abrirlo desde el menú de aplicaciones del sistema operativo como una aplicación más. </w:t>
      </w:r>
    </w:p>
    <w:p w14:paraId="5AD591E5" w14:textId="3F2B6E79" w:rsidR="00BB1510" w:rsidRPr="00BB1510" w:rsidRDefault="00BB1510" w:rsidP="00BB1510">
      <w:pPr>
        <w:pStyle w:val="Prrafodelista"/>
        <w:rPr>
          <w:b/>
          <w:bCs/>
        </w:rPr>
      </w:pPr>
      <w:r w:rsidRPr="00BB1510">
        <w:rPr>
          <w:b/>
          <w:bCs/>
        </w:rPr>
        <w:drawing>
          <wp:inline distT="0" distB="0" distL="0" distR="0" wp14:anchorId="0039E836" wp14:editId="173BE7CD">
            <wp:extent cx="4667098" cy="3776239"/>
            <wp:effectExtent l="0" t="0" r="635" b="0"/>
            <wp:docPr id="15121192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19252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t="5078" b="4871"/>
                    <a:stretch/>
                  </pic:blipFill>
                  <pic:spPr bwMode="auto">
                    <a:xfrm>
                      <a:off x="0" y="0"/>
                      <a:ext cx="4702585" cy="380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ED74C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lastRenderedPageBreak/>
        <w:t xml:space="preserve">Para conectarnos deberemos introducir el valor del servidor, nombre de usuario, contraseña y puerto. Una vez introducidos seleccionaremos conexión rápida. Al intentar conectar nos mostrará el siguiente mensaje: ¿Qué significa? ¿Qué deberíamos implementar para que no apareciera? </w:t>
      </w:r>
    </w:p>
    <w:p w14:paraId="2A01F741" w14:textId="5DA63E88" w:rsidR="00BB1510" w:rsidRDefault="003F4000" w:rsidP="00BB1510">
      <w:pPr>
        <w:pStyle w:val="Prrafodelista"/>
        <w:rPr>
          <w:b/>
          <w:bCs/>
        </w:rPr>
      </w:pPr>
      <w:r w:rsidRPr="003F4000">
        <w:rPr>
          <w:b/>
          <w:bCs/>
        </w:rPr>
        <w:drawing>
          <wp:inline distT="0" distB="0" distL="0" distR="0" wp14:anchorId="4DB9C13F" wp14:editId="14102055">
            <wp:extent cx="5400040" cy="635000"/>
            <wp:effectExtent l="0" t="0" r="0" b="0"/>
            <wp:docPr id="1583612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12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8ECC" w14:textId="77777777" w:rsidR="003F4000" w:rsidRDefault="003F4000" w:rsidP="00BB1510">
      <w:pPr>
        <w:pStyle w:val="Prrafodelista"/>
        <w:rPr>
          <w:b/>
          <w:bCs/>
        </w:rPr>
      </w:pPr>
    </w:p>
    <w:p w14:paraId="434F8413" w14:textId="4F456B5D" w:rsidR="003F4000" w:rsidRDefault="003F4000" w:rsidP="00BB1510">
      <w:pPr>
        <w:pStyle w:val="Prrafodelista"/>
        <w:rPr>
          <w:b/>
          <w:bCs/>
        </w:rPr>
      </w:pPr>
      <w:r w:rsidRPr="003F4000">
        <w:rPr>
          <w:b/>
          <w:bCs/>
        </w:rPr>
        <w:drawing>
          <wp:inline distT="0" distB="0" distL="0" distR="0" wp14:anchorId="3534ABE1" wp14:editId="3207A0C6">
            <wp:extent cx="2745484" cy="1580083"/>
            <wp:effectExtent l="0" t="0" r="0" b="1270"/>
            <wp:docPr id="16051082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0827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785" cy="15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440C" w14:textId="718F9052" w:rsidR="003F4000" w:rsidRDefault="003F4000" w:rsidP="00BB1510">
      <w:pPr>
        <w:pStyle w:val="Prrafodelista"/>
      </w:pPr>
      <w:r w:rsidRPr="003F4000">
        <w:t xml:space="preserve">El mensaje </w:t>
      </w:r>
      <w:r w:rsidR="00EC3EFA">
        <w:t>significa</w:t>
      </w:r>
      <w:r w:rsidRPr="003F4000">
        <w:t xml:space="preserve"> que el servidor al que </w:t>
      </w:r>
      <w:r w:rsidR="00EC3EFA">
        <w:t xml:space="preserve">intento </w:t>
      </w:r>
      <w:r w:rsidRPr="003F4000">
        <w:t>conectar</w:t>
      </w:r>
      <w:r w:rsidR="00EC3EFA">
        <w:t>me</w:t>
      </w:r>
      <w:r w:rsidRPr="003F4000">
        <w:t xml:space="preserve"> no está configurado para usar FTP sobre TLS (una conexión segura), lo que significa que la contraseña y los archivos se transmiten en texto claro (sin cifrado). Esto implica un riesgo de seguridad</w:t>
      </w:r>
    </w:p>
    <w:p w14:paraId="4A1B4436" w14:textId="77777777" w:rsidR="00EC3EFA" w:rsidRDefault="00EC3EFA" w:rsidP="00BB1510">
      <w:pPr>
        <w:pStyle w:val="Prrafodelista"/>
      </w:pPr>
    </w:p>
    <w:p w14:paraId="1AD722C6" w14:textId="77777777" w:rsidR="00EC3EFA" w:rsidRPr="003F4000" w:rsidRDefault="00EC3EFA" w:rsidP="00BB1510">
      <w:pPr>
        <w:pStyle w:val="Prrafodelista"/>
      </w:pPr>
    </w:p>
    <w:p w14:paraId="036C8BC9" w14:textId="74D64FDC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En la interfaz de FileZilla observamos dos secciones, a la izquierda los archivos del cliente (se pueden elegir el usuario) y a la derecha los del servidor. </w:t>
      </w:r>
    </w:p>
    <w:p w14:paraId="78C963AC" w14:textId="1F53E59D" w:rsidR="00EC3EFA" w:rsidRDefault="00EC3EFA" w:rsidP="00EC3EFA">
      <w:pPr>
        <w:pStyle w:val="Prrafodelista"/>
        <w:rPr>
          <w:b/>
          <w:bCs/>
        </w:rPr>
      </w:pPr>
      <w:r w:rsidRPr="00EC3EFA">
        <w:rPr>
          <w:b/>
          <w:bCs/>
        </w:rPr>
        <w:drawing>
          <wp:inline distT="0" distB="0" distL="0" distR="0" wp14:anchorId="709C6D9B" wp14:editId="0509AB1B">
            <wp:extent cx="5400040" cy="2731135"/>
            <wp:effectExtent l="0" t="0" r="0" b="0"/>
            <wp:docPr id="9000640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6405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A791" w14:textId="4CF6ED4A" w:rsidR="00BB1510" w:rsidRPr="00BB1510" w:rsidRDefault="00BB1510" w:rsidP="00BB1510">
      <w:pPr>
        <w:ind w:left="708"/>
        <w:rPr>
          <w:b/>
          <w:bCs/>
        </w:rPr>
      </w:pPr>
    </w:p>
    <w:p w14:paraId="7B12C934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lastRenderedPageBreak/>
        <w:t>Enviar archivos del cliente al servidor es muy simple. Ayudándonos de la interfaz gráfica nos situaremos en la carpeta del cliente donde se encuentran los archivos que queremos enviar y en la carpeta del servidor donde queremos enviarlos. Para enviarlos podemos hacer doble clic sobre el archivo a transferir, arrastrarlo de una carpeta a otra o botón derecho → subir.</w:t>
      </w:r>
    </w:p>
    <w:p w14:paraId="18FE8C76" w14:textId="40FD257E" w:rsidR="00EC3EFA" w:rsidRDefault="00B465F2" w:rsidP="00EC3EFA">
      <w:pPr>
        <w:pStyle w:val="Prrafodelista"/>
        <w:rPr>
          <w:b/>
          <w:bCs/>
        </w:rPr>
      </w:pPr>
      <w:r w:rsidRPr="00B465F2">
        <w:rPr>
          <w:b/>
          <w:bCs/>
        </w:rPr>
        <w:drawing>
          <wp:inline distT="0" distB="0" distL="0" distR="0" wp14:anchorId="4A941E73" wp14:editId="63DEA35F">
            <wp:extent cx="5400040" cy="1905635"/>
            <wp:effectExtent l="0" t="0" r="0" b="0"/>
            <wp:docPr id="14867660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609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9ED2" w14:textId="4E6CC32E" w:rsidR="00B465F2" w:rsidRDefault="00B465F2" w:rsidP="00EC3EFA">
      <w:pPr>
        <w:pStyle w:val="Prrafodelista"/>
        <w:rPr>
          <w:b/>
          <w:bCs/>
        </w:rPr>
      </w:pPr>
      <w:r w:rsidRPr="00B465F2">
        <w:rPr>
          <w:b/>
          <w:bCs/>
        </w:rPr>
        <w:drawing>
          <wp:inline distT="0" distB="0" distL="0" distR="0" wp14:anchorId="3D88951A" wp14:editId="7CD2C1F7">
            <wp:extent cx="3591763" cy="663695"/>
            <wp:effectExtent l="0" t="0" r="8890" b="3175"/>
            <wp:docPr id="7182530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53068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509" cy="6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B7B6" w14:textId="04278B63" w:rsidR="00B465F2" w:rsidRDefault="00B465F2" w:rsidP="00EC3EFA">
      <w:pPr>
        <w:pStyle w:val="Prrafodelista"/>
        <w:rPr>
          <w:b/>
          <w:bCs/>
        </w:rPr>
      </w:pPr>
      <w:r w:rsidRPr="00B465F2">
        <w:rPr>
          <w:b/>
          <w:bCs/>
        </w:rPr>
        <w:drawing>
          <wp:inline distT="0" distB="0" distL="0" distR="0" wp14:anchorId="7C1B1A45" wp14:editId="1D52500B">
            <wp:extent cx="5400040" cy="690880"/>
            <wp:effectExtent l="0" t="0" r="0" b="0"/>
            <wp:docPr id="21378599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59935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6E24" w14:textId="77777777" w:rsidR="00B465F2" w:rsidRPr="00BB1510" w:rsidRDefault="00B465F2" w:rsidP="00EC3EFA">
      <w:pPr>
        <w:pStyle w:val="Prrafodelista"/>
        <w:rPr>
          <w:b/>
          <w:bCs/>
        </w:rPr>
      </w:pPr>
    </w:p>
    <w:p w14:paraId="2E1833E4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El proceso de transferir archivos del servidor al cliente es muy semejante. Todos los pasos son iguales, a excepción del sentido del envío de los ficheros y la acción que aparecerá al pulsar sobre el botón derecho en este caso será descargar. </w:t>
      </w:r>
    </w:p>
    <w:p w14:paraId="0ED10F61" w14:textId="60A1DBCE" w:rsidR="00B465F2" w:rsidRDefault="003E5905" w:rsidP="00B465F2">
      <w:pPr>
        <w:pStyle w:val="Prrafodelista"/>
        <w:rPr>
          <w:b/>
          <w:bCs/>
        </w:rPr>
      </w:pPr>
      <w:r w:rsidRPr="003E5905">
        <w:rPr>
          <w:b/>
          <w:bCs/>
        </w:rPr>
        <w:drawing>
          <wp:inline distT="0" distB="0" distL="0" distR="0" wp14:anchorId="3C7A680B" wp14:editId="7ABC8C9E">
            <wp:extent cx="4659782" cy="1378647"/>
            <wp:effectExtent l="0" t="0" r="7620" b="0"/>
            <wp:docPr id="6960494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941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4771" cy="13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D295" w14:textId="77777777" w:rsidR="003E5905" w:rsidRDefault="003E5905" w:rsidP="00B465F2">
      <w:pPr>
        <w:pStyle w:val="Prrafodelista"/>
        <w:rPr>
          <w:b/>
          <w:bCs/>
        </w:rPr>
      </w:pPr>
    </w:p>
    <w:p w14:paraId="6F81F67F" w14:textId="7407C937" w:rsidR="003E5905" w:rsidRDefault="003E5905" w:rsidP="00B465F2">
      <w:pPr>
        <w:pStyle w:val="Prrafodelista"/>
        <w:rPr>
          <w:b/>
          <w:bCs/>
        </w:rPr>
      </w:pPr>
      <w:r w:rsidRPr="003E5905">
        <w:rPr>
          <w:b/>
          <w:bCs/>
        </w:rPr>
        <w:drawing>
          <wp:inline distT="0" distB="0" distL="0" distR="0" wp14:anchorId="69BF2E93" wp14:editId="442B06B3">
            <wp:extent cx="4689043" cy="1318380"/>
            <wp:effectExtent l="0" t="0" r="0" b="0"/>
            <wp:docPr id="17203785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7858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331" cy="13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76F0" w14:textId="77777777" w:rsidR="003E5905" w:rsidRDefault="003E5905" w:rsidP="00B465F2">
      <w:pPr>
        <w:pStyle w:val="Prrafodelista"/>
        <w:rPr>
          <w:b/>
          <w:bCs/>
        </w:rPr>
      </w:pPr>
    </w:p>
    <w:p w14:paraId="01D58B07" w14:textId="2D0A3DF3" w:rsidR="003E5905" w:rsidRDefault="003E5905" w:rsidP="00B465F2">
      <w:pPr>
        <w:pStyle w:val="Prrafodelista"/>
        <w:rPr>
          <w:b/>
          <w:bCs/>
        </w:rPr>
      </w:pPr>
      <w:r w:rsidRPr="003E5905">
        <w:rPr>
          <w:b/>
          <w:bCs/>
        </w:rPr>
        <w:lastRenderedPageBreak/>
        <w:drawing>
          <wp:inline distT="0" distB="0" distL="0" distR="0" wp14:anchorId="7CF76073" wp14:editId="393C1F6D">
            <wp:extent cx="2781688" cy="438211"/>
            <wp:effectExtent l="0" t="0" r="0" b="0"/>
            <wp:docPr id="1288704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04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BACA" w14:textId="77777777" w:rsidR="003E5905" w:rsidRPr="00BB1510" w:rsidRDefault="003E5905" w:rsidP="00B465F2">
      <w:pPr>
        <w:pStyle w:val="Prrafodelista"/>
        <w:rPr>
          <w:b/>
          <w:bCs/>
        </w:rPr>
      </w:pPr>
    </w:p>
    <w:p w14:paraId="0AC62197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En la parte inferior hay una serie de ventanas que muestran información sobre las transferencias realizadas, las fallidas y las que </w:t>
      </w:r>
      <w:proofErr w:type="spellStart"/>
      <w:r w:rsidRPr="00BB1510">
        <w:rPr>
          <w:b/>
          <w:bCs/>
        </w:rPr>
        <w:t>aun</w:t>
      </w:r>
      <w:proofErr w:type="spellEnd"/>
      <w:r w:rsidRPr="00BB1510">
        <w:rPr>
          <w:b/>
          <w:bCs/>
        </w:rPr>
        <w:t xml:space="preserve"> se encuentran en cola. </w:t>
      </w:r>
    </w:p>
    <w:p w14:paraId="42BC26CB" w14:textId="119DF8C8" w:rsidR="003E5905" w:rsidRDefault="003E5905" w:rsidP="003E5905">
      <w:pPr>
        <w:pStyle w:val="Prrafodelista"/>
        <w:rPr>
          <w:b/>
          <w:bCs/>
        </w:rPr>
      </w:pPr>
      <w:r w:rsidRPr="003E5905">
        <w:rPr>
          <w:b/>
          <w:bCs/>
        </w:rPr>
        <w:drawing>
          <wp:inline distT="0" distB="0" distL="0" distR="0" wp14:anchorId="745DC46E" wp14:editId="2F957EEC">
            <wp:extent cx="5400040" cy="1147445"/>
            <wp:effectExtent l="0" t="0" r="0" b="0"/>
            <wp:docPr id="18980755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75534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E54E" w14:textId="77777777" w:rsidR="003E5905" w:rsidRPr="00BB1510" w:rsidRDefault="003E5905" w:rsidP="003E5905">
      <w:pPr>
        <w:pStyle w:val="Prrafodelista"/>
        <w:rPr>
          <w:b/>
          <w:bCs/>
        </w:rPr>
      </w:pPr>
    </w:p>
    <w:p w14:paraId="27FC3267" w14:textId="77777777" w:rsidR="003E5905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Dentro de la interfaz de FileZilla accede a Edición-&gt;Opciones, en el menú vertical que aparece a la izquierda sitúate sobre FTP y responde a las siguientes cuestiones: </w:t>
      </w:r>
    </w:p>
    <w:p w14:paraId="4E1ED28B" w14:textId="77777777" w:rsidR="003E5905" w:rsidRDefault="00BB1510" w:rsidP="003E5905">
      <w:pPr>
        <w:pStyle w:val="Prrafodelista"/>
        <w:numPr>
          <w:ilvl w:val="1"/>
          <w:numId w:val="1"/>
        </w:numPr>
        <w:rPr>
          <w:b/>
          <w:bCs/>
        </w:rPr>
      </w:pPr>
      <w:r w:rsidRPr="00BB1510">
        <w:rPr>
          <w:b/>
          <w:bCs/>
        </w:rPr>
        <w:t xml:space="preserve">¿Qué modos de transferencia aparecen? </w:t>
      </w:r>
    </w:p>
    <w:p w14:paraId="1842A993" w14:textId="537061DF" w:rsidR="003E5905" w:rsidRPr="003E5905" w:rsidRDefault="003E5905" w:rsidP="003E5905">
      <w:pPr>
        <w:pStyle w:val="Prrafodelista"/>
        <w:ind w:left="1440"/>
      </w:pPr>
      <w:r w:rsidRPr="003E5905">
        <w:t>Los modos de transferencia son Activo y Pasivo.</w:t>
      </w:r>
    </w:p>
    <w:p w14:paraId="323DB320" w14:textId="77777777" w:rsidR="003E5905" w:rsidRDefault="00BB1510" w:rsidP="003E5905">
      <w:pPr>
        <w:pStyle w:val="Prrafodelista"/>
        <w:numPr>
          <w:ilvl w:val="1"/>
          <w:numId w:val="1"/>
        </w:numPr>
        <w:rPr>
          <w:b/>
          <w:bCs/>
        </w:rPr>
      </w:pPr>
      <w:r w:rsidRPr="00BB1510">
        <w:rPr>
          <w:b/>
          <w:bCs/>
        </w:rPr>
        <w:t xml:space="preserve">¿Cuál es la diferencia entre los modos? ¿Qué puertos usa cada modo? </w:t>
      </w:r>
    </w:p>
    <w:p w14:paraId="22C34520" w14:textId="5EE49974" w:rsidR="003E5905" w:rsidRDefault="003E5905" w:rsidP="003E5905">
      <w:pPr>
        <w:pStyle w:val="Prrafodelista"/>
        <w:numPr>
          <w:ilvl w:val="2"/>
          <w:numId w:val="1"/>
        </w:numPr>
      </w:pPr>
      <w:r w:rsidRPr="003E5905">
        <w:rPr>
          <w:b/>
          <w:bCs/>
        </w:rPr>
        <w:t>Modo Activo:</w:t>
      </w:r>
      <w:r w:rsidRPr="003E5905">
        <w:t xml:space="preserve"> El cliente se conecta al puerto de control del servidor (por defecto, puerto 21). El servidor inicia la conexión de datos hacia el cliente.</w:t>
      </w:r>
    </w:p>
    <w:p w14:paraId="5AFBFECC" w14:textId="5E2FCED9" w:rsidR="003E5905" w:rsidRDefault="003E5905" w:rsidP="003E5905">
      <w:pPr>
        <w:pStyle w:val="Prrafodelista"/>
        <w:numPr>
          <w:ilvl w:val="2"/>
          <w:numId w:val="1"/>
        </w:numPr>
      </w:pPr>
      <w:r w:rsidRPr="003E5905">
        <w:rPr>
          <w:b/>
          <w:bCs/>
        </w:rPr>
        <w:t>Modo Pasivo:</w:t>
      </w:r>
      <w:r w:rsidRPr="003E5905">
        <w:t xml:space="preserve"> El cliente se conecta tanto al puerto de control como a un puerto de datos que el servidor abre para recibir las conexiones. Este modo es más adecuado cuando hay firewalls entre el cliente y el servidor.</w:t>
      </w:r>
    </w:p>
    <w:p w14:paraId="53BC7882" w14:textId="77777777" w:rsidR="003E5905" w:rsidRPr="003E5905" w:rsidRDefault="003E5905" w:rsidP="003E5905">
      <w:pPr>
        <w:pStyle w:val="Prrafodelista"/>
        <w:ind w:left="1440"/>
      </w:pPr>
      <w:r w:rsidRPr="003E5905">
        <w:rPr>
          <w:b/>
          <w:bCs/>
        </w:rPr>
        <w:t>Puertos:</w:t>
      </w:r>
    </w:p>
    <w:p w14:paraId="00680592" w14:textId="16B49814" w:rsidR="003E5905" w:rsidRPr="003E5905" w:rsidRDefault="003E5905" w:rsidP="003E5905">
      <w:pPr>
        <w:pStyle w:val="Prrafodelista"/>
        <w:numPr>
          <w:ilvl w:val="2"/>
          <w:numId w:val="1"/>
        </w:numPr>
      </w:pPr>
      <w:r w:rsidRPr="003E5905">
        <w:rPr>
          <w:b/>
          <w:bCs/>
        </w:rPr>
        <w:t>Activo:</w:t>
      </w:r>
      <w:r w:rsidRPr="003E5905">
        <w:t xml:space="preserve"> El cliente usa un puerto aleatorio para conectarse al servidor y espera que el servidor se conecte a un puerto de datos aleatorio.</w:t>
      </w:r>
    </w:p>
    <w:p w14:paraId="2A7056E9" w14:textId="57C98BD7" w:rsidR="003E5905" w:rsidRDefault="003E5905" w:rsidP="003E5905">
      <w:pPr>
        <w:pStyle w:val="Prrafodelista"/>
        <w:numPr>
          <w:ilvl w:val="2"/>
          <w:numId w:val="1"/>
        </w:numPr>
      </w:pPr>
      <w:r w:rsidRPr="003E5905">
        <w:rPr>
          <w:b/>
          <w:bCs/>
        </w:rPr>
        <w:t>Pasivo:</w:t>
      </w:r>
      <w:r w:rsidRPr="003E5905">
        <w:t xml:space="preserve"> El cliente se conecta al puerto 21 para control y al puerto de datos determinado por el servidor.</w:t>
      </w:r>
    </w:p>
    <w:p w14:paraId="1A9432D6" w14:textId="77777777" w:rsidR="003E5905" w:rsidRPr="003E5905" w:rsidRDefault="003E5905" w:rsidP="003E5905">
      <w:pPr>
        <w:pStyle w:val="Prrafodelista"/>
        <w:ind w:left="2340"/>
      </w:pPr>
    </w:p>
    <w:p w14:paraId="7151B1DA" w14:textId="685C267F" w:rsidR="00BB1510" w:rsidRDefault="00BB1510" w:rsidP="003E5905">
      <w:pPr>
        <w:pStyle w:val="Prrafodelista"/>
        <w:numPr>
          <w:ilvl w:val="1"/>
          <w:numId w:val="1"/>
        </w:numPr>
        <w:rPr>
          <w:b/>
          <w:bCs/>
        </w:rPr>
      </w:pPr>
      <w:r w:rsidRPr="00BB1510">
        <w:rPr>
          <w:b/>
          <w:bCs/>
        </w:rPr>
        <w:t xml:space="preserve">¿Qué modo de transferencia usa por defecto </w:t>
      </w:r>
      <w:proofErr w:type="spellStart"/>
      <w:r w:rsidRPr="00BB1510">
        <w:rPr>
          <w:b/>
          <w:bCs/>
        </w:rPr>
        <w:t>proFTPD</w:t>
      </w:r>
      <w:proofErr w:type="spellEnd"/>
      <w:r w:rsidRPr="00BB1510">
        <w:rPr>
          <w:b/>
          <w:bCs/>
        </w:rPr>
        <w:t xml:space="preserve">? </w:t>
      </w:r>
    </w:p>
    <w:p w14:paraId="7E939D18" w14:textId="009F2454" w:rsidR="003E5905" w:rsidRDefault="003E5905" w:rsidP="003E5905">
      <w:pPr>
        <w:pStyle w:val="Prrafodelista"/>
        <w:ind w:left="1440"/>
      </w:pPr>
      <w:proofErr w:type="spellStart"/>
      <w:r w:rsidRPr="003E5905">
        <w:t>ProFTPD</w:t>
      </w:r>
      <w:proofErr w:type="spellEnd"/>
      <w:r w:rsidRPr="003E5905">
        <w:t>, por defecto, usa el modo pasivo.</w:t>
      </w:r>
    </w:p>
    <w:p w14:paraId="373A8DBB" w14:textId="77777777" w:rsidR="003E5905" w:rsidRDefault="003E5905" w:rsidP="003E5905">
      <w:pPr>
        <w:pStyle w:val="Prrafodelista"/>
        <w:ind w:left="1440"/>
      </w:pPr>
    </w:p>
    <w:p w14:paraId="5049C27A" w14:textId="77777777" w:rsidR="003E5905" w:rsidRDefault="003E5905" w:rsidP="003E5905">
      <w:pPr>
        <w:pStyle w:val="Prrafodelista"/>
        <w:ind w:left="1440"/>
      </w:pPr>
    </w:p>
    <w:p w14:paraId="5215B11B" w14:textId="77777777" w:rsidR="003E5905" w:rsidRDefault="003E5905" w:rsidP="003E5905">
      <w:pPr>
        <w:pStyle w:val="Prrafodelista"/>
        <w:ind w:left="1440"/>
      </w:pPr>
    </w:p>
    <w:p w14:paraId="7AC79BC5" w14:textId="77777777" w:rsidR="003E5905" w:rsidRPr="003E5905" w:rsidRDefault="003E5905" w:rsidP="003E5905">
      <w:pPr>
        <w:pStyle w:val="Prrafodelista"/>
        <w:ind w:left="1440"/>
      </w:pPr>
    </w:p>
    <w:p w14:paraId="3914AE9A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lastRenderedPageBreak/>
        <w:t xml:space="preserve">Para este punto necesitaremos una máquina que actúe como cliente y otra que realizará el papel de servidor para la transferencia de archivos. Se puede instalar en otra máquina el software necesario o clonar la que ya tenemos. </w:t>
      </w:r>
    </w:p>
    <w:p w14:paraId="33E3EB7B" w14:textId="77777777" w:rsidR="003E5905" w:rsidRPr="00BB1510" w:rsidRDefault="003E5905" w:rsidP="003E5905">
      <w:pPr>
        <w:pStyle w:val="Prrafodelista"/>
        <w:rPr>
          <w:b/>
          <w:bCs/>
        </w:rPr>
      </w:pPr>
    </w:p>
    <w:p w14:paraId="68DA3AF0" w14:textId="6D46E647" w:rsidR="003E5905" w:rsidRDefault="00BB1510" w:rsidP="003E5905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Configurad las máquinas, mediante el método que consideréis para que puedan verse entre ellas. Confirmaremos la correcta implementación realizando ping entre ellas. </w:t>
      </w:r>
    </w:p>
    <w:p w14:paraId="340F0E67" w14:textId="52A77939" w:rsidR="003E5905" w:rsidRDefault="003E5905" w:rsidP="003E5905">
      <w:pPr>
        <w:ind w:left="708"/>
        <w:rPr>
          <w:b/>
          <w:bCs/>
        </w:rPr>
      </w:pPr>
      <w:r w:rsidRPr="003E5905">
        <w:rPr>
          <w:b/>
          <w:bCs/>
        </w:rPr>
        <w:drawing>
          <wp:inline distT="0" distB="0" distL="0" distR="0" wp14:anchorId="7DE25845" wp14:editId="2EAC0542">
            <wp:extent cx="3891686" cy="1693037"/>
            <wp:effectExtent l="0" t="0" r="0" b="2540"/>
            <wp:docPr id="685777025" name="Imagen 1" descr="Teclado de un ordenador con letras y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77025" name="Imagen 1" descr="Teclado de un ordenador con letras y números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7828" cy="16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DBBE" w14:textId="447AD63D" w:rsidR="003E5905" w:rsidRDefault="003E5905" w:rsidP="003E5905">
      <w:pPr>
        <w:ind w:left="708"/>
        <w:rPr>
          <w:b/>
          <w:bCs/>
        </w:rPr>
      </w:pPr>
      <w:r w:rsidRPr="003E5905">
        <w:rPr>
          <w:b/>
          <w:bCs/>
        </w:rPr>
        <w:drawing>
          <wp:inline distT="0" distB="0" distL="0" distR="0" wp14:anchorId="3779C524" wp14:editId="15C39F8A">
            <wp:extent cx="4401164" cy="828791"/>
            <wp:effectExtent l="0" t="0" r="0" b="9525"/>
            <wp:docPr id="7246888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8886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6DB8" w14:textId="77777777" w:rsidR="003E5905" w:rsidRPr="003E5905" w:rsidRDefault="003E5905" w:rsidP="003E5905">
      <w:pPr>
        <w:ind w:left="708"/>
        <w:rPr>
          <w:b/>
          <w:bCs/>
        </w:rPr>
      </w:pPr>
    </w:p>
    <w:p w14:paraId="3863CB6E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Una vez conseguido el ping entre las máquinas intentaremos conectarnos a través de FileZilla. ¿Existe algún problema? ¿Cuál podría ser el motivo? </w:t>
      </w:r>
    </w:p>
    <w:p w14:paraId="5359F717" w14:textId="77777777" w:rsidR="003E5905" w:rsidRPr="00BB1510" w:rsidRDefault="003E5905" w:rsidP="003E5905">
      <w:pPr>
        <w:pStyle w:val="Prrafodelista"/>
        <w:rPr>
          <w:b/>
          <w:bCs/>
        </w:rPr>
      </w:pPr>
    </w:p>
    <w:p w14:paraId="236EE31C" w14:textId="0FD67D7B" w:rsidR="003E5905" w:rsidRPr="008D1E33" w:rsidRDefault="00BB1510" w:rsidP="008D1E33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Prueba a transferir archivos </w:t>
      </w:r>
      <w:proofErr w:type="spellStart"/>
      <w:r w:rsidRPr="00BB1510">
        <w:rPr>
          <w:b/>
          <w:bCs/>
        </w:rPr>
        <w:t>servidor→cliente</w:t>
      </w:r>
      <w:proofErr w:type="spellEnd"/>
      <w:r w:rsidRPr="00BB1510">
        <w:rPr>
          <w:b/>
          <w:bCs/>
        </w:rPr>
        <w:t xml:space="preserve"> y cliente→ servidor utilizando la interfaz gráfica. </w:t>
      </w:r>
    </w:p>
    <w:p w14:paraId="60B88FBB" w14:textId="308309F3" w:rsidR="003E5905" w:rsidRDefault="008D1E33" w:rsidP="003E5905">
      <w:pPr>
        <w:pStyle w:val="Prrafodelista"/>
      </w:pPr>
      <w:r>
        <w:t>Ya he realizado esto</w:t>
      </w:r>
    </w:p>
    <w:p w14:paraId="20843C8D" w14:textId="77777777" w:rsidR="008D1E33" w:rsidRPr="003E5905" w:rsidRDefault="008D1E33" w:rsidP="003E5905">
      <w:pPr>
        <w:pStyle w:val="Prrafodelista"/>
      </w:pPr>
    </w:p>
    <w:p w14:paraId="20F1543B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Repite el proceso utilizando comandos. </w:t>
      </w:r>
    </w:p>
    <w:p w14:paraId="6C921073" w14:textId="5C35C63A" w:rsidR="008D1E33" w:rsidRDefault="008D1E33" w:rsidP="008D1E33">
      <w:pPr>
        <w:pStyle w:val="Prrafodelista"/>
        <w:rPr>
          <w:b/>
          <w:bCs/>
        </w:rPr>
      </w:pPr>
      <w:r w:rsidRPr="008D1E33">
        <w:rPr>
          <w:b/>
          <w:bCs/>
        </w:rPr>
        <w:drawing>
          <wp:inline distT="0" distB="0" distL="0" distR="0" wp14:anchorId="1602844D" wp14:editId="2DAF6033">
            <wp:extent cx="3829584" cy="1657581"/>
            <wp:effectExtent l="0" t="0" r="0" b="0"/>
            <wp:docPr id="14143100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1000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83E0" w14:textId="77777777" w:rsidR="008D1E33" w:rsidRDefault="008D1E33" w:rsidP="008D1E33">
      <w:pPr>
        <w:pStyle w:val="Prrafodelista"/>
        <w:rPr>
          <w:b/>
          <w:bCs/>
        </w:rPr>
      </w:pPr>
    </w:p>
    <w:p w14:paraId="68F98EC1" w14:textId="45C5FBA3" w:rsidR="008D1E33" w:rsidRDefault="008D1E33" w:rsidP="008D1E33">
      <w:pPr>
        <w:pStyle w:val="Prrafodelista"/>
        <w:rPr>
          <w:b/>
          <w:bCs/>
        </w:rPr>
      </w:pPr>
      <w:r w:rsidRPr="008D1E33">
        <w:rPr>
          <w:b/>
          <w:bCs/>
        </w:rPr>
        <w:lastRenderedPageBreak/>
        <w:drawing>
          <wp:inline distT="0" distB="0" distL="0" distR="0" wp14:anchorId="57538051" wp14:editId="6E21BE18">
            <wp:extent cx="4198925" cy="1093305"/>
            <wp:effectExtent l="0" t="0" r="0" b="0"/>
            <wp:docPr id="3134544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5447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383" cy="10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2CC3" w14:textId="2C779F2C" w:rsidR="008D1E33" w:rsidRDefault="008D1E33" w:rsidP="008D1E33">
      <w:pPr>
        <w:pStyle w:val="Prrafodelista"/>
        <w:rPr>
          <w:b/>
          <w:bCs/>
        </w:rPr>
      </w:pPr>
      <w:r w:rsidRPr="008D1E33">
        <w:rPr>
          <w:b/>
          <w:bCs/>
        </w:rPr>
        <w:drawing>
          <wp:inline distT="0" distB="0" distL="0" distR="0" wp14:anchorId="04222431" wp14:editId="570449F9">
            <wp:extent cx="4586630" cy="884534"/>
            <wp:effectExtent l="0" t="0" r="4445" b="0"/>
            <wp:docPr id="2015378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8799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827" cy="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F905" w14:textId="678C63C0" w:rsidR="008D1E33" w:rsidRDefault="00AA32D0" w:rsidP="008D1E33">
      <w:pPr>
        <w:pStyle w:val="Prrafodelista"/>
        <w:rPr>
          <w:b/>
          <w:bCs/>
        </w:rPr>
      </w:pPr>
      <w:r w:rsidRPr="00AA32D0">
        <w:rPr>
          <w:b/>
          <w:bCs/>
        </w:rPr>
        <w:drawing>
          <wp:inline distT="0" distB="0" distL="0" distR="0" wp14:anchorId="0FDBB6F6" wp14:editId="7B06B8A8">
            <wp:extent cx="2734057" cy="323895"/>
            <wp:effectExtent l="0" t="0" r="9525" b="0"/>
            <wp:docPr id="2061416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161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7C37" w14:textId="77777777" w:rsidR="00AA32D0" w:rsidRPr="00BB1510" w:rsidRDefault="00AA32D0" w:rsidP="008D1E33">
      <w:pPr>
        <w:pStyle w:val="Prrafodelista"/>
        <w:rPr>
          <w:b/>
          <w:bCs/>
        </w:rPr>
      </w:pPr>
    </w:p>
    <w:p w14:paraId="5A0DC3A1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 xml:space="preserve">Las conexiones FTP se pueden establecer tanto en modo pasivo como en modo activo. ¿Qué diferencias existen entre los dos modos? </w:t>
      </w:r>
    </w:p>
    <w:p w14:paraId="76B40386" w14:textId="32F2AAE3" w:rsidR="00AA32D0" w:rsidRPr="00AA32D0" w:rsidRDefault="00AA32D0" w:rsidP="00AA32D0">
      <w:pPr>
        <w:pStyle w:val="Prrafodelista"/>
      </w:pPr>
      <w:r w:rsidRPr="00AA32D0">
        <w:t xml:space="preserve">Modo Activo </w:t>
      </w:r>
    </w:p>
    <w:p w14:paraId="72F825E3" w14:textId="77777777" w:rsidR="00AA32D0" w:rsidRPr="00AA32D0" w:rsidRDefault="00AA32D0" w:rsidP="00AA32D0">
      <w:pPr>
        <w:pStyle w:val="Prrafodelista"/>
        <w:numPr>
          <w:ilvl w:val="0"/>
          <w:numId w:val="4"/>
        </w:numPr>
      </w:pPr>
      <w:r w:rsidRPr="00AA32D0">
        <w:t>Conexión de control: El cliente se conecta al puerto 21 del servidor para la conexión de control.</w:t>
      </w:r>
    </w:p>
    <w:p w14:paraId="34D25932" w14:textId="77777777" w:rsidR="00AA32D0" w:rsidRPr="00AA32D0" w:rsidRDefault="00AA32D0" w:rsidP="00AA32D0">
      <w:pPr>
        <w:pStyle w:val="Prrafodelista"/>
        <w:numPr>
          <w:ilvl w:val="0"/>
          <w:numId w:val="4"/>
        </w:numPr>
      </w:pPr>
      <w:r w:rsidRPr="00AA32D0">
        <w:t>Conexión de datos: El cliente escucha en un puerto aleatorio y el servidor se conecta a ese puerto desde su puerto 20 (puerto de datos).</w:t>
      </w:r>
    </w:p>
    <w:p w14:paraId="04B4A404" w14:textId="77777777" w:rsidR="00AA32D0" w:rsidRDefault="00AA32D0" w:rsidP="00AA32D0">
      <w:pPr>
        <w:pStyle w:val="Prrafodelista"/>
        <w:numPr>
          <w:ilvl w:val="0"/>
          <w:numId w:val="4"/>
        </w:numPr>
      </w:pPr>
      <w:r w:rsidRPr="00AA32D0">
        <w:t xml:space="preserve">Requisito de firewall: En este modo, el firewall del cliente debe permitir conexiones entrantes a los puertos aleatorios. Si el cliente está detrás de un firewall o NAT (Network </w:t>
      </w:r>
      <w:proofErr w:type="spellStart"/>
      <w:r w:rsidRPr="00AA32D0">
        <w:t>Address</w:t>
      </w:r>
      <w:proofErr w:type="spellEnd"/>
      <w:r w:rsidRPr="00AA32D0">
        <w:t xml:space="preserve"> </w:t>
      </w:r>
      <w:proofErr w:type="spellStart"/>
      <w:r w:rsidRPr="00AA32D0">
        <w:t>Translation</w:t>
      </w:r>
      <w:proofErr w:type="spellEnd"/>
      <w:r w:rsidRPr="00AA32D0">
        <w:t>), puede ser difícil que la conexión de datos funcione correctamente.</w:t>
      </w:r>
    </w:p>
    <w:p w14:paraId="29B1BAB7" w14:textId="77777777" w:rsidR="00AA32D0" w:rsidRPr="00AA32D0" w:rsidRDefault="00AA32D0" w:rsidP="00AA32D0">
      <w:pPr>
        <w:pStyle w:val="Prrafodelista"/>
        <w:ind w:left="1080"/>
      </w:pPr>
    </w:p>
    <w:p w14:paraId="2104E08E" w14:textId="6D508B30" w:rsidR="00AA32D0" w:rsidRPr="00AA32D0" w:rsidRDefault="00AA32D0" w:rsidP="00AA32D0">
      <w:pPr>
        <w:pStyle w:val="Prrafodelista"/>
      </w:pPr>
      <w:r w:rsidRPr="00AA32D0">
        <w:t xml:space="preserve">Modo Pasivo </w:t>
      </w:r>
    </w:p>
    <w:p w14:paraId="53277CC7" w14:textId="77777777" w:rsidR="00AA32D0" w:rsidRPr="00AA32D0" w:rsidRDefault="00AA32D0" w:rsidP="00AA32D0">
      <w:pPr>
        <w:pStyle w:val="Prrafodelista"/>
        <w:numPr>
          <w:ilvl w:val="0"/>
          <w:numId w:val="5"/>
        </w:numPr>
      </w:pPr>
      <w:r w:rsidRPr="00AA32D0">
        <w:t>Conexión de control: Al igual que en el modo activo, el cliente se conecta al puerto 21 del servidor para la conexión de control.</w:t>
      </w:r>
    </w:p>
    <w:p w14:paraId="2CEACC4A" w14:textId="77777777" w:rsidR="00AA32D0" w:rsidRPr="00AA32D0" w:rsidRDefault="00AA32D0" w:rsidP="00AA32D0">
      <w:pPr>
        <w:pStyle w:val="Prrafodelista"/>
        <w:numPr>
          <w:ilvl w:val="0"/>
          <w:numId w:val="5"/>
        </w:numPr>
      </w:pPr>
      <w:r w:rsidRPr="00AA32D0">
        <w:t>Conexión de datos: El servidor escucha en un puerto aleatorio (que define el servidor) y el cliente se conecta a ese puerto de datos. El cliente establece tanto la conexión de control como la de datos.</w:t>
      </w:r>
    </w:p>
    <w:p w14:paraId="46ABFF3C" w14:textId="77777777" w:rsidR="00AA32D0" w:rsidRPr="00AA32D0" w:rsidRDefault="00AA32D0" w:rsidP="00AA32D0">
      <w:pPr>
        <w:pStyle w:val="Prrafodelista"/>
        <w:numPr>
          <w:ilvl w:val="0"/>
          <w:numId w:val="5"/>
        </w:numPr>
      </w:pPr>
      <w:r w:rsidRPr="00AA32D0">
        <w:t>Requisito de firewall: En este modo, el firewall del cliente no tiene que permitir conexiones entrantes a puertos aleatorios, ya que el cliente establece ambas conexiones, lo que hace que sea más adecuado cuando el cliente está detrás de un firewall o NAT.</w:t>
      </w:r>
    </w:p>
    <w:p w14:paraId="64E30002" w14:textId="77777777" w:rsidR="008D1E33" w:rsidRDefault="008D1E33" w:rsidP="008D1E33">
      <w:pPr>
        <w:pStyle w:val="Prrafodelista"/>
        <w:rPr>
          <w:b/>
          <w:bCs/>
        </w:rPr>
      </w:pPr>
    </w:p>
    <w:p w14:paraId="2B1E3D6C" w14:textId="77777777" w:rsidR="00AA32D0" w:rsidRDefault="00AA32D0" w:rsidP="008D1E33">
      <w:pPr>
        <w:pStyle w:val="Prrafodelista"/>
        <w:rPr>
          <w:b/>
          <w:bCs/>
        </w:rPr>
      </w:pPr>
    </w:p>
    <w:p w14:paraId="70776596" w14:textId="77777777" w:rsidR="00AA32D0" w:rsidRDefault="00AA32D0" w:rsidP="008D1E33">
      <w:pPr>
        <w:pStyle w:val="Prrafodelista"/>
        <w:rPr>
          <w:b/>
          <w:bCs/>
        </w:rPr>
      </w:pPr>
    </w:p>
    <w:p w14:paraId="07BE5147" w14:textId="77777777" w:rsidR="00AA32D0" w:rsidRDefault="00AA32D0" w:rsidP="008D1E33">
      <w:pPr>
        <w:pStyle w:val="Prrafodelista"/>
        <w:rPr>
          <w:b/>
          <w:bCs/>
        </w:rPr>
      </w:pPr>
    </w:p>
    <w:p w14:paraId="6D7D0AD5" w14:textId="77777777" w:rsidR="00AA32D0" w:rsidRDefault="00AA32D0" w:rsidP="008D1E33">
      <w:pPr>
        <w:pStyle w:val="Prrafodelista"/>
        <w:rPr>
          <w:b/>
          <w:bCs/>
        </w:rPr>
      </w:pPr>
    </w:p>
    <w:p w14:paraId="6127D2D8" w14:textId="77777777" w:rsidR="00AA32D0" w:rsidRPr="00BB1510" w:rsidRDefault="00AA32D0" w:rsidP="008D1E33">
      <w:pPr>
        <w:pStyle w:val="Prrafodelista"/>
        <w:rPr>
          <w:b/>
          <w:bCs/>
        </w:rPr>
      </w:pPr>
    </w:p>
    <w:p w14:paraId="46405AE3" w14:textId="77777777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lastRenderedPageBreak/>
        <w:t>¿</w:t>
      </w:r>
      <w:r w:rsidRPr="00BB1510">
        <w:rPr>
          <w:b/>
          <w:bCs/>
        </w:rPr>
        <w:t xml:space="preserve">Qué se debería realizar para establecer conexión en modo activo en </w:t>
      </w:r>
      <w:proofErr w:type="spellStart"/>
      <w:r w:rsidRPr="00BB1510">
        <w:rPr>
          <w:b/>
          <w:bCs/>
        </w:rPr>
        <w:t>proFTPD</w:t>
      </w:r>
      <w:proofErr w:type="spellEnd"/>
      <w:r w:rsidRPr="00BB1510">
        <w:rPr>
          <w:b/>
          <w:bCs/>
        </w:rPr>
        <w:t xml:space="preserve">? ¿Y en modo pasivo? </w:t>
      </w:r>
    </w:p>
    <w:p w14:paraId="572663F4" w14:textId="5278622E" w:rsidR="00345F87" w:rsidRPr="00E46370" w:rsidRDefault="00E46370" w:rsidP="00345F87">
      <w:pPr>
        <w:pStyle w:val="Prrafodelista"/>
        <w:rPr>
          <w:b/>
          <w:bCs/>
        </w:rPr>
      </w:pPr>
      <w:r w:rsidRPr="00E46370">
        <w:rPr>
          <w:b/>
          <w:bCs/>
        </w:rPr>
        <w:t>Modo activo</w:t>
      </w:r>
    </w:p>
    <w:p w14:paraId="1D567FB2" w14:textId="00CD651C" w:rsidR="008D1E33" w:rsidRDefault="00277527" w:rsidP="00277527">
      <w:pPr>
        <w:pStyle w:val="Prrafodelista"/>
        <w:numPr>
          <w:ilvl w:val="1"/>
          <w:numId w:val="5"/>
        </w:numPr>
      </w:pPr>
      <w:r>
        <w:t>Permitir el puerto 20</w:t>
      </w:r>
    </w:p>
    <w:p w14:paraId="1391DF2B" w14:textId="03FB1C2D" w:rsidR="00277527" w:rsidRDefault="00277527" w:rsidP="00277527">
      <w:pPr>
        <w:pStyle w:val="Prrafodelista"/>
        <w:ind w:left="1800"/>
      </w:pPr>
      <w:r w:rsidRPr="00277527">
        <w:drawing>
          <wp:inline distT="0" distB="0" distL="0" distR="0" wp14:anchorId="5374A2C5" wp14:editId="33B55623">
            <wp:extent cx="3873605" cy="629107"/>
            <wp:effectExtent l="0" t="0" r="0" b="0"/>
            <wp:docPr id="19499652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65231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7734" cy="6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CDCB" w14:textId="2F5914B2" w:rsidR="00277527" w:rsidRDefault="00E46370" w:rsidP="00244D1F">
      <w:pPr>
        <w:pStyle w:val="Prrafodelista"/>
        <w:numPr>
          <w:ilvl w:val="1"/>
          <w:numId w:val="5"/>
        </w:numPr>
      </w:pPr>
      <w:r>
        <w:t xml:space="preserve">Editar la configuración de </w:t>
      </w:r>
      <w:proofErr w:type="spellStart"/>
      <w:r>
        <w:t>proFTPD</w:t>
      </w:r>
      <w:proofErr w:type="spellEnd"/>
      <w:r w:rsidR="00277527" w:rsidRPr="00277527">
        <w:drawing>
          <wp:inline distT="0" distB="0" distL="0" distR="0" wp14:anchorId="28144858" wp14:editId="2D281E7A">
            <wp:extent cx="4248743" cy="371527"/>
            <wp:effectExtent l="0" t="0" r="0" b="9525"/>
            <wp:docPr id="36087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1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BDD1" w14:textId="33920225" w:rsidR="00277527" w:rsidRDefault="00E46370" w:rsidP="00277527">
      <w:pPr>
        <w:pStyle w:val="Prrafodelista"/>
        <w:ind w:left="1800"/>
      </w:pPr>
      <w:r w:rsidRPr="00E46370">
        <w:drawing>
          <wp:inline distT="0" distB="0" distL="0" distR="0" wp14:anchorId="0369213C" wp14:editId="732C9B76">
            <wp:extent cx="1571844" cy="400106"/>
            <wp:effectExtent l="0" t="0" r="0" b="0"/>
            <wp:docPr id="118066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9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FA35" w14:textId="04186AD2" w:rsidR="00277527" w:rsidRDefault="00277527" w:rsidP="00E46370">
      <w:pPr>
        <w:pStyle w:val="Prrafodelista"/>
        <w:numPr>
          <w:ilvl w:val="1"/>
          <w:numId w:val="5"/>
        </w:numPr>
      </w:pPr>
      <w:r>
        <w:t>Configurar firewall</w:t>
      </w:r>
    </w:p>
    <w:p w14:paraId="08A3C39D" w14:textId="587B1F35" w:rsidR="00277527" w:rsidRPr="00E46370" w:rsidRDefault="00E46370" w:rsidP="00277527">
      <w:pPr>
        <w:pStyle w:val="Prrafodelista"/>
        <w:ind w:left="1800"/>
        <w:rPr>
          <w:b/>
          <w:bCs/>
        </w:rPr>
      </w:pPr>
      <w:r w:rsidRPr="00E46370">
        <w:rPr>
          <w:b/>
          <w:bCs/>
        </w:rPr>
        <w:drawing>
          <wp:inline distT="0" distB="0" distL="0" distR="0" wp14:anchorId="06692493" wp14:editId="0AACD999">
            <wp:extent cx="3877216" cy="466790"/>
            <wp:effectExtent l="0" t="0" r="9525" b="9525"/>
            <wp:docPr id="230529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93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1BA3" w14:textId="627F442A" w:rsidR="00E46370" w:rsidRPr="00E46370" w:rsidRDefault="00E46370" w:rsidP="00E46370">
      <w:pPr>
        <w:rPr>
          <w:b/>
          <w:bCs/>
        </w:rPr>
      </w:pPr>
      <w:r w:rsidRPr="00E46370">
        <w:rPr>
          <w:b/>
          <w:bCs/>
        </w:rPr>
        <w:tab/>
        <w:t>Modo pasivo</w:t>
      </w:r>
    </w:p>
    <w:p w14:paraId="54914CFB" w14:textId="38D86325" w:rsidR="00E46370" w:rsidRDefault="00E46370" w:rsidP="00E46370">
      <w:pPr>
        <w:pStyle w:val="Prrafodelista"/>
        <w:numPr>
          <w:ilvl w:val="0"/>
          <w:numId w:val="6"/>
        </w:numPr>
      </w:pPr>
      <w:r>
        <w:t xml:space="preserve">Editar la configuración de </w:t>
      </w:r>
      <w:proofErr w:type="spellStart"/>
      <w:r>
        <w:t>proFTPD</w:t>
      </w:r>
      <w:proofErr w:type="spellEnd"/>
    </w:p>
    <w:p w14:paraId="684BAFA9" w14:textId="5911642D" w:rsidR="00E46370" w:rsidRDefault="00E46370" w:rsidP="00E46370">
      <w:pPr>
        <w:pStyle w:val="Prrafodelista"/>
        <w:ind w:left="1776"/>
      </w:pPr>
      <w:r w:rsidRPr="00E46370">
        <w:drawing>
          <wp:inline distT="0" distB="0" distL="0" distR="0" wp14:anchorId="0B3CF8C7" wp14:editId="290EEC32">
            <wp:extent cx="2181529" cy="514422"/>
            <wp:effectExtent l="0" t="0" r="0" b="0"/>
            <wp:docPr id="18019019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01905" name="Imagen 1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7E0" w14:textId="24422982" w:rsidR="00E46370" w:rsidRDefault="00E46370" w:rsidP="00E46370">
      <w:pPr>
        <w:pStyle w:val="Prrafodelista"/>
        <w:numPr>
          <w:ilvl w:val="0"/>
          <w:numId w:val="6"/>
        </w:numPr>
      </w:pPr>
      <w:r>
        <w:t>Configurar firewall</w:t>
      </w:r>
    </w:p>
    <w:p w14:paraId="24C6C7D9" w14:textId="70DD79CA" w:rsidR="00E46370" w:rsidRDefault="00E46370" w:rsidP="00E46370">
      <w:pPr>
        <w:pStyle w:val="Prrafodelista"/>
        <w:ind w:left="1776"/>
      </w:pPr>
      <w:r w:rsidRPr="00E46370">
        <w:drawing>
          <wp:inline distT="0" distB="0" distL="0" distR="0" wp14:anchorId="7B962D65" wp14:editId="1B8D5DD7">
            <wp:extent cx="3829584" cy="523948"/>
            <wp:effectExtent l="0" t="0" r="0" b="9525"/>
            <wp:docPr id="5691841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84185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2650" w14:textId="77777777" w:rsidR="00E46370" w:rsidRPr="00277527" w:rsidRDefault="00E46370" w:rsidP="00E46370"/>
    <w:p w14:paraId="44507874" w14:textId="2DEB806C" w:rsidR="00BB1510" w:rsidRDefault="00BB1510" w:rsidP="00BB1510">
      <w:pPr>
        <w:pStyle w:val="Prrafodelista"/>
        <w:numPr>
          <w:ilvl w:val="0"/>
          <w:numId w:val="1"/>
        </w:numPr>
        <w:rPr>
          <w:b/>
          <w:bCs/>
        </w:rPr>
      </w:pPr>
      <w:r w:rsidRPr="00BB1510">
        <w:rPr>
          <w:b/>
          <w:bCs/>
        </w:rPr>
        <w:t>Repite el punto 16 pero esta vez con FileZilla.</w:t>
      </w:r>
    </w:p>
    <w:p w14:paraId="4398F252" w14:textId="75FA33CF" w:rsidR="00AA32D0" w:rsidRPr="00BB1510" w:rsidRDefault="00345F87" w:rsidP="00AA32D0">
      <w:pPr>
        <w:pStyle w:val="Prrafodelista"/>
        <w:rPr>
          <w:b/>
          <w:bCs/>
        </w:rPr>
      </w:pPr>
      <w:r w:rsidRPr="00345F87">
        <w:rPr>
          <w:b/>
          <w:bCs/>
        </w:rPr>
        <w:drawing>
          <wp:inline distT="0" distB="0" distL="0" distR="0" wp14:anchorId="1AA29386" wp14:editId="711CE019">
            <wp:extent cx="3296110" cy="990738"/>
            <wp:effectExtent l="0" t="0" r="0" b="0"/>
            <wp:docPr id="10448172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17284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2D0" w:rsidRPr="00BB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532E"/>
    <w:multiLevelType w:val="multilevel"/>
    <w:tmpl w:val="81482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74AA2"/>
    <w:multiLevelType w:val="hybridMultilevel"/>
    <w:tmpl w:val="E5D6D3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15CE01C8">
      <w:start w:val="1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63A4F"/>
    <w:multiLevelType w:val="multilevel"/>
    <w:tmpl w:val="56C676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77C7D"/>
    <w:multiLevelType w:val="hybridMultilevel"/>
    <w:tmpl w:val="6DB669E0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3434B64"/>
    <w:multiLevelType w:val="multilevel"/>
    <w:tmpl w:val="20CC814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E3246"/>
    <w:multiLevelType w:val="multilevel"/>
    <w:tmpl w:val="D53CD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26390542">
    <w:abstractNumId w:val="1"/>
  </w:num>
  <w:num w:numId="2" w16cid:durableId="329869253">
    <w:abstractNumId w:val="4"/>
  </w:num>
  <w:num w:numId="3" w16cid:durableId="269170073">
    <w:abstractNumId w:val="5"/>
  </w:num>
  <w:num w:numId="4" w16cid:durableId="1585449970">
    <w:abstractNumId w:val="2"/>
  </w:num>
  <w:num w:numId="5" w16cid:durableId="1428307199">
    <w:abstractNumId w:val="0"/>
  </w:num>
  <w:num w:numId="6" w16cid:durableId="458570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10"/>
    <w:rsid w:val="00277527"/>
    <w:rsid w:val="00345F87"/>
    <w:rsid w:val="00384CA2"/>
    <w:rsid w:val="003E5905"/>
    <w:rsid w:val="003F4000"/>
    <w:rsid w:val="008D1E33"/>
    <w:rsid w:val="00AA32D0"/>
    <w:rsid w:val="00B465F2"/>
    <w:rsid w:val="00BB1510"/>
    <w:rsid w:val="00E46370"/>
    <w:rsid w:val="00EC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4625"/>
  <w15:chartTrackingRefBased/>
  <w15:docId w15:val="{9F927785-C878-41FD-9A0D-EC0FA93C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5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5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5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5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5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5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5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5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5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5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2</cp:revision>
  <dcterms:created xsi:type="dcterms:W3CDTF">2025-01-28T15:58:00Z</dcterms:created>
  <dcterms:modified xsi:type="dcterms:W3CDTF">2025-01-28T17:52:00Z</dcterms:modified>
</cp:coreProperties>
</file>