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69DF" w14:textId="00BD3FFF" w:rsidR="008F1CAE" w:rsidRDefault="008F1CAE" w:rsidP="008F1CAE">
      <w:pPr>
        <w:pStyle w:val="Prrafodelista"/>
        <w:numPr>
          <w:ilvl w:val="0"/>
          <w:numId w:val="1"/>
        </w:numPr>
      </w:pPr>
      <w:r>
        <w:t>Que trabaje en horas desacordes al resto del grupo</w:t>
      </w:r>
    </w:p>
    <w:p w14:paraId="2EDD02E7" w14:textId="3C93EF9C" w:rsidR="008F1CAE" w:rsidRDefault="008F1CAE" w:rsidP="008F1CAE">
      <w:pPr>
        <w:pStyle w:val="Prrafodelista"/>
        <w:numPr>
          <w:ilvl w:val="1"/>
          <w:numId w:val="1"/>
        </w:numPr>
      </w:pPr>
      <w:r>
        <w:t>Tratar de acordar horarios o que esa persona adapte su horario</w:t>
      </w:r>
    </w:p>
    <w:p w14:paraId="59851646" w14:textId="514EEA54" w:rsidR="008F1CAE" w:rsidRDefault="008F1CAE" w:rsidP="008F1CAE">
      <w:pPr>
        <w:pStyle w:val="Prrafodelista"/>
        <w:numPr>
          <w:ilvl w:val="0"/>
          <w:numId w:val="1"/>
        </w:numPr>
      </w:pPr>
      <w:r>
        <w:t>No conteste a los mensajes o tarde mucho en responder</w:t>
      </w:r>
    </w:p>
    <w:p w14:paraId="26768F30" w14:textId="14DDBB93" w:rsidR="008F1CAE" w:rsidRDefault="008F1CAE" w:rsidP="008F1CAE">
      <w:pPr>
        <w:pStyle w:val="Prrafodelista"/>
        <w:numPr>
          <w:ilvl w:val="1"/>
          <w:numId w:val="1"/>
        </w:numPr>
      </w:pPr>
      <w:r>
        <w:t>Hablar con esa persona para que este mas atenta a los mensajes</w:t>
      </w:r>
    </w:p>
    <w:p w14:paraId="38FC297F" w14:textId="24585259" w:rsidR="008F1CAE" w:rsidRDefault="008F1CAE" w:rsidP="008F1CAE">
      <w:pPr>
        <w:pStyle w:val="Prrafodelista"/>
        <w:numPr>
          <w:ilvl w:val="0"/>
          <w:numId w:val="1"/>
        </w:numPr>
      </w:pPr>
      <w:r>
        <w:t>Que no se interese en realizar bien el trabajo y la calidad sea insuficiente</w:t>
      </w:r>
    </w:p>
    <w:p w14:paraId="70DE07FE" w14:textId="385CBABC" w:rsidR="008F1CAE" w:rsidRDefault="008F1CAE" w:rsidP="008F1CAE">
      <w:pPr>
        <w:pStyle w:val="Prrafodelista"/>
        <w:numPr>
          <w:ilvl w:val="1"/>
          <w:numId w:val="1"/>
        </w:numPr>
      </w:pPr>
      <w:r>
        <w:t>Tratar de razonar con esa persona</w:t>
      </w:r>
    </w:p>
    <w:p w14:paraId="0B1472DE" w14:textId="746D2AE3" w:rsidR="008F1CAE" w:rsidRDefault="008F1CAE" w:rsidP="008F1CAE">
      <w:pPr>
        <w:pStyle w:val="Prrafodelista"/>
        <w:numPr>
          <w:ilvl w:val="1"/>
          <w:numId w:val="1"/>
        </w:numPr>
      </w:pPr>
      <w:r>
        <w:t>Expulsión del grupo si no se consigue mejorar la calidad del trabajo</w:t>
      </w:r>
    </w:p>
    <w:p w14:paraId="3FB67CE5" w14:textId="77777777" w:rsidR="008F1CAE" w:rsidRDefault="008F1CAE" w:rsidP="008F1CAE">
      <w:pPr>
        <w:ind w:left="360"/>
      </w:pPr>
    </w:p>
    <w:sectPr w:rsidR="008F1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B3737"/>
    <w:multiLevelType w:val="hybridMultilevel"/>
    <w:tmpl w:val="82B49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74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E"/>
    <w:rsid w:val="005E50EA"/>
    <w:rsid w:val="008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EAA0"/>
  <w15:chartTrackingRefBased/>
  <w15:docId w15:val="{80089AF4-8D03-4E8A-9BF0-7274345B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</cp:revision>
  <dcterms:created xsi:type="dcterms:W3CDTF">2024-12-16T16:16:00Z</dcterms:created>
  <dcterms:modified xsi:type="dcterms:W3CDTF">2024-12-16T16:26:00Z</dcterms:modified>
</cp:coreProperties>
</file>