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6BE6" w14:textId="77777777" w:rsidR="00B457F5" w:rsidRDefault="00B457F5" w:rsidP="00101B52">
      <w:pPr>
        <w:rPr>
          <w:b/>
        </w:rPr>
      </w:pPr>
      <w:r>
        <w:rPr>
          <w:b/>
        </w:rPr>
        <w:t>LA ACCESIBILIDAD</w:t>
      </w:r>
    </w:p>
    <w:p w14:paraId="4B0F19EA" w14:textId="77777777" w:rsidR="006134B3" w:rsidRPr="00101B52" w:rsidRDefault="00DA4433" w:rsidP="00101B52">
      <w:pPr>
        <w:pStyle w:val="Prrafodelista"/>
        <w:numPr>
          <w:ilvl w:val="1"/>
          <w:numId w:val="5"/>
        </w:numPr>
        <w:rPr>
          <w:b/>
        </w:rPr>
      </w:pPr>
      <w:r w:rsidRPr="00101B52">
        <w:rPr>
          <w:b/>
        </w:rPr>
        <w:t xml:space="preserve">Accesibilidad </w:t>
      </w:r>
    </w:p>
    <w:p w14:paraId="1D620B2A" w14:textId="77777777" w:rsidR="00DA4433" w:rsidRPr="00101B52" w:rsidRDefault="00101B52" w:rsidP="00DA4433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Es la c</w:t>
      </w:r>
      <w:r w:rsidR="00DA4433" w:rsidRPr="00101B52">
        <w:rPr>
          <w:u w:val="single"/>
        </w:rPr>
        <w:t>apacidad de poder acceder todas las personas a los contenidos de una interfaz, independientemente de las distintas capacidades ya sean físicas intelectuales o técnicas</w:t>
      </w:r>
    </w:p>
    <w:p w14:paraId="555305FA" w14:textId="77777777" w:rsidR="00DA4433" w:rsidRPr="00101B52" w:rsidRDefault="00DA4433" w:rsidP="00DA4433">
      <w:pPr>
        <w:ind w:left="708"/>
        <w:rPr>
          <w:b/>
        </w:rPr>
      </w:pPr>
      <w:r w:rsidRPr="00101B52">
        <w:rPr>
          <w:b/>
        </w:rPr>
        <w:t>Conseguir interfaces accesibles</w:t>
      </w:r>
    </w:p>
    <w:p w14:paraId="6D1918BE" w14:textId="77777777" w:rsidR="00DA4433" w:rsidRPr="00101B52" w:rsidRDefault="00101B52" w:rsidP="00DA4433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Técnicas</w:t>
      </w:r>
      <w:r w:rsidR="00DA4433" w:rsidRPr="00101B52">
        <w:rPr>
          <w:u w:val="single"/>
        </w:rPr>
        <w:t xml:space="preserve"> de programación </w:t>
      </w:r>
    </w:p>
    <w:p w14:paraId="76D71174" w14:textId="77777777" w:rsidR="00DA4433" w:rsidRDefault="00DA4433" w:rsidP="00DA4433">
      <w:pPr>
        <w:pStyle w:val="Prrafodelista"/>
        <w:numPr>
          <w:ilvl w:val="0"/>
          <w:numId w:val="2"/>
        </w:numPr>
      </w:pPr>
      <w:r>
        <w:t>Tecnologías</w:t>
      </w:r>
    </w:p>
    <w:p w14:paraId="33C586A7" w14:textId="77777777" w:rsidR="00DA4433" w:rsidRDefault="00DA4433" w:rsidP="00DA4433">
      <w:pPr>
        <w:pStyle w:val="Prrafodelista"/>
        <w:ind w:left="1080"/>
      </w:pPr>
    </w:p>
    <w:p w14:paraId="3BCB83B8" w14:textId="77777777" w:rsidR="00101B52" w:rsidRPr="00382B09" w:rsidRDefault="00382B09" w:rsidP="00101B52">
      <w:pPr>
        <w:pStyle w:val="Prrafodelista"/>
        <w:numPr>
          <w:ilvl w:val="1"/>
          <w:numId w:val="5"/>
        </w:numPr>
        <w:rPr>
          <w:b/>
        </w:rPr>
      </w:pPr>
      <w:r w:rsidRPr="00382B09">
        <w:rPr>
          <w:b/>
        </w:rPr>
        <w:t>El consorcio W3C</w:t>
      </w:r>
    </w:p>
    <w:p w14:paraId="0988F586" w14:textId="77777777" w:rsidR="00DA4433" w:rsidRDefault="00DA4433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Muchas de estas técnicas </w:t>
      </w:r>
      <w:r w:rsidRPr="00101B52">
        <w:rPr>
          <w:u w:val="single"/>
        </w:rPr>
        <w:t>las define el consorcio World wide web</w:t>
      </w:r>
    </w:p>
    <w:p w14:paraId="0E1765D8" w14:textId="13DE45DE" w:rsidR="00C8114D" w:rsidRPr="00101B52" w:rsidRDefault="00C8114D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>Es una comunidad internacional que desarrolla estándares abiertos para garantizar el crecimiento a largo plazo de la web</w:t>
      </w:r>
    </w:p>
    <w:p w14:paraId="663FDAB0" w14:textId="77777777" w:rsidR="00DA4433" w:rsidRDefault="00DA4433" w:rsidP="00DA443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Trabajan en un proyecto en paralelo llamado </w:t>
      </w:r>
      <w:r w:rsidRPr="00101B52">
        <w:rPr>
          <w:u w:val="single"/>
        </w:rPr>
        <w:t>“web accesibility initiative”</w:t>
      </w:r>
    </w:p>
    <w:p w14:paraId="45A557D9" w14:textId="512B0E12" w:rsidR="00C8114D" w:rsidRDefault="00C8114D" w:rsidP="00C8114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Crear y difundir un </w:t>
      </w:r>
      <w:r w:rsidRPr="00C8114D">
        <w:rPr>
          <w:u w:val="single"/>
        </w:rPr>
        <w:t>conjunto de recomendaciones</w:t>
      </w:r>
      <w:r>
        <w:t xml:space="preserve"> que se deben seguir a la hora de </w:t>
      </w:r>
      <w:r w:rsidRPr="00C8114D">
        <w:rPr>
          <w:u w:val="single"/>
        </w:rPr>
        <w:t>desarrollar interfaces para los usuarios</w:t>
      </w:r>
    </w:p>
    <w:p w14:paraId="3362A3C9" w14:textId="1FAC267B" w:rsidR="00C8114D" w:rsidRPr="00101B52" w:rsidRDefault="00C8114D" w:rsidP="00C8114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Se recogen dentro de las </w:t>
      </w:r>
      <w:r w:rsidRPr="00C8114D">
        <w:rPr>
          <w:u w:val="single"/>
        </w:rPr>
        <w:t>pautas de accesibilidad</w:t>
      </w:r>
      <w:r>
        <w:t xml:space="preserve"> al contenido en la web</w:t>
      </w:r>
    </w:p>
    <w:p w14:paraId="3AB576F1" w14:textId="77777777" w:rsidR="00DA4433" w:rsidRDefault="00DA4433" w:rsidP="00DA4433">
      <w:pPr>
        <w:pStyle w:val="Prrafodelista"/>
      </w:pPr>
    </w:p>
    <w:p w14:paraId="5EA0CFB2" w14:textId="77777777" w:rsidR="00DA4433" w:rsidRDefault="00DA4433" w:rsidP="00DA4433">
      <w:pPr>
        <w:pStyle w:val="Prrafodelista"/>
      </w:pPr>
    </w:p>
    <w:p w14:paraId="5A4CB8D4" w14:textId="77777777" w:rsidR="00DA4433" w:rsidRPr="00101B52" w:rsidRDefault="00DA4433" w:rsidP="00101B52">
      <w:pPr>
        <w:pStyle w:val="Prrafodelista"/>
        <w:numPr>
          <w:ilvl w:val="1"/>
          <w:numId w:val="5"/>
        </w:numPr>
        <w:rPr>
          <w:b/>
        </w:rPr>
      </w:pPr>
      <w:r w:rsidRPr="00101B52">
        <w:rPr>
          <w:b/>
        </w:rPr>
        <w:t>Principios generales de diseño</w:t>
      </w:r>
    </w:p>
    <w:p w14:paraId="4C5B7CB3" w14:textId="2A4D01B2" w:rsidR="00DA4433" w:rsidRPr="00101B52" w:rsidRDefault="00DA4433" w:rsidP="00DA4433">
      <w:pPr>
        <w:pStyle w:val="Prrafodelista"/>
        <w:numPr>
          <w:ilvl w:val="1"/>
          <w:numId w:val="2"/>
        </w:numPr>
        <w:rPr>
          <w:u w:val="single"/>
        </w:rPr>
      </w:pPr>
      <w:r w:rsidRPr="00101B52">
        <w:rPr>
          <w:b/>
        </w:rPr>
        <w:t>WCAG 1.0 -&gt;</w:t>
      </w:r>
      <w:r>
        <w:t xml:space="preserve"> Centrado en </w:t>
      </w:r>
      <w:r w:rsidRPr="00101B52">
        <w:rPr>
          <w:u w:val="single"/>
        </w:rPr>
        <w:t>crear las pautas</w:t>
      </w:r>
      <w:r>
        <w:t xml:space="preserve"> a través del </w:t>
      </w:r>
      <w:r w:rsidRPr="00101B52">
        <w:rPr>
          <w:u w:val="single"/>
        </w:rPr>
        <w:t>cumplimiento de ciertas técnicas</w:t>
      </w:r>
    </w:p>
    <w:p w14:paraId="6CCBB724" w14:textId="6746C84D" w:rsidR="00DA4433" w:rsidRDefault="00DA4433" w:rsidP="00DA4433">
      <w:pPr>
        <w:pStyle w:val="Prrafodelista"/>
        <w:numPr>
          <w:ilvl w:val="1"/>
          <w:numId w:val="2"/>
        </w:numPr>
      </w:pPr>
      <w:r w:rsidRPr="00101B52">
        <w:rPr>
          <w:b/>
        </w:rPr>
        <w:t>WCAG 2.0 -&gt;</w:t>
      </w:r>
      <w:r>
        <w:t xml:space="preserve"> Cambio </w:t>
      </w:r>
      <w:r w:rsidR="00101B52">
        <w:t>más</w:t>
      </w:r>
      <w:r>
        <w:t xml:space="preserve"> genérico de los principios</w:t>
      </w:r>
      <w:r w:rsidR="00101B52">
        <w:t>,</w:t>
      </w:r>
      <w:r>
        <w:t xml:space="preserve">  </w:t>
      </w:r>
      <w:r w:rsidRPr="00101B52">
        <w:rPr>
          <w:u w:val="single"/>
        </w:rPr>
        <w:t>englob</w:t>
      </w:r>
      <w:r w:rsidR="00101B52">
        <w:rPr>
          <w:u w:val="single"/>
        </w:rPr>
        <w:t>ó</w:t>
      </w:r>
      <w:r w:rsidRPr="00101B52">
        <w:t xml:space="preserve"> </w:t>
      </w:r>
      <w:r>
        <w:t xml:space="preserve">todas las pautas en </w:t>
      </w:r>
      <w:r w:rsidR="00101B52" w:rsidRPr="00101B52">
        <w:rPr>
          <w:u w:val="single"/>
        </w:rPr>
        <w:t>cuatro</w:t>
      </w:r>
      <w:r w:rsidRPr="00101B52">
        <w:rPr>
          <w:u w:val="single"/>
        </w:rPr>
        <w:t xml:space="preserve"> principios</w:t>
      </w:r>
    </w:p>
    <w:p w14:paraId="5E3DD14B" w14:textId="77777777"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Perceptible</w:t>
      </w:r>
    </w:p>
    <w:p w14:paraId="049315C6" w14:textId="77777777"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Operable</w:t>
      </w:r>
    </w:p>
    <w:p w14:paraId="19B6F325" w14:textId="77777777"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Comprensible</w:t>
      </w:r>
    </w:p>
    <w:p w14:paraId="1A9A9E59" w14:textId="77777777"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Robusto</w:t>
      </w:r>
    </w:p>
    <w:p w14:paraId="38B96FE2" w14:textId="77777777" w:rsidR="00DA4433" w:rsidRDefault="00DA4433" w:rsidP="00DA4433">
      <w:pPr>
        <w:pStyle w:val="Prrafodelista"/>
        <w:numPr>
          <w:ilvl w:val="1"/>
          <w:numId w:val="2"/>
        </w:numPr>
        <w:rPr>
          <w:u w:val="single"/>
        </w:rPr>
      </w:pPr>
      <w:r w:rsidRPr="00101B52">
        <w:rPr>
          <w:b/>
        </w:rPr>
        <w:t>WCAG 2.1 -&gt;</w:t>
      </w:r>
      <w:r>
        <w:t xml:space="preserve"> hereda de la versión anterior y se centra en mejorar las pautas para </w:t>
      </w:r>
      <w:r w:rsidRPr="00101B52">
        <w:rPr>
          <w:u w:val="single"/>
        </w:rPr>
        <w:t>adaptarlas a las tecnologías móviles</w:t>
      </w:r>
    </w:p>
    <w:p w14:paraId="3D0609BE" w14:textId="77777777" w:rsidR="00382B09" w:rsidRDefault="00382B09" w:rsidP="00382B09">
      <w:pPr>
        <w:pStyle w:val="Prrafodelista"/>
        <w:ind w:left="1800"/>
        <w:rPr>
          <w:u w:val="single"/>
        </w:rPr>
      </w:pPr>
    </w:p>
    <w:p w14:paraId="2BB0934B" w14:textId="77777777" w:rsidR="00382B09" w:rsidRPr="00382B09" w:rsidRDefault="00382B09" w:rsidP="00382B09">
      <w:pPr>
        <w:pStyle w:val="Prrafodelista"/>
        <w:numPr>
          <w:ilvl w:val="1"/>
          <w:numId w:val="5"/>
        </w:numPr>
        <w:rPr>
          <w:b/>
        </w:rPr>
      </w:pPr>
      <w:r w:rsidRPr="00382B09">
        <w:rPr>
          <w:b/>
        </w:rPr>
        <w:t xml:space="preserve">Pautas de accesibilidad </w:t>
      </w:r>
    </w:p>
    <w:p w14:paraId="300F72D9" w14:textId="77777777" w:rsidR="00DA4433" w:rsidRPr="00DA4433" w:rsidRDefault="00382B09" w:rsidP="00DA4433">
      <w:pPr>
        <w:ind w:left="708"/>
        <w:rPr>
          <w:b/>
        </w:rPr>
      </w:pPr>
      <w:r>
        <w:rPr>
          <w:b/>
        </w:rPr>
        <w:t>Perceptibles</w:t>
      </w:r>
    </w:p>
    <w:p w14:paraId="5BB5B710" w14:textId="77777777" w:rsidR="00DA4433" w:rsidRPr="00101B52" w:rsidRDefault="00DA4433" w:rsidP="00DA443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Proporcionar </w:t>
      </w:r>
      <w:r w:rsidRPr="00101B52">
        <w:rPr>
          <w:u w:val="single"/>
        </w:rPr>
        <w:t>alternativas de texto</w:t>
      </w:r>
      <w:r>
        <w:t xml:space="preserve"> para </w:t>
      </w:r>
      <w:r w:rsidRPr="00101B52">
        <w:rPr>
          <w:u w:val="single"/>
        </w:rPr>
        <w:t>contenido que no sea texto</w:t>
      </w:r>
    </w:p>
    <w:p w14:paraId="653CBE8C" w14:textId="77777777" w:rsidR="00DA4433" w:rsidRDefault="00DA4433" w:rsidP="00DA4433">
      <w:pPr>
        <w:pStyle w:val="Prrafodelista"/>
        <w:numPr>
          <w:ilvl w:val="0"/>
          <w:numId w:val="2"/>
        </w:numPr>
      </w:pPr>
      <w:r>
        <w:t xml:space="preserve">Crear </w:t>
      </w:r>
      <w:r w:rsidRPr="00101B52">
        <w:rPr>
          <w:u w:val="single"/>
        </w:rPr>
        <w:t>contenido que pueda presentarse de diferentes maneras</w:t>
      </w:r>
      <w:r>
        <w:t xml:space="preserve"> sin perder información</w:t>
      </w:r>
    </w:p>
    <w:p w14:paraId="6666E39D" w14:textId="77777777" w:rsidR="00DA4433" w:rsidRDefault="00DA4433" w:rsidP="00DA4433">
      <w:pPr>
        <w:pStyle w:val="Prrafodelista"/>
        <w:numPr>
          <w:ilvl w:val="0"/>
          <w:numId w:val="2"/>
        </w:numPr>
      </w:pPr>
      <w:r>
        <w:t xml:space="preserve">Proporcionar </w:t>
      </w:r>
      <w:r w:rsidRPr="00101B52">
        <w:rPr>
          <w:u w:val="single"/>
        </w:rPr>
        <w:t>alternativas para los medios como audio, video, multimedia….</w:t>
      </w:r>
    </w:p>
    <w:p w14:paraId="1436E750" w14:textId="77777777" w:rsidR="00DA4433" w:rsidRPr="00101B52" w:rsidRDefault="00DA4433" w:rsidP="00DA4433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Facilitar que los usuarios vean y escuchen el contenido</w:t>
      </w:r>
    </w:p>
    <w:p w14:paraId="1954A369" w14:textId="77777777" w:rsidR="00101B52" w:rsidRDefault="00382B09" w:rsidP="00101B52">
      <w:pPr>
        <w:ind w:left="720"/>
        <w:rPr>
          <w:b/>
        </w:rPr>
      </w:pPr>
      <w:r>
        <w:rPr>
          <w:b/>
        </w:rPr>
        <w:t>O</w:t>
      </w:r>
      <w:r w:rsidRPr="00101B52">
        <w:rPr>
          <w:b/>
        </w:rPr>
        <w:t>perables</w:t>
      </w:r>
    </w:p>
    <w:p w14:paraId="5F0DA139" w14:textId="77777777"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Todas las opciones disponibles desde teclado</w:t>
      </w:r>
    </w:p>
    <w:p w14:paraId="28EEFCBF" w14:textId="77777777" w:rsidR="00101B52" w:rsidRDefault="00101B52" w:rsidP="00101B52">
      <w:pPr>
        <w:pStyle w:val="Prrafodelista"/>
        <w:numPr>
          <w:ilvl w:val="0"/>
          <w:numId w:val="2"/>
        </w:numPr>
      </w:pPr>
      <w:r>
        <w:lastRenderedPageBreak/>
        <w:t xml:space="preserve">Proporcionar a los usuarios </w:t>
      </w:r>
      <w:r w:rsidRPr="00101B52">
        <w:rPr>
          <w:u w:val="single"/>
        </w:rPr>
        <w:t>tiempo suficiente para leer y utilizar el contenido</w:t>
      </w:r>
    </w:p>
    <w:p w14:paraId="7362FA95" w14:textId="77777777"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Proporcionar formas de </w:t>
      </w:r>
      <w:r w:rsidRPr="00101B52">
        <w:rPr>
          <w:u w:val="single"/>
        </w:rPr>
        <w:t>ayudar a los usuarios a navegar, encontrar contenido</w:t>
      </w:r>
    </w:p>
    <w:p w14:paraId="3734261B" w14:textId="77777777" w:rsidR="00101B52" w:rsidRDefault="00101B52" w:rsidP="00101B52">
      <w:pPr>
        <w:pStyle w:val="Prrafodelista"/>
        <w:numPr>
          <w:ilvl w:val="0"/>
          <w:numId w:val="2"/>
        </w:numPr>
      </w:pPr>
      <w:r>
        <w:t xml:space="preserve">Facilitar a los usuarios </w:t>
      </w:r>
      <w:r w:rsidRPr="00101B52">
        <w:rPr>
          <w:u w:val="single"/>
        </w:rPr>
        <w:t>operar a través de varias entradas además del teclado</w:t>
      </w:r>
    </w:p>
    <w:p w14:paraId="66A6BCF0" w14:textId="77777777" w:rsidR="00101B52" w:rsidRPr="00101B52" w:rsidRDefault="00382B09" w:rsidP="00101B52">
      <w:pPr>
        <w:ind w:left="720"/>
        <w:rPr>
          <w:b/>
        </w:rPr>
      </w:pPr>
      <w:r>
        <w:rPr>
          <w:b/>
        </w:rPr>
        <w:t>C</w:t>
      </w:r>
      <w:r w:rsidRPr="00101B52">
        <w:rPr>
          <w:b/>
        </w:rPr>
        <w:t>omprensible</w:t>
      </w:r>
    </w:p>
    <w:p w14:paraId="25AB28F1" w14:textId="77777777"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Hacer que el contenido del </w:t>
      </w:r>
      <w:r w:rsidRPr="00101B52">
        <w:rPr>
          <w:u w:val="single"/>
        </w:rPr>
        <w:t>texto</w:t>
      </w:r>
      <w:r>
        <w:t xml:space="preserve"> sea </w:t>
      </w:r>
      <w:r w:rsidRPr="00101B52">
        <w:rPr>
          <w:u w:val="single"/>
        </w:rPr>
        <w:t>legible y comprensible</w:t>
      </w:r>
    </w:p>
    <w:p w14:paraId="324E72A7" w14:textId="77777777"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Hacer que las páginas web </w:t>
      </w:r>
      <w:r w:rsidRPr="00101B52">
        <w:rPr>
          <w:u w:val="single"/>
        </w:rPr>
        <w:t>aparezcan y funcionen de manera predecible</w:t>
      </w:r>
    </w:p>
    <w:p w14:paraId="069146FD" w14:textId="77777777"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Ayudar a los usuarios a </w:t>
      </w:r>
      <w:r w:rsidRPr="00101B52">
        <w:rPr>
          <w:u w:val="single"/>
        </w:rPr>
        <w:t>evitar y corregir errores</w:t>
      </w:r>
    </w:p>
    <w:p w14:paraId="0E5D14FB" w14:textId="77777777" w:rsidR="00101B52" w:rsidRDefault="00101B52" w:rsidP="00101B52">
      <w:pPr>
        <w:pStyle w:val="Prrafodelista"/>
        <w:ind w:left="1080"/>
      </w:pPr>
    </w:p>
    <w:p w14:paraId="23FA9616" w14:textId="77777777" w:rsidR="00101B52" w:rsidRPr="00101B52" w:rsidRDefault="00382B09" w:rsidP="00101B52">
      <w:pPr>
        <w:ind w:left="720"/>
        <w:rPr>
          <w:b/>
        </w:rPr>
      </w:pPr>
      <w:r>
        <w:rPr>
          <w:b/>
        </w:rPr>
        <w:t>R</w:t>
      </w:r>
      <w:r w:rsidRPr="00101B52">
        <w:rPr>
          <w:b/>
        </w:rPr>
        <w:t>obusto</w:t>
      </w:r>
    </w:p>
    <w:p w14:paraId="5F5C869C" w14:textId="77777777" w:rsidR="00101B52" w:rsidRDefault="00101B52" w:rsidP="00101B52">
      <w:pPr>
        <w:pStyle w:val="Prrafodelista"/>
        <w:numPr>
          <w:ilvl w:val="0"/>
          <w:numId w:val="2"/>
        </w:numPr>
      </w:pPr>
      <w:r>
        <w:t>Maximizar la compatibilidad con los agentes de usuario actuales y futuros, incluidas las tecnologías de asistencia</w:t>
      </w:r>
    </w:p>
    <w:p w14:paraId="7BA4E67C" w14:textId="77777777" w:rsidR="00101B52" w:rsidRDefault="00101B52" w:rsidP="00101B52"/>
    <w:p w14:paraId="002B1EC2" w14:textId="77777777" w:rsidR="00101B52" w:rsidRDefault="00382B09" w:rsidP="00382B09">
      <w:pPr>
        <w:pStyle w:val="Prrafodelista"/>
        <w:numPr>
          <w:ilvl w:val="1"/>
          <w:numId w:val="5"/>
        </w:numPr>
        <w:rPr>
          <w:b/>
        </w:rPr>
      </w:pPr>
      <w:r w:rsidRPr="00382B09">
        <w:rPr>
          <w:b/>
        </w:rPr>
        <w:t>Aplicaciones ricas accesibles de internet</w:t>
      </w:r>
    </w:p>
    <w:p w14:paraId="1147A7C2" w14:textId="77777777" w:rsidR="00382B09" w:rsidRDefault="00382B09" w:rsidP="00382B09">
      <w:pPr>
        <w:pStyle w:val="Prrafodelista"/>
        <w:ind w:left="1080"/>
      </w:pPr>
    </w:p>
    <w:p w14:paraId="04FB888F" w14:textId="77777777" w:rsidR="00382B09" w:rsidRPr="00382B09" w:rsidRDefault="00382B09" w:rsidP="00382B09">
      <w:pPr>
        <w:pStyle w:val="Prrafodelista"/>
        <w:numPr>
          <w:ilvl w:val="0"/>
          <w:numId w:val="2"/>
        </w:numPr>
        <w:rPr>
          <w:b/>
        </w:rPr>
      </w:pPr>
      <w:r w:rsidRPr="00382B09">
        <w:rPr>
          <w:b/>
        </w:rPr>
        <w:t>Aria</w:t>
      </w:r>
    </w:p>
    <w:p w14:paraId="40B297F1" w14:textId="66A2D315" w:rsidR="00382B09" w:rsidRPr="00C8114D" w:rsidRDefault="00382B09" w:rsidP="00382B09">
      <w:pPr>
        <w:pStyle w:val="Prrafodelista"/>
        <w:ind w:left="1080"/>
      </w:pPr>
      <w:r>
        <w:t>Conjunto de atributos que se añaden a las etiquetas HTML</w:t>
      </w:r>
      <w:r w:rsidR="00C8114D">
        <w:t xml:space="preserve"> que aportan información adicional sobre ellos</w:t>
      </w:r>
    </w:p>
    <w:p w14:paraId="1E7BDB37" w14:textId="77777777" w:rsidR="00382B09" w:rsidRDefault="00382B09" w:rsidP="00382B09">
      <w:pPr>
        <w:ind w:left="372" w:firstLine="708"/>
      </w:pPr>
      <w:r>
        <w:rPr>
          <w:noProof/>
          <w:lang w:eastAsia="es-ES"/>
        </w:rPr>
        <w:drawing>
          <wp:inline distT="0" distB="0" distL="0" distR="0" wp14:anchorId="3941B61E" wp14:editId="28F47012">
            <wp:extent cx="3559037" cy="243887"/>
            <wp:effectExtent l="19050" t="19050" r="22363" b="2281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28" cy="2439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590CB" w14:textId="77777777" w:rsidR="00382B09" w:rsidRDefault="00382B09" w:rsidP="00382B09"/>
    <w:p w14:paraId="54E07DFB" w14:textId="77777777" w:rsidR="00382B09" w:rsidRPr="00EB60E4" w:rsidRDefault="00EB60E4" w:rsidP="00382B09">
      <w:pPr>
        <w:pStyle w:val="Prrafodelista"/>
        <w:numPr>
          <w:ilvl w:val="1"/>
          <w:numId w:val="5"/>
        </w:numPr>
        <w:rPr>
          <w:b/>
        </w:rPr>
      </w:pPr>
      <w:r w:rsidRPr="00EB60E4">
        <w:rPr>
          <w:b/>
        </w:rPr>
        <w:t>Técnicas</w:t>
      </w:r>
      <w:r w:rsidR="00382B09" w:rsidRPr="00EB60E4">
        <w:rPr>
          <w:b/>
        </w:rPr>
        <w:t xml:space="preserve"> para satisfacer los requisitos</w:t>
      </w:r>
    </w:p>
    <w:p w14:paraId="434DF5E7" w14:textId="77777777" w:rsidR="00382B09" w:rsidRDefault="00382B09" w:rsidP="00382B09">
      <w:pPr>
        <w:pStyle w:val="Prrafodelista"/>
        <w:ind w:left="1080"/>
      </w:pPr>
    </w:p>
    <w:p w14:paraId="20DF7217" w14:textId="77777777" w:rsidR="00382B09" w:rsidRPr="00EB60E4" w:rsidRDefault="00EB60E4" w:rsidP="00382B09">
      <w:pPr>
        <w:pStyle w:val="Prrafodelista"/>
        <w:numPr>
          <w:ilvl w:val="0"/>
          <w:numId w:val="2"/>
        </w:numPr>
        <w:rPr>
          <w:b/>
        </w:rPr>
      </w:pPr>
      <w:r w:rsidRPr="00EB60E4">
        <w:rPr>
          <w:b/>
        </w:rPr>
        <w:t>Técnicas</w:t>
      </w:r>
      <w:r w:rsidR="00382B09" w:rsidRPr="00EB60E4">
        <w:rPr>
          <w:b/>
        </w:rPr>
        <w:t xml:space="preserve"> generales </w:t>
      </w:r>
    </w:p>
    <w:p w14:paraId="3728A7A9" w14:textId="77777777" w:rsidR="00382B09" w:rsidRDefault="00382B09" w:rsidP="00382B09">
      <w:pPr>
        <w:pStyle w:val="Prrafodelista"/>
        <w:numPr>
          <w:ilvl w:val="1"/>
          <w:numId w:val="2"/>
        </w:numPr>
      </w:pPr>
      <w:r>
        <w:t xml:space="preserve">Agregar un </w:t>
      </w:r>
      <w:r w:rsidRPr="00F837CD">
        <w:rPr>
          <w:u w:val="single"/>
        </w:rPr>
        <w:t xml:space="preserve">enlace en la parte superior </w:t>
      </w:r>
      <w:r>
        <w:t xml:space="preserve">de cada página o bloque repetido que permita </w:t>
      </w:r>
      <w:r w:rsidRPr="00F837CD">
        <w:rPr>
          <w:u w:val="single"/>
        </w:rPr>
        <w:t>saltar dicho bloque</w:t>
      </w:r>
      <w:r>
        <w:t xml:space="preserve"> o que vaya directamente al contenido principal</w:t>
      </w:r>
    </w:p>
    <w:p w14:paraId="2DB4C6ED" w14:textId="77777777" w:rsidR="00382B09" w:rsidRPr="00F837CD" w:rsidRDefault="00382B09" w:rsidP="00382B09">
      <w:pPr>
        <w:pStyle w:val="Prrafodelista"/>
        <w:numPr>
          <w:ilvl w:val="1"/>
          <w:numId w:val="2"/>
        </w:numPr>
        <w:rPr>
          <w:u w:val="single"/>
        </w:rPr>
      </w:pPr>
      <w:r w:rsidRPr="00F837CD">
        <w:rPr>
          <w:u w:val="single"/>
        </w:rPr>
        <w:t>Permitir que el contenido se pause y se reinicie</w:t>
      </w:r>
    </w:p>
    <w:p w14:paraId="0B404559" w14:textId="77777777" w:rsidR="00382B09" w:rsidRDefault="00382B09" w:rsidP="00382B09">
      <w:pPr>
        <w:pStyle w:val="Prrafodelista"/>
        <w:numPr>
          <w:ilvl w:val="1"/>
          <w:numId w:val="2"/>
        </w:numPr>
      </w:pPr>
      <w:r w:rsidRPr="00F837CD">
        <w:rPr>
          <w:u w:val="single"/>
        </w:rPr>
        <w:t>Evitar poner límite de tiempo</w:t>
      </w:r>
      <w:r>
        <w:t xml:space="preserve"> o proporcionar una forma para que el usuario lo cambie o lo desactive</w:t>
      </w:r>
    </w:p>
    <w:p w14:paraId="3BB1133E" w14:textId="77777777" w:rsidR="00EB60E4" w:rsidRDefault="00EB60E4" w:rsidP="00382B09">
      <w:pPr>
        <w:pStyle w:val="Prrafodelista"/>
        <w:numPr>
          <w:ilvl w:val="1"/>
          <w:numId w:val="2"/>
        </w:numPr>
      </w:pPr>
      <w:r>
        <w:t>Garantizar que los usuarios</w:t>
      </w:r>
      <w:r w:rsidRPr="00F837CD">
        <w:rPr>
          <w:u w:val="single"/>
        </w:rPr>
        <w:t xml:space="preserve"> no queden atrapados en el contenido</w:t>
      </w:r>
    </w:p>
    <w:p w14:paraId="133BF5F0" w14:textId="77777777" w:rsidR="00EB60E4" w:rsidRDefault="00EB60E4" w:rsidP="00382B09">
      <w:pPr>
        <w:pStyle w:val="Prrafodelista"/>
        <w:numPr>
          <w:ilvl w:val="1"/>
          <w:numId w:val="2"/>
        </w:numPr>
      </w:pPr>
      <w:r w:rsidRPr="00F837CD">
        <w:rPr>
          <w:u w:val="single"/>
        </w:rPr>
        <w:t>Ordenar el contenido en una secuencia coherente</w:t>
      </w:r>
      <w:r>
        <w:t xml:space="preserve"> con encabezados descriptivos y facilitar su lectura</w:t>
      </w:r>
    </w:p>
    <w:p w14:paraId="7E56A571" w14:textId="77777777" w:rsidR="00EB60E4" w:rsidRDefault="00EB60E4" w:rsidP="00EB60E4">
      <w:pPr>
        <w:pStyle w:val="Prrafodelista"/>
        <w:numPr>
          <w:ilvl w:val="1"/>
          <w:numId w:val="2"/>
        </w:numPr>
      </w:pPr>
      <w:r>
        <w:t xml:space="preserve">Proporcionar </w:t>
      </w:r>
      <w:r w:rsidRPr="00F837CD">
        <w:rPr>
          <w:u w:val="single"/>
        </w:rPr>
        <w:t>glosario</w:t>
      </w:r>
      <w:r>
        <w:t xml:space="preserve">, mapa del </w:t>
      </w:r>
      <w:r w:rsidR="00F837CD">
        <w:t>sitio</w:t>
      </w:r>
      <w:r>
        <w:t xml:space="preserve">, </w:t>
      </w:r>
      <w:r w:rsidRPr="00F837CD">
        <w:rPr>
          <w:u w:val="single"/>
        </w:rPr>
        <w:t>migas de pan</w:t>
      </w:r>
      <w:r>
        <w:t xml:space="preserve"> </w:t>
      </w:r>
      <w:r w:rsidR="00F837CD">
        <w:t>etc.</w:t>
      </w:r>
    </w:p>
    <w:p w14:paraId="5D15D52A" w14:textId="77777777" w:rsidR="00EB60E4" w:rsidRDefault="00EB60E4" w:rsidP="00EB60E4">
      <w:pPr>
        <w:pStyle w:val="Prrafodelista"/>
        <w:numPr>
          <w:ilvl w:val="1"/>
          <w:numId w:val="2"/>
        </w:numPr>
      </w:pPr>
      <w:r>
        <w:t>Proporcionar alternativas de texto corto que identifiquen contenido que no sea texto</w:t>
      </w:r>
    </w:p>
    <w:p w14:paraId="299F8281" w14:textId="77777777" w:rsidR="00EB60E4" w:rsidRDefault="00EB60E4" w:rsidP="00EB60E4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Proporcionar controles para poder </w:t>
      </w:r>
      <w:r w:rsidRPr="00F837CD">
        <w:rPr>
          <w:u w:val="single"/>
        </w:rPr>
        <w:t>navegar por la web con distintos dispositivos</w:t>
      </w:r>
    </w:p>
    <w:p w14:paraId="675E44F6" w14:textId="77777777" w:rsidR="00F837CD" w:rsidRDefault="00F837CD" w:rsidP="00F837CD">
      <w:pPr>
        <w:pStyle w:val="Prrafodelista"/>
        <w:ind w:left="1800"/>
        <w:rPr>
          <w:u w:val="single"/>
        </w:rPr>
      </w:pPr>
    </w:p>
    <w:p w14:paraId="619EB66D" w14:textId="77777777" w:rsidR="00506B57" w:rsidRDefault="00506B57" w:rsidP="00F837CD">
      <w:pPr>
        <w:pStyle w:val="Prrafodelista"/>
        <w:ind w:left="1800"/>
        <w:rPr>
          <w:u w:val="single"/>
        </w:rPr>
      </w:pPr>
    </w:p>
    <w:p w14:paraId="659E3401" w14:textId="77777777" w:rsidR="00506B57" w:rsidRDefault="00506B57" w:rsidP="00F837CD">
      <w:pPr>
        <w:pStyle w:val="Prrafodelista"/>
        <w:ind w:left="1800"/>
        <w:rPr>
          <w:u w:val="single"/>
        </w:rPr>
      </w:pPr>
    </w:p>
    <w:p w14:paraId="268870C1" w14:textId="77777777" w:rsidR="00F837CD" w:rsidRPr="00F837CD" w:rsidRDefault="00953256" w:rsidP="00F837CD">
      <w:pPr>
        <w:pStyle w:val="Prrafodelista"/>
        <w:numPr>
          <w:ilvl w:val="0"/>
          <w:numId w:val="2"/>
        </w:numPr>
        <w:rPr>
          <w:b/>
        </w:rPr>
      </w:pPr>
      <w:r w:rsidRPr="00F837CD">
        <w:rPr>
          <w:b/>
        </w:rPr>
        <w:lastRenderedPageBreak/>
        <w:t>Técnicas</w:t>
      </w:r>
      <w:r w:rsidR="00F837CD" w:rsidRPr="00F837CD">
        <w:rPr>
          <w:b/>
        </w:rPr>
        <w:t xml:space="preserve"> HTML</w:t>
      </w:r>
    </w:p>
    <w:p w14:paraId="5B5A585B" w14:textId="77777777"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Crear un </w:t>
      </w:r>
      <w:r w:rsidRPr="00F837CD">
        <w:rPr>
          <w:u w:val="single"/>
        </w:rPr>
        <w:t>orden de tabulación</w:t>
      </w:r>
      <w:r>
        <w:t xml:space="preserve"> lógico a través de enlaces, controles de formulario etc.</w:t>
      </w:r>
    </w:p>
    <w:p w14:paraId="33FC7666" w14:textId="77777777"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Utilizar los </w:t>
      </w:r>
      <w:r w:rsidRPr="00F837CD">
        <w:rPr>
          <w:u w:val="single"/>
        </w:rPr>
        <w:t>atributos alt</w:t>
      </w:r>
    </w:p>
    <w:p w14:paraId="7756EAA3" w14:textId="77777777"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Proporcionar un </w:t>
      </w:r>
      <w:r w:rsidRPr="00F837CD">
        <w:rPr>
          <w:u w:val="single"/>
        </w:rPr>
        <w:t>titulo</w:t>
      </w:r>
      <w:r>
        <w:t xml:space="preserve"> utilizando el </w:t>
      </w:r>
      <w:r w:rsidRPr="00F837CD">
        <w:rPr>
          <w:u w:val="single"/>
        </w:rPr>
        <w:t>elemento title</w:t>
      </w:r>
    </w:p>
    <w:p w14:paraId="5C746946" w14:textId="77777777" w:rsidR="00F837CD" w:rsidRPr="00F837CD" w:rsidRDefault="00F837CD" w:rsidP="00F837CD">
      <w:pPr>
        <w:pStyle w:val="Prrafodelista"/>
        <w:numPr>
          <w:ilvl w:val="1"/>
          <w:numId w:val="2"/>
        </w:numPr>
      </w:pPr>
      <w:r>
        <w:t xml:space="preserve">Identificar el </w:t>
      </w:r>
      <w:r w:rsidRPr="00F837CD">
        <w:rPr>
          <w:u w:val="single"/>
        </w:rPr>
        <w:t>propósito de un enlace</w:t>
      </w:r>
      <w:r>
        <w:t xml:space="preserve"> usando el </w:t>
      </w:r>
      <w:r w:rsidRPr="00F837CD">
        <w:rPr>
          <w:u w:val="single"/>
        </w:rPr>
        <w:t>texto de la etiqueta</w:t>
      </w:r>
    </w:p>
    <w:p w14:paraId="78F77838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Crear </w:t>
      </w:r>
      <w:r w:rsidR="00953256">
        <w:t>páginas</w:t>
      </w:r>
      <w:r>
        <w:t xml:space="preserve"> web que estén </w:t>
      </w:r>
      <w:r w:rsidRPr="00F837CD">
        <w:rPr>
          <w:u w:val="single"/>
        </w:rPr>
        <w:t>bien estructuradas dentro del código</w:t>
      </w:r>
    </w:p>
    <w:p w14:paraId="48CBFBB9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Utilizar las </w:t>
      </w:r>
      <w:r w:rsidRPr="00F837CD">
        <w:rPr>
          <w:u w:val="single"/>
        </w:rPr>
        <w:t>etiquetas h1 – h6</w:t>
      </w:r>
    </w:p>
    <w:p w14:paraId="5484B9F4" w14:textId="77777777"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Utilizar </w:t>
      </w:r>
      <w:r w:rsidRPr="00F837CD">
        <w:rPr>
          <w:u w:val="single"/>
        </w:rPr>
        <w:t>caption</w:t>
      </w:r>
      <w:r>
        <w:t xml:space="preserve"> para </w:t>
      </w:r>
      <w:r w:rsidRPr="00F837CD">
        <w:rPr>
          <w:u w:val="single"/>
        </w:rPr>
        <w:t>asociar títulos</w:t>
      </w:r>
    </w:p>
    <w:p w14:paraId="02DEA601" w14:textId="77777777"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Utilizar </w:t>
      </w:r>
      <w:r w:rsidRPr="00F837CD">
        <w:rPr>
          <w:u w:val="single"/>
        </w:rPr>
        <w:t>summary</w:t>
      </w:r>
      <w:r>
        <w:t xml:space="preserve"> para dar una visión general de tablas de datos</w:t>
      </w:r>
    </w:p>
    <w:p w14:paraId="3293181B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Añadir </w:t>
      </w:r>
      <w:r w:rsidRPr="00F837CD">
        <w:rPr>
          <w:u w:val="single"/>
        </w:rPr>
        <w:t>lang</w:t>
      </w:r>
      <w:r>
        <w:t xml:space="preserve"> para identificar el </w:t>
      </w:r>
      <w:r w:rsidR="00953256" w:rsidRPr="00F837CD">
        <w:rPr>
          <w:u w:val="single"/>
        </w:rPr>
        <w:t>idioma</w:t>
      </w:r>
      <w:r w:rsidRPr="00F837CD">
        <w:rPr>
          <w:u w:val="single"/>
        </w:rPr>
        <w:t xml:space="preserve"> del texto </w:t>
      </w:r>
    </w:p>
    <w:p w14:paraId="50108FF0" w14:textId="77777777" w:rsidR="00F837CD" w:rsidRPr="00F837CD" w:rsidRDefault="00F837CD" w:rsidP="00F837CD">
      <w:pPr>
        <w:pStyle w:val="Prrafodelista"/>
        <w:numPr>
          <w:ilvl w:val="1"/>
          <w:numId w:val="2"/>
        </w:numPr>
      </w:pPr>
      <w:r>
        <w:t xml:space="preserve">Ofrecer </w:t>
      </w:r>
      <w:r w:rsidRPr="00F837CD">
        <w:rPr>
          <w:u w:val="single"/>
        </w:rPr>
        <w:t>definiciones de abreviaturas</w:t>
      </w:r>
      <w:r>
        <w:t xml:space="preserve"> mediante </w:t>
      </w:r>
      <w:r w:rsidRPr="00F837CD">
        <w:rPr>
          <w:u w:val="single"/>
        </w:rPr>
        <w:t>abbr</w:t>
      </w:r>
      <w:r>
        <w:t xml:space="preserve"> y </w:t>
      </w:r>
      <w:r w:rsidRPr="00F837CD">
        <w:rPr>
          <w:u w:val="single"/>
        </w:rPr>
        <w:t>definiciones de una palabra</w:t>
      </w:r>
      <w:r>
        <w:t xml:space="preserve"> con </w:t>
      </w:r>
      <w:r w:rsidRPr="00F837CD">
        <w:rPr>
          <w:u w:val="single"/>
        </w:rPr>
        <w:t>dfn</w:t>
      </w:r>
    </w:p>
    <w:p w14:paraId="266EC9A6" w14:textId="77777777" w:rsidR="00F837CD" w:rsidRPr="00F837CD" w:rsidRDefault="00F837CD" w:rsidP="00F837CD">
      <w:pPr>
        <w:pStyle w:val="Prrafodelista"/>
        <w:ind w:left="1800"/>
      </w:pPr>
    </w:p>
    <w:p w14:paraId="033AA885" w14:textId="77777777" w:rsidR="00F837CD" w:rsidRDefault="00F837CD" w:rsidP="00F837CD">
      <w:pPr>
        <w:pStyle w:val="Prrafodelista"/>
        <w:numPr>
          <w:ilvl w:val="0"/>
          <w:numId w:val="2"/>
        </w:numPr>
        <w:rPr>
          <w:b/>
        </w:rPr>
      </w:pPr>
      <w:r w:rsidRPr="00F837CD">
        <w:rPr>
          <w:b/>
        </w:rPr>
        <w:t>Tecnicas css</w:t>
      </w:r>
    </w:p>
    <w:p w14:paraId="7C5FA72B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letter-spacing</w:t>
      </w:r>
      <w:r>
        <w:t xml:space="preserve"> para el espacio entre las letras</w:t>
      </w:r>
    </w:p>
    <w:p w14:paraId="7C9D06F1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line-height</w:t>
      </w:r>
      <w:r>
        <w:t xml:space="preserve"> para el espaciado entre líneas y permitir anularlo si lo desea el usuario</w:t>
      </w:r>
    </w:p>
    <w:p w14:paraId="2F205917" w14:textId="77777777" w:rsidR="00F837CD" w:rsidRPr="00F837CD" w:rsidRDefault="00953256" w:rsidP="00F837CD">
      <w:pPr>
        <w:pStyle w:val="Prrafodelista"/>
        <w:numPr>
          <w:ilvl w:val="1"/>
          <w:numId w:val="2"/>
        </w:numPr>
        <w:rPr>
          <w:b/>
          <w:u w:val="single"/>
        </w:rPr>
      </w:pPr>
      <w:r w:rsidRPr="00F837CD">
        <w:rPr>
          <w:u w:val="single"/>
        </w:rPr>
        <w:t>Incluir</w:t>
      </w:r>
      <w:r w:rsidR="00F837CD" w:rsidRPr="00F837CD">
        <w:rPr>
          <w:u w:val="single"/>
        </w:rPr>
        <w:t xml:space="preserve"> imágenes decorativas con css </w:t>
      </w:r>
    </w:p>
    <w:p w14:paraId="0706A5D8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Establecer los </w:t>
      </w:r>
      <w:r w:rsidRPr="00F837CD">
        <w:rPr>
          <w:u w:val="single"/>
        </w:rPr>
        <w:t>tamaños de la fuente usando porcentaje o unidades em</w:t>
      </w:r>
    </w:p>
    <w:p w14:paraId="251504D2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el modo correcto</w:t>
      </w:r>
      <w:r>
        <w:t xml:space="preserve"> de </w:t>
      </w:r>
      <w:r w:rsidRPr="00F837CD">
        <w:rPr>
          <w:u w:val="single"/>
        </w:rPr>
        <w:t>margin y padding</w:t>
      </w:r>
      <w:r>
        <w:t xml:space="preserve"> en lugar de saltos de línea, espacios en blanco etc.</w:t>
      </w:r>
    </w:p>
    <w:p w14:paraId="3266AC5B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  <w:u w:val="single"/>
        </w:rPr>
      </w:pPr>
      <w:r>
        <w:t xml:space="preserve">Redistribuir contenido </w:t>
      </w:r>
      <w:r w:rsidRPr="00F837CD">
        <w:rPr>
          <w:u w:val="single"/>
        </w:rPr>
        <w:t>utilizando flexbox</w:t>
      </w:r>
    </w:p>
    <w:p w14:paraId="27EEDE26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media queris y grid</w:t>
      </w:r>
      <w:r>
        <w:t xml:space="preserve"> para las columnas</w:t>
      </w:r>
    </w:p>
    <w:p w14:paraId="11CD2F66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Cambiar los estilos del foco </w:t>
      </w:r>
      <w:r w:rsidRPr="00F837CD">
        <w:rPr>
          <w:u w:val="single"/>
        </w:rPr>
        <w:t>:focus</w:t>
      </w:r>
    </w:p>
    <w:p w14:paraId="07A01C7F" w14:textId="77777777" w:rsidR="00F837CD" w:rsidRPr="00F837CD" w:rsidRDefault="00F837CD" w:rsidP="00F837CD">
      <w:pPr>
        <w:pStyle w:val="Prrafodelista"/>
        <w:ind w:left="1800"/>
        <w:rPr>
          <w:b/>
        </w:rPr>
      </w:pPr>
    </w:p>
    <w:p w14:paraId="2471EFB5" w14:textId="77777777" w:rsidR="00F837CD" w:rsidRDefault="00F837CD" w:rsidP="00F837C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Tecnicas Aria</w:t>
      </w:r>
    </w:p>
    <w:p w14:paraId="4205B5BD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953256">
        <w:rPr>
          <w:u w:val="single"/>
        </w:rPr>
        <w:t>aria-label</w:t>
      </w:r>
      <w:r>
        <w:t xml:space="preserve"> para proporcionar etiquetas a los objetos </w:t>
      </w:r>
    </w:p>
    <w:p w14:paraId="7019FC55" w14:textId="77777777"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953256">
        <w:rPr>
          <w:u w:val="single"/>
        </w:rPr>
        <w:t>aria-labelledby</w:t>
      </w:r>
      <w:r>
        <w:t xml:space="preserve"> para proporcionar una alternativa de texto al contenido que no es texto</w:t>
      </w:r>
    </w:p>
    <w:p w14:paraId="2FF23F91" w14:textId="77777777" w:rsidR="00F837CD" w:rsidRPr="00953256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953256">
        <w:rPr>
          <w:u w:val="single"/>
        </w:rPr>
        <w:t>aria-described</w:t>
      </w:r>
      <w:r w:rsidR="00953256" w:rsidRPr="00953256">
        <w:rPr>
          <w:u w:val="single"/>
        </w:rPr>
        <w:t>bt</w:t>
      </w:r>
      <w:r w:rsidR="00953256">
        <w:t xml:space="preserve"> para proporcionar descripción a los controles de la interfaz de usuario</w:t>
      </w:r>
    </w:p>
    <w:p w14:paraId="7B7D6CB9" w14:textId="77777777" w:rsidR="00953256" w:rsidRPr="00B457F5" w:rsidRDefault="00953256" w:rsidP="00F837CD">
      <w:pPr>
        <w:pStyle w:val="Prrafodelista"/>
        <w:numPr>
          <w:ilvl w:val="1"/>
          <w:numId w:val="2"/>
        </w:numPr>
        <w:rPr>
          <w:b/>
          <w:u w:val="single"/>
        </w:rPr>
      </w:pPr>
      <w:r>
        <w:t xml:space="preserve">Utilizar </w:t>
      </w:r>
      <w:r w:rsidRPr="00B457F5">
        <w:rPr>
          <w:u w:val="single"/>
        </w:rPr>
        <w:t>aria-role=alert o aria-alertdialog</w:t>
      </w:r>
      <w:r>
        <w:t xml:space="preserve"> para </w:t>
      </w:r>
      <w:r w:rsidRPr="00B457F5">
        <w:rPr>
          <w:u w:val="single"/>
        </w:rPr>
        <w:t>identificar errores</w:t>
      </w:r>
    </w:p>
    <w:p w14:paraId="15C0E740" w14:textId="77777777" w:rsidR="00953256" w:rsidRPr="00B457F5" w:rsidRDefault="00953256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B457F5">
        <w:rPr>
          <w:u w:val="single"/>
        </w:rPr>
        <w:t>aria-invalid</w:t>
      </w:r>
      <w:r>
        <w:t xml:space="preserve"> para indicar un campo de </w:t>
      </w:r>
      <w:r w:rsidRPr="00B457F5">
        <w:rPr>
          <w:u w:val="single"/>
        </w:rPr>
        <w:t>error en un formulario</w:t>
      </w:r>
    </w:p>
    <w:p w14:paraId="24744769" w14:textId="77777777" w:rsidR="00B457F5" w:rsidRDefault="00B457F5" w:rsidP="00B457F5">
      <w:pPr>
        <w:rPr>
          <w:b/>
        </w:rPr>
      </w:pPr>
    </w:p>
    <w:p w14:paraId="1BE453B9" w14:textId="77777777" w:rsidR="00B457F5" w:rsidRDefault="00B457F5" w:rsidP="00B457F5">
      <w:pPr>
        <w:rPr>
          <w:b/>
        </w:rPr>
      </w:pPr>
    </w:p>
    <w:p w14:paraId="216CAC1D" w14:textId="77777777" w:rsidR="00B457F5" w:rsidRDefault="00B457F5" w:rsidP="00B457F5">
      <w:pPr>
        <w:rPr>
          <w:b/>
        </w:rPr>
      </w:pPr>
    </w:p>
    <w:p w14:paraId="61138816" w14:textId="77777777" w:rsidR="00B457F5" w:rsidRDefault="00B457F5" w:rsidP="00B457F5">
      <w:pPr>
        <w:rPr>
          <w:b/>
        </w:rPr>
      </w:pPr>
    </w:p>
    <w:p w14:paraId="45588CA2" w14:textId="77777777" w:rsidR="00B457F5" w:rsidRDefault="00B457F5" w:rsidP="00B457F5">
      <w:pPr>
        <w:rPr>
          <w:b/>
        </w:rPr>
      </w:pPr>
    </w:p>
    <w:p w14:paraId="3B1E93A1" w14:textId="77777777" w:rsidR="00B457F5" w:rsidRDefault="00B457F5" w:rsidP="00B457F5">
      <w:pPr>
        <w:rPr>
          <w:b/>
        </w:rPr>
      </w:pPr>
    </w:p>
    <w:p w14:paraId="1F125544" w14:textId="77777777" w:rsidR="00B457F5" w:rsidRDefault="00B457F5" w:rsidP="00B457F5">
      <w:pPr>
        <w:rPr>
          <w:b/>
        </w:rPr>
      </w:pPr>
      <w:r>
        <w:rPr>
          <w:b/>
        </w:rPr>
        <w:lastRenderedPageBreak/>
        <w:t>NIVELES Y TEST</w:t>
      </w:r>
    </w:p>
    <w:p w14:paraId="1D5DDA03" w14:textId="77777777" w:rsidR="00B457F5" w:rsidRDefault="00B457F5" w:rsidP="00B457F5">
      <w:pPr>
        <w:pStyle w:val="Prrafodelista"/>
        <w:numPr>
          <w:ilvl w:val="1"/>
          <w:numId w:val="6"/>
        </w:numPr>
        <w:rPr>
          <w:b/>
        </w:rPr>
      </w:pPr>
      <w:r w:rsidRPr="00B457F5">
        <w:rPr>
          <w:b/>
        </w:rPr>
        <w:t>Prioridad</w:t>
      </w:r>
    </w:p>
    <w:p w14:paraId="3481636E" w14:textId="77777777" w:rsidR="00B457F5" w:rsidRPr="00B457F5" w:rsidRDefault="00B457F5" w:rsidP="00B457F5">
      <w:pPr>
        <w:pStyle w:val="Prrafodelista"/>
        <w:ind w:left="1065"/>
        <w:rPr>
          <w:b/>
        </w:rPr>
      </w:pPr>
    </w:p>
    <w:p w14:paraId="62D05198" w14:textId="77777777" w:rsidR="00B457F5" w:rsidRDefault="00B457F5" w:rsidP="00B457F5">
      <w:pPr>
        <w:pStyle w:val="Prrafodelista"/>
        <w:numPr>
          <w:ilvl w:val="1"/>
          <w:numId w:val="2"/>
        </w:numPr>
      </w:pPr>
      <w:r w:rsidRPr="00B457F5">
        <w:t>Prioridad 1: Criterios que deben aplicarse a toda la web. Sin ellos ciertos grupos de usuarios no podrán acceder a información del sitio</w:t>
      </w:r>
    </w:p>
    <w:p w14:paraId="6CD71DDD" w14:textId="77777777" w:rsidR="00B457F5" w:rsidRDefault="00B457F5" w:rsidP="00B457F5">
      <w:pPr>
        <w:pStyle w:val="Prrafodelista"/>
        <w:numPr>
          <w:ilvl w:val="1"/>
          <w:numId w:val="2"/>
        </w:numPr>
      </w:pPr>
      <w:r>
        <w:t xml:space="preserve">Prioridad 2:  </w:t>
      </w:r>
      <w:r w:rsidRPr="00B457F5">
        <w:t>Criterios que deben aplicarse a toda la web. Sin ellos ciertos grupos de usuarios tendrán muchas dificultades para acceder a información del sitio</w:t>
      </w:r>
    </w:p>
    <w:p w14:paraId="13A1ABD6" w14:textId="77777777" w:rsidR="00B457F5" w:rsidRDefault="00B457F5" w:rsidP="00B457F5">
      <w:pPr>
        <w:pStyle w:val="Prrafodelista"/>
        <w:numPr>
          <w:ilvl w:val="1"/>
          <w:numId w:val="2"/>
        </w:numPr>
      </w:pPr>
      <w:r>
        <w:t xml:space="preserve">Prioridad 3: </w:t>
      </w:r>
      <w:r w:rsidRPr="00B457F5">
        <w:t>Criterios que deben aplicarse a algún componente de la web. Sin ellos ciertos grupos de usuarios podrían tener algunas dificultades para acceder a la información del sitio</w:t>
      </w:r>
    </w:p>
    <w:p w14:paraId="3C49F0A8" w14:textId="77777777" w:rsidR="00B457F5" w:rsidRDefault="00B457F5" w:rsidP="00B457F5">
      <w:pPr>
        <w:ind w:left="1416" w:firstLine="24"/>
      </w:pPr>
    </w:p>
    <w:p w14:paraId="7BA2348B" w14:textId="77777777" w:rsidR="006B5C1B" w:rsidRDefault="008B72FC" w:rsidP="00B457F5">
      <w:pPr>
        <w:ind w:left="1416" w:firstLine="24"/>
      </w:pPr>
      <w:r w:rsidRPr="00B457F5">
        <w:t>Cuando se cumplen todos los criterios de una prioridad, se obtiene un nivel de conformidad</w:t>
      </w:r>
    </w:p>
    <w:p w14:paraId="12A6E1DC" w14:textId="4D0C04FB" w:rsidR="00F1594C" w:rsidRDefault="00F1594C" w:rsidP="00B457F5">
      <w:pPr>
        <w:ind w:left="1416" w:firstLine="24"/>
      </w:pPr>
      <w:r>
        <w:t xml:space="preserve">Son un distintivo que indica que la pagina web es accesible y proporcionan un sello o logo </w:t>
      </w:r>
    </w:p>
    <w:p w14:paraId="18C6BEB2" w14:textId="77777777" w:rsidR="00B457F5" w:rsidRDefault="00B457F5" w:rsidP="00B457F5">
      <w:pPr>
        <w:pStyle w:val="Prrafodelista"/>
        <w:numPr>
          <w:ilvl w:val="2"/>
          <w:numId w:val="2"/>
        </w:numPr>
      </w:pPr>
      <w:r>
        <w:t xml:space="preserve">Nivel A: </w:t>
      </w:r>
      <w:r w:rsidRPr="00B457F5">
        <w:t>es el nivel que indica que la página cumple con todos los criterios de éxito mínimos de prioridad 1</w:t>
      </w:r>
    </w:p>
    <w:p w14:paraId="1B8E726E" w14:textId="77777777" w:rsidR="00B457F5" w:rsidRDefault="00B457F5" w:rsidP="00B457F5">
      <w:pPr>
        <w:pStyle w:val="Prrafodelista"/>
        <w:numPr>
          <w:ilvl w:val="2"/>
          <w:numId w:val="2"/>
        </w:numPr>
      </w:pPr>
      <w:r w:rsidRPr="00B457F5">
        <w:t>Nivel AA: es el nivel que indica que la página cumple con los criterior de éxito mínimos de prioridad 1 y los criterios de éxito óptimos de prioridad 2</w:t>
      </w:r>
    </w:p>
    <w:p w14:paraId="42C8AF8A" w14:textId="77777777" w:rsidR="00B457F5" w:rsidRDefault="00B457F5" w:rsidP="00B457F5">
      <w:pPr>
        <w:pStyle w:val="Prrafodelista"/>
        <w:numPr>
          <w:ilvl w:val="2"/>
          <w:numId w:val="2"/>
        </w:numPr>
      </w:pPr>
      <w:r w:rsidRPr="00B457F5">
        <w:t>Nivel AAA: es el más alto de los niveles e indica que la página cumple con todos los criterios de éxito mínimos de prioridad 1, los criterios de éxito óptimos de prioridad 2 y los criterios de éxito avanzados de prioridad 3</w:t>
      </w:r>
    </w:p>
    <w:p w14:paraId="28032936" w14:textId="77777777" w:rsidR="00B457F5" w:rsidRDefault="00B457F5" w:rsidP="00B457F5">
      <w:pPr>
        <w:pStyle w:val="Prrafodelista"/>
        <w:ind w:left="1800"/>
      </w:pPr>
    </w:p>
    <w:p w14:paraId="1C50BB8F" w14:textId="77777777" w:rsidR="00B457F5" w:rsidRDefault="00B457F5" w:rsidP="00B457F5">
      <w:pPr>
        <w:pStyle w:val="Prrafodelista"/>
        <w:numPr>
          <w:ilvl w:val="1"/>
          <w:numId w:val="6"/>
        </w:numPr>
        <w:rPr>
          <w:b/>
        </w:rPr>
      </w:pPr>
      <w:r w:rsidRPr="00B457F5">
        <w:rPr>
          <w:b/>
        </w:rPr>
        <w:t>Metodos para hacer revisiones preliminares</w:t>
      </w:r>
    </w:p>
    <w:p w14:paraId="6038269A" w14:textId="77777777" w:rsidR="006B5C1B" w:rsidRDefault="008B72FC" w:rsidP="00DA681A">
      <w:pPr>
        <w:pStyle w:val="Prrafodelista"/>
        <w:ind w:left="1065"/>
      </w:pPr>
      <w:r w:rsidRPr="00DA681A">
        <w:t>Se pueden hacer unas revisiones preliminares que permiten a los usuarios sin demasiados conocimientos técnicos poder comprobar el estado de adecuación en el que se encuentra el sitio web</w:t>
      </w:r>
    </w:p>
    <w:p w14:paraId="652DD0FD" w14:textId="77777777" w:rsidR="00DA681A" w:rsidRDefault="00DA681A" w:rsidP="00DA681A">
      <w:pPr>
        <w:pStyle w:val="Prrafodelista"/>
        <w:ind w:left="1065"/>
      </w:pPr>
    </w:p>
    <w:p w14:paraId="29B75B18" w14:textId="77777777"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Titulo de la pagina descriptivo -&gt;</w:t>
      </w:r>
      <w:r>
        <w:t xml:space="preserve"> </w:t>
      </w:r>
      <w:r w:rsidRPr="00DA681A">
        <w:t>Todas las páginas del sitio web deben tener un título distinto que describa adecuada y brevemente el contenido de la página</w:t>
      </w:r>
    </w:p>
    <w:p w14:paraId="7A2E71BF" w14:textId="77777777"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Imágenes relevantes con texto alternativo -&gt;</w:t>
      </w:r>
      <w:r>
        <w:t xml:space="preserve"> </w:t>
      </w:r>
      <w:r w:rsidRPr="00DA681A">
        <w:t>Permiten a los lectores de pantalla, buscadores y usuarios “leer” una imagen</w:t>
      </w:r>
    </w:p>
    <w:p w14:paraId="62CE97E8" w14:textId="77777777"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Encabezados -&gt;</w:t>
      </w:r>
      <w:r>
        <w:t xml:space="preserve"> </w:t>
      </w:r>
      <w:r w:rsidR="008B72FC" w:rsidRPr="00DA681A">
        <w:t>Todas las páginas deberían tener al menos un encabezado</w:t>
      </w:r>
      <w:r>
        <w:t xml:space="preserve">, </w:t>
      </w:r>
      <w:r w:rsidRPr="00DA681A">
        <w:t>Todos los textos que se utilicen como un título deben utilizar las etiquetas de encabezados (h1 a h6</w:t>
      </w:r>
      <w:r>
        <w:t>)</w:t>
      </w:r>
    </w:p>
    <w:p w14:paraId="2AA6924C" w14:textId="77777777" w:rsidR="006B5C1B" w:rsidRP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Relacion de contraste -&gt;</w:t>
      </w:r>
      <w:r>
        <w:t xml:space="preserve"> </w:t>
      </w:r>
      <w:r w:rsidR="008B72FC" w:rsidRPr="00DA681A">
        <w:t>Hay que a</w:t>
      </w:r>
      <w:r>
        <w:t xml:space="preserve">segurarse que los elementos que </w:t>
      </w:r>
      <w:r w:rsidR="008B72FC" w:rsidRPr="00DA681A">
        <w:t>tengan un fondo de color una imagen de fondo, posean el suf</w:t>
      </w:r>
      <w:r>
        <w:t xml:space="preserve">iciente </w:t>
      </w:r>
      <w:r w:rsidR="008B72FC" w:rsidRPr="00DA681A">
        <w:lastRenderedPageBreak/>
        <w:t>contraste para poder leerse de manera correcta</w:t>
      </w:r>
      <w:r>
        <w:t xml:space="preserve">, </w:t>
      </w:r>
      <w:r w:rsidR="008B72FC" w:rsidRPr="00DA681A">
        <w:t>No es conveniente utilizar colores con mucha luminosidad sobre fondos negros</w:t>
      </w:r>
    </w:p>
    <w:p w14:paraId="5347407B" w14:textId="77777777" w:rsidR="006B5C1B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Cambiar el tamaño del texto -&gt;</w:t>
      </w:r>
      <w:r>
        <w:t xml:space="preserve"> </w:t>
      </w:r>
      <w:r w:rsidR="008B72FC" w:rsidRPr="00DA681A">
        <w:t>Asegurar que el tamaño del texto está proporcionado y se mantiene en sus bloques de contenido</w:t>
      </w:r>
      <w:r>
        <w:t xml:space="preserve">, </w:t>
      </w:r>
      <w:r w:rsidRPr="00DA681A">
        <w:t>Si se hace zoom o si se cambia el tamaño del texto, este no se debe salir de su bloque</w:t>
      </w:r>
    </w:p>
    <w:p w14:paraId="6F818479" w14:textId="77777777"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Acceso al teclado y enfoque visual -&gt;</w:t>
      </w:r>
      <w:r>
        <w:t xml:space="preserve"> </w:t>
      </w:r>
      <w:r w:rsidRPr="00DA681A">
        <w:t>Contenido ordenado de modo coherente para que los usuarios pueden navegar con teclados</w:t>
      </w:r>
      <w:r>
        <w:t xml:space="preserve">, </w:t>
      </w:r>
      <w:r w:rsidRPr="00DA681A">
        <w:t>el foco del elemento debe estar visible</w:t>
      </w:r>
    </w:p>
    <w:p w14:paraId="56C41556" w14:textId="77777777" w:rsidR="006B5C1B" w:rsidRP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Formularios, etiquetas y errores -&gt;</w:t>
      </w:r>
      <w:r>
        <w:t xml:space="preserve"> </w:t>
      </w:r>
      <w:r w:rsidR="008B72FC" w:rsidRPr="00DA681A">
        <w:t>Los formularios deben tener etiquetas descriptivas de sus elementos que proporcionen instrucciones adicionales si es necesario</w:t>
      </w:r>
      <w:r>
        <w:t xml:space="preserve">, </w:t>
      </w:r>
      <w:r w:rsidR="008B72FC" w:rsidRPr="00DA681A">
        <w:t>Los elementos deben indicar los campos obligatorios de un modo inequívoco y mostrar los errores que se produzcan al seleccionar o al rellenar los elementos</w:t>
      </w:r>
    </w:p>
    <w:p w14:paraId="3B7355FD" w14:textId="77777777" w:rsidR="006B5C1B" w:rsidRP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Contenido en movimiento o parpadeante -&gt;</w:t>
      </w:r>
      <w:r>
        <w:t xml:space="preserve"> </w:t>
      </w:r>
      <w:r w:rsidR="008B72FC" w:rsidRPr="00DA681A">
        <w:t>Hay que asegurarse que los elementos pueden detenerse u ocultarse</w:t>
      </w:r>
      <w:r>
        <w:t xml:space="preserve">, </w:t>
      </w:r>
      <w:r w:rsidR="008B72FC" w:rsidRPr="00DA681A">
        <w:t>En caso de parpadeos rápidos, debe evitarse que cambie más de tres veces por segundo</w:t>
      </w:r>
    </w:p>
    <w:p w14:paraId="52B6AB44" w14:textId="77777777" w:rsidR="00DA681A" w:rsidRPr="00DA681A" w:rsidRDefault="00DA681A" w:rsidP="00DA681A">
      <w:pPr>
        <w:pStyle w:val="Prrafodelista"/>
        <w:numPr>
          <w:ilvl w:val="1"/>
          <w:numId w:val="2"/>
        </w:numPr>
        <w:rPr>
          <w:b/>
        </w:rPr>
      </w:pPr>
      <w:r w:rsidRPr="00DA681A">
        <w:rPr>
          <w:b/>
        </w:rPr>
        <w:t xml:space="preserve">Alternativas multimedia -&gt; </w:t>
      </w:r>
      <w:r w:rsidRPr="00DA681A">
        <w:t>Es importante añadir alternativas, a estos elementos, en formato texto como subtítulos</w:t>
      </w:r>
      <w:r>
        <w:t xml:space="preserve">, </w:t>
      </w:r>
      <w:r w:rsidRPr="00DA681A">
        <w:t>Se pueden añadir descripciones del contenido</w:t>
      </w:r>
    </w:p>
    <w:p w14:paraId="44D5402C" w14:textId="77777777" w:rsidR="006B5C1B" w:rsidRDefault="00DA681A" w:rsidP="00DA681A">
      <w:pPr>
        <w:pStyle w:val="Prrafodelista"/>
        <w:numPr>
          <w:ilvl w:val="1"/>
          <w:numId w:val="2"/>
        </w:numPr>
      </w:pPr>
      <w:r>
        <w:rPr>
          <w:b/>
        </w:rPr>
        <w:t xml:space="preserve">Comprobacion estructura básica -&gt; </w:t>
      </w:r>
      <w:r w:rsidR="008B72FC" w:rsidRPr="00DA681A">
        <w:t>Para revisar que la estructura de la página web sea visua</w:t>
      </w:r>
      <w:r>
        <w:t xml:space="preserve">lmente correcta, </w:t>
      </w:r>
      <w:r w:rsidR="008B72FC" w:rsidRPr="00DA681A">
        <w:t>Se pueden desactivar imágenes y el archivo CSS</w:t>
      </w:r>
      <w:r>
        <w:t xml:space="preserve">, </w:t>
      </w:r>
      <w:r w:rsidR="008B72FC" w:rsidRPr="00DA681A">
        <w:t>Así, se puede ver el contenido textual y se tiene una idea de cómo pueden percibir, usuarios con discapacidad, el sitio web</w:t>
      </w:r>
    </w:p>
    <w:p w14:paraId="440BA41D" w14:textId="77777777" w:rsidR="00DA681A" w:rsidRPr="00DA681A" w:rsidRDefault="00DA681A" w:rsidP="00DA681A">
      <w:pPr>
        <w:pStyle w:val="Prrafodelista"/>
        <w:ind w:left="1800"/>
      </w:pPr>
    </w:p>
    <w:p w14:paraId="0DA3B4FF" w14:textId="77777777" w:rsidR="00DA681A" w:rsidRDefault="00DA681A" w:rsidP="00DA681A">
      <w:pPr>
        <w:pStyle w:val="Prrafodelista"/>
        <w:numPr>
          <w:ilvl w:val="1"/>
          <w:numId w:val="6"/>
        </w:numPr>
        <w:rPr>
          <w:b/>
        </w:rPr>
      </w:pPr>
      <w:r w:rsidRPr="00DA681A">
        <w:rPr>
          <w:b/>
        </w:rPr>
        <w:t>Herramientas de análisis de accesibilidad</w:t>
      </w:r>
    </w:p>
    <w:p w14:paraId="5C63408D" w14:textId="77777777" w:rsidR="00DA681A" w:rsidRDefault="00DA681A" w:rsidP="00DA681A">
      <w:pPr>
        <w:pStyle w:val="Prrafodelista"/>
        <w:numPr>
          <w:ilvl w:val="1"/>
          <w:numId w:val="2"/>
        </w:numPr>
      </w:pPr>
      <w:r>
        <w:t>Herramientas que revisan el código de cada pagina identidicando posibles mejores o errores</w:t>
      </w:r>
    </w:p>
    <w:p w14:paraId="66B0379D" w14:textId="77777777" w:rsidR="00DA681A" w:rsidRDefault="00DA681A" w:rsidP="00DA681A">
      <w:pPr>
        <w:pStyle w:val="Prrafodelista"/>
        <w:numPr>
          <w:ilvl w:val="2"/>
          <w:numId w:val="2"/>
        </w:numPr>
      </w:pPr>
      <w:r>
        <w:t>Extensiones de navegador</w:t>
      </w:r>
    </w:p>
    <w:p w14:paraId="11526C70" w14:textId="77777777" w:rsidR="00DA681A" w:rsidRDefault="00DA681A" w:rsidP="00DA681A">
      <w:pPr>
        <w:pStyle w:val="Prrafodelista"/>
        <w:numPr>
          <w:ilvl w:val="2"/>
          <w:numId w:val="2"/>
        </w:numPr>
      </w:pPr>
      <w:r>
        <w:t>Herramientas online</w:t>
      </w:r>
    </w:p>
    <w:p w14:paraId="33E21A6B" w14:textId="77777777" w:rsidR="00F1594C" w:rsidRDefault="00F1594C" w:rsidP="00F1594C">
      <w:pPr>
        <w:pStyle w:val="Prrafodelista"/>
        <w:ind w:left="2520"/>
      </w:pPr>
    </w:p>
    <w:p w14:paraId="5364975E" w14:textId="4C480E0E" w:rsidR="00F1594C" w:rsidRPr="00F1594C" w:rsidRDefault="00F1594C" w:rsidP="00F1594C">
      <w:pPr>
        <w:pStyle w:val="Prrafodelista"/>
        <w:numPr>
          <w:ilvl w:val="2"/>
          <w:numId w:val="6"/>
        </w:numPr>
        <w:rPr>
          <w:b/>
          <w:bCs/>
        </w:rPr>
      </w:pPr>
      <w:r w:rsidRPr="00F1594C">
        <w:rPr>
          <w:b/>
          <w:bCs/>
        </w:rPr>
        <w:t>Extensiones de navegador</w:t>
      </w:r>
    </w:p>
    <w:p w14:paraId="2CA836B8" w14:textId="6F18D35D" w:rsidR="00F1594C" w:rsidRDefault="00F1594C" w:rsidP="00F1594C">
      <w:pPr>
        <w:pStyle w:val="Prrafodelista"/>
        <w:ind w:left="2130"/>
      </w:pPr>
      <w:r>
        <w:t xml:space="preserve">Permiten utilizar los </w:t>
      </w:r>
      <w:r w:rsidRPr="00F1594C">
        <w:rPr>
          <w:u w:val="single"/>
        </w:rPr>
        <w:t>navegadores</w:t>
      </w:r>
      <w:r>
        <w:t xml:space="preserve"> para realizar la comprobación sin descargar programas</w:t>
      </w:r>
    </w:p>
    <w:p w14:paraId="6D9506D9" w14:textId="22EF37EF" w:rsidR="00F1594C" w:rsidRDefault="00F1594C" w:rsidP="00F1594C">
      <w:pPr>
        <w:pStyle w:val="Prrafodelista"/>
        <w:ind w:left="2130"/>
      </w:pPr>
      <w:r>
        <w:t xml:space="preserve">Algunas ofrecen </w:t>
      </w:r>
      <w:r w:rsidRPr="00F1594C">
        <w:rPr>
          <w:u w:val="single"/>
        </w:rPr>
        <w:t>herramientas</w:t>
      </w:r>
      <w:r>
        <w:t xml:space="preserve"> que trabajan </w:t>
      </w:r>
      <w:r w:rsidRPr="00F1594C">
        <w:rPr>
          <w:u w:val="single"/>
        </w:rPr>
        <w:t>un solo campo</w:t>
      </w:r>
      <w:r>
        <w:t>, como el color o las imágenes</w:t>
      </w:r>
    </w:p>
    <w:p w14:paraId="1C445CDF" w14:textId="1E4E3C91" w:rsidR="00F1594C" w:rsidRDefault="00F1594C" w:rsidP="00F1594C">
      <w:pPr>
        <w:pStyle w:val="Prrafodelista"/>
        <w:numPr>
          <w:ilvl w:val="3"/>
          <w:numId w:val="2"/>
        </w:numPr>
      </w:pPr>
      <w:r>
        <w:t>WeDev Toolbar</w:t>
      </w:r>
    </w:p>
    <w:p w14:paraId="4A74587F" w14:textId="443312E1" w:rsidR="00F1594C" w:rsidRDefault="00F1594C" w:rsidP="00F1594C">
      <w:pPr>
        <w:pStyle w:val="Prrafodelista"/>
        <w:numPr>
          <w:ilvl w:val="3"/>
          <w:numId w:val="2"/>
        </w:numPr>
      </w:pPr>
      <w:r>
        <w:t>Wave Toolbar</w:t>
      </w:r>
    </w:p>
    <w:p w14:paraId="102DEE83" w14:textId="3DB8F84E" w:rsidR="00F1594C" w:rsidRDefault="00F1594C" w:rsidP="00F1594C">
      <w:pPr>
        <w:pStyle w:val="Prrafodelista"/>
        <w:numPr>
          <w:ilvl w:val="3"/>
          <w:numId w:val="2"/>
        </w:numPr>
      </w:pPr>
      <w:r>
        <w:t>ARIA DevTools</w:t>
      </w:r>
    </w:p>
    <w:p w14:paraId="640C4290" w14:textId="77777777" w:rsidR="00F1594C" w:rsidRPr="00F1594C" w:rsidRDefault="00F1594C" w:rsidP="00F1594C">
      <w:pPr>
        <w:ind w:left="2124"/>
      </w:pPr>
    </w:p>
    <w:p w14:paraId="2216B578" w14:textId="77777777" w:rsidR="00DA681A" w:rsidRPr="00DA681A" w:rsidRDefault="00DA681A" w:rsidP="00DA681A">
      <w:pPr>
        <w:pStyle w:val="Prrafodelista"/>
        <w:ind w:left="1800"/>
      </w:pPr>
    </w:p>
    <w:p w14:paraId="5C3C7996" w14:textId="77777777" w:rsidR="00B457F5" w:rsidRPr="00B457F5" w:rsidRDefault="00B457F5" w:rsidP="00B457F5">
      <w:pPr>
        <w:pStyle w:val="Prrafodelista"/>
        <w:ind w:left="1065"/>
        <w:rPr>
          <w:b/>
        </w:rPr>
      </w:pPr>
    </w:p>
    <w:p w14:paraId="171143CA" w14:textId="77777777" w:rsidR="00B457F5" w:rsidRPr="00B457F5" w:rsidRDefault="00B457F5" w:rsidP="00B457F5">
      <w:pPr>
        <w:ind w:left="1416" w:firstLine="24"/>
      </w:pPr>
    </w:p>
    <w:p w14:paraId="0C625D20" w14:textId="77777777" w:rsidR="00B457F5" w:rsidRPr="00B457F5" w:rsidRDefault="00B457F5" w:rsidP="00B457F5">
      <w:pPr>
        <w:ind w:left="1416"/>
      </w:pPr>
    </w:p>
    <w:p w14:paraId="349B45B4" w14:textId="77777777" w:rsidR="00382B09" w:rsidRDefault="00382B09" w:rsidP="00DA4433"/>
    <w:p w14:paraId="43CDE341" w14:textId="77777777" w:rsidR="00DA4433" w:rsidRDefault="00DA4433" w:rsidP="00DA4433">
      <w:r>
        <w:tab/>
      </w:r>
    </w:p>
    <w:p w14:paraId="4C941EC9" w14:textId="77777777" w:rsidR="00DA4433" w:rsidRDefault="00DA4433" w:rsidP="00DA4433">
      <w:r>
        <w:tab/>
      </w:r>
    </w:p>
    <w:p w14:paraId="696DED9E" w14:textId="77777777" w:rsidR="00DA4433" w:rsidRDefault="00DA4433" w:rsidP="00DA4433">
      <w:r>
        <w:tab/>
      </w:r>
    </w:p>
    <w:sectPr w:rsidR="00DA4433" w:rsidSect="0061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FDBD8" w14:textId="77777777" w:rsidR="0046559F" w:rsidRDefault="0046559F" w:rsidP="00DA4433">
      <w:pPr>
        <w:spacing w:after="0" w:line="240" w:lineRule="auto"/>
      </w:pPr>
      <w:r>
        <w:separator/>
      </w:r>
    </w:p>
  </w:endnote>
  <w:endnote w:type="continuationSeparator" w:id="0">
    <w:p w14:paraId="5B96274A" w14:textId="77777777" w:rsidR="0046559F" w:rsidRDefault="0046559F" w:rsidP="00DA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B07D4" w14:textId="77777777" w:rsidR="0046559F" w:rsidRDefault="0046559F" w:rsidP="00DA4433">
      <w:pPr>
        <w:spacing w:after="0" w:line="240" w:lineRule="auto"/>
      </w:pPr>
      <w:r>
        <w:separator/>
      </w:r>
    </w:p>
  </w:footnote>
  <w:footnote w:type="continuationSeparator" w:id="0">
    <w:p w14:paraId="67698B38" w14:textId="77777777" w:rsidR="0046559F" w:rsidRDefault="0046559F" w:rsidP="00DA4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252B"/>
    <w:multiLevelType w:val="hybridMultilevel"/>
    <w:tmpl w:val="133AD652"/>
    <w:lvl w:ilvl="0" w:tplc="B5B43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7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E47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A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64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E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60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4DF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780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A5F"/>
    <w:multiLevelType w:val="multilevel"/>
    <w:tmpl w:val="F0A4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EB45312"/>
    <w:multiLevelType w:val="multilevel"/>
    <w:tmpl w:val="29643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12D2F55"/>
    <w:multiLevelType w:val="hybridMultilevel"/>
    <w:tmpl w:val="3EEC4D32"/>
    <w:lvl w:ilvl="0" w:tplc="D5580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6B0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47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5612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8E1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2B3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2B0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6FC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2D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61DC4"/>
    <w:multiLevelType w:val="hybridMultilevel"/>
    <w:tmpl w:val="26061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A4EA5"/>
    <w:multiLevelType w:val="hybridMultilevel"/>
    <w:tmpl w:val="BBE48A04"/>
    <w:lvl w:ilvl="0" w:tplc="1B9EB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E2F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0D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C4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64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AD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68B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47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EA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07FB1"/>
    <w:multiLevelType w:val="hybridMultilevel"/>
    <w:tmpl w:val="EF3E9C3E"/>
    <w:lvl w:ilvl="0" w:tplc="99469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011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DA5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8E4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40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4F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49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E3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4F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70B"/>
    <w:multiLevelType w:val="hybridMultilevel"/>
    <w:tmpl w:val="571C65C0"/>
    <w:lvl w:ilvl="0" w:tplc="CF129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253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AE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60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1A5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CD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E8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4D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C0D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B7F50"/>
    <w:multiLevelType w:val="hybridMultilevel"/>
    <w:tmpl w:val="F984E8D4"/>
    <w:lvl w:ilvl="0" w:tplc="A210F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E6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744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2D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07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47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A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C05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6B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64584"/>
    <w:multiLevelType w:val="multilevel"/>
    <w:tmpl w:val="256A9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8C3579D"/>
    <w:multiLevelType w:val="hybridMultilevel"/>
    <w:tmpl w:val="CA94380E"/>
    <w:lvl w:ilvl="0" w:tplc="CBA62D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E6A0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697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F43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A6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070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C91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681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4471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4F81"/>
    <w:multiLevelType w:val="hybridMultilevel"/>
    <w:tmpl w:val="BF383708"/>
    <w:lvl w:ilvl="0" w:tplc="8E5E1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28B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B69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AA33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6C3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82D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47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82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242B1"/>
    <w:multiLevelType w:val="hybridMultilevel"/>
    <w:tmpl w:val="C1A68808"/>
    <w:lvl w:ilvl="0" w:tplc="56A8E4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F52C1D"/>
    <w:multiLevelType w:val="hybridMultilevel"/>
    <w:tmpl w:val="30D838D0"/>
    <w:lvl w:ilvl="0" w:tplc="FD5C8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A06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847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23D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43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4A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A7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CC5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21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F0D5C"/>
    <w:multiLevelType w:val="hybridMultilevel"/>
    <w:tmpl w:val="83C6D736"/>
    <w:lvl w:ilvl="0" w:tplc="C9D234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479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420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06D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A9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FED6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61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853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01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B5A04"/>
    <w:multiLevelType w:val="hybridMultilevel"/>
    <w:tmpl w:val="42F41294"/>
    <w:lvl w:ilvl="0" w:tplc="048CB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CA7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7A8B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A4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EDE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4B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64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CAD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E0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D336B"/>
    <w:multiLevelType w:val="hybridMultilevel"/>
    <w:tmpl w:val="91A4D35C"/>
    <w:lvl w:ilvl="0" w:tplc="2D86D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88B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6BC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2E7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88A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7A2F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217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B0C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64B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83556"/>
    <w:multiLevelType w:val="multilevel"/>
    <w:tmpl w:val="C6BCA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8" w15:restartNumberingAfterBreak="0">
    <w:nsid w:val="77762D18"/>
    <w:multiLevelType w:val="hybridMultilevel"/>
    <w:tmpl w:val="37005E40"/>
    <w:lvl w:ilvl="0" w:tplc="36023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4A27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CE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EDB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7C8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C23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ADB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4C6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27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3903773">
    <w:abstractNumId w:val="1"/>
  </w:num>
  <w:num w:numId="2" w16cid:durableId="1625424958">
    <w:abstractNumId w:val="12"/>
  </w:num>
  <w:num w:numId="3" w16cid:durableId="662659568">
    <w:abstractNumId w:val="9"/>
  </w:num>
  <w:num w:numId="4" w16cid:durableId="1961759671">
    <w:abstractNumId w:val="4"/>
  </w:num>
  <w:num w:numId="5" w16cid:durableId="1687709196">
    <w:abstractNumId w:val="2"/>
  </w:num>
  <w:num w:numId="6" w16cid:durableId="502548104">
    <w:abstractNumId w:val="17"/>
  </w:num>
  <w:num w:numId="7" w16cid:durableId="1977877181">
    <w:abstractNumId w:val="15"/>
  </w:num>
  <w:num w:numId="8" w16cid:durableId="535041987">
    <w:abstractNumId w:val="18"/>
  </w:num>
  <w:num w:numId="9" w16cid:durableId="2011832276">
    <w:abstractNumId w:val="7"/>
  </w:num>
  <w:num w:numId="10" w16cid:durableId="592976313">
    <w:abstractNumId w:val="14"/>
  </w:num>
  <w:num w:numId="11" w16cid:durableId="1022197460">
    <w:abstractNumId w:val="16"/>
  </w:num>
  <w:num w:numId="12" w16cid:durableId="773326305">
    <w:abstractNumId w:val="6"/>
  </w:num>
  <w:num w:numId="13" w16cid:durableId="1099982167">
    <w:abstractNumId w:val="11"/>
  </w:num>
  <w:num w:numId="14" w16cid:durableId="647242859">
    <w:abstractNumId w:val="10"/>
  </w:num>
  <w:num w:numId="15" w16cid:durableId="1815171646">
    <w:abstractNumId w:val="3"/>
  </w:num>
  <w:num w:numId="16" w16cid:durableId="1525746066">
    <w:abstractNumId w:val="8"/>
  </w:num>
  <w:num w:numId="17" w16cid:durableId="711416392">
    <w:abstractNumId w:val="5"/>
  </w:num>
  <w:num w:numId="18" w16cid:durableId="793907147">
    <w:abstractNumId w:val="13"/>
  </w:num>
  <w:num w:numId="19" w16cid:durableId="106032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433"/>
    <w:rsid w:val="00101B52"/>
    <w:rsid w:val="00382B09"/>
    <w:rsid w:val="00454517"/>
    <w:rsid w:val="0046559F"/>
    <w:rsid w:val="00506B57"/>
    <w:rsid w:val="006134B3"/>
    <w:rsid w:val="006B5C1B"/>
    <w:rsid w:val="008B72FC"/>
    <w:rsid w:val="00953256"/>
    <w:rsid w:val="00B457F5"/>
    <w:rsid w:val="00C8114D"/>
    <w:rsid w:val="00DA4433"/>
    <w:rsid w:val="00DA681A"/>
    <w:rsid w:val="00E125D2"/>
    <w:rsid w:val="00EB60E4"/>
    <w:rsid w:val="00F1594C"/>
    <w:rsid w:val="00F8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769E"/>
  <w15:docId w15:val="{B2F86632-6510-4A99-A3CC-51B11199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4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4433"/>
  </w:style>
  <w:style w:type="paragraph" w:styleId="Piedepgina">
    <w:name w:val="footer"/>
    <w:basedOn w:val="Normal"/>
    <w:link w:val="PiedepginaCar"/>
    <w:uiPriority w:val="99"/>
    <w:semiHidden/>
    <w:unhideWhenUsed/>
    <w:rsid w:val="00DA4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4433"/>
  </w:style>
  <w:style w:type="paragraph" w:styleId="Prrafodelista">
    <w:name w:val="List Paragraph"/>
    <w:basedOn w:val="Normal"/>
    <w:uiPriority w:val="34"/>
    <w:qFormat/>
    <w:rsid w:val="00DA44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4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1280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Rivero Herreros</dc:creator>
  <cp:lastModifiedBy>Paula Rivero Herreros</cp:lastModifiedBy>
  <cp:revision>5</cp:revision>
  <dcterms:created xsi:type="dcterms:W3CDTF">2025-01-14T09:07:00Z</dcterms:created>
  <dcterms:modified xsi:type="dcterms:W3CDTF">2025-03-20T15:25:00Z</dcterms:modified>
</cp:coreProperties>
</file>