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AFAAE" w14:textId="772DBDF2" w:rsidR="00B344A8" w:rsidRDefault="001B6446">
      <w:pPr>
        <w:rPr>
          <w:lang w:val="en-US"/>
        </w:rPr>
      </w:pPr>
      <w:r>
        <w:rPr>
          <w:lang w:val="en-US"/>
        </w:rPr>
        <w:t xml:space="preserve">Let me first delve into the preliminary phase, which consisted of research and </w:t>
      </w:r>
      <w:r w:rsidR="005C54FB">
        <w:rPr>
          <w:lang w:val="en-US"/>
        </w:rPr>
        <w:t xml:space="preserve">discussions pertaining to which topic our team should choose. </w:t>
      </w:r>
      <w:r w:rsidR="00EF587A">
        <w:rPr>
          <w:lang w:val="en-US"/>
        </w:rPr>
        <w:t xml:space="preserve">The first thing each one of our group members did was make a </w:t>
      </w:r>
      <w:r w:rsidR="00C524AE">
        <w:rPr>
          <w:lang w:val="en-US"/>
        </w:rPr>
        <w:t xml:space="preserve">speed run through the topics </w:t>
      </w:r>
      <w:r w:rsidR="005C54FB">
        <w:rPr>
          <w:lang w:val="en-US"/>
        </w:rPr>
        <w:t xml:space="preserve">listed by the course, </w:t>
      </w:r>
      <w:r w:rsidR="00C524AE">
        <w:rPr>
          <w:lang w:val="en-US"/>
        </w:rPr>
        <w:t>from which we had to choose</w:t>
      </w:r>
      <w:r w:rsidR="005C54FB">
        <w:rPr>
          <w:lang w:val="en-US"/>
        </w:rPr>
        <w:t>,</w:t>
      </w:r>
      <w:r w:rsidR="00C524AE">
        <w:rPr>
          <w:lang w:val="en-US"/>
        </w:rPr>
        <w:t xml:space="preserve"> and come up with a shortlist. After doing this, </w:t>
      </w:r>
      <w:r w:rsidR="00601995">
        <w:rPr>
          <w:lang w:val="en-US"/>
        </w:rPr>
        <w:t xml:space="preserve">we had a joint meeting where we discussed the pros and cons of all the </w:t>
      </w:r>
      <w:r w:rsidR="000706F0">
        <w:rPr>
          <w:lang w:val="en-US"/>
        </w:rPr>
        <w:t xml:space="preserve">shortlisted topics. After weighing them as such, we kept 2 major </w:t>
      </w:r>
      <w:r w:rsidR="008D25B6">
        <w:rPr>
          <w:lang w:val="en-US"/>
        </w:rPr>
        <w:t xml:space="preserve">options, which we then took to the meeting we had with </w:t>
      </w:r>
      <w:r w:rsidR="004F0420">
        <w:rPr>
          <w:lang w:val="en-US"/>
        </w:rPr>
        <w:t>professor Roberto Guanciale</w:t>
      </w:r>
      <w:r w:rsidR="008D25B6">
        <w:rPr>
          <w:lang w:val="en-US"/>
        </w:rPr>
        <w:t xml:space="preserve"> and clearly highlighted to him what we found on either topic</w:t>
      </w:r>
      <w:r>
        <w:rPr>
          <w:lang w:val="en-US"/>
        </w:rPr>
        <w:t>, namely The Onion Router (TOR) and code obfuscation</w:t>
      </w:r>
      <w:r w:rsidR="008D25B6">
        <w:rPr>
          <w:lang w:val="en-US"/>
        </w:rPr>
        <w:t>.</w:t>
      </w:r>
      <w:r w:rsidR="005C54FB">
        <w:rPr>
          <w:lang w:val="en-US"/>
        </w:rPr>
        <w:t xml:space="preserve"> </w:t>
      </w:r>
      <w:r w:rsidR="004F0420">
        <w:rPr>
          <w:lang w:val="en-US"/>
        </w:rPr>
        <w:t xml:space="preserve">After </w:t>
      </w:r>
      <w:r w:rsidR="00254DB7">
        <w:rPr>
          <w:lang w:val="en-US"/>
        </w:rPr>
        <w:t>the said meeting, we carried out another team meeting among the 4 of us, and voted on one topic which we would eventually implement. Our subject</w:t>
      </w:r>
      <w:r w:rsidR="00F63CDA">
        <w:rPr>
          <w:lang w:val="en-US"/>
        </w:rPr>
        <w:t xml:space="preserve"> of choice ended up being the router.</w:t>
      </w:r>
    </w:p>
    <w:p w14:paraId="2370AD07" w14:textId="00F8D295" w:rsidR="00F63CDA" w:rsidRDefault="00F63CDA">
      <w:pPr>
        <w:rPr>
          <w:lang w:val="en-US"/>
        </w:rPr>
      </w:pPr>
      <w:r>
        <w:rPr>
          <w:lang w:val="en-US"/>
        </w:rPr>
        <w:t xml:space="preserve">Once we got the election of the topic out of the way, all 4 of us started researching </w:t>
      </w:r>
      <w:r w:rsidR="00CF4CE5">
        <w:rPr>
          <w:lang w:val="en-US"/>
        </w:rPr>
        <w:t>on how to implement TOR. After doing this, we split ourselves into teams of 2, and each team eventually split its corresponding tasks among themselves</w:t>
      </w:r>
      <w:r w:rsidR="00613B05">
        <w:rPr>
          <w:lang w:val="en-US"/>
        </w:rPr>
        <w:t xml:space="preserve">. Following this division, my primary responsibility was related to the cryptography side of things. Hence, I wrote </w:t>
      </w:r>
      <w:r w:rsidR="008B2FFB">
        <w:rPr>
          <w:lang w:val="en-US"/>
        </w:rPr>
        <w:t xml:space="preserve">several functions in the onionRouter.py file of the feat/onion-router branch. Firstly, I wrote the Diffie-Hellman key exchange </w:t>
      </w:r>
      <w:r w:rsidR="00572F02">
        <w:rPr>
          <w:lang w:val="en-US"/>
        </w:rPr>
        <w:t xml:space="preserve">protocol, implemented as taught in the lectures. Then, </w:t>
      </w:r>
      <w:r w:rsidR="005E66F9">
        <w:rPr>
          <w:lang w:val="en-US"/>
        </w:rPr>
        <w:t xml:space="preserve">I </w:t>
      </w:r>
      <w:r w:rsidR="00AB17EE">
        <w:rPr>
          <w:lang w:val="en-US"/>
        </w:rPr>
        <w:t xml:space="preserve">performed extensive research to find what the most suitable </w:t>
      </w:r>
      <w:r w:rsidR="00652A5B">
        <w:rPr>
          <w:lang w:val="en-US"/>
        </w:rPr>
        <w:t xml:space="preserve">encryption scheme for our packets, and, upon discussing with my peers as well, ended up going for Fernet. </w:t>
      </w:r>
      <w:r w:rsidR="00A26BD5">
        <w:rPr>
          <w:lang w:val="en-US"/>
        </w:rPr>
        <w:t>Consequently, I implemented the Fernet encryption and decryption mechanism</w:t>
      </w:r>
      <w:r w:rsidR="009B0BCE">
        <w:rPr>
          <w:lang w:val="en-US"/>
        </w:rPr>
        <w:t>s for our packets. During the encryption/decryption phase, we write the</w:t>
      </w:r>
      <w:r w:rsidR="00BB75B6">
        <w:rPr>
          <w:lang w:val="en-US"/>
        </w:rPr>
        <w:t xml:space="preserve"> padded key into a file, called </w:t>
      </w:r>
      <w:r w:rsidR="00D0135F">
        <w:rPr>
          <w:lang w:val="en-US"/>
        </w:rPr>
        <w:t xml:space="preserve">pass.key. Hence, I also wrote a call_key() method that allows us to retrieve the key from the said file, and </w:t>
      </w:r>
      <w:r w:rsidR="00094F4F">
        <w:rPr>
          <w:lang w:val="en-US"/>
        </w:rPr>
        <w:t>encrypt/decrypt it using a newly generated Fernet object.</w:t>
      </w:r>
      <w:r w:rsidR="00F50B6E">
        <w:rPr>
          <w:lang w:val="en-US"/>
        </w:rPr>
        <w:t xml:space="preserve"> For the decryption phase, an adjustment had to be made concerning the mathematical procedure, because the </w:t>
      </w:r>
      <w:r w:rsidR="006E31A6">
        <w:rPr>
          <w:lang w:val="en-US"/>
        </w:rPr>
        <w:t xml:space="preserve">received packet also contains the circuit ID, an identifier </w:t>
      </w:r>
      <w:r w:rsidR="00BF6FA9">
        <w:rPr>
          <w:lang w:val="en-US"/>
        </w:rPr>
        <w:t>that all TOR packets have.</w:t>
      </w:r>
      <w:r w:rsidR="00E13707">
        <w:rPr>
          <w:lang w:val="en-US"/>
        </w:rPr>
        <w:t xml:space="preserve"> Hence, we first separate the circuit ID from the rest of the packet, </w:t>
      </w:r>
      <w:r w:rsidR="00E73EF6">
        <w:rPr>
          <w:lang w:val="en-US"/>
        </w:rPr>
        <w:t xml:space="preserve">then decode the packet using Fernet, and </w:t>
      </w:r>
      <w:r w:rsidR="00584E8E">
        <w:rPr>
          <w:lang w:val="en-US"/>
        </w:rPr>
        <w:t xml:space="preserve">obtain the whole package in its entirety again by concatenating the encoded circuit ID, the </w:t>
      </w:r>
      <w:r w:rsidR="00251D03">
        <w:rPr>
          <w:lang w:val="en-US"/>
        </w:rPr>
        <w:t>packet, and the corresponding padding after each other.</w:t>
      </w:r>
    </w:p>
    <w:p w14:paraId="32882AD5" w14:textId="16C916DF" w:rsidR="007938D7" w:rsidRDefault="007938D7">
      <w:pPr>
        <w:rPr>
          <w:lang w:val="en-US"/>
        </w:rPr>
      </w:pPr>
      <w:r>
        <w:rPr>
          <w:lang w:val="en-US"/>
        </w:rPr>
        <w:t xml:space="preserve">Furthermore, I implemented the </w:t>
      </w:r>
      <w:r w:rsidR="00920EC8">
        <w:rPr>
          <w:lang w:val="en-US"/>
        </w:rPr>
        <w:t xml:space="preserve">destroyControllCell() and createdControllCell() methods, which are part of the </w:t>
      </w:r>
      <w:r w:rsidR="00F76689">
        <w:rPr>
          <w:lang w:val="en-US"/>
        </w:rPr>
        <w:t xml:space="preserve">steps that a TOR network goes through during its configuration. The destroyControllCell() </w:t>
      </w:r>
      <w:r w:rsidR="00FB48F6">
        <w:rPr>
          <w:lang w:val="en-US"/>
        </w:rPr>
        <w:t xml:space="preserve">functionality </w:t>
      </w:r>
      <w:r w:rsidR="00F76689">
        <w:rPr>
          <w:lang w:val="en-US"/>
        </w:rPr>
        <w:t xml:space="preserve">is </w:t>
      </w:r>
      <w:r w:rsidR="00FB48F6">
        <w:rPr>
          <w:lang w:val="en-US"/>
        </w:rPr>
        <w:t xml:space="preserve">normally </w:t>
      </w:r>
      <w:r w:rsidR="00F76689">
        <w:rPr>
          <w:lang w:val="en-US"/>
        </w:rPr>
        <w:t xml:space="preserve">called </w:t>
      </w:r>
      <w:r w:rsidR="00581616">
        <w:rPr>
          <w:lang w:val="en-US"/>
        </w:rPr>
        <w:t>after successfully sending data through a circuit, in order to close the circuit</w:t>
      </w:r>
      <w:r w:rsidR="00E31D40">
        <w:rPr>
          <w:lang w:val="en-US"/>
        </w:rPr>
        <w:t>, and also helps for failure management.</w:t>
      </w:r>
      <w:r w:rsidR="00F76689">
        <w:rPr>
          <w:lang w:val="en-US"/>
        </w:rPr>
        <w:t xml:space="preserve"> </w:t>
      </w:r>
      <w:r w:rsidR="00E31D40">
        <w:rPr>
          <w:lang w:val="en-US"/>
        </w:rPr>
        <w:t xml:space="preserve">The </w:t>
      </w:r>
      <w:r w:rsidR="00FB48F6">
        <w:rPr>
          <w:lang w:val="en-US"/>
        </w:rPr>
        <w:t>createdControllCell() is called after a circuit has been established, to confirm its successful establishment.</w:t>
      </w:r>
    </w:p>
    <w:p w14:paraId="0C44B18D" w14:textId="4EF48E37" w:rsidR="005042F1" w:rsidRPr="00EF587A" w:rsidRDefault="005042F1">
      <w:pPr>
        <w:rPr>
          <w:lang w:val="en-US"/>
        </w:rPr>
      </w:pPr>
      <w:r>
        <w:rPr>
          <w:lang w:val="en-US"/>
        </w:rPr>
        <w:t>It is important to also mention that our team has h</w:t>
      </w:r>
      <w:r w:rsidR="00D9544E">
        <w:rPr>
          <w:lang w:val="en-US"/>
        </w:rPr>
        <w:t xml:space="preserve">eld meetings multiple times a week to test the latest modifications in the code and check for any </w:t>
      </w:r>
      <w:r w:rsidR="003B7AD0">
        <w:rPr>
          <w:lang w:val="en-US"/>
        </w:rPr>
        <w:t>necessary tweaks. I have never missed a meeting of the sort</w:t>
      </w:r>
      <w:r w:rsidR="00AF03D6">
        <w:rPr>
          <w:lang w:val="en-US"/>
        </w:rPr>
        <w:t>, and neither have my colleagues.</w:t>
      </w:r>
    </w:p>
    <w:sectPr w:rsidR="005042F1" w:rsidRPr="00EF58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A8"/>
    <w:rsid w:val="00045455"/>
    <w:rsid w:val="000706F0"/>
    <w:rsid w:val="00094F4F"/>
    <w:rsid w:val="001B6446"/>
    <w:rsid w:val="00251D03"/>
    <w:rsid w:val="00254DB7"/>
    <w:rsid w:val="003B7AD0"/>
    <w:rsid w:val="004F0420"/>
    <w:rsid w:val="005042F1"/>
    <w:rsid w:val="00572F02"/>
    <w:rsid w:val="00581616"/>
    <w:rsid w:val="00584E8E"/>
    <w:rsid w:val="005C54FB"/>
    <w:rsid w:val="005E66F9"/>
    <w:rsid w:val="00601995"/>
    <w:rsid w:val="00613B05"/>
    <w:rsid w:val="00652A5B"/>
    <w:rsid w:val="006E31A6"/>
    <w:rsid w:val="0075570D"/>
    <w:rsid w:val="007938D7"/>
    <w:rsid w:val="008B2FFB"/>
    <w:rsid w:val="008D25B6"/>
    <w:rsid w:val="00920EC8"/>
    <w:rsid w:val="009603D2"/>
    <w:rsid w:val="009767CF"/>
    <w:rsid w:val="009B0BCE"/>
    <w:rsid w:val="00A26BD5"/>
    <w:rsid w:val="00AB17EE"/>
    <w:rsid w:val="00AB6FAD"/>
    <w:rsid w:val="00AF03D6"/>
    <w:rsid w:val="00B344A8"/>
    <w:rsid w:val="00BB75B6"/>
    <w:rsid w:val="00BF6FA9"/>
    <w:rsid w:val="00C524AE"/>
    <w:rsid w:val="00CF4CE5"/>
    <w:rsid w:val="00D0135F"/>
    <w:rsid w:val="00D9544E"/>
    <w:rsid w:val="00E13707"/>
    <w:rsid w:val="00E31D40"/>
    <w:rsid w:val="00E73EF6"/>
    <w:rsid w:val="00EF587A"/>
    <w:rsid w:val="00F50B6E"/>
    <w:rsid w:val="00F63CDA"/>
    <w:rsid w:val="00F76689"/>
    <w:rsid w:val="00FB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8309"/>
  <w15:chartTrackingRefBased/>
  <w15:docId w15:val="{0F8C9805-D7AB-4DEE-AEE8-AD6540CD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 Nastase</dc:creator>
  <cp:keywords/>
  <dc:description/>
  <cp:lastModifiedBy>Sever Nastase</cp:lastModifiedBy>
  <cp:revision>44</cp:revision>
  <dcterms:created xsi:type="dcterms:W3CDTF">2024-10-14T22:23:00Z</dcterms:created>
  <dcterms:modified xsi:type="dcterms:W3CDTF">2024-10-14T22:53:00Z</dcterms:modified>
</cp:coreProperties>
</file>