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8F074" w14:textId="36C63B76" w:rsidR="004B4FC8" w:rsidRDefault="00C27AD2">
      <w:pPr>
        <w:pStyle w:val="Ttulo2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 Grammar</w:t>
      </w:r>
      <w:r w:rsidR="00424396">
        <w:rPr>
          <w:rFonts w:ascii="Source Sans Pro" w:eastAsia="Times New Roman" w:hAnsi="Source Sans Pro"/>
          <w:color w:val="595959"/>
        </w:rPr>
        <w:t xml:space="preserve"> - Identificación</w:t>
      </w:r>
    </w:p>
    <w:p w14:paraId="59FD599F" w14:textId="77777777" w:rsidR="004B4FC8" w:rsidRDefault="00C27AD2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649"/>
        <w:gridCol w:w="3202"/>
        <w:gridCol w:w="2243"/>
        <w:gridCol w:w="4845"/>
      </w:tblGrid>
      <w:tr w:rsidR="004B4FC8" w14:paraId="2FD99DEB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640D8A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684CB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Attribute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54ADD3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Java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9D5636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01384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4B4FC8" w14:paraId="2CAE4BD2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8BFFD6" w14:textId="53D873BF" w:rsidR="004B4FC8" w:rsidRDefault="00C27AD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E288CF" w14:textId="1D709B89" w:rsidR="004B4FC8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scope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14ECC6" w14:textId="77777777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ENUM { </w:t>
            </w:r>
          </w:p>
          <w:p w14:paraId="359D3046" w14:textId="77777777" w:rsidR="00CC65A3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GLOBAL, </w:t>
            </w:r>
          </w:p>
          <w:p w14:paraId="328B3B97" w14:textId="77777777" w:rsidR="00CC65A3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LOCAL, </w:t>
            </w:r>
          </w:p>
          <w:p w14:paraId="48A765C2" w14:textId="1E9624F7" w:rsidR="00CC65A3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gramStart"/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PARAMETER }</w:t>
            </w:r>
            <w:proofErr w:type="gram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F7A75B" w14:textId="7CF5ADCB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377B9B" w14:textId="77777777" w:rsidR="004B4FC8" w:rsidRPr="00742C22" w:rsidRDefault="00742C22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Registro del ámbito en el que se ha definido la variable:</w:t>
            </w:r>
          </w:p>
          <w:p w14:paraId="5739388B" w14:textId="69058D4C" w:rsidR="00742C22" w:rsidRPr="00742C22" w:rsidRDefault="00742C22" w:rsidP="00742C22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Global: La variable se ha definido en el bloque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global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sym w:font="Wingdings" w:char="F0E0"/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 </w:t>
            </w:r>
            <w:proofErr w:type="spellStart"/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vars</w:t>
            </w:r>
            <w:proofErr w:type="spellEnd"/>
          </w:p>
          <w:p w14:paraId="17B1F461" w14:textId="77777777" w:rsidR="00742C22" w:rsidRDefault="00742C22" w:rsidP="00742C22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Local: La variable se ha definido en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el bloque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local</w:t>
            </w:r>
            <w:r w:rsidRPr="00742C22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dentro de un </w:t>
            </w:r>
            <w:proofErr w:type="spellStart"/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feature</w:t>
            </w:r>
            <w:proofErr w:type="spellEnd"/>
          </w:p>
          <w:p w14:paraId="2FDC2CC5" w14:textId="5F58CE54" w:rsidR="00742C22" w:rsidRPr="00742C22" w:rsidRDefault="00742C22" w:rsidP="00742C22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Parameter</w:t>
            </w:r>
            <w:proofErr w:type="spellEnd"/>
            <w:r>
              <w:rPr>
                <w:rFonts w:ascii="Source Sans Pro" w:eastAsia="Times New Roman" w:hAnsi="Source Sans Pro"/>
                <w:sz w:val="20"/>
                <w:szCs w:val="20"/>
              </w:rPr>
              <w:t>: La variable es un parámetro de una función</w:t>
            </w:r>
          </w:p>
        </w:tc>
      </w:tr>
      <w:tr w:rsidR="004B4FC8" w14:paraId="0F4D3526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9F915B" w14:textId="046FBF61" w:rsidR="004B4FC8" w:rsidRDefault="00C27AD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981046" w14:textId="346AACDA" w:rsidR="004B4FC8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B51A74" w14:textId="6A86D503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VarDefinition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C4C9DA" w14:textId="6DE3F83A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r w:rsid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 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8097D1" w14:textId="560F5DB9" w:rsidR="004B4FC8" w:rsidRPr="00742C22" w:rsidRDefault="00742C22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Enlace a la definición de esta variable</w:t>
            </w:r>
          </w:p>
        </w:tc>
      </w:tr>
      <w:tr w:rsidR="004B4FC8" w14:paraId="1FA516CF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FCAEF9" w14:textId="2C60B066" w:rsidR="004B4FC8" w:rsidRPr="00165F29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D15AD4" w14:textId="6E2BC9E4" w:rsidR="004B4FC8" w:rsidRPr="00165F29" w:rsidRDefault="008F63D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</w:t>
            </w:r>
            <w:r w:rsidR="0071761A"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uilder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963EB8" w14:textId="4CCFA3DD" w:rsidR="004B4FC8" w:rsidRPr="00165F29" w:rsidRDefault="002375E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11287" w14:textId="483CF69E" w:rsidR="004B4FC8" w:rsidRPr="00165F29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165F29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609E49" w14:textId="51438722" w:rsidR="004B4FC8" w:rsidRPr="00165F29" w:rsidRDefault="002375E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True si se ha definido la función previamente en el bloque créate (constructor). S</w:t>
            </w:r>
            <w:r w:rsidR="00165F29">
              <w:rPr>
                <w:rFonts w:ascii="Source Sans Pro" w:eastAsia="Times New Roman" w:hAnsi="Source Sans Pro"/>
                <w:sz w:val="20"/>
                <w:szCs w:val="20"/>
              </w:rPr>
              <w:t>e usará para verificar que la función puede ser llamada en la llamada run.</w:t>
            </w:r>
          </w:p>
        </w:tc>
      </w:tr>
      <w:tr w:rsidR="0071761A" w14:paraId="2E56FE64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3F0DE8" w14:textId="5ABF64BF" w:rsidR="0071761A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FunctionCallSent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052764" w14:textId="44CBC680" w:rsidR="0071761A" w:rsidRDefault="008F63D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C50452" w14:textId="29FF2851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4371DE" w14:textId="0B0FA57D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740E56" w14:textId="7673BC1D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71761A" w14:paraId="67D42F89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907861C" w14:textId="26AE571C" w:rsidR="0071761A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0B0BCF0" w14:textId="661099AA" w:rsidR="0071761A" w:rsidRDefault="008F63D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74CF1B7" w14:textId="18AB3616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E1F1F8" w14:textId="6966086C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00C6D91" w14:textId="5FC45023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71761A" w14:paraId="35408B40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B045CC" w14:textId="18DA87D7" w:rsidR="0071761A" w:rsidRPr="00B10F44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726FFD" w14:textId="4ECDFEBE" w:rsidR="0071761A" w:rsidRPr="00B10F44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fieldOwner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B3EFE53" w14:textId="519FB7BC" w:rsidR="0071761A" w:rsidRPr="00B10F44" w:rsidRDefault="0071761A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StructType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AF7F95" w14:textId="4B1895B2" w:rsidR="0071761A" w:rsidRPr="00B10F44" w:rsidRDefault="0042439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BE5145" w14:textId="219AD837" w:rsidR="0071761A" w:rsidRPr="00B10F44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 xml:space="preserve">Enlace a la </w:t>
            </w:r>
            <w:proofErr w:type="spellStart"/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struct</w:t>
            </w:r>
            <w:proofErr w:type="spellEnd"/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 xml:space="preserve"> en la que se define el campo</w:t>
            </w:r>
          </w:p>
        </w:tc>
      </w:tr>
      <w:tr w:rsidR="00DA25D2" w14:paraId="2770283A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079EAD" w14:textId="254F9412" w:rsidR="00DA25D2" w:rsidRDefault="00DA25D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5F2557" w14:textId="24AD3A90" w:rsidR="00DA25D2" w:rsidRDefault="008F503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DA25D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F287A48" w14:textId="1DCB7FD0" w:rsidR="00DA25D2" w:rsidRPr="00742C22" w:rsidRDefault="0044770E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</w:t>
            </w:r>
            <w:r w:rsidR="00DA25D2" w:rsidRPr="00DA25D2">
              <w:rPr>
                <w:rFonts w:ascii="Source Sans Pro" w:eastAsia="Times New Roman" w:hAnsi="Source Sans Pro"/>
                <w:sz w:val="20"/>
                <w:szCs w:val="20"/>
              </w:rPr>
              <w:t>tructDefinition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EE809C7" w14:textId="7EBFCDA9" w:rsidR="00DA25D2" w:rsidRPr="00742C22" w:rsidRDefault="0044770E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6CBE72B" w14:textId="54BAE25B" w:rsidR="00DA25D2" w:rsidRDefault="0042439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Enlace a la definición de la </w:t>
            </w: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Struct</w:t>
            </w:r>
            <w:proofErr w:type="spellEnd"/>
          </w:p>
        </w:tc>
      </w:tr>
      <w:tr w:rsidR="00730E83" w14:paraId="3ED9584C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6A1317" w14:textId="3A3AD926" w:rsidR="00730E83" w:rsidRDefault="00730E8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RunCall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A6B445A" w14:textId="4D97CF77" w:rsidR="00730E83" w:rsidRDefault="00730E8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2A1939" w14:textId="36CFE2B2" w:rsidR="00730E83" w:rsidRDefault="00730E8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16622B" w14:textId="7E8AD78E" w:rsidR="00730E83" w:rsidRDefault="00730E8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C0E9E1" w14:textId="4F2B76E7" w:rsidR="00730E83" w:rsidRDefault="00730E8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</w:tbl>
    <w:p w14:paraId="01BA30FD" w14:textId="77777777" w:rsidR="00424396" w:rsidRDefault="00424396">
      <w:pPr>
        <w:pStyle w:val="Ttulo3"/>
        <w:rPr>
          <w:rFonts w:ascii="Source Sans Pro" w:eastAsia="Times New Roman" w:hAnsi="Source Sans Pro"/>
          <w:color w:val="595959"/>
        </w:rPr>
      </w:pPr>
    </w:p>
    <w:p w14:paraId="1D9DC0F9" w14:textId="77777777" w:rsidR="00424396" w:rsidRDefault="00424396">
      <w:pPr>
        <w:rPr>
          <w:rFonts w:ascii="Source Sans Pro" w:eastAsia="Times New Roman" w:hAnsi="Source Sans Pro"/>
          <w:b/>
          <w:bCs/>
          <w:color w:val="595959"/>
          <w:sz w:val="27"/>
          <w:szCs w:val="27"/>
        </w:rPr>
      </w:pPr>
      <w:r>
        <w:rPr>
          <w:rFonts w:ascii="Source Sans Pro" w:eastAsia="Times New Roman" w:hAnsi="Source Sans Pro"/>
          <w:color w:val="595959"/>
        </w:rPr>
        <w:lastRenderedPageBreak/>
        <w:br w:type="page"/>
      </w:r>
    </w:p>
    <w:p w14:paraId="3FDBE8A5" w14:textId="2665C5B5" w:rsidR="00025342" w:rsidRPr="00410B38" w:rsidRDefault="00C27AD2" w:rsidP="00410B38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lastRenderedPageBreak/>
        <w:t>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3"/>
        <w:gridCol w:w="2449"/>
        <w:gridCol w:w="4706"/>
      </w:tblGrid>
      <w:tr w:rsidR="00150B4E" w14:paraId="3F148BE5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B96AAB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3DFCC8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177C9E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Functions</w:t>
            </w:r>
            <w:proofErr w:type="spellEnd"/>
          </w:p>
        </w:tc>
      </w:tr>
      <w:tr w:rsidR="00150B4E" w:rsidRPr="00165F29" w14:paraId="1BEB9C57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7A982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program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proofErr w:type="gram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types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builders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functionBuilder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features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runCall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runCall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3EA77B" w14:textId="6F7BA9FB" w:rsidR="00025342" w:rsidRPr="00B10F44" w:rsidRDefault="0072582B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builders ==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C0808D" w14:textId="5B91F204" w:rsidR="00150B4E" w:rsidRPr="00B10F44" w:rsidRDefault="00150B4E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vars.forEach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</w:t>
            </w:r>
            <w:r w:rsidR="009512CE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v -&gt; </w:t>
            </w:r>
            <w:proofErr w:type="spellStart"/>
            <w:r w:rsidR="009512CE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.scope</w:t>
            </w:r>
            <w:proofErr w:type="spell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=GLOBAL)</w:t>
            </w:r>
          </w:p>
          <w:p w14:paraId="18AC0FEC" w14:textId="0EDEBB34" w:rsidR="00025342" w:rsidRPr="00B10F44" w:rsidRDefault="00025342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35DBDD9A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D973A6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runCall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proofErr w:type="gram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366A12" w14:textId="0C7B4E0C" w:rsidR="00025342" w:rsidRDefault="00727931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 w:rsidRPr="0072793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functions</w:t>
            </w:r>
            <w:proofErr w:type="spellEnd"/>
            <w:r w:rsidRPr="0072793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[</w:t>
            </w:r>
            <w:proofErr w:type="spellStart"/>
            <w:r w:rsidRPr="0072793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r w:rsidRPr="0072793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] </w:t>
            </w:r>
            <w:r w:rsidR="00DD0527"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 w:rsidRPr="0072793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727931">
              <w:rPr>
                <w:rFonts w:ascii="Cambria Math" w:eastAsia="Times New Roman" w:hAnsi="Cambria Math" w:cs="Cambria Math"/>
                <w:color w:val="595959"/>
                <w:sz w:val="21"/>
                <w:szCs w:val="21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8FE1F3" w14:textId="4812DF80" w:rsidR="00025342" w:rsidRPr="00410B38" w:rsidRDefault="00727931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727931">
              <w:rPr>
                <w:rFonts w:ascii="Source Sans Pro" w:eastAsia="Times New Roman" w:hAnsi="Source Sans Pro"/>
                <w:sz w:val="21"/>
                <w:szCs w:val="21"/>
              </w:rPr>
              <w:t>runCall.definition</w:t>
            </w:r>
            <w:proofErr w:type="spellEnd"/>
            <w:r w:rsidRPr="00727931">
              <w:rPr>
                <w:rFonts w:ascii="Source Sans Pro" w:eastAsia="Times New Roman" w:hAnsi="Source Sans Pro"/>
                <w:sz w:val="21"/>
                <w:szCs w:val="21"/>
              </w:rPr>
              <w:t xml:space="preserve"> = </w:t>
            </w:r>
            <w:proofErr w:type="spellStart"/>
            <w:r w:rsidRPr="00727931">
              <w:rPr>
                <w:rFonts w:ascii="Source Sans Pro" w:eastAsia="Times New Roman" w:hAnsi="Source Sans Pro"/>
                <w:sz w:val="21"/>
                <w:szCs w:val="21"/>
              </w:rPr>
              <w:t>functions</w:t>
            </w:r>
            <w:proofErr w:type="spellEnd"/>
            <w:r w:rsidRPr="00727931">
              <w:rPr>
                <w:rFonts w:ascii="Source Sans Pro" w:eastAsia="Times New Roman" w:hAnsi="Source Sans Pro"/>
                <w:sz w:val="21"/>
                <w:szCs w:val="21"/>
              </w:rPr>
              <w:t>[</w:t>
            </w:r>
            <w:proofErr w:type="spellStart"/>
            <w:r w:rsidRPr="00727931"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 w:rsidRPr="00727931">
              <w:rPr>
                <w:rFonts w:ascii="Source Sans Pro" w:eastAsia="Times New Roman" w:hAnsi="Source Sans Pro"/>
                <w:sz w:val="21"/>
                <w:szCs w:val="21"/>
              </w:rPr>
              <w:t>]</w:t>
            </w:r>
          </w:p>
        </w:tc>
      </w:tr>
      <w:tr w:rsidR="00150B4E" w14:paraId="5A55854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D12ADF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structDefinition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proofErr w:type="gram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structType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fieldDefinition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68341" w14:textId="35023B3C" w:rsidR="00B3674E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structs[name] ==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B91790" w14:textId="112B062F" w:rsidR="00B3674E" w:rsidRDefault="00B3674E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structs[name]=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</w:t>
            </w:r>
            <w:proofErr w:type="spellEnd"/>
          </w:p>
          <w:p w14:paraId="3A98F04C" w14:textId="235F404D" w:rsidR="00571BAA" w:rsidRDefault="00571BAA" w:rsidP="00B10F44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field.forEach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</w:t>
            </w:r>
            <w:proofErr w:type="spellStart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fieldDefinition.fieldOwner</w:t>
            </w:r>
            <w:proofErr w:type="spell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</w:t>
            </w:r>
            <w:r w:rsid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</w:t>
            </w:r>
            <w:proofErr w:type="spell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7FCB92F9" w14:textId="77777777" w:rsidR="00B10F44" w:rsidRPr="00B10F44" w:rsidRDefault="00B10F44" w:rsidP="00B10F44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5ACF39C9" w14:textId="77777777" w:rsidR="00777769" w:rsidRDefault="00777769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visit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fields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7CC63112" w14:textId="3779AC58" w:rsidR="00777769" w:rsidRPr="00410B38" w:rsidRDefault="00777769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structFields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= </w:t>
            </w:r>
            <w:r w:rsidRPr="009006E5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r w:rsidRPr="009006E5">
              <w:rPr>
                <w:rFonts w:ascii="Cambria Math" w:eastAsia="Times New Roman" w:hAnsi="Cambria Math" w:cs="Cambria Math"/>
                <w:sz w:val="21"/>
                <w:szCs w:val="21"/>
              </w:rPr>
              <w:t>∅</w:t>
            </w:r>
            <w:proofErr w:type="gramEnd"/>
          </w:p>
        </w:tc>
      </w:tr>
      <w:tr w:rsidR="00150B4E" w14:paraId="5B119C52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E72434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functionDefinition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proofErr w:type="gram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params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returnType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?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sentences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EB9075" w14:textId="77777777" w:rsidR="00B3674E" w:rsidRDefault="00B3674E" w:rsidP="00777769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functions[name] ==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  <w:p w14:paraId="47649AD5" w14:textId="688570FC" w:rsidR="009006E5" w:rsidRPr="00B10F44" w:rsidRDefault="009006E5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11F92F" w14:textId="16D1D9A1" w:rsidR="009006E5" w:rsidRDefault="00B3674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functions[name] = 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</w:t>
            </w:r>
            <w:proofErr w:type="spellEnd"/>
          </w:p>
          <w:p w14:paraId="0B96B076" w14:textId="77777777" w:rsidR="009006E5" w:rsidRPr="009006E5" w:rsidRDefault="009006E5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70363DD7" w14:textId="76A94D94" w:rsidR="009006E5" w:rsidRDefault="00643484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64348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isBuilder</w:t>
            </w:r>
            <w:proofErr w:type="spellEnd"/>
            <w:r w:rsidRPr="0064348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builders[name] </w:t>
            </w:r>
            <w:r w:rsidR="007233BD"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 w:rsidRPr="0064348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</w:t>
            </w:r>
            <w:proofErr w:type="gramStart"/>
            <w:r w:rsidRPr="00643484">
              <w:rPr>
                <w:rFonts w:ascii="Cambria Math" w:eastAsia="Times New Roman" w:hAnsi="Cambria Math" w:cs="Cambria Math"/>
                <w:sz w:val="21"/>
                <w:szCs w:val="21"/>
                <w:lang w:val="en-GB"/>
              </w:rPr>
              <w:t>∅</w:t>
            </w:r>
            <w:r w:rsidRPr="0064348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?</w:t>
            </w:r>
            <w:proofErr w:type="gramEnd"/>
            <w:r w:rsidRPr="0064348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true : false</w:t>
            </w:r>
          </w:p>
          <w:p w14:paraId="7CE7DD78" w14:textId="77777777" w:rsidR="00643484" w:rsidRPr="00B10F44" w:rsidRDefault="00643484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6CA0CB3E" w14:textId="77777777" w:rsidR="009512CE" w:rsidRPr="00B10F44" w:rsidRDefault="009512C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params.forEach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(p -&gt; </w:t>
            </w:r>
            <w:proofErr w:type="spellStart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p.scope</w:t>
            </w:r>
            <w:proofErr w:type="spell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PARAMETER)</w:t>
            </w:r>
          </w:p>
          <w:p w14:paraId="3FAD4605" w14:textId="2F218FA9" w:rsidR="00894F80" w:rsidRPr="00B10F44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vars.forEach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</w:t>
            </w:r>
            <w:r w:rsidR="009512CE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v -&gt; </w:t>
            </w:r>
            <w:proofErr w:type="spellStart"/>
            <w:r w:rsidR="009512CE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.scope</w:t>
            </w:r>
            <w:proofErr w:type="spell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=LOCAL)</w:t>
            </w:r>
          </w:p>
          <w:p w14:paraId="778071F6" w14:textId="77777777" w:rsidR="00894F80" w:rsidRPr="00B10F44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E533DBD" w14:textId="7F7B6388" w:rsidR="00894F80" w:rsidRPr="00B10F44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variables.set</w:t>
            </w:r>
            <w:proofErr w:type="spell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</w:t>
            </w:r>
            <w:proofErr w:type="gram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3BA65B9B" w14:textId="32620A74" w:rsidR="00894F80" w:rsidRPr="00B10F44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visit(</w:t>
            </w:r>
            <w:proofErr w:type="spellStart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returnType</w:t>
            </w:r>
            <w:proofErr w:type="spell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4D772BC1" w14:textId="15C43ED5" w:rsidR="00894F80" w:rsidRPr="00B10F44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visit(params)</w:t>
            </w:r>
          </w:p>
          <w:p w14:paraId="24AB239F" w14:textId="7637E1DF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visit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vars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58E13121" w14:textId="00BA08C0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lastRenderedPageBreak/>
              <w:t>visit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sentences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7BEE51F0" w14:textId="5C0D9DA3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>variables.reset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sz w:val="21"/>
                <w:szCs w:val="21"/>
              </w:rPr>
              <w:t>()</w:t>
            </w:r>
          </w:p>
          <w:p w14:paraId="772FCA93" w14:textId="77777777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7994C334" w14:textId="17E9A3E9" w:rsidR="009006E5" w:rsidRPr="00410B38" w:rsidRDefault="009006E5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2929254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6EE7F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fieldDefinition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proofErr w:type="gram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186FE1" w14:textId="0BCFFF11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</w:t>
            </w:r>
            <w:r w:rsidR="00150B4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[name] ==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88DA3C" w14:textId="71CB56D7" w:rsidR="00410B38" w:rsidRPr="00410B38" w:rsidRDefault="00150B4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structFields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]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fieldDefinition</w:t>
            </w:r>
            <w:proofErr w:type="spellEnd"/>
          </w:p>
        </w:tc>
      </w:tr>
      <w:tr w:rsidR="00410B38" w14:paraId="196C30EF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8342B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varDefinition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proofErr w:type="gram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461682" w14:textId="13BEF2DA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410B3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variables[name] == </w:t>
            </w:r>
            <w:r w:rsidRPr="00410B38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DA5E9C" w14:textId="1F7750B1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10B38">
              <w:rPr>
                <w:rFonts w:ascii="Source Sans Pro" w:hAnsi="Source Sans Pro"/>
                <w:sz w:val="21"/>
                <w:szCs w:val="21"/>
              </w:rPr>
              <w:t>variables[</w:t>
            </w:r>
            <w:proofErr w:type="spellStart"/>
            <w:r w:rsidRPr="00410B38">
              <w:rPr>
                <w:rFonts w:ascii="Source Sans Pro" w:hAnsi="Source Sans Pro"/>
                <w:sz w:val="21"/>
                <w:szCs w:val="21"/>
              </w:rPr>
              <w:t>name</w:t>
            </w:r>
            <w:proofErr w:type="spellEnd"/>
            <w:r w:rsidRPr="00410B38">
              <w:rPr>
                <w:rFonts w:ascii="Source Sans Pro" w:hAnsi="Source Sans Pro"/>
                <w:sz w:val="21"/>
                <w:szCs w:val="21"/>
              </w:rPr>
              <w:t xml:space="preserve">] = </w:t>
            </w:r>
            <w:proofErr w:type="spellStart"/>
            <w:r w:rsidRPr="00410B38">
              <w:rPr>
                <w:rFonts w:ascii="Source Sans Pro" w:hAnsi="Source Sans Pro"/>
                <w:sz w:val="21"/>
                <w:szCs w:val="21"/>
              </w:rPr>
              <w:t>varDefinition</w:t>
            </w:r>
            <w:proofErr w:type="spellEnd"/>
          </w:p>
        </w:tc>
      </w:tr>
      <w:tr w:rsidR="00150B4E" w14:paraId="258D9756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9E056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functionBuilder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416228" w14:textId="6202F7F2" w:rsidR="00410B38" w:rsidRDefault="009006E5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] </w:t>
            </w:r>
            <w:r w:rsidRPr="00410B3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== </w:t>
            </w:r>
            <w:r w:rsidRPr="00410B38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5F8568" w14:textId="6E89CD7C" w:rsidR="00410B38" w:rsidRPr="00410B38" w:rsidRDefault="009006E5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builders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] = functionBuilder.name</w:t>
            </w:r>
          </w:p>
        </w:tc>
      </w:tr>
      <w:tr w:rsidR="00150B4E" w14:paraId="172FF9A0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38CB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functionCallSent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6959F5" w14:textId="496AB53A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functions[name]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≠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AD0F47" w14:textId="1DC1DDE0" w:rsidR="00894F80" w:rsidRPr="00894F80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functionCallSent.definition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functions[name]</w:t>
            </w:r>
          </w:p>
        </w:tc>
      </w:tr>
      <w:tr w:rsidR="00150B4E" w:rsidRPr="00165F29" w14:paraId="0C3A3571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883915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assignment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left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right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0298D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AD80FD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165F29" w14:paraId="73272F0B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20E720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loop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from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assignment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until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body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4F7D81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8EB79E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165F29" w14:paraId="607D7E40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44A29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ifElse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condition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trueBlock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falseBlock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1D9256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8391CE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156CCBFE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1509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5C930F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826BC2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:rsidRPr="00165F29" w14:paraId="4A3B7526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DA92F0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print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input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43B57D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964E0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0C700E8D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0A0526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74748C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A7EE5B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00A95B5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EAE38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26B31D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244EA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25E589B7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1E0C47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realConstant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CA0398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F8A52C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57518278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E0E734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1298CB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7C9AF5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B60D433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070AC9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35AF04" w14:textId="7F39D37B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20B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variables[</w:t>
            </w:r>
            <w:proofErr w:type="spellStart"/>
            <w:r w:rsidRPr="00120B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r w:rsidRPr="00120B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] ≠ </w:t>
            </w:r>
            <w:r w:rsidRPr="00120BBB">
              <w:rPr>
                <w:rFonts w:ascii="Cambria Math" w:eastAsia="Times New Roman" w:hAnsi="Cambria Math" w:cs="Cambria Math"/>
                <w:color w:val="595959"/>
                <w:sz w:val="21"/>
                <w:szCs w:val="21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87F8CF" w14:textId="687313DC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variable.varDefinition</w:t>
            </w:r>
            <w:proofErr w:type="spellEnd"/>
            <w:proofErr w:type="gram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 xml:space="preserve"> = variables[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]</w:t>
            </w:r>
          </w:p>
        </w:tc>
      </w:tr>
      <w:tr w:rsidR="00150B4E" w:rsidRPr="00165F29" w14:paraId="49FBD147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B96870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castType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E88E9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B23083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165F29" w14:paraId="4E3329B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879C4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arithmeticExpr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844066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A76DFC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165F29" w14:paraId="78B75D2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D47B7F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logicalExpr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927015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2B145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165F29" w14:paraId="108136BF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7DD778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comparationExpr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BFEDE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15E865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6DD52DD5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1DFEE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minusExpr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C7A7C6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7C2CF3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063946F1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4C302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notExpr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DF1D4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723A74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94DE0EF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633403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CF343A" w14:textId="2186D6E3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functions[name]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≠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136672" w14:textId="4CEE8CA5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functionCallExpr.definition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functions[name]</w:t>
            </w:r>
          </w:p>
        </w:tc>
      </w:tr>
      <w:tr w:rsidR="00150B4E" w:rsidRPr="00165F29" w14:paraId="4107364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BAE92B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root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90073D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72893A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165F29" w14:paraId="173392BA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BA5B8C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56D936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D7ADCE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672FA57C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4286EF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3F344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C44248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4FA05C8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C846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doubleType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9F3A27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86DDDC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533D0D94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CA0B9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6EB598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3960A3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B19C9AC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3EC1BA" w14:textId="1E659918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  <w:r w:rsidR="009006E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 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9AEA0A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1169EF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AF0F0F8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5A88C7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3E0418" w14:textId="1EAE2068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</w:t>
            </w:r>
            <w:r w:rsidRPr="0042439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ucts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]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3009B4" w14:textId="78F73920" w:rsidR="004557C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structType.definition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 xml:space="preserve"> = 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structs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[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]</w:t>
            </w:r>
          </w:p>
        </w:tc>
      </w:tr>
      <w:tr w:rsidR="00150B4E" w:rsidRPr="00165F29" w14:paraId="6B8FFE82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5924E0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arrayType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:type</w:t>
            </w:r>
            <w:proofErr w:type="spellEnd"/>
            <w:proofErr w:type="gram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dimension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intConstant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E8637E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3DA281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</w:tbl>
    <w:p w14:paraId="22F029AF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132A8EEA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48E8339E" w14:textId="727BD1BF" w:rsidR="004B4FC8" w:rsidRDefault="00C27AD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  <w:proofErr w:type="gramStart"/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>Operators</w:t>
      </w:r>
      <w:proofErr w:type="gramEnd"/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samples (cut &amp; paste if needed):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br/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⇒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⇔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≠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∅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∈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∉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∪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Arial" w:eastAsia="Times New Roman" w:hAnsi="Arial" w:cs="Arial"/>
          <w:color w:val="595959"/>
          <w:sz w:val="21"/>
          <w:szCs w:val="21"/>
          <w:lang w:val="en-GB"/>
        </w:rPr>
        <w:t>∩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⊂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⊄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∑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∃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∀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</w:p>
    <w:p w14:paraId="2AF32E6D" w14:textId="77777777" w:rsidR="0071761A" w:rsidRDefault="0071761A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3A6845EE" w14:textId="77777777" w:rsidR="0071761A" w:rsidRDefault="0071761A" w:rsidP="0071761A">
      <w:pPr>
        <w:pStyle w:val="Ttulo3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lastRenderedPageBreak/>
        <w:t>Auxiliary</w:t>
      </w:r>
      <w:proofErr w:type="spellEnd"/>
      <w:r>
        <w:rPr>
          <w:rFonts w:ascii="Source Sans Pro" w:eastAsia="Times New Roman" w:hAnsi="Source Sans Pro"/>
          <w:color w:val="595959"/>
        </w:rPr>
        <w:t xml:space="preserve"> Data </w:t>
      </w:r>
      <w:proofErr w:type="spellStart"/>
      <w:r>
        <w:rPr>
          <w:rFonts w:ascii="Source Sans Pro" w:eastAsia="Times New Roman" w:hAnsi="Source Sans Pro"/>
          <w:color w:val="595959"/>
        </w:rPr>
        <w:t>Structures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3977"/>
        <w:gridCol w:w="8680"/>
      </w:tblGrid>
      <w:tr w:rsidR="00A9784F" w14:paraId="07A253C5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4F917A" w14:textId="77777777" w:rsidR="0071761A" w:rsidRDefault="0071761A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8CE33F" w14:textId="77777777" w:rsidR="0071761A" w:rsidRDefault="0071761A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Java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F686E8" w14:textId="77777777" w:rsidR="0071761A" w:rsidRDefault="0071761A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A9784F" w14:paraId="4086ABBE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745134" w14:textId="77777777" w:rsidR="0071761A" w:rsidRDefault="0071761A" w:rsidP="005C1FE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variables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5C3145" w14:textId="0B09FAE3" w:rsidR="0071761A" w:rsidRPr="00424396" w:rsidRDefault="0071761A" w:rsidP="005C1FE5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ContextMap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, VarDefinition&gt;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DB2E29" w14:textId="77777777" w:rsidR="0071761A" w:rsidRPr="00424396" w:rsidRDefault="0071761A" w:rsidP="005C1FE5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Conjunto de las variables declaradas</w:t>
            </w:r>
          </w:p>
        </w:tc>
      </w:tr>
      <w:tr w:rsidR="00A9784F" w14:paraId="7B208BE6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77717E" w14:textId="49348DD0" w:rsidR="00A9784F" w:rsidRDefault="00A9784F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499D9B" w14:textId="3CE0CE36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List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&gt;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300AF1" w14:textId="110EFADC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Lista de los nombres declarados en el bloque ‘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create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’, es decir, los constructores declarados (FunctionBuilder)</w:t>
            </w:r>
          </w:p>
        </w:tc>
      </w:tr>
      <w:tr w:rsidR="00A9784F" w14:paraId="49DF82F7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0EB3400" w14:textId="37FCCF88" w:rsidR="00A9784F" w:rsidRDefault="00A9784F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36DC7D" w14:textId="00525D9E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Map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, FunctionDefinition&gt;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5B55DE1" w14:textId="72DE21C7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Conjunto de las funciones definidas</w:t>
            </w:r>
          </w:p>
        </w:tc>
      </w:tr>
      <w:tr w:rsidR="00A9784F" w14:paraId="6EF41C58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677940" w14:textId="3A24FCA3" w:rsidR="00A9784F" w:rsidRDefault="00424396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A340D9" w14:textId="23992FF2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Map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, StructDefinition&gt;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FBB24D" w14:textId="46D11E3F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Conjunto de los 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structs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 (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defTuple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) declarados</w:t>
            </w:r>
          </w:p>
        </w:tc>
      </w:tr>
      <w:tr w:rsidR="00544756" w14:paraId="7F0C761A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60705D" w14:textId="3EE386D8" w:rsidR="00544756" w:rsidRDefault="00544756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structField</w:t>
            </w:r>
            <w:r w:rsidR="00E040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C35177" w14:textId="26EAA8C5" w:rsidR="00544756" w:rsidRPr="00424396" w:rsidRDefault="00544756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Map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, FieldDefinition&gt;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19061D" w14:textId="0E1CCE79" w:rsidR="00544756" w:rsidRPr="00424396" w:rsidRDefault="00544756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Conjunto de los campos declarados en un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struct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. Está lista se vacía cada vez que se termina de visitar una definición de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Struct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.</w:t>
            </w:r>
          </w:p>
        </w:tc>
      </w:tr>
    </w:tbl>
    <w:p w14:paraId="5B85E327" w14:textId="77777777" w:rsidR="0071761A" w:rsidRPr="0071761A" w:rsidRDefault="0071761A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sectPr w:rsidR="0071761A" w:rsidRPr="0071761A" w:rsidSect="002D6F5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868BD"/>
    <w:multiLevelType w:val="hybridMultilevel"/>
    <w:tmpl w:val="AF4430E6"/>
    <w:lvl w:ilvl="0" w:tplc="9258D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13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7C"/>
    <w:rsid w:val="00025342"/>
    <w:rsid w:val="00120BBB"/>
    <w:rsid w:val="00150B4E"/>
    <w:rsid w:val="00165F29"/>
    <w:rsid w:val="002375E6"/>
    <w:rsid w:val="002D6F5C"/>
    <w:rsid w:val="002E140F"/>
    <w:rsid w:val="003B519B"/>
    <w:rsid w:val="00410B38"/>
    <w:rsid w:val="00424396"/>
    <w:rsid w:val="0044770E"/>
    <w:rsid w:val="004557C8"/>
    <w:rsid w:val="004B4FC8"/>
    <w:rsid w:val="0053003F"/>
    <w:rsid w:val="00544756"/>
    <w:rsid w:val="00571BAA"/>
    <w:rsid w:val="00643484"/>
    <w:rsid w:val="0071761A"/>
    <w:rsid w:val="007233BD"/>
    <w:rsid w:val="0072582B"/>
    <w:rsid w:val="00727931"/>
    <w:rsid w:val="00730E83"/>
    <w:rsid w:val="00742C22"/>
    <w:rsid w:val="00777769"/>
    <w:rsid w:val="007B6B4C"/>
    <w:rsid w:val="00894F80"/>
    <w:rsid w:val="008F5033"/>
    <w:rsid w:val="008F63D5"/>
    <w:rsid w:val="009006E5"/>
    <w:rsid w:val="009512CE"/>
    <w:rsid w:val="0097057C"/>
    <w:rsid w:val="009915CE"/>
    <w:rsid w:val="009A1D3D"/>
    <w:rsid w:val="00A9784F"/>
    <w:rsid w:val="00B10F44"/>
    <w:rsid w:val="00B3674E"/>
    <w:rsid w:val="00C27AD2"/>
    <w:rsid w:val="00CC65A3"/>
    <w:rsid w:val="00DA25D2"/>
    <w:rsid w:val="00DD0527"/>
    <w:rsid w:val="00E04025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60876"/>
  <w15:chartTrackingRefBased/>
  <w15:docId w15:val="{CB989F7C-3DF0-4553-9207-4BD52CD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Pr>
      <w:color w:val="595959"/>
    </w:rPr>
  </w:style>
  <w:style w:type="paragraph" w:styleId="Prrafodelista">
    <w:name w:val="List Paragraph"/>
    <w:basedOn w:val="Normal"/>
    <w:uiPriority w:val="34"/>
    <w:qFormat/>
    <w:rsid w:val="00742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6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Paula Suárez Prieto</dc:creator>
  <cp:keywords/>
  <dc:description/>
  <cp:lastModifiedBy>Paula Suárez Prieto</cp:lastModifiedBy>
  <cp:revision>25</cp:revision>
  <dcterms:created xsi:type="dcterms:W3CDTF">2024-03-12T11:29:00Z</dcterms:created>
  <dcterms:modified xsi:type="dcterms:W3CDTF">2024-03-29T10:45:00Z</dcterms:modified>
</cp:coreProperties>
</file>