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F074" w14:textId="36C63B76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  <w:r w:rsidR="00424396">
        <w:rPr>
          <w:rFonts w:ascii="Source Sans Pro" w:eastAsia="Times New Roman" w:hAnsi="Source Sans Pro"/>
          <w:color w:val="595959"/>
        </w:rPr>
        <w:t xml:space="preserve"> - Identificación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359D3046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328B3B97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48A765C2" w14:textId="1E9624F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77B9B" w14:textId="77777777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5739388B" w14:textId="69058D4C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7B1F461" w14:textId="77777777" w:rsid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2FDC2CC5" w14:textId="5F58CE54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4B4FC8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DE3F83A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  <w:r w:rsid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560F5DB9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4B4FC8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6E2BC9E4" w:rsidR="004B4FC8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uilder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05CF1077" w:rsidR="004B4FC8" w:rsidRPr="00742C22" w:rsidRDefault="0071761A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FunctionBuilder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483CF69E" w:rsidR="004B4FC8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7CBCFFFE" w:rsidR="004B4FC8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del constructor de la función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44CBC680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29FF2851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0B0FA57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673BC1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661099AA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18AB3616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6966086C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5FC45023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Pr="008F5033" w:rsidRDefault="0071761A">
            <w:pPr>
              <w:rPr>
                <w:rFonts w:ascii="Source Sans Pro" w:eastAsia="Times New Roman" w:hAnsi="Source Sans Pro"/>
                <w:strike/>
                <w:color w:val="595959"/>
                <w:sz w:val="21"/>
                <w:szCs w:val="21"/>
              </w:rPr>
            </w:pPr>
            <w:proofErr w:type="spellStart"/>
            <w:r w:rsidRPr="008F5033">
              <w:rPr>
                <w:rFonts w:ascii="Source Sans Pro" w:eastAsia="Times New Roman" w:hAnsi="Source Sans Pro"/>
                <w:strike/>
                <w:color w:val="595959"/>
                <w:sz w:val="21"/>
                <w:szCs w:val="21"/>
              </w:rPr>
              <w:t>FieldDefinition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590EDB27" w:rsidR="0071761A" w:rsidRPr="008F5033" w:rsidRDefault="0071761A">
            <w:pPr>
              <w:rPr>
                <w:rFonts w:ascii="Source Sans Pro" w:eastAsia="Times New Roman" w:hAnsi="Source Sans Pro"/>
                <w:strike/>
                <w:color w:val="595959"/>
                <w:sz w:val="21"/>
                <w:szCs w:val="21"/>
              </w:rPr>
            </w:pPr>
            <w:proofErr w:type="spellStart"/>
            <w:r w:rsidRPr="008F5033">
              <w:rPr>
                <w:rFonts w:ascii="Source Sans Pro" w:eastAsia="Times New Roman" w:hAnsi="Source Sans Pro"/>
                <w:strike/>
                <w:color w:val="595959"/>
                <w:sz w:val="21"/>
                <w:szCs w:val="21"/>
              </w:rPr>
              <w:t>fieldOwner</w:t>
            </w:r>
            <w:proofErr w:type="spellEnd"/>
            <w:r w:rsidR="00571BAA" w:rsidRPr="008F5033">
              <w:rPr>
                <w:rFonts w:ascii="Source Sans Pro" w:eastAsia="Times New Roman" w:hAnsi="Source Sans Pro"/>
                <w:b/>
                <w:strike/>
                <w:color w:val="FF0000"/>
              </w:rPr>
              <w:t xml:space="preserve"> ¿?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Pr="008F5033" w:rsidRDefault="0071761A">
            <w:pPr>
              <w:rPr>
                <w:rFonts w:ascii="Source Sans Pro" w:eastAsia="Times New Roman" w:hAnsi="Source Sans Pro"/>
                <w:strike/>
                <w:sz w:val="20"/>
                <w:szCs w:val="20"/>
              </w:rPr>
            </w:pPr>
            <w:proofErr w:type="spellStart"/>
            <w:r w:rsidRPr="008F5033">
              <w:rPr>
                <w:rFonts w:ascii="Source Sans Pro" w:eastAsia="Times New Roman" w:hAnsi="Source Sans Pro"/>
                <w:strike/>
                <w:sz w:val="20"/>
                <w:szCs w:val="20"/>
              </w:rPr>
              <w:t>StructType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4B1895B2" w:rsidR="0071761A" w:rsidRPr="008F5033" w:rsidRDefault="00424396">
            <w:pPr>
              <w:rPr>
                <w:rFonts w:ascii="Source Sans Pro" w:eastAsia="Times New Roman" w:hAnsi="Source Sans Pro"/>
                <w:strike/>
                <w:sz w:val="20"/>
                <w:szCs w:val="20"/>
              </w:rPr>
            </w:pPr>
            <w:proofErr w:type="spellStart"/>
            <w:r w:rsidRPr="008F5033">
              <w:rPr>
                <w:rFonts w:ascii="Source Sans Pro" w:eastAsia="Times New Roman" w:hAnsi="Source Sans Pro"/>
                <w:strike/>
                <w:sz w:val="20"/>
                <w:szCs w:val="20"/>
              </w:rPr>
              <w:t>Inherited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9AD837" w:rsidR="0071761A" w:rsidRPr="008F5033" w:rsidRDefault="008F63D5">
            <w:pPr>
              <w:rPr>
                <w:rFonts w:ascii="Source Sans Pro" w:eastAsia="Times New Roman" w:hAnsi="Source Sans Pro"/>
                <w:strike/>
                <w:sz w:val="20"/>
                <w:szCs w:val="20"/>
              </w:rPr>
            </w:pPr>
            <w:r w:rsidRPr="008F5033">
              <w:rPr>
                <w:rFonts w:ascii="Source Sans Pro" w:eastAsia="Times New Roman" w:hAnsi="Source Sans Pro"/>
                <w:strike/>
                <w:sz w:val="20"/>
                <w:szCs w:val="20"/>
              </w:rPr>
              <w:t xml:space="preserve">Enlace a la </w:t>
            </w:r>
            <w:proofErr w:type="spellStart"/>
            <w:r w:rsidRPr="008F5033">
              <w:rPr>
                <w:rFonts w:ascii="Source Sans Pro" w:eastAsia="Times New Roman" w:hAnsi="Source Sans Pro"/>
                <w:strike/>
                <w:sz w:val="20"/>
                <w:szCs w:val="20"/>
              </w:rPr>
              <w:t>struct</w:t>
            </w:r>
            <w:proofErr w:type="spellEnd"/>
            <w:r w:rsidRPr="008F5033">
              <w:rPr>
                <w:rFonts w:ascii="Source Sans Pro" w:eastAsia="Times New Roman" w:hAnsi="Source Sans Pro"/>
                <w:strike/>
                <w:sz w:val="20"/>
                <w:szCs w:val="20"/>
              </w:rPr>
              <w:t xml:space="preserve"> en la que se define el campo</w:t>
            </w:r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254F9412" w:rsidR="00DA25D2" w:rsidRDefault="00DA25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24AD3A90" w:rsidR="00DA25D2" w:rsidRDefault="008F503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DA25D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1DCB7FD0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="00DA25D2"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  <w:proofErr w:type="spell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7EBFCDA9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54BAE25B" w:rsidR="00DA25D2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</w:tbl>
    <w:p w14:paraId="01BA30FD" w14:textId="77777777" w:rsidR="00424396" w:rsidRDefault="00424396">
      <w:pPr>
        <w:pStyle w:val="Ttulo3"/>
        <w:rPr>
          <w:rFonts w:ascii="Source Sans Pro" w:eastAsia="Times New Roman" w:hAnsi="Source Sans Pro"/>
          <w:color w:val="595959"/>
        </w:rPr>
      </w:pPr>
    </w:p>
    <w:p w14:paraId="1D9DC0F9" w14:textId="77777777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  <w:r>
        <w:rPr>
          <w:rFonts w:ascii="Source Sans Pro" w:eastAsia="Times New Roman" w:hAnsi="Source Sans Pro"/>
          <w:color w:val="595959"/>
        </w:rPr>
        <w:br w:type="page"/>
      </w: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449"/>
        <w:gridCol w:w="4706"/>
      </w:tblGrid>
      <w:tr w:rsidR="00150B4E" w14:paraId="3F148BE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14:paraId="1BEB9C5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types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builders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functionBuilder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features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EA77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0808D" w14:textId="7D26146E" w:rsidR="00150B4E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varDefinition.scope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GLOBAL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18AC0FEC" w14:textId="0EDEBB34" w:rsidR="00025342" w:rsidRPr="00410B38" w:rsidRDefault="0002534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35DBDD9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366A12" w14:textId="1FADDB9B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FE1F3" w14:textId="77777777" w:rsidR="00025342" w:rsidRPr="00410B38" w:rsidRDefault="00025342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A558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8341" w14:textId="35023B3C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91790" w14:textId="112B062F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structs[name]=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</w:p>
          <w:p w14:paraId="3A98F04C" w14:textId="6C247C6F" w:rsidR="00571BAA" w:rsidRDefault="00571BAA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field.forEach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fieldDefinition.fieldOwner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5ACF39C9" w14:textId="77777777" w:rsidR="00777769" w:rsidRDefault="00777769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CC63112" w14:textId="3779AC58" w:rsidR="00777769" w:rsidRPr="00410B38" w:rsidRDefault="00777769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</w:tc>
      </w:tr>
      <w:tr w:rsidR="00150B4E" w14:paraId="5B119C5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params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returnType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sentences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B9075" w14:textId="77777777" w:rsidR="00B3674E" w:rsidRDefault="00B3674E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7649AD5" w14:textId="0184338D" w:rsid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gramStart"/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b/>
                <w:color w:val="FF0000"/>
                <w:sz w:val="48"/>
                <w:szCs w:val="48"/>
                <w:lang w:val="en-GB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11F92F" w14:textId="16D1D9A1" w:rsidR="009006E5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functions[name]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</w:p>
          <w:p w14:paraId="0B96B076" w14:textId="77777777" w:rsidR="009006E5" w:rsidRP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D7E2858" w14:textId="77777777" w:rsidR="009006E5" w:rsidRDefault="009006E5" w:rsidP="00777769">
            <w:pPr>
              <w:spacing w:line="276" w:lineRule="auto"/>
              <w:rPr>
                <w:rFonts w:ascii="Cambria Math" w:eastAsia="Times New Roman" w:hAnsi="Cambria Math" w:cs="Cambria Math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</w:t>
            </w:r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  <w:proofErr w:type="gramEnd"/>
          </w:p>
          <w:p w14:paraId="70363DD7" w14:textId="15A0DE6F" w:rsid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578209BC" w14:textId="26B9C452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params.forEach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varDefinition.scope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=PARAMETER)</w:t>
            </w:r>
          </w:p>
          <w:p w14:paraId="3FAD4605" w14:textId="5503980C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.forEach</w:t>
            </w:r>
            <w:proofErr w:type="spellEnd"/>
            <w:proofErr w:type="gram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varDefinition.scope</w:t>
            </w:r>
            <w:proofErr w:type="spellEnd"/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LOCAL</w:t>
            </w:r>
            <w:r w:rsidRPr="00894F80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78071F6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3E533DBD" w14:textId="7F7B6388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variables.set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3BA65B9B" w14:textId="32620A74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4D772BC1" w14:textId="15C43ED5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24AB239F" w14:textId="7637E1DF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vars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58E13121" w14:textId="00BA08C0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visit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sentences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  <w:p w14:paraId="7BEE51F0" w14:textId="5C0D9DA3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sz w:val="21"/>
                <w:szCs w:val="21"/>
              </w:rPr>
              <w:t>variables.reset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sz w:val="21"/>
                <w:szCs w:val="21"/>
              </w:rPr>
              <w:t>()</w:t>
            </w:r>
          </w:p>
          <w:p w14:paraId="772FCA93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17E9A3E9" w:rsidR="009006E5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9292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fieldDefinition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86FE1" w14:textId="0BCFFF11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</w:t>
            </w:r>
            <w:r w:rsidR="00150B4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8DA3C" w14:textId="71CB56D7" w:rsidR="00410B38" w:rsidRPr="00410B38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structFields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]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</w:p>
        </w:tc>
      </w:tr>
      <w:tr w:rsidR="00410B38" w14:paraId="196C3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61682" w14:textId="13BEF2D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variables[name] 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5E9C" w14:textId="1F7750B1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hAnsi="Source Sans Pro"/>
                <w:sz w:val="21"/>
                <w:szCs w:val="21"/>
              </w:rPr>
              <w:t>variables[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hAnsi="Source Sans Pro"/>
                <w:sz w:val="21"/>
                <w:szCs w:val="21"/>
              </w:rPr>
              <w:t xml:space="preserve">] = </w:t>
            </w:r>
            <w:proofErr w:type="spellStart"/>
            <w:r w:rsidRPr="00410B38">
              <w:rPr>
                <w:rFonts w:ascii="Source Sans Pro" w:hAnsi="Source Sans Pro"/>
                <w:sz w:val="21"/>
                <w:szCs w:val="21"/>
              </w:rPr>
              <w:t>varDefinition</w:t>
            </w:r>
            <w:proofErr w:type="spellEnd"/>
          </w:p>
        </w:tc>
      </w:tr>
      <w:tr w:rsidR="00150B4E" w14:paraId="258D975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16228" w14:textId="6202F7F2" w:rsid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F8568" w14:textId="6E89CD7C" w:rsidR="00410B38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builders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] = functionBuilder.name</w:t>
            </w:r>
          </w:p>
        </w:tc>
      </w:tr>
      <w:tr w:rsidR="00150B4E" w14:paraId="172FF9A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59F5" w14:textId="496AB53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0F47" w14:textId="1DC1DDE0" w:rsidR="00894F80" w:rsidRPr="00894F80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14:paraId="0C3A357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298D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D80FD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73272F0B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loop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from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assignment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until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7D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EB79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07D7E4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ifElse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trueBlock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falseBlock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D925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391C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56CCBFE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C930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6BC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3B752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3B57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4E0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C700E8D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474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7EE5B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00A95B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B31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4E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5E589B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CA03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8A52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751827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298C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C9AF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60D433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5AF04" w14:textId="7F39D37B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variables[</w:t>
            </w:r>
            <w:proofErr w:type="spellStart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≠ </w:t>
            </w:r>
            <w:r w:rsidRPr="00120BBB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7F8CF" w14:textId="687313DC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proofErr w:type="gram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variable.varDefinition</w:t>
            </w:r>
            <w:proofErr w:type="spellEnd"/>
            <w:proofErr w:type="gram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variables[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49FBD14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castType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8E9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2308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E3329B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406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76DF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78B75D2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logicalExpr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27015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2B14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08136B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comparationExpr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EDE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5E86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DD52DD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7A7C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C2CF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63946F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D4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23A74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94DE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args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F343A" w14:textId="2186D6E3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6672" w14:textId="4CEE8CA5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functions[name]</w:t>
            </w:r>
          </w:p>
        </w:tc>
      </w:tr>
      <w:tr w:rsidR="00150B4E" w14:paraId="410736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root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073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72893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73392B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6D93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7ADCE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672FA57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F344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4248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4FA05C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F3A2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86DDD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33D0D94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EB5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60A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19C9A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  <w:r w:rsidR="009006E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EA0A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169EF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F0F0F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E0418" w14:textId="1EAE206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</w:t>
            </w:r>
            <w:r w:rsidRPr="0042439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ucts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09B4" w14:textId="78F73920" w:rsidR="004557C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structType.definition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 xml:space="preserve"> = 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[</w:t>
            </w:r>
            <w:proofErr w:type="spellStart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name</w:t>
            </w:r>
            <w:proofErr w:type="spellEnd"/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]</w:t>
            </w:r>
          </w:p>
        </w:tc>
      </w:tr>
      <w:tr w:rsidR="00150B4E" w14:paraId="6B8FFE8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dimension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intConstant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977"/>
        <w:gridCol w:w="8680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lastRenderedPageBreak/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ContextMap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Lista de los nombres declarados en el bloque ‘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create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’, es decir, los constructores declarados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FunctionBuilder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37FCCF88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FunctionDefinition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3A24FCA3" w:rsidR="00A9784F" w:rsidRDefault="0042439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StructDefinition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structs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 (</w:t>
            </w:r>
            <w:proofErr w:type="spellStart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defTuple</w:t>
            </w:r>
            <w:proofErr w:type="spellEnd"/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) declarados</w:t>
            </w:r>
          </w:p>
        </w:tc>
      </w:tr>
      <w:tr w:rsidR="00544756" w14:paraId="7F0C761A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5250BB72" w:rsidR="00544756" w:rsidRDefault="0054475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structsField</w:t>
            </w:r>
            <w:proofErr w:type="spellEnd"/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35177" w14:textId="26EAA8C5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Map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&lt;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FieldDefinition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0E1CCE79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Conjunto de los campos declarados en un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. Está lista se vacía cada vez que se termina de visitar una definición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>.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9915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25342"/>
    <w:rsid w:val="00120BBB"/>
    <w:rsid w:val="00150B4E"/>
    <w:rsid w:val="00410B38"/>
    <w:rsid w:val="00424396"/>
    <w:rsid w:val="0044770E"/>
    <w:rsid w:val="004557C8"/>
    <w:rsid w:val="004B4FC8"/>
    <w:rsid w:val="00544756"/>
    <w:rsid w:val="00571BAA"/>
    <w:rsid w:val="0071761A"/>
    <w:rsid w:val="00742C22"/>
    <w:rsid w:val="00777769"/>
    <w:rsid w:val="007B6B4C"/>
    <w:rsid w:val="00894F80"/>
    <w:rsid w:val="008F5033"/>
    <w:rsid w:val="008F63D5"/>
    <w:rsid w:val="009006E5"/>
    <w:rsid w:val="0097057C"/>
    <w:rsid w:val="009915CE"/>
    <w:rsid w:val="009A1D3D"/>
    <w:rsid w:val="00A9784F"/>
    <w:rsid w:val="00B3674E"/>
    <w:rsid w:val="00C27AD2"/>
    <w:rsid w:val="00CC65A3"/>
    <w:rsid w:val="00DA25D2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15</cp:revision>
  <dcterms:created xsi:type="dcterms:W3CDTF">2024-03-12T11:29:00Z</dcterms:created>
  <dcterms:modified xsi:type="dcterms:W3CDTF">2024-03-16T20:12:00Z</dcterms:modified>
</cp:coreProperties>
</file>