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8F074" w14:textId="77777777" w:rsidR="00000000" w:rsidRDefault="00000000">
      <w:pPr>
        <w:pStyle w:val="Ttulo2"/>
        <w:rPr>
          <w:rFonts w:ascii="Source Sans Pro" w:eastAsia="Times New Roman" w:hAnsi="Source Sans Pro"/>
          <w:color w:val="595959"/>
        </w:rPr>
      </w:pPr>
      <w:proofErr w:type="spellStart"/>
      <w:r>
        <w:rPr>
          <w:rFonts w:ascii="Source Sans Pro" w:eastAsia="Times New Roman" w:hAnsi="Source Sans Pro"/>
          <w:color w:val="595959"/>
        </w:rPr>
        <w:t>Attribute</w:t>
      </w:r>
      <w:proofErr w:type="spellEnd"/>
      <w:r>
        <w:rPr>
          <w:rFonts w:ascii="Source Sans Pro" w:eastAsia="Times New Roman" w:hAnsi="Source Sans Pro"/>
          <w:color w:val="595959"/>
        </w:rPr>
        <w:t xml:space="preserve"> </w:t>
      </w:r>
      <w:proofErr w:type="spellStart"/>
      <w:r>
        <w:rPr>
          <w:rFonts w:ascii="Source Sans Pro" w:eastAsia="Times New Roman" w:hAnsi="Source Sans Pro"/>
          <w:color w:val="595959"/>
        </w:rPr>
        <w:t>Grammar</w:t>
      </w:r>
      <w:proofErr w:type="spellEnd"/>
    </w:p>
    <w:p w14:paraId="59FD599F" w14:textId="77777777" w:rsidR="00000000" w:rsidRDefault="00000000">
      <w:pPr>
        <w:pStyle w:val="Ttulo3"/>
        <w:rPr>
          <w:rFonts w:ascii="Source Sans Pro" w:eastAsia="Times New Roman" w:hAnsi="Source Sans Pro"/>
          <w:color w:val="595959"/>
        </w:rPr>
      </w:pPr>
      <w:proofErr w:type="spellStart"/>
      <w:r>
        <w:rPr>
          <w:rFonts w:ascii="Source Sans Pro" w:eastAsia="Times New Roman" w:hAnsi="Source Sans Pro"/>
          <w:color w:val="595959"/>
        </w:rPr>
        <w:t>Attributes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1649"/>
        <w:gridCol w:w="3202"/>
        <w:gridCol w:w="2243"/>
        <w:gridCol w:w="4845"/>
      </w:tblGrid>
      <w:tr w:rsidR="00000000" w14:paraId="2FD99DEB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640D8A" w14:textId="77777777" w:rsidR="00000000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684CBD" w14:textId="77777777" w:rsidR="00000000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Attribute</w:t>
            </w:r>
            <w:proofErr w:type="spellEnd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54ADD3" w14:textId="77777777" w:rsidR="00000000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Java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9D5636" w14:textId="77777777" w:rsidR="00000000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Inherited</w:t>
            </w:r>
            <w:proofErr w:type="spellEnd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/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Synthesized</w:t>
            </w:r>
            <w:proofErr w:type="spellEnd"/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01384D" w14:textId="77777777" w:rsidR="00000000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  <w:proofErr w:type="spellEnd"/>
          </w:p>
        </w:tc>
      </w:tr>
      <w:tr w:rsidR="00000000" w14:paraId="2CAE4BD2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8BFFD6" w14:textId="53D873BF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  <w:proofErr w:type="spellStart"/>
            <w:r w:rsidR="0071761A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VarDefinition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E288CF" w14:textId="1D709B89" w:rsidR="00000000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scope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14ECC6" w14:textId="77777777" w:rsidR="00000000" w:rsidRDefault="00CC65A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ENUM { </w:t>
            </w:r>
          </w:p>
          <w:p w14:paraId="359D3046" w14:textId="77777777" w:rsidR="00CC65A3" w:rsidRDefault="00CC65A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GLOBAL, </w:t>
            </w:r>
          </w:p>
          <w:p w14:paraId="328B3B97" w14:textId="77777777" w:rsidR="00CC65A3" w:rsidRDefault="00CC65A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LOCAL, </w:t>
            </w:r>
          </w:p>
          <w:p w14:paraId="48A765C2" w14:textId="1E9624F7" w:rsidR="00CC65A3" w:rsidRDefault="00CC65A3">
            <w:pPr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PARAMETER }</w:t>
            </w:r>
            <w:proofErr w:type="gram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F7A75B" w14:textId="7CF5ADCB" w:rsidR="00000000" w:rsidRDefault="00CC65A3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Inherited</w:t>
            </w:r>
            <w:proofErr w:type="spellEnd"/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DC2CC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F4D3526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9F915B" w14:textId="046FBF61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  <w:r w:rsidR="0071761A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981046" w14:textId="346AACDA" w:rsidR="00000000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B51A74" w14:textId="6A86D503" w:rsidR="00000000" w:rsidRDefault="00CC65A3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VarDefinition</w:t>
            </w:r>
            <w:proofErr w:type="spell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C4C9DA" w14:textId="651F5B7F" w:rsidR="00000000" w:rsidRDefault="00CC65A3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CC65A3">
              <w:rPr>
                <w:rFonts w:eastAsia="Times New Roman"/>
                <w:sz w:val="20"/>
                <w:szCs w:val="20"/>
              </w:rPr>
              <w:t>Synthesized</w:t>
            </w:r>
            <w:proofErr w:type="spellEnd"/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8097D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FA516CF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FCAEF9" w14:textId="2C60B066" w:rsidR="00000000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FunctionDefinition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D15AD4" w14:textId="19162666" w:rsidR="00000000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Builder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963EB8" w14:textId="05CF1077" w:rsidR="00000000" w:rsidRDefault="0071761A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FunctionBuilder</w:t>
            </w:r>
            <w:proofErr w:type="spell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F1128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609E4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1761A" w14:paraId="2E56FE64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23F0DE8" w14:textId="5ABF64BF" w:rsidR="0071761A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FunctionCallSent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8052764" w14:textId="548F9E81" w:rsidR="0071761A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8C50452" w14:textId="77777777" w:rsidR="0071761A" w:rsidRDefault="0071761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4371DE" w14:textId="77777777" w:rsidR="0071761A" w:rsidRDefault="0071761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740E56" w14:textId="77777777" w:rsidR="0071761A" w:rsidRDefault="0071761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1761A" w14:paraId="67D42F89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907861C" w14:textId="26AE571C" w:rsidR="0071761A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FunctionCallExpr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0B0BCF0" w14:textId="38BCCEC6" w:rsidR="0071761A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74CF1B7" w14:textId="77777777" w:rsidR="0071761A" w:rsidRDefault="0071761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DE1F1F8" w14:textId="77777777" w:rsidR="0071761A" w:rsidRDefault="0071761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00C6D91" w14:textId="77777777" w:rsidR="0071761A" w:rsidRDefault="0071761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1761A" w14:paraId="35408B40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1B045CC" w14:textId="18DA87D7" w:rsidR="0071761A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FieldDefinition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2726FFD" w14:textId="308F2B05" w:rsidR="0071761A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fieldOwner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B3EFE53" w14:textId="519FB7BC" w:rsidR="0071761A" w:rsidRDefault="0071761A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StructType</w:t>
            </w:r>
            <w:proofErr w:type="spell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AAF7F95" w14:textId="77777777" w:rsidR="0071761A" w:rsidRDefault="0071761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9BE5145" w14:textId="77777777" w:rsidR="0071761A" w:rsidRDefault="0071761A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1B68D732" w14:textId="77777777" w:rsidR="00000000" w:rsidRDefault="00000000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Rules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1"/>
        <w:gridCol w:w="4253"/>
        <w:gridCol w:w="3364"/>
      </w:tblGrid>
      <w:tr w:rsidR="00000000" w14:paraId="431E2B15" w14:textId="77777777" w:rsidTr="0071761A">
        <w:tc>
          <w:tcPr>
            <w:tcW w:w="637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146465" w14:textId="77777777" w:rsidR="00000000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Node</w:t>
            </w:r>
            <w:proofErr w:type="spellEnd"/>
          </w:p>
        </w:tc>
        <w:tc>
          <w:tcPr>
            <w:tcW w:w="425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5C3841" w14:textId="77777777" w:rsidR="00000000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Predicates</w:t>
            </w:r>
            <w:proofErr w:type="spellEnd"/>
          </w:p>
        </w:tc>
        <w:tc>
          <w:tcPr>
            <w:tcW w:w="336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E6ECFA" w14:textId="77777777" w:rsidR="00000000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Semantic</w:t>
            </w:r>
            <w:proofErr w:type="spellEnd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Functions</w:t>
            </w:r>
            <w:proofErr w:type="spellEnd"/>
          </w:p>
        </w:tc>
      </w:tr>
      <w:tr w:rsidR="00000000" w14:paraId="4AF683AF" w14:textId="77777777" w:rsidTr="0071761A">
        <w:tc>
          <w:tcPr>
            <w:tcW w:w="637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678CA2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425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8B120B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36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401F1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AC4718D" w14:textId="77777777" w:rsidTr="0071761A">
        <w:tc>
          <w:tcPr>
            <w:tcW w:w="637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26BCD8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doubleType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425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27965D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36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C05D3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1C30930" w14:textId="77777777" w:rsidTr="0071761A">
        <w:tc>
          <w:tcPr>
            <w:tcW w:w="637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450A02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425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9DDC20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36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12729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5AE56B8" w14:textId="77777777" w:rsidTr="0071761A">
        <w:tc>
          <w:tcPr>
            <w:tcW w:w="637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44335A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voidType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425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72F763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36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8955D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32DEFEB" w14:textId="77777777" w:rsidTr="0071761A">
        <w:tc>
          <w:tcPr>
            <w:tcW w:w="637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41AD3C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structType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425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9F88DA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36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51D38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:rsidRPr="0071761A" w14:paraId="49069E72" w14:textId="77777777" w:rsidTr="0071761A">
        <w:tc>
          <w:tcPr>
            <w:tcW w:w="637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59AB1E" w14:textId="77777777" w:rsidR="00000000" w:rsidRPr="0071761A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71761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arrayType</w:t>
            </w:r>
            <w:r w:rsidRPr="0071761A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:type</w:t>
            </w:r>
            <w:proofErr w:type="spellEnd"/>
            <w:proofErr w:type="gramEnd"/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dimension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intConstant</w:t>
            </w:r>
            <w:proofErr w:type="spellEnd"/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proofErr w:type="spellEnd"/>
          </w:p>
        </w:tc>
        <w:tc>
          <w:tcPr>
            <w:tcW w:w="425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065FD6" w14:textId="77777777" w:rsidR="00000000" w:rsidRPr="0071761A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336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977F97" w14:textId="77777777" w:rsidR="00000000" w:rsidRPr="0071761A" w:rsidRDefault="00000000">
            <w:pPr>
              <w:rPr>
                <w:rFonts w:eastAsia="Times New Roman"/>
                <w:sz w:val="20"/>
                <w:szCs w:val="20"/>
                <w:lang w:val="en-GB"/>
              </w:rPr>
            </w:pPr>
          </w:p>
        </w:tc>
      </w:tr>
      <w:tr w:rsidR="00000000" w:rsidRPr="0071761A" w14:paraId="69B614DB" w14:textId="77777777" w:rsidTr="0071761A">
        <w:tc>
          <w:tcPr>
            <w:tcW w:w="637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F9460C" w14:textId="77777777" w:rsidR="00000000" w:rsidRPr="0071761A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71761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program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proofErr w:type="gram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proofErr w:type="gramEnd"/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types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structDefinition</w:t>
            </w:r>
            <w:proofErr w:type="spellEnd"/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vars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</w:t>
            </w:r>
            <w:proofErr w:type="spellEnd"/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builders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features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functionDefinition</w:t>
            </w:r>
            <w:proofErr w:type="spellEnd"/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runCall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functionCallSent</w:t>
            </w:r>
            <w:proofErr w:type="spellEnd"/>
          </w:p>
        </w:tc>
        <w:tc>
          <w:tcPr>
            <w:tcW w:w="425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00EA89" w14:textId="77777777" w:rsidR="00000000" w:rsidRPr="0071761A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336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32821A" w14:textId="77777777" w:rsidR="00000000" w:rsidRPr="0071761A" w:rsidRDefault="00000000">
            <w:pPr>
              <w:rPr>
                <w:rFonts w:eastAsia="Times New Roman"/>
                <w:sz w:val="20"/>
                <w:szCs w:val="20"/>
                <w:lang w:val="en-GB"/>
              </w:rPr>
            </w:pPr>
          </w:p>
        </w:tc>
      </w:tr>
      <w:tr w:rsidR="00000000" w:rsidRPr="0071761A" w14:paraId="5206CA16" w14:textId="77777777" w:rsidTr="0071761A">
        <w:tc>
          <w:tcPr>
            <w:tcW w:w="637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4B079A" w14:textId="77777777" w:rsidR="00000000" w:rsidRPr="0071761A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71761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structDefinition</w:t>
            </w:r>
            <w:proofErr w:type="spellEnd"/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proofErr w:type="gram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structType</w:t>
            </w:r>
            <w:proofErr w:type="spellEnd"/>
            <w:proofErr w:type="gramEnd"/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fields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fieldDefinition</w:t>
            </w:r>
            <w:proofErr w:type="spellEnd"/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425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6F63F5" w14:textId="77777777" w:rsidR="00000000" w:rsidRPr="0071761A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336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5A6CA5" w14:textId="77777777" w:rsidR="00000000" w:rsidRPr="0071761A" w:rsidRDefault="00000000">
            <w:pPr>
              <w:rPr>
                <w:rFonts w:eastAsia="Times New Roman"/>
                <w:sz w:val="20"/>
                <w:szCs w:val="20"/>
                <w:lang w:val="en-GB"/>
              </w:rPr>
            </w:pPr>
          </w:p>
        </w:tc>
      </w:tr>
      <w:tr w:rsidR="00000000" w:rsidRPr="0071761A" w14:paraId="7ABD78EF" w14:textId="77777777" w:rsidTr="0071761A">
        <w:tc>
          <w:tcPr>
            <w:tcW w:w="637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838728" w14:textId="77777777" w:rsidR="00000000" w:rsidRPr="0071761A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71761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functionDefinition</w:t>
            </w:r>
            <w:proofErr w:type="spellEnd"/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proofErr w:type="gram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proofErr w:type="gramEnd"/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params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</w:t>
            </w:r>
            <w:proofErr w:type="spellEnd"/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returnType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proofErr w:type="spellEnd"/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?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vars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</w:t>
            </w:r>
            <w:proofErr w:type="spellEnd"/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sentences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</w:t>
            </w:r>
            <w:proofErr w:type="spellEnd"/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425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E4E936" w14:textId="77777777" w:rsidR="00000000" w:rsidRPr="0071761A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336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D3BB18" w14:textId="77777777" w:rsidR="00000000" w:rsidRPr="0071761A" w:rsidRDefault="00000000">
            <w:pPr>
              <w:rPr>
                <w:rFonts w:eastAsia="Times New Roman"/>
                <w:sz w:val="20"/>
                <w:szCs w:val="20"/>
                <w:lang w:val="en-GB"/>
              </w:rPr>
            </w:pPr>
          </w:p>
        </w:tc>
      </w:tr>
      <w:tr w:rsidR="00000000" w:rsidRPr="0071761A" w14:paraId="5924CC5A" w14:textId="77777777" w:rsidTr="0071761A">
        <w:tc>
          <w:tcPr>
            <w:tcW w:w="637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D55445" w14:textId="77777777" w:rsidR="00000000" w:rsidRPr="0071761A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71761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functionCallSent</w:t>
            </w:r>
            <w:r w:rsidRPr="0071761A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proofErr w:type="spellEnd"/>
            <w:proofErr w:type="gramEnd"/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425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0EC731" w14:textId="77777777" w:rsidR="00000000" w:rsidRPr="0071761A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336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FC5A66" w14:textId="77777777" w:rsidR="00000000" w:rsidRPr="0071761A" w:rsidRDefault="00000000">
            <w:pPr>
              <w:rPr>
                <w:rFonts w:eastAsia="Times New Roman"/>
                <w:sz w:val="20"/>
                <w:szCs w:val="20"/>
                <w:lang w:val="en-GB"/>
              </w:rPr>
            </w:pPr>
          </w:p>
        </w:tc>
      </w:tr>
      <w:tr w:rsidR="00000000" w:rsidRPr="0071761A" w14:paraId="24D23D5E" w14:textId="77777777" w:rsidTr="0071761A">
        <w:tc>
          <w:tcPr>
            <w:tcW w:w="637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C0833E" w14:textId="77777777" w:rsidR="00000000" w:rsidRPr="0071761A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71761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assignment</w:t>
            </w:r>
            <w:r w:rsidRPr="0071761A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proofErr w:type="spellEnd"/>
            <w:proofErr w:type="gramEnd"/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left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right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</w:p>
        </w:tc>
        <w:tc>
          <w:tcPr>
            <w:tcW w:w="425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77C69A" w14:textId="77777777" w:rsidR="00000000" w:rsidRPr="0071761A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336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0ADD21" w14:textId="77777777" w:rsidR="00000000" w:rsidRPr="0071761A" w:rsidRDefault="00000000">
            <w:pPr>
              <w:rPr>
                <w:rFonts w:eastAsia="Times New Roman"/>
                <w:sz w:val="20"/>
                <w:szCs w:val="20"/>
                <w:lang w:val="en-GB"/>
              </w:rPr>
            </w:pPr>
          </w:p>
        </w:tc>
      </w:tr>
      <w:tr w:rsidR="00000000" w:rsidRPr="0071761A" w14:paraId="1C9FBE68" w14:textId="77777777" w:rsidTr="0071761A">
        <w:tc>
          <w:tcPr>
            <w:tcW w:w="637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88F4B9" w14:textId="77777777" w:rsidR="00000000" w:rsidRPr="0071761A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71761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loop</w:t>
            </w:r>
            <w:r w:rsidRPr="0071761A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proofErr w:type="spellEnd"/>
            <w:proofErr w:type="gramEnd"/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from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assignment</w:t>
            </w:r>
            <w:proofErr w:type="spellEnd"/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until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body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</w:t>
            </w:r>
            <w:proofErr w:type="spellEnd"/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425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21322E" w14:textId="77777777" w:rsidR="00000000" w:rsidRPr="0071761A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336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8EC170" w14:textId="77777777" w:rsidR="00000000" w:rsidRPr="0071761A" w:rsidRDefault="00000000">
            <w:pPr>
              <w:rPr>
                <w:rFonts w:eastAsia="Times New Roman"/>
                <w:sz w:val="20"/>
                <w:szCs w:val="20"/>
                <w:lang w:val="en-GB"/>
              </w:rPr>
            </w:pPr>
          </w:p>
        </w:tc>
      </w:tr>
      <w:tr w:rsidR="00000000" w:rsidRPr="0071761A" w14:paraId="3DC25E61" w14:textId="77777777" w:rsidTr="0071761A">
        <w:tc>
          <w:tcPr>
            <w:tcW w:w="637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5851A8" w14:textId="77777777" w:rsidR="00000000" w:rsidRPr="0071761A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71761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ifElse</w:t>
            </w:r>
            <w:r w:rsidRPr="0071761A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proofErr w:type="spellEnd"/>
            <w:proofErr w:type="gramEnd"/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condition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trueBlock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</w:t>
            </w:r>
            <w:proofErr w:type="spellEnd"/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falseBlock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</w:t>
            </w:r>
            <w:proofErr w:type="spellEnd"/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425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416482" w14:textId="77777777" w:rsidR="00000000" w:rsidRPr="0071761A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336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B9BE32" w14:textId="77777777" w:rsidR="00000000" w:rsidRPr="0071761A" w:rsidRDefault="00000000">
            <w:pPr>
              <w:rPr>
                <w:rFonts w:eastAsia="Times New Roman"/>
                <w:sz w:val="20"/>
                <w:szCs w:val="20"/>
                <w:lang w:val="en-GB"/>
              </w:rPr>
            </w:pPr>
          </w:p>
        </w:tc>
      </w:tr>
      <w:tr w:rsidR="00000000" w14:paraId="3999A95C" w14:textId="77777777" w:rsidTr="0071761A">
        <w:tc>
          <w:tcPr>
            <w:tcW w:w="637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AB7D63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read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input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425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F62A1D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36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BA6AA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BC2380C" w14:textId="77777777" w:rsidTr="0071761A">
        <w:tc>
          <w:tcPr>
            <w:tcW w:w="637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030676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print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input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425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1BC71E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36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B2931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FC451D3" w14:textId="77777777" w:rsidTr="0071761A">
        <w:tc>
          <w:tcPr>
            <w:tcW w:w="637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ECD18B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println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input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425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2F8946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36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B2431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E7505CA" w14:textId="77777777" w:rsidTr="0071761A">
        <w:tc>
          <w:tcPr>
            <w:tcW w:w="637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83D348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return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?</w:t>
            </w:r>
          </w:p>
        </w:tc>
        <w:tc>
          <w:tcPr>
            <w:tcW w:w="425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4D63E0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36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FD3F6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5D1A09B" w14:textId="77777777" w:rsidTr="0071761A">
        <w:tc>
          <w:tcPr>
            <w:tcW w:w="637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6BF966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425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4BAC80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36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257A4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EE25815" w14:textId="77777777" w:rsidTr="0071761A">
        <w:tc>
          <w:tcPr>
            <w:tcW w:w="637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0B42D6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realConstant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425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0FCE20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36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639F4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D3CDD36" w14:textId="77777777" w:rsidTr="0071761A">
        <w:tc>
          <w:tcPr>
            <w:tcW w:w="637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5A100B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425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265DEC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36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EDFE2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4401417" w14:textId="77777777" w:rsidTr="0071761A">
        <w:tc>
          <w:tcPr>
            <w:tcW w:w="637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FF4ACB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variable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425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E50FFD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36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A2FFE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:rsidRPr="0071761A" w14:paraId="2EC3553E" w14:textId="77777777" w:rsidTr="0071761A">
        <w:tc>
          <w:tcPr>
            <w:tcW w:w="637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4F81A9" w14:textId="77777777" w:rsidR="00000000" w:rsidRPr="0071761A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71761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>castExpr</w:t>
            </w:r>
            <w:r w:rsidRPr="0071761A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proofErr w:type="gramEnd"/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castType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proofErr w:type="spellEnd"/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</w:p>
        </w:tc>
        <w:tc>
          <w:tcPr>
            <w:tcW w:w="425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2DF8EE" w14:textId="77777777" w:rsidR="00000000" w:rsidRPr="0071761A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336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B36F57" w14:textId="77777777" w:rsidR="00000000" w:rsidRPr="0071761A" w:rsidRDefault="00000000">
            <w:pPr>
              <w:rPr>
                <w:rFonts w:eastAsia="Times New Roman"/>
                <w:sz w:val="20"/>
                <w:szCs w:val="20"/>
                <w:lang w:val="en-GB"/>
              </w:rPr>
            </w:pPr>
          </w:p>
        </w:tc>
      </w:tr>
      <w:tr w:rsidR="00000000" w:rsidRPr="0071761A" w14:paraId="3AAE04D5" w14:textId="77777777" w:rsidTr="0071761A">
        <w:tc>
          <w:tcPr>
            <w:tcW w:w="637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A9F016" w14:textId="77777777" w:rsidR="00000000" w:rsidRPr="0071761A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71761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arithmeticExpr</w:t>
            </w:r>
            <w:r w:rsidRPr="0071761A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proofErr w:type="gramEnd"/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425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6C3730" w14:textId="77777777" w:rsidR="00000000" w:rsidRPr="0071761A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336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8DF2F2" w14:textId="77777777" w:rsidR="00000000" w:rsidRPr="0071761A" w:rsidRDefault="00000000">
            <w:pPr>
              <w:rPr>
                <w:rFonts w:eastAsia="Times New Roman"/>
                <w:sz w:val="20"/>
                <w:szCs w:val="20"/>
                <w:lang w:val="en-GB"/>
              </w:rPr>
            </w:pPr>
          </w:p>
        </w:tc>
      </w:tr>
      <w:tr w:rsidR="00000000" w:rsidRPr="0071761A" w14:paraId="7BA67ADF" w14:textId="77777777" w:rsidTr="0071761A">
        <w:tc>
          <w:tcPr>
            <w:tcW w:w="637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FC2DD4" w14:textId="77777777" w:rsidR="00000000" w:rsidRPr="0071761A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71761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logicalExpr</w:t>
            </w:r>
            <w:r w:rsidRPr="0071761A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proofErr w:type="gramEnd"/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425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76FEAD" w14:textId="77777777" w:rsidR="00000000" w:rsidRPr="0071761A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336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14F276" w14:textId="77777777" w:rsidR="00000000" w:rsidRPr="0071761A" w:rsidRDefault="00000000">
            <w:pPr>
              <w:rPr>
                <w:rFonts w:eastAsia="Times New Roman"/>
                <w:sz w:val="20"/>
                <w:szCs w:val="20"/>
                <w:lang w:val="en-GB"/>
              </w:rPr>
            </w:pPr>
          </w:p>
        </w:tc>
      </w:tr>
      <w:tr w:rsidR="00000000" w:rsidRPr="0071761A" w14:paraId="7540E493" w14:textId="77777777" w:rsidTr="0071761A">
        <w:tc>
          <w:tcPr>
            <w:tcW w:w="637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C4AD54" w14:textId="77777777" w:rsidR="00000000" w:rsidRPr="0071761A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71761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comparationExpr</w:t>
            </w:r>
            <w:r w:rsidRPr="0071761A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proofErr w:type="gramEnd"/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425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3A5425" w14:textId="77777777" w:rsidR="00000000" w:rsidRPr="0071761A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336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BAE71C" w14:textId="77777777" w:rsidR="00000000" w:rsidRPr="0071761A" w:rsidRDefault="00000000">
            <w:pPr>
              <w:rPr>
                <w:rFonts w:eastAsia="Times New Roman"/>
                <w:sz w:val="20"/>
                <w:szCs w:val="20"/>
                <w:lang w:val="en-GB"/>
              </w:rPr>
            </w:pPr>
          </w:p>
        </w:tc>
      </w:tr>
      <w:tr w:rsidR="00000000" w14:paraId="49113860" w14:textId="77777777" w:rsidTr="0071761A">
        <w:tc>
          <w:tcPr>
            <w:tcW w:w="637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8DDF93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minusExpr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op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425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C6F420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36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9054C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363233F" w14:textId="77777777" w:rsidTr="0071761A">
        <w:tc>
          <w:tcPr>
            <w:tcW w:w="637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AC8BE0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notExpr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op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425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7ED169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36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349C7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:rsidRPr="0071761A" w14:paraId="7F43247D" w14:textId="77777777" w:rsidTr="0071761A">
        <w:tc>
          <w:tcPr>
            <w:tcW w:w="637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4C1390" w14:textId="77777777" w:rsidR="00000000" w:rsidRPr="0071761A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71761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functionCallExpr</w:t>
            </w:r>
            <w:r w:rsidRPr="0071761A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proofErr w:type="gramEnd"/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425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972F77" w14:textId="77777777" w:rsidR="00000000" w:rsidRPr="0071761A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336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04ABE4" w14:textId="77777777" w:rsidR="00000000" w:rsidRPr="0071761A" w:rsidRDefault="00000000">
            <w:pPr>
              <w:rPr>
                <w:rFonts w:eastAsia="Times New Roman"/>
                <w:sz w:val="20"/>
                <w:szCs w:val="20"/>
                <w:lang w:val="en-GB"/>
              </w:rPr>
            </w:pPr>
          </w:p>
        </w:tc>
      </w:tr>
      <w:tr w:rsidR="00000000" w:rsidRPr="0071761A" w14:paraId="138DE542" w14:textId="77777777" w:rsidTr="0071761A">
        <w:tc>
          <w:tcPr>
            <w:tcW w:w="637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DBC75F" w14:textId="77777777" w:rsidR="00000000" w:rsidRPr="0071761A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71761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fieldAccess</w:t>
            </w:r>
            <w:r w:rsidRPr="0071761A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proofErr w:type="gramEnd"/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root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field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</w:p>
        </w:tc>
        <w:tc>
          <w:tcPr>
            <w:tcW w:w="425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7C5A03" w14:textId="77777777" w:rsidR="00000000" w:rsidRPr="0071761A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336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95D80A" w14:textId="77777777" w:rsidR="00000000" w:rsidRPr="0071761A" w:rsidRDefault="00000000">
            <w:pPr>
              <w:rPr>
                <w:rFonts w:eastAsia="Times New Roman"/>
                <w:sz w:val="20"/>
                <w:szCs w:val="20"/>
                <w:lang w:val="en-GB"/>
              </w:rPr>
            </w:pPr>
          </w:p>
        </w:tc>
      </w:tr>
      <w:tr w:rsidR="00000000" w:rsidRPr="0071761A" w14:paraId="3FE21AE6" w14:textId="77777777" w:rsidTr="0071761A">
        <w:tc>
          <w:tcPr>
            <w:tcW w:w="637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A0BE7D" w14:textId="77777777" w:rsidR="00000000" w:rsidRPr="0071761A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71761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arrayAccess</w:t>
            </w:r>
            <w:r w:rsidRPr="0071761A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proofErr w:type="gramEnd"/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array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index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</w:p>
        </w:tc>
        <w:tc>
          <w:tcPr>
            <w:tcW w:w="425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B88D03" w14:textId="77777777" w:rsidR="00000000" w:rsidRPr="0071761A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336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06907F" w14:textId="77777777" w:rsidR="00000000" w:rsidRPr="0071761A" w:rsidRDefault="00000000">
            <w:pPr>
              <w:rPr>
                <w:rFonts w:eastAsia="Times New Roman"/>
                <w:sz w:val="20"/>
                <w:szCs w:val="20"/>
                <w:lang w:val="en-GB"/>
              </w:rPr>
            </w:pPr>
          </w:p>
        </w:tc>
      </w:tr>
      <w:tr w:rsidR="00000000" w:rsidRPr="0071761A" w14:paraId="7CD79425" w14:textId="77777777" w:rsidTr="0071761A">
        <w:tc>
          <w:tcPr>
            <w:tcW w:w="637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2EBD53" w14:textId="77777777" w:rsidR="00000000" w:rsidRPr="0071761A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71761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fieldDefinition</w:t>
            </w:r>
            <w:proofErr w:type="spellEnd"/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proofErr w:type="gram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proofErr w:type="gramEnd"/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proofErr w:type="spellEnd"/>
          </w:p>
        </w:tc>
        <w:tc>
          <w:tcPr>
            <w:tcW w:w="425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21F5D6" w14:textId="77777777" w:rsidR="00000000" w:rsidRPr="0071761A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336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E10708" w14:textId="77777777" w:rsidR="00000000" w:rsidRPr="0071761A" w:rsidRDefault="00000000">
            <w:pPr>
              <w:rPr>
                <w:rFonts w:eastAsia="Times New Roman"/>
                <w:sz w:val="20"/>
                <w:szCs w:val="20"/>
                <w:lang w:val="en-GB"/>
              </w:rPr>
            </w:pPr>
          </w:p>
        </w:tc>
      </w:tr>
      <w:tr w:rsidR="00000000" w:rsidRPr="0071761A" w14:paraId="282C5C93" w14:textId="77777777" w:rsidTr="0071761A">
        <w:tc>
          <w:tcPr>
            <w:tcW w:w="637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5B5243" w14:textId="77777777" w:rsidR="00000000" w:rsidRPr="0071761A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71761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varDefinition</w:t>
            </w:r>
            <w:proofErr w:type="spellEnd"/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proofErr w:type="gram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proofErr w:type="gramEnd"/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1761A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71761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proofErr w:type="spellEnd"/>
          </w:p>
        </w:tc>
        <w:tc>
          <w:tcPr>
            <w:tcW w:w="425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6FDA3D" w14:textId="77777777" w:rsidR="00000000" w:rsidRPr="0071761A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336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14206B" w14:textId="77777777" w:rsidR="00000000" w:rsidRPr="0071761A" w:rsidRDefault="00000000">
            <w:pPr>
              <w:rPr>
                <w:rFonts w:eastAsia="Times New Roman"/>
                <w:sz w:val="20"/>
                <w:szCs w:val="20"/>
                <w:lang w:val="en-GB"/>
              </w:rPr>
            </w:pPr>
          </w:p>
        </w:tc>
      </w:tr>
    </w:tbl>
    <w:p w14:paraId="48E8339E" w14:textId="77777777" w:rsidR="00000000" w:rsidRDefault="00000000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br/>
      </w:r>
      <w:proofErr w:type="gramStart"/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>Operators</w:t>
      </w:r>
      <w:proofErr w:type="gramEnd"/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samples (cut &amp; paste if needed):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br/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⇒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⇔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Source Sans Pro" w:eastAsia="Times New Roman" w:hAnsi="Source Sans Pro" w:cs="Source Sans Pro"/>
          <w:color w:val="595959"/>
          <w:sz w:val="21"/>
          <w:szCs w:val="21"/>
          <w:lang w:val="en-GB"/>
        </w:rPr>
        <w:t>≠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∅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∈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∉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∪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Arial" w:eastAsia="Times New Roman" w:hAnsi="Arial" w:cs="Arial"/>
          <w:color w:val="595959"/>
          <w:sz w:val="21"/>
          <w:szCs w:val="21"/>
          <w:lang w:val="en-GB"/>
        </w:rPr>
        <w:t>∩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⊂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⊄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Source Sans Pro" w:eastAsia="Times New Roman" w:hAnsi="Source Sans Pro" w:cs="Source Sans Pro"/>
          <w:color w:val="595959"/>
          <w:sz w:val="21"/>
          <w:szCs w:val="21"/>
          <w:lang w:val="en-GB"/>
        </w:rPr>
        <w:t>∑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∃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∀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</w:p>
    <w:p w14:paraId="2AF32E6D" w14:textId="77777777" w:rsidR="0071761A" w:rsidRDefault="0071761A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3A6845EE" w14:textId="77777777" w:rsidR="0071761A" w:rsidRDefault="0071761A" w:rsidP="0071761A">
      <w:pPr>
        <w:pStyle w:val="Ttulo3"/>
        <w:rPr>
          <w:rFonts w:ascii="Source Sans Pro" w:eastAsia="Times New Roman" w:hAnsi="Source Sans Pro"/>
          <w:color w:val="595959"/>
        </w:rPr>
      </w:pPr>
      <w:proofErr w:type="spellStart"/>
      <w:r>
        <w:rPr>
          <w:rFonts w:ascii="Source Sans Pro" w:eastAsia="Times New Roman" w:hAnsi="Source Sans Pro"/>
          <w:color w:val="595959"/>
        </w:rPr>
        <w:t>Auxiliary</w:t>
      </w:r>
      <w:proofErr w:type="spellEnd"/>
      <w:r>
        <w:rPr>
          <w:rFonts w:ascii="Source Sans Pro" w:eastAsia="Times New Roman" w:hAnsi="Source Sans Pro"/>
          <w:color w:val="595959"/>
        </w:rPr>
        <w:t xml:space="preserve"> Data </w:t>
      </w:r>
      <w:proofErr w:type="spellStart"/>
      <w:r>
        <w:rPr>
          <w:rFonts w:ascii="Source Sans Pro" w:eastAsia="Times New Roman" w:hAnsi="Source Sans Pro"/>
          <w:color w:val="595959"/>
        </w:rPr>
        <w:t>Structures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3977"/>
        <w:gridCol w:w="8843"/>
      </w:tblGrid>
      <w:tr w:rsidR="00A9784F" w14:paraId="07A253C5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4F917A" w14:textId="77777777" w:rsidR="0071761A" w:rsidRDefault="0071761A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8CE33F" w14:textId="77777777" w:rsidR="0071761A" w:rsidRDefault="0071761A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Java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F686E8" w14:textId="77777777" w:rsidR="0071761A" w:rsidRDefault="0071761A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  <w:proofErr w:type="spellEnd"/>
          </w:p>
        </w:tc>
      </w:tr>
      <w:tr w:rsidR="00A9784F" w14:paraId="4086ABBE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745134" w14:textId="77777777" w:rsidR="0071761A" w:rsidRDefault="0071761A" w:rsidP="005C1FE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variables</w:t>
            </w: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5C3145" w14:textId="0B09FAE3" w:rsidR="0071761A" w:rsidRDefault="0071761A" w:rsidP="005C1FE5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Context</w:t>
            </w:r>
            <w:r>
              <w:rPr>
                <w:rFonts w:eastAsia="Times New Roman"/>
                <w:sz w:val="20"/>
                <w:szCs w:val="20"/>
              </w:rPr>
              <w:t>Map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&lt;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String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VarDefinition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DB2E29" w14:textId="77777777" w:rsidR="0071761A" w:rsidRDefault="0071761A" w:rsidP="005C1FE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Conjunto de las variables declaradas</w:t>
            </w:r>
          </w:p>
        </w:tc>
      </w:tr>
      <w:tr w:rsidR="00A9784F" w14:paraId="7B208BE6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77717E" w14:textId="49348DD0" w:rsidR="00A9784F" w:rsidRDefault="00A9784F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builders</w:t>
            </w:r>
            <w:proofErr w:type="spellEnd"/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6499D9B" w14:textId="3CE0CE36" w:rsidR="00A9784F" w:rsidRDefault="00A9784F" w:rsidP="00A9784F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List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&lt;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String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&gt; 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1300AF1" w14:textId="110EFADC" w:rsidR="00A9784F" w:rsidRDefault="00A9784F" w:rsidP="00A9784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Lista de los nombres declarados en el bloque ‘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create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’, es decir, los constructores declarados (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FunctionBuilder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)</w:t>
            </w:r>
          </w:p>
        </w:tc>
      </w:tr>
      <w:tr w:rsidR="00A9784F" w14:paraId="49DF82F7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0EB3400" w14:textId="714F0A7D" w:rsidR="00A9784F" w:rsidRDefault="00A9784F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functions</w:t>
            </w:r>
            <w:proofErr w:type="spellEnd"/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A36DC7D" w14:textId="00525D9E" w:rsidR="00A9784F" w:rsidRDefault="00A9784F" w:rsidP="00A9784F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Map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&lt;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String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FunctionDefinition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5B55DE1" w14:textId="72DE21C7" w:rsidR="00A9784F" w:rsidRDefault="00A9784F" w:rsidP="00A9784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Conjunto de las funciones definidas</w:t>
            </w:r>
          </w:p>
        </w:tc>
      </w:tr>
      <w:tr w:rsidR="00A9784F" w14:paraId="6EF41C58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677940" w14:textId="4EC2D604" w:rsidR="00A9784F" w:rsidRDefault="00A9784F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defTypes</w:t>
            </w:r>
            <w:proofErr w:type="spellEnd"/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A340D9" w14:textId="23992FF2" w:rsidR="00A9784F" w:rsidRDefault="00A9784F" w:rsidP="00A9784F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Map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&lt;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String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StructDefinition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CFBB24D" w14:textId="46D11E3F" w:rsidR="00A9784F" w:rsidRDefault="00A9784F" w:rsidP="00A9784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Conjunto de los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structs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defTuple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) declarados</w:t>
            </w:r>
          </w:p>
        </w:tc>
      </w:tr>
    </w:tbl>
    <w:p w14:paraId="5B85E327" w14:textId="77777777" w:rsidR="0071761A" w:rsidRPr="0071761A" w:rsidRDefault="0071761A">
      <w:pPr>
        <w:rPr>
          <w:rFonts w:ascii="Source Sans Pro" w:eastAsia="Times New Roman" w:hAnsi="Source Sans Pro"/>
          <w:color w:val="595959"/>
          <w:sz w:val="21"/>
          <w:szCs w:val="21"/>
        </w:rPr>
      </w:pPr>
    </w:p>
    <w:sectPr w:rsidR="0071761A" w:rsidRPr="0071761A" w:rsidSect="009915C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7C"/>
    <w:rsid w:val="0071761A"/>
    <w:rsid w:val="0097057C"/>
    <w:rsid w:val="009915CE"/>
    <w:rsid w:val="00A9784F"/>
    <w:rsid w:val="00CC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360876"/>
  <w15:chartTrackingRefBased/>
  <w15:docId w15:val="{CB989F7C-3DF0-4553-9207-4BD52CDC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-header">
    <w:name w:val="table-header"/>
    <w:basedOn w:val="Normal"/>
    <w:pPr>
      <w:shd w:val="clear" w:color="auto" w:fill="2980B9"/>
      <w:spacing w:before="100" w:beforeAutospacing="1" w:after="100" w:afterAutospacing="1"/>
    </w:pPr>
    <w:rPr>
      <w:color w:val="FFFFFF"/>
    </w:rPr>
  </w:style>
  <w:style w:type="paragraph" w:customStyle="1" w:styleId="symbol-name">
    <w:name w:val="symbol-nam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ents">
    <w:name w:val="parents"/>
    <w:basedOn w:val="Normal"/>
    <w:pPr>
      <w:spacing w:before="100" w:beforeAutospacing="1" w:after="100" w:afterAutospacing="1"/>
    </w:pPr>
    <w:rPr>
      <w:color w:val="A6A6A6"/>
    </w:rPr>
  </w:style>
  <w:style w:type="paragraph" w:customStyle="1" w:styleId="att-name">
    <w:name w:val="att-name"/>
    <w:basedOn w:val="Normal"/>
    <w:pPr>
      <w:spacing w:before="100" w:beforeAutospacing="1" w:after="100" w:afterAutospacing="1"/>
    </w:pPr>
    <w:rPr>
      <w:color w:val="F28A3E"/>
      <w:sz w:val="18"/>
      <w:szCs w:val="18"/>
    </w:rPr>
  </w:style>
  <w:style w:type="paragraph" w:customStyle="1" w:styleId="att-type">
    <w:name w:val="att-type"/>
    <w:basedOn w:val="Normal"/>
    <w:pPr>
      <w:spacing w:before="100" w:beforeAutospacing="1" w:after="100" w:afterAutospacing="1"/>
    </w:pPr>
    <w:rPr>
      <w:color w:val="595959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symbol-name1">
    <w:name w:val="symbol-name1"/>
    <w:basedOn w:val="Fuentedeprrafopredeter"/>
    <w:rPr>
      <w:b/>
      <w:bCs/>
    </w:rPr>
  </w:style>
  <w:style w:type="character" w:customStyle="1" w:styleId="parents1">
    <w:name w:val="parents1"/>
    <w:basedOn w:val="Fuentedeprrafopredeter"/>
    <w:rPr>
      <w:color w:val="A6A6A6"/>
    </w:rPr>
  </w:style>
  <w:style w:type="character" w:customStyle="1" w:styleId="att-name1">
    <w:name w:val="att-name1"/>
    <w:basedOn w:val="Fuentedeprrafopredeter"/>
    <w:rPr>
      <w:color w:val="F28A3E"/>
      <w:sz w:val="18"/>
      <w:szCs w:val="18"/>
    </w:rPr>
  </w:style>
  <w:style w:type="character" w:customStyle="1" w:styleId="att-type1">
    <w:name w:val="att-type1"/>
    <w:basedOn w:val="Fuentedeprrafopredeter"/>
    <w:rPr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</vt:lpstr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</dc:title>
  <dc:subject/>
  <dc:creator>Paula Suárez Prieto</dc:creator>
  <cp:keywords/>
  <dc:description/>
  <cp:lastModifiedBy>Paula Suárez Prieto</cp:lastModifiedBy>
  <cp:revision>4</cp:revision>
  <dcterms:created xsi:type="dcterms:W3CDTF">2024-03-12T11:29:00Z</dcterms:created>
  <dcterms:modified xsi:type="dcterms:W3CDTF">2024-03-12T11:45:00Z</dcterms:modified>
</cp:coreProperties>
</file>