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8F074" w14:textId="1EDE641D" w:rsidR="004B4FC8" w:rsidRDefault="00C27AD2">
      <w:pPr>
        <w:pStyle w:val="Ttulo2"/>
        <w:rPr>
          <w:rFonts w:ascii="Source Sans Pro" w:eastAsia="Times New Roman" w:hAnsi="Source Sans Pro"/>
          <w:color w:val="595959"/>
        </w:rPr>
      </w:pPr>
      <w:r>
        <w:rPr>
          <w:rFonts w:ascii="Source Sans Pro" w:eastAsia="Times New Roman" w:hAnsi="Source Sans Pro"/>
          <w:color w:val="595959"/>
        </w:rPr>
        <w:t>Attribute Grammar</w:t>
      </w:r>
      <w:r w:rsidR="00424396">
        <w:rPr>
          <w:rFonts w:ascii="Source Sans Pro" w:eastAsia="Times New Roman" w:hAnsi="Source Sans Pro"/>
          <w:color w:val="595959"/>
        </w:rPr>
        <w:t xml:space="preserve"> - </w:t>
      </w:r>
      <w:r w:rsidR="007A069B">
        <w:rPr>
          <w:rFonts w:ascii="Source Sans Pro" w:eastAsia="Times New Roman" w:hAnsi="Source Sans Pro"/>
          <w:color w:val="595959"/>
        </w:rPr>
        <w:t>TypeChecking</w:t>
      </w:r>
    </w:p>
    <w:p w14:paraId="59FD599F" w14:textId="77777777" w:rsidR="004B4FC8" w:rsidRDefault="00C27AD2">
      <w:pPr>
        <w:pStyle w:val="Ttulo3"/>
        <w:rPr>
          <w:rFonts w:ascii="Source Sans Pro" w:eastAsia="Times New Roman" w:hAnsi="Source Sans Pro"/>
          <w:color w:val="595959"/>
        </w:rPr>
      </w:pPr>
      <w:r>
        <w:rPr>
          <w:rFonts w:ascii="Source Sans Pro" w:eastAsia="Times New Roman" w:hAnsi="Source Sans Pro"/>
          <w:color w:val="595959"/>
        </w:rPr>
        <w:t>Attributes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1"/>
        <w:gridCol w:w="1649"/>
        <w:gridCol w:w="3202"/>
        <w:gridCol w:w="2243"/>
        <w:gridCol w:w="4845"/>
      </w:tblGrid>
      <w:tr w:rsidR="004B4FC8" w14:paraId="2FD99DEB" w14:textId="77777777" w:rsidTr="00CC65A3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7640D8A" w14:textId="77777777" w:rsidR="004B4FC8" w:rsidRDefault="00C27AD2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4684CBD" w14:textId="77777777" w:rsidR="004B4FC8" w:rsidRDefault="00C27AD2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Attribute Name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054ADD3" w14:textId="77777777" w:rsidR="004B4FC8" w:rsidRDefault="00C27AD2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Java Type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9D5636" w14:textId="77777777" w:rsidR="004B4FC8" w:rsidRDefault="00C27AD2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Inherited/Synthesized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E01384D" w14:textId="77777777" w:rsidR="004B4FC8" w:rsidRDefault="00C27AD2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Description</w:t>
            </w:r>
          </w:p>
        </w:tc>
      </w:tr>
      <w:tr w:rsidR="004B4FC8" w14:paraId="2CAE4BD2" w14:textId="77777777" w:rsidTr="007A069B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A8BFFD6" w14:textId="0334349F" w:rsidR="004B4FC8" w:rsidRDefault="00027E3F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Expression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7E288CF" w14:textId="550014DF" w:rsidR="004B4FC8" w:rsidRDefault="00027E3F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lValue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8A765C2" w14:textId="14AB7502" w:rsidR="00CC65A3" w:rsidRPr="00742C22" w:rsidRDefault="00027E3F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Boolean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8F7A75B" w14:textId="218936ED" w:rsidR="004B4FC8" w:rsidRPr="00742C22" w:rsidRDefault="00027E3F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8BFD728" w14:textId="77777777" w:rsidR="00BA35E4" w:rsidRPr="00BA35E4" w:rsidRDefault="00BA35E4" w:rsidP="00BA35E4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BA35E4">
              <w:rPr>
                <w:rFonts w:ascii="Source Sans Pro" w:eastAsia="Times New Roman" w:hAnsi="Source Sans Pro"/>
                <w:sz w:val="20"/>
                <w:szCs w:val="20"/>
              </w:rPr>
              <w:t>Define el tipo de la expresión, puede ser directo en las</w:t>
            </w:r>
          </w:p>
          <w:p w14:paraId="2FDC2CC5" w14:textId="62ADED60" w:rsidR="00742C22" w:rsidRPr="00027E3F" w:rsidRDefault="00BA35E4" w:rsidP="00BA35E4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BA35E4">
              <w:rPr>
                <w:rFonts w:ascii="Source Sans Pro" w:eastAsia="Times New Roman" w:hAnsi="Source Sans Pro"/>
                <w:sz w:val="20"/>
                <w:szCs w:val="20"/>
              </w:rPr>
              <w:t>constantes o sintetizado en el resto de expresiones</w:t>
            </w:r>
          </w:p>
        </w:tc>
      </w:tr>
      <w:tr w:rsidR="004B4FC8" w14:paraId="0F4D3526" w14:textId="77777777" w:rsidTr="007A069B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59F915B" w14:textId="10FFBD73" w:rsidR="004B4FC8" w:rsidRDefault="00027E3F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Expression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5981046" w14:textId="6ADBB99B" w:rsidR="004B4FC8" w:rsidRDefault="00D73D38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t</w:t>
            </w:r>
            <w:r w:rsidR="00027E3F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ype</w:t>
            </w:r>
            <w:proofErr w:type="spellEnd"/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5B51A74" w14:textId="56D7232C" w:rsidR="004B4FC8" w:rsidRPr="00742C22" w:rsidRDefault="00027E3F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Type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FC4C9DA" w14:textId="168592D3" w:rsidR="004B4FC8" w:rsidRPr="00742C22" w:rsidRDefault="00027E3F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B8097D1" w14:textId="23179A83" w:rsidR="004B4FC8" w:rsidRPr="00742C22" w:rsidRDefault="00027E3F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Determina el tipo de una expresión.</w:t>
            </w:r>
          </w:p>
        </w:tc>
      </w:tr>
      <w:tr w:rsidR="0071761A" w14:paraId="2E56FE64" w14:textId="77777777" w:rsidTr="00CC65A3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23F0DE8" w14:textId="7E75F755" w:rsidR="0071761A" w:rsidRDefault="006E2BA9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FeatureDefinition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8052764" w14:textId="27BC2CF2" w:rsidR="0071761A" w:rsidRDefault="006E2BA9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hasReturn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8C50452" w14:textId="5ED52595" w:rsidR="0071761A" w:rsidRPr="00742C22" w:rsidRDefault="006E2BA9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Boolean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94371DE" w14:textId="68DCBDA0" w:rsidR="0071761A" w:rsidRPr="00742C22" w:rsidRDefault="006E2BA9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B740E56" w14:textId="6E9FD99B" w:rsidR="0071761A" w:rsidRPr="00742C22" w:rsidRDefault="0066233B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Una feature que no sea de tipo void debería de tener al menos una sentencia Return.</w:t>
            </w:r>
          </w:p>
        </w:tc>
      </w:tr>
      <w:tr w:rsidR="0071761A" w14:paraId="35408B40" w14:textId="77777777" w:rsidTr="00CC65A3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1B045CC" w14:textId="62CCB124" w:rsidR="0071761A" w:rsidRPr="00B10F44" w:rsidRDefault="00013A96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bookmarkStart w:id="0" w:name="_Hlk162628115"/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Sentence</w:t>
            </w:r>
            <w:bookmarkEnd w:id="0"/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2726FFD" w14:textId="7D36898D" w:rsidR="0071761A" w:rsidRPr="00B10F44" w:rsidRDefault="00013A96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hasReturn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B3EFE53" w14:textId="62A57762" w:rsidR="0071761A" w:rsidRPr="00B10F44" w:rsidRDefault="00013A96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Boolean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AAF7F95" w14:textId="131BEB16" w:rsidR="0071761A" w:rsidRPr="00B10F44" w:rsidRDefault="00013A96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9BE5145" w14:textId="34420FE1" w:rsidR="0071761A" w:rsidRPr="00B10F44" w:rsidRDefault="00013A96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 xml:space="preserve">Indica si la sentencia tiene algún </w:t>
            </w:r>
            <w:proofErr w:type="spellStart"/>
            <w:r>
              <w:rPr>
                <w:rFonts w:ascii="Source Sans Pro" w:eastAsia="Times New Roman" w:hAnsi="Source Sans Pro"/>
                <w:sz w:val="20"/>
                <w:szCs w:val="20"/>
              </w:rPr>
              <w:t>return</w:t>
            </w:r>
            <w:proofErr w:type="spellEnd"/>
          </w:p>
        </w:tc>
      </w:tr>
      <w:tr w:rsidR="00730E83" w14:paraId="3ED9584C" w14:textId="77777777" w:rsidTr="00CC65A3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26A1317" w14:textId="315762B0" w:rsidR="00730E83" w:rsidRDefault="005A2113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Sentence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A6B445A" w14:textId="77C658EC" w:rsidR="00730E83" w:rsidRDefault="005A2113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owner</w:t>
            </w:r>
            <w:proofErr w:type="spellEnd"/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02A1939" w14:textId="1C2D03AA" w:rsidR="00730E83" w:rsidRDefault="005A2113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FunctionDefinition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A16622B" w14:textId="5340AB0A" w:rsidR="00730E83" w:rsidRDefault="005A2113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Inherited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7C0E9E1" w14:textId="21417F9F" w:rsidR="00730E83" w:rsidRDefault="005A2113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Enlace a la función en la que se encuentra la sentencia</w:t>
            </w:r>
          </w:p>
        </w:tc>
      </w:tr>
    </w:tbl>
    <w:p w14:paraId="42747F8D" w14:textId="6F5B3E92" w:rsidR="00237976" w:rsidRDefault="00237976">
      <w:pPr>
        <w:pStyle w:val="Ttulo3"/>
        <w:rPr>
          <w:rFonts w:ascii="Source Sans Pro" w:eastAsia="Times New Roman" w:hAnsi="Source Sans Pro"/>
          <w:color w:val="595959"/>
        </w:rPr>
      </w:pPr>
      <w:r>
        <w:rPr>
          <w:rFonts w:ascii="Source Sans Pro" w:eastAsia="Times New Roman" w:hAnsi="Source Sans Pro"/>
          <w:color w:val="595959"/>
        </w:rPr>
        <w:t>Atributos de la fase anterior (Fase de identificación)</w:t>
      </w:r>
    </w:p>
    <w:p w14:paraId="2CDFFD54" w14:textId="7C16CDC5" w:rsidR="00237976" w:rsidRDefault="00237976" w:rsidP="00237976">
      <w:pPr>
        <w:pStyle w:val="Subttulo"/>
        <w:rPr>
          <w:rFonts w:eastAsia="Times New Roman"/>
        </w:rPr>
      </w:pPr>
      <w:r>
        <w:rPr>
          <w:rFonts w:eastAsia="Times New Roman"/>
        </w:rPr>
        <w:t>Algunos de estos atributos también se usan en esta especificación.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5"/>
        <w:gridCol w:w="1649"/>
        <w:gridCol w:w="3202"/>
        <w:gridCol w:w="2243"/>
        <w:gridCol w:w="4845"/>
      </w:tblGrid>
      <w:tr w:rsidR="00237976" w14:paraId="6AEDD23B" w14:textId="77777777" w:rsidTr="001A107C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9BC5481" w14:textId="77777777" w:rsidR="00237976" w:rsidRDefault="00237976" w:rsidP="001A107C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02B4F4" w14:textId="77777777" w:rsidR="00237976" w:rsidRDefault="00237976" w:rsidP="001A107C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Attribute Name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7E4BF0B" w14:textId="77777777" w:rsidR="00237976" w:rsidRDefault="00237976" w:rsidP="001A107C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Java Type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81F0FF" w14:textId="77777777" w:rsidR="00237976" w:rsidRDefault="00237976" w:rsidP="001A107C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Inherited/Synthesized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D0744FA" w14:textId="77777777" w:rsidR="00237976" w:rsidRDefault="00237976" w:rsidP="001A107C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Description</w:t>
            </w:r>
          </w:p>
        </w:tc>
      </w:tr>
      <w:tr w:rsidR="00237976" w14:paraId="2D2E8AC1" w14:textId="77777777" w:rsidTr="001A107C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0A7101A" w14:textId="77777777" w:rsidR="00237976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 VarDefinition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4219A39" w14:textId="77777777" w:rsidR="00237976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scope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826624F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 xml:space="preserve">ENUM { </w:t>
            </w:r>
          </w:p>
          <w:p w14:paraId="73965639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 xml:space="preserve">GLOBAL, </w:t>
            </w:r>
          </w:p>
          <w:p w14:paraId="6976CDB4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 xml:space="preserve">LOCAL, </w:t>
            </w:r>
          </w:p>
          <w:p w14:paraId="0DBE5C1E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>PARAMETER }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AE0A9B0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>Inherited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7DAA704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>Registro del ámbito en el que se ha definido la variable:</w:t>
            </w:r>
          </w:p>
          <w:p w14:paraId="1A463BBE" w14:textId="77777777" w:rsidR="00237976" w:rsidRPr="00742C22" w:rsidRDefault="00237976" w:rsidP="001A107C">
            <w:pPr>
              <w:pStyle w:val="Prrafodelista"/>
              <w:numPr>
                <w:ilvl w:val="0"/>
                <w:numId w:val="1"/>
              </w:num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 xml:space="preserve">Global: La variable se ha definido en el bloque </w:t>
            </w:r>
            <w:r w:rsidRPr="00742C22">
              <w:rPr>
                <w:rFonts w:ascii="Source Sans Pro" w:eastAsia="Times New Roman" w:hAnsi="Source Sans Pro"/>
                <w:i/>
                <w:color w:val="156082" w:themeColor="accent1"/>
                <w:sz w:val="20"/>
                <w:szCs w:val="20"/>
              </w:rPr>
              <w:t xml:space="preserve">global </w:t>
            </w:r>
            <w:r w:rsidRPr="00742C22">
              <w:rPr>
                <w:rFonts w:ascii="Source Sans Pro" w:eastAsia="Times New Roman" w:hAnsi="Source Sans Pro"/>
                <w:i/>
                <w:color w:val="156082" w:themeColor="accent1"/>
                <w:sz w:val="20"/>
                <w:szCs w:val="20"/>
              </w:rPr>
              <w:sym w:font="Wingdings" w:char="F0E0"/>
            </w:r>
            <w:r w:rsidRPr="00742C22">
              <w:rPr>
                <w:rFonts w:ascii="Source Sans Pro" w:eastAsia="Times New Roman" w:hAnsi="Source Sans Pro"/>
                <w:i/>
                <w:color w:val="156082" w:themeColor="accent1"/>
                <w:sz w:val="20"/>
                <w:szCs w:val="20"/>
              </w:rPr>
              <w:t xml:space="preserve"> </w:t>
            </w:r>
            <w:proofErr w:type="spellStart"/>
            <w:r w:rsidRPr="00742C22">
              <w:rPr>
                <w:rFonts w:ascii="Source Sans Pro" w:eastAsia="Times New Roman" w:hAnsi="Source Sans Pro"/>
                <w:i/>
                <w:color w:val="156082" w:themeColor="accent1"/>
                <w:sz w:val="20"/>
                <w:szCs w:val="20"/>
              </w:rPr>
              <w:t>vars</w:t>
            </w:r>
            <w:proofErr w:type="spellEnd"/>
          </w:p>
          <w:p w14:paraId="136EA219" w14:textId="77777777" w:rsidR="00237976" w:rsidRDefault="00237976" w:rsidP="001A107C">
            <w:pPr>
              <w:pStyle w:val="Prrafodelista"/>
              <w:numPr>
                <w:ilvl w:val="0"/>
                <w:numId w:val="1"/>
              </w:num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>Local: La variable se ha definido en</w:t>
            </w:r>
            <w:r>
              <w:rPr>
                <w:rFonts w:ascii="Source Sans Pro" w:eastAsia="Times New Roman" w:hAnsi="Source Sans Pro"/>
                <w:sz w:val="20"/>
                <w:szCs w:val="20"/>
              </w:rPr>
              <w:t xml:space="preserve"> el bloque </w:t>
            </w:r>
            <w:r w:rsidRPr="00742C22">
              <w:rPr>
                <w:rFonts w:ascii="Source Sans Pro" w:eastAsia="Times New Roman" w:hAnsi="Source Sans Pro"/>
                <w:i/>
                <w:color w:val="156082" w:themeColor="accent1"/>
                <w:sz w:val="20"/>
                <w:szCs w:val="20"/>
              </w:rPr>
              <w:t>local</w:t>
            </w:r>
            <w:r w:rsidRPr="00742C22">
              <w:rPr>
                <w:rFonts w:ascii="Source Sans Pro" w:eastAsia="Times New Roman" w:hAnsi="Source Sans Pro"/>
                <w:color w:val="156082" w:themeColor="accent1"/>
                <w:sz w:val="20"/>
                <w:szCs w:val="20"/>
              </w:rPr>
              <w:t xml:space="preserve"> </w:t>
            </w:r>
            <w:r>
              <w:rPr>
                <w:rFonts w:ascii="Source Sans Pro" w:eastAsia="Times New Roman" w:hAnsi="Source Sans Pro"/>
                <w:sz w:val="20"/>
                <w:szCs w:val="20"/>
              </w:rPr>
              <w:t xml:space="preserve">dentro de un </w:t>
            </w:r>
            <w:r w:rsidRPr="00742C22">
              <w:rPr>
                <w:rFonts w:ascii="Source Sans Pro" w:eastAsia="Times New Roman" w:hAnsi="Source Sans Pro"/>
                <w:i/>
                <w:color w:val="156082" w:themeColor="accent1"/>
                <w:sz w:val="20"/>
                <w:szCs w:val="20"/>
              </w:rPr>
              <w:t>feature</w:t>
            </w:r>
          </w:p>
          <w:p w14:paraId="164D43CB" w14:textId="77777777" w:rsidR="00237976" w:rsidRPr="00742C22" w:rsidRDefault="00237976" w:rsidP="001A107C">
            <w:pPr>
              <w:pStyle w:val="Prrafodelista"/>
              <w:numPr>
                <w:ilvl w:val="0"/>
                <w:numId w:val="1"/>
              </w:numPr>
              <w:rPr>
                <w:rFonts w:ascii="Source Sans Pro" w:eastAsia="Times New Roman" w:hAnsi="Source Sans Pro"/>
                <w:sz w:val="20"/>
                <w:szCs w:val="20"/>
              </w:rPr>
            </w:pPr>
            <w:proofErr w:type="spellStart"/>
            <w:r>
              <w:rPr>
                <w:rFonts w:ascii="Source Sans Pro" w:eastAsia="Times New Roman" w:hAnsi="Source Sans Pro"/>
                <w:sz w:val="20"/>
                <w:szCs w:val="20"/>
              </w:rPr>
              <w:t>Parameter</w:t>
            </w:r>
            <w:proofErr w:type="spellEnd"/>
            <w:r>
              <w:rPr>
                <w:rFonts w:ascii="Source Sans Pro" w:eastAsia="Times New Roman" w:hAnsi="Source Sans Pro"/>
                <w:sz w:val="20"/>
                <w:szCs w:val="20"/>
              </w:rPr>
              <w:t>: La variable es un parámetro de una función</w:t>
            </w:r>
          </w:p>
        </w:tc>
      </w:tr>
      <w:tr w:rsidR="00237976" w14:paraId="5AD0483A" w14:textId="77777777" w:rsidTr="001A107C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8DD6F1" w14:textId="77777777" w:rsidR="00237976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lastRenderedPageBreak/>
              <w:t> Variable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7BCAAB" w14:textId="77777777" w:rsidR="00237976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definition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1AEA59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>VarDefinition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89D2549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  <w:r>
              <w:rPr>
                <w:rFonts w:ascii="Source Sans Pro" w:eastAsia="Times New Roman" w:hAnsi="Source Sans Pro"/>
                <w:sz w:val="20"/>
                <w:szCs w:val="20"/>
              </w:rPr>
              <w:t xml:space="preserve"> 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FAC29E7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>Enlace a la definición de esta variable</w:t>
            </w:r>
          </w:p>
        </w:tc>
      </w:tr>
      <w:tr w:rsidR="00237976" w14:paraId="3EAAE0A7" w14:textId="77777777" w:rsidTr="001A107C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36FB396" w14:textId="77777777" w:rsidR="00237976" w:rsidRPr="00165F29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165F29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FunctionDefinition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F494526" w14:textId="77777777" w:rsidR="00237976" w:rsidRPr="00165F29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165F29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builder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8EEC3D4" w14:textId="77777777" w:rsidR="00237976" w:rsidRPr="00165F29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boolean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ADB9421" w14:textId="77777777" w:rsidR="00237976" w:rsidRPr="00165F29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165F29"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4CE6FFC" w14:textId="77777777" w:rsidR="00237976" w:rsidRPr="00165F29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True si se ha definido la función previamente en el bloque créate (constructor). Se usará para verificar que la función puede ser llamada en la llamada run.</w:t>
            </w:r>
          </w:p>
        </w:tc>
      </w:tr>
      <w:tr w:rsidR="00237976" w14:paraId="7E3E5179" w14:textId="77777777" w:rsidTr="001A107C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C7932CC" w14:textId="77777777" w:rsidR="00237976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FunctionCallSent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09E8491" w14:textId="77777777" w:rsidR="00237976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definition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C507AF4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F</w:t>
            </w:r>
            <w:r w:rsidRPr="008F63D5">
              <w:rPr>
                <w:rFonts w:ascii="Source Sans Pro" w:eastAsia="Times New Roman" w:hAnsi="Source Sans Pro"/>
                <w:sz w:val="20"/>
                <w:szCs w:val="20"/>
              </w:rPr>
              <w:t>unctionDefinition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689B909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C8C524F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Enlace a la definición de la función</w:t>
            </w:r>
          </w:p>
        </w:tc>
      </w:tr>
      <w:tr w:rsidR="00237976" w14:paraId="7A0579D0" w14:textId="77777777" w:rsidTr="001A107C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7C898AD" w14:textId="77777777" w:rsidR="00237976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FunctionCallExpr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595F94B" w14:textId="77777777" w:rsidR="00237976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definition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58980ED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F</w:t>
            </w:r>
            <w:r w:rsidRPr="008F63D5">
              <w:rPr>
                <w:rFonts w:ascii="Source Sans Pro" w:eastAsia="Times New Roman" w:hAnsi="Source Sans Pro"/>
                <w:sz w:val="20"/>
                <w:szCs w:val="20"/>
              </w:rPr>
              <w:t>unctionDefinition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723ACF0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EAE266F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Enlace a la definición de la función</w:t>
            </w:r>
          </w:p>
        </w:tc>
      </w:tr>
      <w:tr w:rsidR="00237976" w14:paraId="78FFE2DB" w14:textId="77777777" w:rsidTr="001A107C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F1F2CC1" w14:textId="77777777" w:rsidR="00237976" w:rsidRPr="00B10F44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FieldDefinition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A04BC42" w14:textId="77777777" w:rsidR="00237976" w:rsidRPr="00B10F44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fieldOwner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2B70925" w14:textId="77777777" w:rsidR="00237976" w:rsidRPr="00B10F44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B10F44">
              <w:rPr>
                <w:rFonts w:ascii="Source Sans Pro" w:eastAsia="Times New Roman" w:hAnsi="Source Sans Pro"/>
                <w:sz w:val="20"/>
                <w:szCs w:val="20"/>
              </w:rPr>
              <w:t>StructType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2E689C4" w14:textId="77777777" w:rsidR="00237976" w:rsidRPr="00B10F44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B10F44">
              <w:rPr>
                <w:rFonts w:ascii="Source Sans Pro" w:eastAsia="Times New Roman" w:hAnsi="Source Sans Pro"/>
                <w:sz w:val="20"/>
                <w:szCs w:val="20"/>
              </w:rPr>
              <w:t>Inherited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13FD5F5" w14:textId="77777777" w:rsidR="00237976" w:rsidRPr="00B10F44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B10F44">
              <w:rPr>
                <w:rFonts w:ascii="Source Sans Pro" w:eastAsia="Times New Roman" w:hAnsi="Source Sans Pro"/>
                <w:sz w:val="20"/>
                <w:szCs w:val="20"/>
              </w:rPr>
              <w:t xml:space="preserve">Enlace a la </w:t>
            </w:r>
            <w:proofErr w:type="spellStart"/>
            <w:r w:rsidRPr="00B10F44">
              <w:rPr>
                <w:rFonts w:ascii="Source Sans Pro" w:eastAsia="Times New Roman" w:hAnsi="Source Sans Pro"/>
                <w:sz w:val="20"/>
                <w:szCs w:val="20"/>
              </w:rPr>
              <w:t>struct</w:t>
            </w:r>
            <w:proofErr w:type="spellEnd"/>
            <w:r w:rsidRPr="00B10F44">
              <w:rPr>
                <w:rFonts w:ascii="Source Sans Pro" w:eastAsia="Times New Roman" w:hAnsi="Source Sans Pro"/>
                <w:sz w:val="20"/>
                <w:szCs w:val="20"/>
              </w:rPr>
              <w:t xml:space="preserve"> en la que se define el campo</w:t>
            </w:r>
          </w:p>
        </w:tc>
      </w:tr>
      <w:tr w:rsidR="00237976" w14:paraId="1B94B630" w14:textId="77777777" w:rsidTr="001A107C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BAED702" w14:textId="77777777" w:rsidR="00237976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StructType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D7B2D7C" w14:textId="77777777" w:rsidR="00237976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definition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98CCC03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S</w:t>
            </w:r>
            <w:r w:rsidRPr="00DA25D2">
              <w:rPr>
                <w:rFonts w:ascii="Source Sans Pro" w:eastAsia="Times New Roman" w:hAnsi="Source Sans Pro"/>
                <w:sz w:val="20"/>
                <w:szCs w:val="20"/>
              </w:rPr>
              <w:t>tructDefinition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97B3A05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76DD518" w14:textId="77777777" w:rsidR="00237976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 xml:space="preserve">Enlace a la definición de la </w:t>
            </w:r>
            <w:proofErr w:type="spellStart"/>
            <w:r>
              <w:rPr>
                <w:rFonts w:ascii="Source Sans Pro" w:eastAsia="Times New Roman" w:hAnsi="Source Sans Pro"/>
                <w:sz w:val="20"/>
                <w:szCs w:val="20"/>
              </w:rPr>
              <w:t>Struct</w:t>
            </w:r>
            <w:proofErr w:type="spellEnd"/>
          </w:p>
        </w:tc>
      </w:tr>
      <w:tr w:rsidR="00237976" w14:paraId="2EC4A4AA" w14:textId="77777777" w:rsidTr="001A107C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31E1951" w14:textId="77777777" w:rsidR="00237976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RunCall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4BE1603" w14:textId="77777777" w:rsidR="00237976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definition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B5F45E9" w14:textId="77777777" w:rsidR="00237976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FunctionDefinition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109C6CD" w14:textId="77777777" w:rsidR="00237976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F1C6110" w14:textId="77777777" w:rsidR="00237976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Enlace a la definición de la función</w:t>
            </w:r>
          </w:p>
        </w:tc>
      </w:tr>
    </w:tbl>
    <w:p w14:paraId="1D9DC0F9" w14:textId="3949294F" w:rsidR="00424396" w:rsidRDefault="00424396">
      <w:pPr>
        <w:rPr>
          <w:rFonts w:ascii="Source Sans Pro" w:eastAsia="Times New Roman" w:hAnsi="Source Sans Pro"/>
          <w:b/>
          <w:bCs/>
          <w:color w:val="595959"/>
          <w:sz w:val="27"/>
          <w:szCs w:val="27"/>
        </w:rPr>
      </w:pPr>
    </w:p>
    <w:p w14:paraId="3FDBE8A5" w14:textId="2665C5B5" w:rsidR="00025342" w:rsidRPr="00410B38" w:rsidRDefault="00C27AD2" w:rsidP="00410B38">
      <w:pPr>
        <w:pStyle w:val="Ttulo3"/>
        <w:rPr>
          <w:rFonts w:ascii="Source Sans Pro" w:eastAsia="Times New Roman" w:hAnsi="Source Sans Pro"/>
          <w:color w:val="595959"/>
        </w:rPr>
      </w:pPr>
      <w:r>
        <w:rPr>
          <w:rFonts w:ascii="Source Sans Pro" w:eastAsia="Times New Roman" w:hAnsi="Source Sans Pro"/>
          <w:color w:val="595959"/>
        </w:rPr>
        <w:t>Rules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1"/>
        <w:gridCol w:w="3921"/>
        <w:gridCol w:w="4546"/>
      </w:tblGrid>
      <w:tr w:rsidR="0016629D" w14:paraId="3F148BE5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2B96AAB" w14:textId="77777777" w:rsidR="00025342" w:rsidRDefault="00025342" w:rsidP="00777769">
            <w:pPr>
              <w:spacing w:line="276" w:lineRule="auto"/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Node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E3DFCC8" w14:textId="77777777" w:rsidR="00025342" w:rsidRDefault="00025342" w:rsidP="00777769">
            <w:pPr>
              <w:spacing w:line="276" w:lineRule="auto"/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Predicates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177C9E" w14:textId="77777777" w:rsidR="00025342" w:rsidRDefault="00025342" w:rsidP="00777769">
            <w:pPr>
              <w:spacing w:line="276" w:lineRule="auto"/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Semantic Functions</w:t>
            </w:r>
          </w:p>
        </w:tc>
      </w:tr>
      <w:tr w:rsidR="00150B4E" w:rsidRPr="007A069B" w14:paraId="1BEB9C57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47A982" w14:textId="77777777" w:rsidR="00025342" w:rsidRPr="00B10F44" w:rsidRDefault="00025342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program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types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structDefinition*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vars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varDefinition*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builders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functionBuilder*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features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functionDefinition*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runCall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runCall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23EA77B" w14:textId="13C09F88" w:rsidR="00025342" w:rsidRPr="00B10F44" w:rsidRDefault="00025342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8AC0FEC" w14:textId="0EDEBB34" w:rsidR="00025342" w:rsidRPr="00B10F44" w:rsidRDefault="00025342" w:rsidP="00B10F44">
            <w:pPr>
              <w:spacing w:line="360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150B4E" w:rsidRPr="009D4976" w14:paraId="35DBDD9A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8D973A6" w14:textId="77777777" w:rsidR="00025342" w:rsidRPr="00B10F44" w:rsidRDefault="00025342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runCall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args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expression*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9366A12" w14:textId="6481CBC5" w:rsidR="00025342" w:rsidRPr="009D4976" w:rsidRDefault="002452F0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checkArgs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args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,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runCall.</w:t>
            </w:r>
            <w:r w:rsidR="00592CF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definition.params</w:t>
            </w:r>
            <w:proofErr w:type="spellEnd"/>
            <w:r w:rsidR="00592CF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)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78FE1F3" w14:textId="5FB4D7E1" w:rsidR="00025342" w:rsidRPr="009D4976" w:rsidRDefault="00025342" w:rsidP="00B10F44">
            <w:pPr>
              <w:spacing w:line="360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150B4E" w:rsidRPr="004C52E9" w14:paraId="5A558549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ED12ADF" w14:textId="77777777" w:rsidR="00B3674E" w:rsidRPr="00B10F44" w:rsidRDefault="00B3674E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structDefinition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structType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fields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fieldDefinition*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9668341" w14:textId="2F999D56" w:rsidR="00B3674E" w:rsidRPr="004C52E9" w:rsidRDefault="009D4976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4C52E9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CC63112" w14:textId="79D1E751" w:rsidR="00777769" w:rsidRPr="004C52E9" w:rsidRDefault="00777769" w:rsidP="00B10F44">
            <w:pPr>
              <w:spacing w:line="360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150B4E" w:rsidRPr="00013A96" w14:paraId="5B119C52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E72434" w14:textId="77777777" w:rsidR="00B3674E" w:rsidRPr="00B10F44" w:rsidRDefault="00B3674E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functionDefinition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params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varDefinition*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returnType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type?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vars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varDefinition*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sentences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sentence*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7A2CD04" w14:textId="77777777" w:rsidR="009006E5" w:rsidRDefault="006D294F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If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returnType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71761A">
              <w:rPr>
                <w:rFonts w:ascii="Source Sans Pro" w:eastAsia="Times New Roman" w:hAnsi="Source Sans Pro" w:cs="Source Sans Pro"/>
                <w:color w:val="595959"/>
                <w:sz w:val="21"/>
                <w:szCs w:val="21"/>
                <w:lang w:val="en-GB"/>
              </w:rPr>
              <w:t>≠</w:t>
            </w:r>
            <w:r>
              <w:rPr>
                <w:rFonts w:ascii="Source Sans Pro" w:eastAsia="Times New Roman" w:hAnsi="Source Sans Pro" w:cs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71761A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∅</w:t>
            </w:r>
            <w:r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 xml:space="preserve"> {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="0016629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isPrimitive</w:t>
            </w:r>
            <w:proofErr w:type="spellEnd"/>
            <w:r w:rsidR="0016629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</w:t>
            </w:r>
            <w:proofErr w:type="spellStart"/>
            <w:r w:rsidR="0016629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returnType</w:t>
            </w:r>
            <w:proofErr w:type="spellEnd"/>
            <w:r w:rsidR="0016629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)</w:t>
            </w:r>
          </w:p>
          <w:p w14:paraId="47649AD5" w14:textId="2B9FD9C9" w:rsidR="006D294F" w:rsidRPr="00B10F44" w:rsidRDefault="006D294F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lastRenderedPageBreak/>
              <w:t>}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76DC72B" w14:textId="1F4CE3B4" w:rsidR="0016629D" w:rsidRDefault="0016629D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lastRenderedPageBreak/>
              <w:t>sentences</w:t>
            </w:r>
            <w:r w:rsidRP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.forEach</w:t>
            </w:r>
            <w:proofErr w:type="spellEnd"/>
            <w:r w:rsidRP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(</w:t>
            </w: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s</w:t>
            </w:r>
            <w:r w:rsidRP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-&gt; </w:t>
            </w: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s.owner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functionDefinition</w:t>
            </w:r>
            <w:r w:rsidRP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)</w:t>
            </w:r>
          </w:p>
          <w:p w14:paraId="295A246F" w14:textId="77777777" w:rsidR="0016629D" w:rsidRDefault="0016629D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7994C334" w14:textId="18871DD1" w:rsidR="00E0410D" w:rsidRPr="00013A96" w:rsidRDefault="00E0410D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funcionDefinition</w:t>
            </w:r>
            <w:r w:rsidRPr="00E0410D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.hasReturn</w:t>
            </w:r>
            <w:proofErr w:type="spellEnd"/>
            <w:r w:rsidRPr="00E0410D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</w:t>
            </w: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sentences</w:t>
            </w:r>
            <w:r w:rsidRPr="00E0410D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.any</w:t>
            </w:r>
            <w:proofErr w:type="spellEnd"/>
            <w:r w:rsidRPr="00E0410D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(s -&gt; </w:t>
            </w:r>
            <w:proofErr w:type="spellStart"/>
            <w:r w:rsidRPr="00E0410D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s.hasReturn</w:t>
            </w:r>
            <w:proofErr w:type="spellEnd"/>
            <w:r w:rsidRPr="00E0410D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)</w:t>
            </w:r>
          </w:p>
        </w:tc>
      </w:tr>
      <w:tr w:rsidR="00150B4E" w:rsidRPr="004C52E9" w14:paraId="29292549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A6EE7F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lastRenderedPageBreak/>
              <w:t>fieldDefinition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tipo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type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8186FE1" w14:textId="344DBD51" w:rsidR="00410B38" w:rsidRPr="004C52E9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C88DA3C" w14:textId="63EDC93B" w:rsidR="00410B38" w:rsidRPr="004C52E9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410B38" w:rsidRPr="004C52E9" w14:paraId="196C30EF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A88342B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varDefinition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tipo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type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6461682" w14:textId="207F398F" w:rsidR="00410B38" w:rsidRPr="004C52E9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9DA5E9C" w14:textId="2564A0F2" w:rsidR="00410B38" w:rsidRPr="004C52E9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150B4E" w14:paraId="258D9756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69E0562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functionBuilder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7416228" w14:textId="02EB5C89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25F8568" w14:textId="4BCFEE0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:rsidRPr="004C52E9" w14:paraId="172FF9A0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3F38CB2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functionCallSent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:sentence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args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expression*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E457C44" w14:textId="77777777" w:rsidR="00410B38" w:rsidRDefault="00DE2D4F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args.size() == definition.params.size()</w:t>
            </w:r>
          </w:p>
          <w:p w14:paraId="108D0166" w14:textId="77777777" w:rsidR="00DE2D4F" w:rsidRDefault="00DE2D4F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716959F5" w14:textId="14869F23" w:rsidR="00DE2D4F" w:rsidRPr="004C52E9" w:rsidRDefault="00DE2D4F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checkArgs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args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,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definition.params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)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1AD0F47" w14:textId="6B54ACCA" w:rsidR="00894F80" w:rsidRPr="00894F80" w:rsidRDefault="00DE2D4F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functionCallSent.hasReturn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FALSE</w:t>
            </w:r>
          </w:p>
        </w:tc>
      </w:tr>
      <w:tr w:rsidR="0016629D" w:rsidRPr="007A069B" w14:paraId="0C3A3571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883915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assignment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:sentence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left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right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B1F8787" w14:textId="7BD55CB2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left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.lvalue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== TRUE</w:t>
            </w:r>
          </w:p>
          <w:p w14:paraId="6AD4B787" w14:textId="77777777" w:rsidR="002452F0" w:rsidRDefault="002452F0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339F273A" w14:textId="5066E6CE" w:rsidR="00A2046D" w:rsidRDefault="0016629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isPrimitive</w:t>
            </w:r>
            <w:proofErr w:type="spellEnd"/>
            <w:r w:rsidR="00A2046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</w:t>
            </w:r>
            <w:r w:rsidR="00A2046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left</w:t>
            </w:r>
            <w:r w:rsidR="00A2046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.type)</w:t>
            </w:r>
          </w:p>
          <w:p w14:paraId="594309A1" w14:textId="77777777" w:rsidR="002452F0" w:rsidRDefault="002452F0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530298D2" w14:textId="208C2031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sameType(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left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.type, 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right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.type)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5AD80FD" w14:textId="59C7B48A" w:rsidR="00A2046D" w:rsidRPr="00B10F44" w:rsidRDefault="00DE2D4F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 w:rsidRPr="00DE2D4F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assignment.hasReturn</w:t>
            </w:r>
            <w:proofErr w:type="spellEnd"/>
            <w:r w:rsidRPr="00DE2D4F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FALSE</w:t>
            </w:r>
          </w:p>
        </w:tc>
      </w:tr>
      <w:tr w:rsidR="0016629D" w:rsidRPr="007A069B" w14:paraId="73272F0B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020E720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loop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:sentence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from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assignment*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until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body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sentence*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94F7D81" w14:textId="508B7999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until.type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== INTEGER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B2725E6" w14:textId="77777777" w:rsidR="00A2046D" w:rsidRDefault="00C63B02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from.forEach</w:t>
            </w:r>
            <w:proofErr w:type="spellEnd"/>
            <w:r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(a -&gt; </w:t>
            </w:r>
            <w:proofErr w:type="spellStart"/>
            <w:r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a.owner</w:t>
            </w:r>
            <w:proofErr w:type="spellEnd"/>
            <w:r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</w:t>
            </w:r>
            <w:proofErr w:type="spellStart"/>
            <w:r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loop.owner</w:t>
            </w:r>
            <w:proofErr w:type="spellEnd"/>
            <w:r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)</w:t>
            </w:r>
          </w:p>
          <w:p w14:paraId="630C3D9F" w14:textId="77777777" w:rsidR="00C63B02" w:rsidRDefault="00C63B02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2658A3C8" w14:textId="77777777" w:rsidR="00C63B02" w:rsidRDefault="00C63B02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body.forEach</w:t>
            </w:r>
            <w:proofErr w:type="spellEnd"/>
            <w:r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(s -&gt; </w:t>
            </w:r>
            <w:proofErr w:type="spellStart"/>
            <w:r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s.owner</w:t>
            </w:r>
            <w:proofErr w:type="spellEnd"/>
            <w:r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</w:t>
            </w:r>
            <w:proofErr w:type="spellStart"/>
            <w:r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loop.owner</w:t>
            </w:r>
            <w:proofErr w:type="spellEnd"/>
            <w:r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)</w:t>
            </w:r>
          </w:p>
          <w:p w14:paraId="7B78F972" w14:textId="77777777" w:rsidR="00C63B02" w:rsidRDefault="00C63B02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798EB79E" w14:textId="511CF220" w:rsidR="00C63B02" w:rsidRPr="00B10F44" w:rsidRDefault="00C63B02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body.forEach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( s-&gt; if (</w:t>
            </w: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s.hasReturn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) </w:t>
            </w: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loop.hasReturn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TRUE)</w:t>
            </w:r>
          </w:p>
        </w:tc>
      </w:tr>
      <w:tr w:rsidR="0016629D" w:rsidRPr="007A069B" w14:paraId="607D7E40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44A292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ifElse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:sentence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condition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trueBlock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sentence*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falseBlock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sentence*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11D9256" w14:textId="32D95661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condition.t</w:t>
            </w:r>
            <w:r w:rsidR="0096072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-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== INTEGER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F127412" w14:textId="3D6C00EF" w:rsidR="0090301A" w:rsidRDefault="0090301A" w:rsidP="0090301A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trueBlock</w:t>
            </w:r>
            <w:r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.forEach</w:t>
            </w:r>
            <w:proofErr w:type="spellEnd"/>
            <w:r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(s -&gt; </w:t>
            </w:r>
            <w:proofErr w:type="spellStart"/>
            <w:r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s.owner</w:t>
            </w:r>
            <w:proofErr w:type="spellEnd"/>
            <w:r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</w:t>
            </w:r>
            <w:proofErr w:type="spellStart"/>
            <w:r w:rsidR="006F2380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ifElse</w:t>
            </w:r>
            <w:r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.owner</w:t>
            </w:r>
            <w:proofErr w:type="spellEnd"/>
            <w:r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)</w:t>
            </w:r>
          </w:p>
          <w:p w14:paraId="408781A7" w14:textId="77777777" w:rsidR="0090301A" w:rsidRDefault="0090301A" w:rsidP="0090301A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6533384B" w14:textId="72D6C5C2" w:rsidR="0090301A" w:rsidRDefault="0090301A" w:rsidP="0090301A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falseBlock</w:t>
            </w:r>
            <w:r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.forEach</w:t>
            </w:r>
            <w:proofErr w:type="spellEnd"/>
            <w:r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(s -&gt; </w:t>
            </w:r>
            <w:proofErr w:type="spellStart"/>
            <w:r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s.owner</w:t>
            </w:r>
            <w:proofErr w:type="spellEnd"/>
            <w:r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</w:t>
            </w:r>
            <w:proofErr w:type="spellStart"/>
            <w:r w:rsidR="006F2380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ifElse</w:t>
            </w:r>
            <w:r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.owner</w:t>
            </w:r>
            <w:proofErr w:type="spellEnd"/>
            <w:r w:rsidRPr="00C63B0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)</w:t>
            </w:r>
          </w:p>
          <w:p w14:paraId="0CFD1C4C" w14:textId="77777777" w:rsidR="0090301A" w:rsidRDefault="0090301A" w:rsidP="0090301A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2F0B8B53" w14:textId="46D1C98F" w:rsidR="00E37DA4" w:rsidRDefault="00E0410D" w:rsidP="0090301A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 w:rsidRPr="00E0410D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ifElse.hasReturn</w:t>
            </w:r>
            <w:proofErr w:type="spellEnd"/>
            <w:r w:rsidRPr="00E0410D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</w:t>
            </w: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trueBlock</w:t>
            </w:r>
            <w:r w:rsidRPr="00E0410D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.any</w:t>
            </w:r>
            <w:proofErr w:type="spellEnd"/>
            <w:r w:rsidRPr="00E0410D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(s -&gt; </w:t>
            </w:r>
            <w:proofErr w:type="spellStart"/>
            <w:r w:rsidRPr="00E0410D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s.hasReturn</w:t>
            </w:r>
            <w:proofErr w:type="spellEnd"/>
            <w:r w:rsidRPr="00E0410D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)</w:t>
            </w:r>
          </w:p>
          <w:p w14:paraId="7E1CCBE2" w14:textId="77777777" w:rsidR="00E0410D" w:rsidRDefault="00E0410D" w:rsidP="0090301A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668391CE" w14:textId="6D49ABE9" w:rsidR="00A2046D" w:rsidRPr="00B10F44" w:rsidRDefault="00E0410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 w:rsidRPr="00E0410D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ifElse.hasReturn</w:t>
            </w:r>
            <w:proofErr w:type="spellEnd"/>
            <w:r w:rsidRPr="00E0410D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</w:t>
            </w:r>
            <w:proofErr w:type="spellStart"/>
            <w:r w:rsidRPr="00E0410D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falseBlock.any</w:t>
            </w:r>
            <w:proofErr w:type="spellEnd"/>
            <w:r w:rsidRPr="00E0410D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(s -&gt; </w:t>
            </w:r>
            <w:proofErr w:type="spellStart"/>
            <w:r w:rsidRPr="00E0410D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s.hasReturn</w:t>
            </w:r>
            <w:proofErr w:type="spellEnd"/>
            <w:r w:rsidRPr="00E0410D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)</w:t>
            </w:r>
          </w:p>
        </w:tc>
      </w:tr>
      <w:tr w:rsidR="0016629D" w:rsidRPr="004C52E9" w14:paraId="156CCBFE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9615090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lastRenderedPageBreak/>
              <w:t>read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:sentence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input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expression*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E898484" w14:textId="5074F000" w:rsidR="00960727" w:rsidRPr="00960727" w:rsidRDefault="00960727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96072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input.all</w:t>
            </w:r>
            <w:proofErr w:type="spellEnd"/>
            <w:r w:rsidRPr="0096072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(e -&gt; </w:t>
            </w:r>
            <w:proofErr w:type="spellStart"/>
            <w:r w:rsidRPr="0096072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e.lValue</w:t>
            </w:r>
            <w:proofErr w:type="spellEnd"/>
            <w:r w:rsidRPr="0096072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== true)</w:t>
            </w:r>
          </w:p>
          <w:p w14:paraId="0759E26C" w14:textId="77777777" w:rsidR="002452F0" w:rsidRDefault="002452F0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355C930F" w14:textId="4599D568" w:rsidR="00A2046D" w:rsidRPr="004C52E9" w:rsidRDefault="00960727" w:rsidP="00960727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96072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input.all</w:t>
            </w:r>
            <w:proofErr w:type="spellEnd"/>
            <w:r w:rsidRPr="0096072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(e -&gt; </w:t>
            </w:r>
            <w:proofErr w:type="spellStart"/>
            <w:r w:rsidRPr="0096072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isPrimitive</w:t>
            </w:r>
            <w:proofErr w:type="spellEnd"/>
            <w:r w:rsidRPr="0096072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</w:t>
            </w:r>
            <w:proofErr w:type="spellStart"/>
            <w:r w:rsidRPr="0096072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e.t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))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B826BC2" w14:textId="49A4D3EA" w:rsidR="00A2046D" w:rsidRPr="004C52E9" w:rsidRDefault="00960727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 w:rsidRPr="00960727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read.hasReturn</w:t>
            </w:r>
            <w:proofErr w:type="spellEnd"/>
            <w:r w:rsidRPr="00960727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FALSE</w:t>
            </w:r>
          </w:p>
        </w:tc>
      </w:tr>
      <w:tr w:rsidR="0016629D" w:rsidRPr="007A069B" w14:paraId="4A3B7526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9DA92F0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print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:sentence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input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expression*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143B57D" w14:textId="07BD2912" w:rsidR="00A2046D" w:rsidRPr="00B10F44" w:rsidRDefault="0016629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isPrimitive</w:t>
            </w:r>
            <w:proofErr w:type="spellEnd"/>
            <w:r w:rsidR="00A2046D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(</w:t>
            </w:r>
            <w:proofErr w:type="spellStart"/>
            <w:r w:rsidR="00A2046D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input</w:t>
            </w:r>
            <w:r w:rsidR="00A2046D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.type</w:t>
            </w:r>
            <w:proofErr w:type="spellEnd"/>
            <w:r w:rsidR="00A2046D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) == TRUE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D964E02" w14:textId="3DE05D0E" w:rsidR="00A2046D" w:rsidRPr="00B10F44" w:rsidRDefault="00C327BC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print</w:t>
            </w:r>
            <w:r w:rsidRPr="00C327BC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.hasReturn</w:t>
            </w:r>
            <w:proofErr w:type="spellEnd"/>
            <w:r w:rsidRPr="00C327BC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FALSE</w:t>
            </w:r>
          </w:p>
        </w:tc>
      </w:tr>
      <w:tr w:rsidR="0016629D" w:rsidRPr="004C52E9" w14:paraId="0C700E8D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60A0526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return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:sentence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value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expression?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974748C" w14:textId="17D8A4B3" w:rsidR="00A2046D" w:rsidRPr="004C52E9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4C52E9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return.</w:t>
            </w:r>
            <w:r w:rsidR="00592CF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definition</w:t>
            </w:r>
            <w:r w:rsidRPr="004C52E9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.returnType</w:t>
            </w:r>
            <w:proofErr w:type="spellEnd"/>
            <w:r w:rsidRPr="004C52E9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== void ? expression == </w:t>
            </w:r>
            <w:r w:rsidRPr="004C52E9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∅</w:t>
            </w:r>
            <w:r w:rsidRPr="004C52E9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: sameType (</w:t>
            </w:r>
            <w:proofErr w:type="spellStart"/>
            <w:r w:rsidRPr="004C52E9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return.</w:t>
            </w:r>
            <w:r w:rsidR="00592CF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definition</w:t>
            </w:r>
            <w:r w:rsidRPr="004C52E9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.returnType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,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value.type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)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3A7EE5B" w14:textId="126B9997" w:rsidR="00A2046D" w:rsidRPr="00DA4E3F" w:rsidRDefault="00DA4E3F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u w:val="single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Return.hasReturn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TRUE</w:t>
            </w:r>
          </w:p>
        </w:tc>
      </w:tr>
      <w:tr w:rsidR="00A2046D" w14:paraId="400A95B5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EAE381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intConstant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value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B26B31D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C9A3097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intConstant.type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 xml:space="preserve"> = INTEGER</w:t>
            </w:r>
          </w:p>
          <w:p w14:paraId="7BBBB983" w14:textId="77777777" w:rsidR="002452F0" w:rsidRDefault="002452F0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  <w:p w14:paraId="46B244EA" w14:textId="14CC4229" w:rsidR="00A2046D" w:rsidRPr="00410B38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int</w:t>
            </w:r>
            <w:r>
              <w:rPr>
                <w:rFonts w:ascii="Source Sans Pro" w:eastAsia="Times New Roman" w:hAnsi="Source Sans Pro"/>
                <w:sz w:val="21"/>
                <w:szCs w:val="21"/>
              </w:rPr>
              <w:t>Constant</w:t>
            </w:r>
            <w:r>
              <w:rPr>
                <w:rFonts w:ascii="Source Sans Pro" w:eastAsia="Times New Roman" w:hAnsi="Source Sans Pro"/>
                <w:sz w:val="21"/>
                <w:szCs w:val="21"/>
              </w:rPr>
              <w:t>.lValue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 xml:space="preserve"> = FALSE</w:t>
            </w:r>
          </w:p>
        </w:tc>
      </w:tr>
      <w:tr w:rsidR="0016629D" w:rsidRPr="004C52E9" w14:paraId="25E589B7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1E0C47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realConstant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value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8CA0398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1B860AE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 w:rsidRPr="004C52E9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realConstant.type</w:t>
            </w:r>
            <w:proofErr w:type="spellEnd"/>
            <w:r w:rsidRPr="004C52E9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DOUBLE</w:t>
            </w:r>
          </w:p>
          <w:p w14:paraId="1318B92B" w14:textId="77777777" w:rsidR="002452F0" w:rsidRPr="004C52E9" w:rsidRDefault="002452F0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68F8A52C" w14:textId="5F6BFCEC" w:rsidR="00A2046D" w:rsidRPr="004C52E9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 w:rsidRPr="004C52E9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realConstant</w:t>
            </w:r>
            <w:r w:rsidRPr="004C52E9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.lValue</w:t>
            </w:r>
            <w:proofErr w:type="spellEnd"/>
            <w:r w:rsidRPr="004C52E9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FALSE</w:t>
            </w:r>
          </w:p>
        </w:tc>
      </w:tr>
      <w:tr w:rsidR="0016629D" w:rsidRPr="00976EAE" w14:paraId="57518278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E0E734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charConstant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value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C1298CB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4D88E43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 w:rsidRPr="00976EAE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charConstant.type</w:t>
            </w:r>
            <w:proofErr w:type="spellEnd"/>
            <w:r w:rsidRPr="00976EAE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CHAR</w:t>
            </w:r>
          </w:p>
          <w:p w14:paraId="0FDFF2FB" w14:textId="77777777" w:rsidR="002452F0" w:rsidRPr="00976EAE" w:rsidRDefault="002452F0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507C9AF5" w14:textId="57A17AA4" w:rsidR="00A2046D" w:rsidRPr="00976EAE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 w:rsidRPr="00976EAE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charConstant</w:t>
            </w:r>
            <w:r w:rsidRPr="00976EAE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.lValue</w:t>
            </w:r>
            <w:proofErr w:type="spellEnd"/>
            <w:r w:rsidRPr="00976EAE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FALSE</w:t>
            </w:r>
          </w:p>
        </w:tc>
      </w:tr>
      <w:tr w:rsidR="0016629D" w:rsidRPr="005944A2" w14:paraId="1B60D433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070AC9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lastRenderedPageBreak/>
              <w:t>variable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235AF04" w14:textId="329A4FBE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0AED3CB" w14:textId="1B0D66A1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 w:rsidRPr="005944A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variable.type</w:t>
            </w:r>
            <w:proofErr w:type="spellEnd"/>
            <w:r w:rsidRPr="005944A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</w:t>
            </w:r>
            <w:proofErr w:type="spellStart"/>
            <w:r w:rsidRPr="005944A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variable.definition.t</w:t>
            </w:r>
            <w:r w:rsidR="00A55E26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ipo</w:t>
            </w:r>
            <w:proofErr w:type="spellEnd"/>
          </w:p>
          <w:p w14:paraId="4E1FBED3" w14:textId="77777777" w:rsidR="002452F0" w:rsidRDefault="002452F0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2087F8CF" w14:textId="768DF971" w:rsidR="00A2046D" w:rsidRPr="005944A2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variable.lValue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TRUE</w:t>
            </w:r>
          </w:p>
        </w:tc>
      </w:tr>
      <w:tr w:rsidR="0016629D" w:rsidRPr="007A069B" w14:paraId="49FBD147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B96870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castExpr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castType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type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value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6273E12" w14:textId="32E905E5" w:rsidR="00A2046D" w:rsidRDefault="0016629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isPrimitive</w:t>
            </w:r>
            <w:proofErr w:type="spellEnd"/>
            <w:r w:rsidR="00A2046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</w:t>
            </w:r>
            <w:proofErr w:type="spellStart"/>
            <w:r w:rsidR="00A2046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castType</w:t>
            </w:r>
            <w:proofErr w:type="spellEnd"/>
            <w:r w:rsidR="00A2046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)</w:t>
            </w:r>
          </w:p>
          <w:p w14:paraId="59A1277F" w14:textId="77777777" w:rsidR="0093573D" w:rsidRDefault="0093573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1FE88E92" w14:textId="1E649819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compatibleCast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castType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,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value.type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)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7E0D271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castExpr.type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</w:t>
            </w: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castType</w:t>
            </w:r>
            <w:proofErr w:type="spellEnd"/>
          </w:p>
          <w:p w14:paraId="24123DE6" w14:textId="77777777" w:rsidR="0093573D" w:rsidRDefault="0093573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37B23083" w14:textId="28EF0BEC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castExpr.lValue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FALSE</w:t>
            </w:r>
          </w:p>
        </w:tc>
      </w:tr>
      <w:tr w:rsidR="0016629D" w:rsidRPr="007A069B" w14:paraId="4E3329B9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9879C4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arithmeticExpr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op1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operator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op2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11CA675" w14:textId="142F499A" w:rsidR="006602C5" w:rsidRDefault="0016629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isPrimitive</w:t>
            </w:r>
            <w:proofErr w:type="spellEnd"/>
            <w:r w:rsidR="006602C5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(op1.type)</w:t>
            </w:r>
          </w:p>
          <w:p w14:paraId="5450BD55" w14:textId="77777777" w:rsidR="0093573D" w:rsidRDefault="0093573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21B88082" w14:textId="29934DBF" w:rsidR="006602C5" w:rsidRDefault="006602C5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sameType(op1.type, op2.type)</w:t>
            </w:r>
          </w:p>
          <w:p w14:paraId="7CB3E0FB" w14:textId="77777777" w:rsidR="0093573D" w:rsidRDefault="0093573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7F88E423" w14:textId="56F6475D" w:rsidR="00A2046D" w:rsidRDefault="006602C5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If(operator == MOD) {</w:t>
            </w:r>
          </w:p>
          <w:p w14:paraId="1102A01F" w14:textId="24F46857" w:rsidR="006602C5" w:rsidRDefault="006602C5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op1.type == INTEGER</w:t>
            </w:r>
          </w:p>
          <w:p w14:paraId="64896AB9" w14:textId="39B58403" w:rsidR="006602C5" w:rsidRPr="00B10F44" w:rsidRDefault="006602C5" w:rsidP="006602C5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} </w:t>
            </w:r>
          </w:p>
          <w:p w14:paraId="60844066" w14:textId="131A5C93" w:rsidR="006602C5" w:rsidRPr="00B10F44" w:rsidRDefault="006602C5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FFD49B7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arithmeticExpr.type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op1.type</w:t>
            </w:r>
          </w:p>
          <w:p w14:paraId="1054F6A6" w14:textId="77777777" w:rsidR="0093573D" w:rsidRDefault="0093573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4CA76DFC" w14:textId="612C382C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arithmeticExpr</w:t>
            </w: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.lValue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FALSE</w:t>
            </w:r>
          </w:p>
        </w:tc>
      </w:tr>
      <w:tr w:rsidR="0016629D" w:rsidRPr="007A069B" w14:paraId="78B75D29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BD47B7F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logicalExpr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op1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operator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op2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69C35E5" w14:textId="4775C521" w:rsidR="00A2046D" w:rsidRDefault="00A2046D" w:rsidP="00F97B15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op1</w:t>
            </w:r>
            <w:r w:rsidRPr="00BA35E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.type </w:t>
            </w:r>
            <w:r w:rsidR="0093573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=</w:t>
            </w:r>
            <w:r w:rsidRPr="00BA35E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= INTEGER</w:t>
            </w:r>
          </w:p>
          <w:p w14:paraId="4BFFCD91" w14:textId="77777777" w:rsidR="0093573D" w:rsidRDefault="0093573D" w:rsidP="00F97B15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41927015" w14:textId="12E71DFA" w:rsidR="0093573D" w:rsidRPr="00B10F44" w:rsidRDefault="0093573D" w:rsidP="00F97B15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sameType(op1.type, op2.type)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8AC6D5D" w14:textId="41013E03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 w:rsidRPr="00BA35E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Logic</w:t>
            </w: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al</w:t>
            </w:r>
            <w:r w:rsidRPr="00BA35E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Exp</w:t>
            </w: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r</w:t>
            </w:r>
            <w:r w:rsidRPr="00BA35E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.type</w:t>
            </w:r>
            <w:proofErr w:type="spellEnd"/>
            <w:r w:rsidRPr="00BA35E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INTEGER</w:t>
            </w:r>
          </w:p>
          <w:p w14:paraId="36A67853" w14:textId="77777777" w:rsidR="00F97B15" w:rsidRPr="00BA35E4" w:rsidRDefault="00F97B15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29E2B145" w14:textId="67B4DD91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 w:rsidRPr="00BA35E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Logic</w:t>
            </w: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al</w:t>
            </w:r>
            <w:r w:rsidRPr="00BA35E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Exp</w:t>
            </w: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r</w:t>
            </w:r>
            <w:r w:rsidRPr="00BA35E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</w:t>
            </w: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lValue</w:t>
            </w:r>
            <w:proofErr w:type="spellEnd"/>
            <w:r w:rsidRPr="00BA35E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FALSE</w:t>
            </w:r>
          </w:p>
        </w:tc>
      </w:tr>
      <w:tr w:rsidR="0016629D" w:rsidRPr="007A069B" w14:paraId="108136BF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D7DD778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comparationExpr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op1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operator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op2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70C0559" w14:textId="77777777" w:rsidR="00EE1B1C" w:rsidRDefault="00EE1B1C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op1.type == INTEGER </w:t>
            </w:r>
          </w:p>
          <w:p w14:paraId="7DADF692" w14:textId="1DFB5C70" w:rsidR="00A2046D" w:rsidRDefault="00EE1B1C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                        OR 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op1.type == 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DOUBLE</w:t>
            </w:r>
          </w:p>
          <w:p w14:paraId="4874BB31" w14:textId="77777777" w:rsidR="00F97B15" w:rsidRDefault="00F97B15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4FBFEDE2" w14:textId="67D73D6B" w:rsidR="00EE1B1C" w:rsidRPr="00B10F44" w:rsidRDefault="00EE1B1C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sameType(op1.type, op2.type)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DD5701F" w14:textId="7DA1BAAC" w:rsidR="00EE1B1C" w:rsidRDefault="00415A30" w:rsidP="00EE1B1C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comparationExpr</w:t>
            </w:r>
            <w:r w:rsidR="00EE1B1C" w:rsidRPr="00BA35E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.type</w:t>
            </w:r>
            <w:proofErr w:type="spellEnd"/>
            <w:r w:rsidR="00EE1B1C" w:rsidRPr="00BA35E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INTEGER</w:t>
            </w:r>
          </w:p>
          <w:p w14:paraId="07B93948" w14:textId="77777777" w:rsidR="00F97B15" w:rsidRPr="00BA35E4" w:rsidRDefault="00F97B15" w:rsidP="00EE1B1C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1115E865" w14:textId="456388AC" w:rsidR="00A2046D" w:rsidRPr="00B10F44" w:rsidRDefault="00415A30" w:rsidP="00EE1B1C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comparationExpr</w:t>
            </w:r>
            <w:r w:rsidR="00EE1B1C" w:rsidRPr="00BA35E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</w:t>
            </w:r>
            <w:r w:rsidR="00EE1B1C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lValue</w:t>
            </w:r>
            <w:proofErr w:type="spellEnd"/>
            <w:r w:rsidR="00EE1B1C" w:rsidRPr="00BA35E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FALSE</w:t>
            </w:r>
          </w:p>
        </w:tc>
      </w:tr>
      <w:tr w:rsidR="0016629D" w:rsidRPr="008E52B6" w14:paraId="6DD52DD5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81DFEE0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minusExpr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op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2A49DB1" w14:textId="041DBE79" w:rsidR="008E52B6" w:rsidRDefault="008E52B6" w:rsidP="008E52B6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op.type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== INTEGER </w:t>
            </w:r>
          </w:p>
          <w:p w14:paraId="30428CBB" w14:textId="0420E7F3" w:rsidR="008E52B6" w:rsidRDefault="008E52B6" w:rsidP="008E52B6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                        OR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op.type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== DOUBLE</w:t>
            </w:r>
          </w:p>
          <w:p w14:paraId="41C7A7C6" w14:textId="77777777" w:rsidR="00A2046D" w:rsidRPr="008E52B6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D4712BC" w14:textId="77777777" w:rsidR="00A2046D" w:rsidRDefault="008E52B6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minusExpr.type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</w:t>
            </w: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op.type</w:t>
            </w:r>
            <w:proofErr w:type="spellEnd"/>
          </w:p>
          <w:p w14:paraId="7CCBBEFF" w14:textId="77777777" w:rsidR="0093573D" w:rsidRDefault="0093573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237C2CF3" w14:textId="5BD7872D" w:rsidR="008E52B6" w:rsidRPr="008E52B6" w:rsidRDefault="008E52B6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minusExpr.lValue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FALSE</w:t>
            </w:r>
          </w:p>
        </w:tc>
      </w:tr>
      <w:tr w:rsidR="0016629D" w:rsidRPr="00622D98" w14:paraId="063946F1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4C3021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lastRenderedPageBreak/>
              <w:t>notExpr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op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3DF1D41" w14:textId="1C8E1351" w:rsidR="00A2046D" w:rsidRPr="00622D98" w:rsidRDefault="00622D98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op.type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== INTEGER 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3E96483" w14:textId="0D559B6A" w:rsidR="00622D98" w:rsidRDefault="00622D98" w:rsidP="00622D98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not</w:t>
            </w: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Expr.type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</w:t>
            </w: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INTEGER</w:t>
            </w:r>
          </w:p>
          <w:p w14:paraId="78DAEC7E" w14:textId="31E10E46" w:rsidR="00F97B15" w:rsidRDefault="00F97B15" w:rsidP="004A25BD">
            <w:pPr>
              <w:spacing w:line="276" w:lineRule="auto"/>
              <w:ind w:left="708" w:hanging="708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31723A74" w14:textId="4E79838B" w:rsidR="00A2046D" w:rsidRPr="00622D98" w:rsidRDefault="00622D98" w:rsidP="00622D98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not</w:t>
            </w: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Expr.lValue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FALSE</w:t>
            </w:r>
          </w:p>
        </w:tc>
      </w:tr>
      <w:tr w:rsidR="0016629D" w:rsidRPr="004C52E9" w14:paraId="194DE0EF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633403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functionCallExpr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args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expression*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8778662" w14:textId="77777777" w:rsidR="0093573D" w:rsidRDefault="00622D98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checkArgs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args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,</w:t>
            </w:r>
          </w:p>
          <w:p w14:paraId="5D6C5D5F" w14:textId="77777777" w:rsidR="00A2046D" w:rsidRDefault="0093573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         </w:t>
            </w:r>
            <w:proofErr w:type="spellStart"/>
            <w:r w:rsidR="00622D9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functionCallExpr.</w:t>
            </w:r>
            <w:r w:rsidR="00592CF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definition</w:t>
            </w:r>
            <w:r w:rsidR="00622D9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.params</w:t>
            </w:r>
            <w:proofErr w:type="spellEnd"/>
            <w:r w:rsidR="00622D9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)</w:t>
            </w:r>
          </w:p>
          <w:p w14:paraId="38B3BD31" w14:textId="77777777" w:rsidR="007B7968" w:rsidRDefault="007B7968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1ECF343A" w14:textId="07F1263B" w:rsidR="007B7968" w:rsidRPr="004C52E9" w:rsidRDefault="007B7968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args.size ==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functionCallExpr.definition.params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7DD7B10" w14:textId="77777777" w:rsidR="0093573D" w:rsidRDefault="00622D98" w:rsidP="00622D98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 w:rsidRPr="00622D98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functionCallExpr</w:t>
            </w: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.type</w:t>
            </w:r>
            <w:proofErr w:type="spellEnd"/>
            <w:r w:rsidR="0093573D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</w:t>
            </w:r>
          </w:p>
          <w:p w14:paraId="36B7DF2C" w14:textId="2E38C268" w:rsidR="00622D98" w:rsidRDefault="0093573D" w:rsidP="00622D98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            </w:t>
            </w:r>
            <w:proofErr w:type="spellStart"/>
            <w:r w:rsidR="00622D98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functionCallExpr.</w:t>
            </w:r>
            <w:r w:rsidR="004A25BD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definition</w:t>
            </w:r>
            <w:r w:rsidR="00622D98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.returnType</w:t>
            </w:r>
            <w:proofErr w:type="spellEnd"/>
          </w:p>
          <w:p w14:paraId="5C6BFB19" w14:textId="77777777" w:rsidR="00F97B15" w:rsidRDefault="00F97B15" w:rsidP="00622D98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0E136672" w14:textId="5D7E196B" w:rsidR="00A2046D" w:rsidRPr="004C52E9" w:rsidRDefault="00622D98" w:rsidP="00622D98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 w:rsidRPr="00622D98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functionCallExpr</w:t>
            </w: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.lValue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FALSE</w:t>
            </w:r>
          </w:p>
        </w:tc>
      </w:tr>
      <w:tr w:rsidR="0016629D" w:rsidRPr="007A069B" w14:paraId="41073649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BBAE92B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fieldAccess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root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field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8946A22" w14:textId="3AC0C2E4" w:rsidR="00A2046D" w:rsidRDefault="00D86443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root.</w:t>
            </w:r>
            <w:r w:rsidR="0072365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type</w:t>
            </w:r>
            <w:proofErr w:type="spellEnd"/>
            <w:r w:rsidR="00723657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== StructType</w:t>
            </w:r>
          </w:p>
          <w:p w14:paraId="21127514" w14:textId="77777777" w:rsidR="00723657" w:rsidRDefault="00723657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013CBB85" w14:textId="11F2845B" w:rsidR="00723657" w:rsidRPr="00723657" w:rsidRDefault="00723657" w:rsidP="00A2046D">
            <w:pPr>
              <w:spacing w:line="276" w:lineRule="auto"/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root.type.definition.fields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[field] </w:t>
            </w:r>
            <w:r w:rsidRPr="0071761A">
              <w:rPr>
                <w:rFonts w:ascii="Source Sans Pro" w:eastAsia="Times New Roman" w:hAnsi="Source Sans Pro" w:cs="Source Sans Pro"/>
                <w:color w:val="595959"/>
                <w:sz w:val="21"/>
                <w:szCs w:val="21"/>
                <w:lang w:val="en-GB"/>
              </w:rPr>
              <w:t>≠</w:t>
            </w:r>
            <w:r>
              <w:rPr>
                <w:rFonts w:ascii="Source Sans Pro" w:eastAsia="Times New Roman" w:hAnsi="Source Sans Pro" w:cs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71761A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∅</w:t>
            </w:r>
          </w:p>
          <w:p w14:paraId="2C90073D" w14:textId="6D971FFA" w:rsidR="00A70FD5" w:rsidRPr="00B10F44" w:rsidRDefault="00A70FD5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76738CE" w14:textId="5BD0E514" w:rsidR="00A2046D" w:rsidRDefault="004A25B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fieldAccess.type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</w:t>
            </w: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field.type</w:t>
            </w:r>
            <w:proofErr w:type="spellEnd"/>
          </w:p>
          <w:p w14:paraId="77CC8092" w14:textId="77777777" w:rsidR="004A25BD" w:rsidRDefault="004A25B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2C72893A" w14:textId="3B1680BC" w:rsidR="004A25BD" w:rsidRPr="00B10F44" w:rsidRDefault="004A25B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fieldAccess.lValue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false</w:t>
            </w:r>
          </w:p>
        </w:tc>
      </w:tr>
      <w:tr w:rsidR="0016629D" w:rsidRPr="007A069B" w14:paraId="173392BA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BA5B8C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arrayAccess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array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index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24ECA0E" w14:textId="3E70C1D0" w:rsidR="00A2046D" w:rsidRDefault="004A25B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index.type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== INTEGER</w:t>
            </w:r>
          </w:p>
          <w:p w14:paraId="2845D326" w14:textId="77777777" w:rsidR="004A25BD" w:rsidRDefault="004A25B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2456D936" w14:textId="5BC9CDDA" w:rsidR="004A25BD" w:rsidRPr="00B10F44" w:rsidRDefault="004A25B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array.type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==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ArrayType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386E180" w14:textId="29E09C17" w:rsidR="00A2046D" w:rsidRDefault="004A25B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arrayAccess.type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</w:t>
            </w: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arrayType.type</w:t>
            </w:r>
            <w:proofErr w:type="spellEnd"/>
          </w:p>
          <w:p w14:paraId="2E525364" w14:textId="77777777" w:rsidR="004A25BD" w:rsidRDefault="004A25B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32D7ADCE" w14:textId="61DA7218" w:rsidR="004A25BD" w:rsidRPr="00B10F44" w:rsidRDefault="004A25B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arrayAccess.lValue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true</w:t>
            </w:r>
          </w:p>
        </w:tc>
      </w:tr>
      <w:tr w:rsidR="00A2046D" w14:paraId="672FA57C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4286EF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intType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ε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C3F3440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FC44248" w14:textId="77777777" w:rsidR="00A2046D" w:rsidRPr="00410B38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A2046D" w14:paraId="44FA05C8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EC8461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doubleType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ε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19F3A27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486DDDC" w14:textId="77777777" w:rsidR="00A2046D" w:rsidRPr="00410B38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A2046D" w14:paraId="533D0D94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BCA0B9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charType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ε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D6EB598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B3960A3" w14:textId="77777777" w:rsidR="00A2046D" w:rsidRPr="00410B38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A2046D" w14:paraId="1B19C9AC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83EC1BA" w14:textId="1E659918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voidType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ε  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A9AEA0A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41169EF" w14:textId="77777777" w:rsidR="00A2046D" w:rsidRPr="00410B38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A2046D" w14:paraId="4AF0F0F8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75A88C7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structType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73E0418" w14:textId="597095EE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13009B4" w14:textId="24C29F93" w:rsidR="00A2046D" w:rsidRPr="00410B38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6629D" w:rsidRPr="007A069B" w14:paraId="6B8FFE82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5924E0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arrayType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:type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dimension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intConstant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tipo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type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EE8637E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3DA281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</w:tbl>
    <w:p w14:paraId="22F029AF" w14:textId="77777777" w:rsidR="00025342" w:rsidRDefault="00025342">
      <w:pPr>
        <w:rPr>
          <w:rFonts w:ascii="Source Sans Pro" w:eastAsia="Times New Roman" w:hAnsi="Source Sans Pro"/>
          <w:color w:val="595959"/>
          <w:sz w:val="21"/>
          <w:szCs w:val="21"/>
          <w:lang w:val="en-GB"/>
        </w:rPr>
      </w:pPr>
    </w:p>
    <w:p w14:paraId="132A8EEA" w14:textId="77777777" w:rsidR="00025342" w:rsidRDefault="00025342">
      <w:pPr>
        <w:rPr>
          <w:rFonts w:ascii="Source Sans Pro" w:eastAsia="Times New Roman" w:hAnsi="Source Sans Pro"/>
          <w:color w:val="595959"/>
          <w:sz w:val="21"/>
          <w:szCs w:val="21"/>
          <w:lang w:val="en-GB"/>
        </w:rPr>
      </w:pPr>
    </w:p>
    <w:p w14:paraId="48E8339E" w14:textId="727BD1BF" w:rsidR="004B4FC8" w:rsidRDefault="00C27AD2">
      <w:pPr>
        <w:rPr>
          <w:rFonts w:ascii="Source Sans Pro" w:eastAsia="Times New Roman" w:hAnsi="Source Sans Pro"/>
          <w:color w:val="595959"/>
          <w:sz w:val="21"/>
          <w:szCs w:val="21"/>
          <w:lang w:val="en-GB"/>
        </w:rPr>
      </w:pP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>Operators samples (cut &amp; paste if needed):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br/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⇒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⇔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Source Sans Pro" w:eastAsia="Times New Roman" w:hAnsi="Source Sans Pro" w:cs="Source Sans Pro"/>
          <w:color w:val="595959"/>
          <w:sz w:val="21"/>
          <w:szCs w:val="21"/>
          <w:lang w:val="en-GB"/>
        </w:rPr>
        <w:t>≠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∅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∈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∉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∪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Arial" w:eastAsia="Times New Roman" w:hAnsi="Arial" w:cs="Arial"/>
          <w:color w:val="595959"/>
          <w:sz w:val="21"/>
          <w:szCs w:val="21"/>
          <w:lang w:val="en-GB"/>
        </w:rPr>
        <w:t>∩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⊂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⊄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Source Sans Pro" w:eastAsia="Times New Roman" w:hAnsi="Source Sans Pro" w:cs="Source Sans Pro"/>
          <w:color w:val="595959"/>
          <w:sz w:val="21"/>
          <w:szCs w:val="21"/>
          <w:lang w:val="en-GB"/>
        </w:rPr>
        <w:t>∑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∃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∀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</w:p>
    <w:p w14:paraId="2AF32E6D" w14:textId="77777777" w:rsidR="0071761A" w:rsidRDefault="0071761A">
      <w:pPr>
        <w:rPr>
          <w:rFonts w:ascii="Source Sans Pro" w:eastAsia="Times New Roman" w:hAnsi="Source Sans Pro"/>
          <w:color w:val="595959"/>
          <w:sz w:val="21"/>
          <w:szCs w:val="21"/>
          <w:lang w:val="en-GB"/>
        </w:rPr>
      </w:pPr>
    </w:p>
    <w:p w14:paraId="3A6845EE" w14:textId="706C1F48" w:rsidR="0071761A" w:rsidRDefault="0071761A" w:rsidP="0071761A">
      <w:pPr>
        <w:pStyle w:val="Ttulo3"/>
        <w:rPr>
          <w:rFonts w:ascii="Source Sans Pro" w:eastAsia="Times New Roman" w:hAnsi="Source Sans Pro"/>
          <w:color w:val="595959"/>
        </w:rPr>
      </w:pPr>
      <w:r>
        <w:rPr>
          <w:rFonts w:ascii="Source Sans Pro" w:eastAsia="Times New Roman" w:hAnsi="Source Sans Pro"/>
          <w:color w:val="595959"/>
        </w:rPr>
        <w:t xml:space="preserve">Auxiliary </w:t>
      </w:r>
      <w:r w:rsidR="007A069B">
        <w:rPr>
          <w:rFonts w:ascii="Source Sans Pro" w:eastAsia="Times New Roman" w:hAnsi="Source Sans Pro"/>
          <w:color w:val="595959"/>
        </w:rPr>
        <w:t>Functions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8"/>
        <w:gridCol w:w="8732"/>
      </w:tblGrid>
      <w:tr w:rsidR="00BA35E4" w14:paraId="07A253C5" w14:textId="77777777" w:rsidTr="00BA35E4">
        <w:trPr>
          <w:trHeight w:val="274"/>
        </w:trPr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4F917A" w14:textId="782A41AE" w:rsidR="00BA35E4" w:rsidRDefault="00BA35E4" w:rsidP="005C1FE5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Function</w:t>
            </w:r>
          </w:p>
        </w:tc>
        <w:tc>
          <w:tcPr>
            <w:tcW w:w="873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7F686E8" w14:textId="77777777" w:rsidR="00BA35E4" w:rsidRDefault="00BA35E4" w:rsidP="005C1FE5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Description</w:t>
            </w:r>
          </w:p>
        </w:tc>
      </w:tr>
      <w:tr w:rsidR="00BA35E4" w14:paraId="4086ABBE" w14:textId="77777777" w:rsidTr="00BA35E4">
        <w:trPr>
          <w:trHeight w:val="259"/>
        </w:trPr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9745134" w14:textId="491441B1" w:rsidR="00BA35E4" w:rsidRDefault="0016629D" w:rsidP="005C1FE5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isPrimitive</w:t>
            </w:r>
            <w:proofErr w:type="spellEnd"/>
            <w:r w:rsidR="00BA35E4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(Type t): boolean</w:t>
            </w:r>
          </w:p>
        </w:tc>
        <w:tc>
          <w:tcPr>
            <w:tcW w:w="873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1DB2E29" w14:textId="70FC7FE9" w:rsidR="00BA35E4" w:rsidRPr="00424396" w:rsidRDefault="00BA35E4" w:rsidP="005C1FE5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</w:rPr>
              <w:t>Devuelve True si el tipo que se pasa por parámetro es un tipo simple (INTEGER, CHAR o DOUBLE)</w:t>
            </w:r>
          </w:p>
        </w:tc>
      </w:tr>
      <w:tr w:rsidR="00BA35E4" w:rsidRPr="00BA35E4" w14:paraId="7B208BE6" w14:textId="77777777" w:rsidTr="00BA35E4">
        <w:trPr>
          <w:trHeight w:val="274"/>
        </w:trPr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977717E" w14:textId="52504503" w:rsidR="00BA35E4" w:rsidRPr="00BA35E4" w:rsidRDefault="00BA35E4" w:rsidP="00A9784F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A35E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sameType(Type t1, Type 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2): boolean</w:t>
            </w:r>
          </w:p>
        </w:tc>
        <w:tc>
          <w:tcPr>
            <w:tcW w:w="873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1300AF1" w14:textId="2A4E1AB1" w:rsidR="00BA35E4" w:rsidRPr="00BA35E4" w:rsidRDefault="00BA35E4" w:rsidP="00A9784F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r w:rsidRPr="00BA35E4">
              <w:rPr>
                <w:rFonts w:ascii="Source Sans Pro" w:eastAsia="Times New Roman" w:hAnsi="Source Sans Pro"/>
                <w:sz w:val="21"/>
                <w:szCs w:val="21"/>
              </w:rPr>
              <w:t>Devuelve True si los</w:t>
            </w:r>
            <w:r>
              <w:rPr>
                <w:rFonts w:ascii="Source Sans Pro" w:eastAsia="Times New Roman" w:hAnsi="Source Sans Pro"/>
                <w:sz w:val="21"/>
                <w:szCs w:val="21"/>
              </w:rPr>
              <w:t xml:space="preserve"> tipos pasados por parámetro son del mismo tipo.</w:t>
            </w:r>
          </w:p>
        </w:tc>
      </w:tr>
      <w:tr w:rsidR="00BA35E4" w:rsidRPr="00C10550" w14:paraId="49DF82F7" w14:textId="77777777" w:rsidTr="00BA35E4">
        <w:trPr>
          <w:trHeight w:val="259"/>
        </w:trPr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0EB3400" w14:textId="10E53736" w:rsidR="00BA35E4" w:rsidRPr="00C10550" w:rsidRDefault="00C10550" w:rsidP="00A9784F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C1055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compatible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Cast</w:t>
            </w:r>
            <w:proofErr w:type="spellEnd"/>
            <w:r w:rsidRPr="00C1055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(Type t1, Type 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2)</w:t>
            </w:r>
          </w:p>
        </w:tc>
        <w:tc>
          <w:tcPr>
            <w:tcW w:w="873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4EA8EEE" w14:textId="77777777" w:rsidR="00BA35E4" w:rsidRDefault="00C10550" w:rsidP="00A9784F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r w:rsidRPr="00C10550">
              <w:rPr>
                <w:rFonts w:ascii="Source Sans Pro" w:eastAsia="Times New Roman" w:hAnsi="Source Sans Pro"/>
                <w:sz w:val="21"/>
                <w:szCs w:val="21"/>
              </w:rPr>
              <w:t xml:space="preserve">Devuelve True si </w:t>
            </w:r>
            <w:r>
              <w:rPr>
                <w:rFonts w:ascii="Source Sans Pro" w:eastAsia="Times New Roman" w:hAnsi="Source Sans Pro"/>
                <w:sz w:val="21"/>
                <w:szCs w:val="21"/>
              </w:rPr>
              <w:t>el tipo al que se quiere castear y el valor que se quiere castear son compatibles.</w:t>
            </w:r>
          </w:p>
          <w:p w14:paraId="75B55DE1" w14:textId="20152BE8" w:rsidR="00C10550" w:rsidRPr="00C10550" w:rsidRDefault="00C10550" w:rsidP="00A9784F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r w:rsidRPr="00C10550">
              <w:rPr>
                <w:rFonts w:ascii="Source Sans Pro" w:eastAsia="Times New Roman" w:hAnsi="Source Sans Pro"/>
                <w:sz w:val="21"/>
                <w:szCs w:val="21"/>
              </w:rPr>
              <w:drawing>
                <wp:inline distT="0" distB="0" distL="0" distR="0" wp14:anchorId="6742207F" wp14:editId="6EE59155">
                  <wp:extent cx="3970364" cy="556308"/>
                  <wp:effectExtent l="0" t="0" r="0" b="0"/>
                  <wp:docPr id="25582316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82316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364" cy="556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5E4" w:rsidRPr="00A2046D" w14:paraId="6EF41C58" w14:textId="77777777" w:rsidTr="00BA35E4">
        <w:trPr>
          <w:trHeight w:val="274"/>
        </w:trPr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7677940" w14:textId="405BEEDF" w:rsidR="00BA35E4" w:rsidRPr="00A2046D" w:rsidRDefault="00A2046D" w:rsidP="00A9784F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A2046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checkArgs</w:t>
            </w:r>
            <w:proofErr w:type="spellEnd"/>
            <w:r w:rsidRPr="00A2046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(List&lt;Expression&gt; </w:t>
            </w:r>
            <w:proofErr w:type="spellStart"/>
            <w:r w:rsidRPr="00A2046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args</w:t>
            </w:r>
            <w:proofErr w:type="spellEnd"/>
            <w:r w:rsidRPr="00A2046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, L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ist&lt;VarDefinition&gt; params)</w:t>
            </w:r>
          </w:p>
        </w:tc>
        <w:tc>
          <w:tcPr>
            <w:tcW w:w="873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CFBB24D" w14:textId="4EE1B721" w:rsidR="00BA35E4" w:rsidRPr="00A2046D" w:rsidRDefault="00A2046D" w:rsidP="00A9784F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r w:rsidRPr="00A2046D">
              <w:rPr>
                <w:rFonts w:ascii="Source Sans Pro" w:eastAsia="Times New Roman" w:hAnsi="Source Sans Pro"/>
                <w:sz w:val="21"/>
                <w:szCs w:val="21"/>
              </w:rPr>
              <w:t>Comprueba si la lista d</w:t>
            </w:r>
            <w:r>
              <w:rPr>
                <w:rFonts w:ascii="Source Sans Pro" w:eastAsia="Times New Roman" w:hAnsi="Source Sans Pro"/>
                <w:sz w:val="21"/>
                <w:szCs w:val="21"/>
              </w:rPr>
              <w:t xml:space="preserve">e </w:t>
            </w: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args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 xml:space="preserve"> tiene la misma longitud que la lista de </w:t>
            </w: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params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 xml:space="preserve"> y, además, si tienen la misma longitud comprueba que estos sean del mismo tipo.</w:t>
            </w:r>
          </w:p>
        </w:tc>
      </w:tr>
      <w:tr w:rsidR="00BA35E4" w:rsidRPr="00A2046D" w14:paraId="7F0C761A" w14:textId="77777777" w:rsidTr="00BA35E4">
        <w:trPr>
          <w:trHeight w:val="274"/>
        </w:trPr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E60705D" w14:textId="374B26C8" w:rsidR="00BA35E4" w:rsidRPr="00A2046D" w:rsidRDefault="00BA35E4" w:rsidP="00A9784F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873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419061D" w14:textId="7301CA71" w:rsidR="00BA35E4" w:rsidRPr="00A2046D" w:rsidRDefault="00BA35E4" w:rsidP="00A9784F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</w:tbl>
    <w:p w14:paraId="5B85E327" w14:textId="77777777" w:rsidR="0071761A" w:rsidRPr="00A2046D" w:rsidRDefault="0071761A">
      <w:pPr>
        <w:rPr>
          <w:rFonts w:ascii="Source Sans Pro" w:eastAsia="Times New Roman" w:hAnsi="Source Sans Pro"/>
          <w:color w:val="595959"/>
          <w:sz w:val="21"/>
          <w:szCs w:val="21"/>
        </w:rPr>
      </w:pPr>
    </w:p>
    <w:p w14:paraId="33B7C0FC" w14:textId="77777777" w:rsidR="007A069B" w:rsidRDefault="007A069B" w:rsidP="007A069B">
      <w:pPr>
        <w:pStyle w:val="Ttulo3"/>
        <w:rPr>
          <w:rFonts w:ascii="Source Sans Pro" w:eastAsia="Times New Roman" w:hAnsi="Source Sans Pro"/>
          <w:color w:val="595959"/>
        </w:rPr>
      </w:pPr>
      <w:r>
        <w:rPr>
          <w:rFonts w:ascii="Source Sans Pro" w:eastAsia="Times New Roman" w:hAnsi="Source Sans Pro"/>
          <w:color w:val="595959"/>
        </w:rPr>
        <w:t>Auxiliary Data Structures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8"/>
        <w:gridCol w:w="3977"/>
        <w:gridCol w:w="1310"/>
      </w:tblGrid>
      <w:tr w:rsidR="007A069B" w14:paraId="25642B76" w14:textId="77777777" w:rsidTr="001A107C">
        <w:tc>
          <w:tcPr>
            <w:tcW w:w="116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734197" w14:textId="77777777" w:rsidR="007A069B" w:rsidRDefault="007A069B" w:rsidP="001A107C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Symbol</w:t>
            </w:r>
          </w:p>
        </w:tc>
        <w:tc>
          <w:tcPr>
            <w:tcW w:w="39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FA8009D" w14:textId="77777777" w:rsidR="007A069B" w:rsidRDefault="007A069B" w:rsidP="001A107C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Java Type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B2C812A" w14:textId="77777777" w:rsidR="007A069B" w:rsidRDefault="007A069B" w:rsidP="001A107C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Description</w:t>
            </w:r>
          </w:p>
        </w:tc>
      </w:tr>
      <w:tr w:rsidR="007A069B" w14:paraId="598EC7FF" w14:textId="77777777" w:rsidTr="001A107C">
        <w:tc>
          <w:tcPr>
            <w:tcW w:w="116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EE40372" w14:textId="77777777" w:rsidR="007A069B" w:rsidRDefault="007A069B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39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C64DB05" w14:textId="77777777" w:rsidR="007A069B" w:rsidRPr="00424396" w:rsidRDefault="007A069B" w:rsidP="001A107C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43327E8" w14:textId="77777777" w:rsidR="007A069B" w:rsidRPr="00424396" w:rsidRDefault="007A069B" w:rsidP="001A107C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7A069B" w14:paraId="68C55B78" w14:textId="77777777" w:rsidTr="001A107C">
        <w:tc>
          <w:tcPr>
            <w:tcW w:w="116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59B5DDF" w14:textId="77777777" w:rsidR="007A069B" w:rsidRDefault="007A069B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39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46D24DB" w14:textId="77777777" w:rsidR="007A069B" w:rsidRPr="00424396" w:rsidRDefault="007A069B" w:rsidP="001A107C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A2BAE2A" w14:textId="77777777" w:rsidR="007A069B" w:rsidRPr="00424396" w:rsidRDefault="007A069B" w:rsidP="001A107C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</w:tbl>
    <w:p w14:paraId="23C64DCD" w14:textId="77777777" w:rsidR="007A069B" w:rsidRPr="0071761A" w:rsidRDefault="007A069B" w:rsidP="007A069B">
      <w:pPr>
        <w:rPr>
          <w:rFonts w:ascii="Source Sans Pro" w:eastAsia="Times New Roman" w:hAnsi="Source Sans Pro"/>
          <w:color w:val="595959"/>
          <w:sz w:val="21"/>
          <w:szCs w:val="21"/>
        </w:rPr>
      </w:pPr>
    </w:p>
    <w:p w14:paraId="4EB292D4" w14:textId="77777777" w:rsidR="007A069B" w:rsidRPr="0071761A" w:rsidRDefault="007A069B">
      <w:pPr>
        <w:rPr>
          <w:rFonts w:ascii="Source Sans Pro" w:eastAsia="Times New Roman" w:hAnsi="Source Sans Pro"/>
          <w:color w:val="595959"/>
          <w:sz w:val="21"/>
          <w:szCs w:val="21"/>
        </w:rPr>
      </w:pPr>
    </w:p>
    <w:sectPr w:rsidR="007A069B" w:rsidRPr="0071761A" w:rsidSect="00433AA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B868BD"/>
    <w:multiLevelType w:val="hybridMultilevel"/>
    <w:tmpl w:val="AF4430E6"/>
    <w:lvl w:ilvl="0" w:tplc="9258D1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2133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57C"/>
    <w:rsid w:val="00013A96"/>
    <w:rsid w:val="00025342"/>
    <w:rsid w:val="00027E3F"/>
    <w:rsid w:val="00120BBB"/>
    <w:rsid w:val="00150B4E"/>
    <w:rsid w:val="0016629D"/>
    <w:rsid w:val="00237976"/>
    <w:rsid w:val="002452F0"/>
    <w:rsid w:val="002E140F"/>
    <w:rsid w:val="00410B38"/>
    <w:rsid w:val="00415A30"/>
    <w:rsid w:val="00424396"/>
    <w:rsid w:val="00433AAC"/>
    <w:rsid w:val="0044770E"/>
    <w:rsid w:val="004557C8"/>
    <w:rsid w:val="004A25BD"/>
    <w:rsid w:val="004B4FC8"/>
    <w:rsid w:val="004C52E9"/>
    <w:rsid w:val="0053003F"/>
    <w:rsid w:val="00544756"/>
    <w:rsid w:val="00571BAA"/>
    <w:rsid w:val="00592CF0"/>
    <w:rsid w:val="005944A2"/>
    <w:rsid w:val="005A2113"/>
    <w:rsid w:val="00607139"/>
    <w:rsid w:val="00622D98"/>
    <w:rsid w:val="006602C5"/>
    <w:rsid w:val="0066233B"/>
    <w:rsid w:val="006D294F"/>
    <w:rsid w:val="006E2BA9"/>
    <w:rsid w:val="006F2380"/>
    <w:rsid w:val="0071761A"/>
    <w:rsid w:val="00723657"/>
    <w:rsid w:val="0072582B"/>
    <w:rsid w:val="00727931"/>
    <w:rsid w:val="00730E83"/>
    <w:rsid w:val="00742C22"/>
    <w:rsid w:val="00777769"/>
    <w:rsid w:val="007A069B"/>
    <w:rsid w:val="007B6B4C"/>
    <w:rsid w:val="007B7968"/>
    <w:rsid w:val="00894F80"/>
    <w:rsid w:val="008E52B6"/>
    <w:rsid w:val="008F5033"/>
    <w:rsid w:val="008F63D5"/>
    <w:rsid w:val="009006E5"/>
    <w:rsid w:val="0090301A"/>
    <w:rsid w:val="0093573D"/>
    <w:rsid w:val="009512CE"/>
    <w:rsid w:val="00960727"/>
    <w:rsid w:val="0097057C"/>
    <w:rsid w:val="00976EAE"/>
    <w:rsid w:val="009915CE"/>
    <w:rsid w:val="009A1D3D"/>
    <w:rsid w:val="009D4976"/>
    <w:rsid w:val="00A2046D"/>
    <w:rsid w:val="00A55E26"/>
    <w:rsid w:val="00A70FD5"/>
    <w:rsid w:val="00A9784F"/>
    <w:rsid w:val="00AB515A"/>
    <w:rsid w:val="00B10F44"/>
    <w:rsid w:val="00B3674E"/>
    <w:rsid w:val="00BA35E4"/>
    <w:rsid w:val="00C10550"/>
    <w:rsid w:val="00C27AD2"/>
    <w:rsid w:val="00C327BC"/>
    <w:rsid w:val="00C63B02"/>
    <w:rsid w:val="00CC65A3"/>
    <w:rsid w:val="00CD6482"/>
    <w:rsid w:val="00D73D38"/>
    <w:rsid w:val="00D86443"/>
    <w:rsid w:val="00DA25D2"/>
    <w:rsid w:val="00DA4E3F"/>
    <w:rsid w:val="00DE2D4F"/>
    <w:rsid w:val="00E04025"/>
    <w:rsid w:val="00E0410D"/>
    <w:rsid w:val="00E37DA4"/>
    <w:rsid w:val="00EE1B1C"/>
    <w:rsid w:val="00F97B15"/>
    <w:rsid w:val="00FD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360876"/>
  <w15:chartTrackingRefBased/>
  <w15:docId w15:val="{CB989F7C-3DF0-4553-9207-4BD52CDC4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-header">
    <w:name w:val="table-header"/>
    <w:basedOn w:val="Normal"/>
    <w:pPr>
      <w:shd w:val="clear" w:color="auto" w:fill="2980B9"/>
      <w:spacing w:before="100" w:beforeAutospacing="1" w:after="100" w:afterAutospacing="1"/>
    </w:pPr>
    <w:rPr>
      <w:color w:val="FFFFFF"/>
    </w:rPr>
  </w:style>
  <w:style w:type="paragraph" w:customStyle="1" w:styleId="symbol-name">
    <w:name w:val="symbol-name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parents">
    <w:name w:val="parents"/>
    <w:basedOn w:val="Normal"/>
    <w:pPr>
      <w:spacing w:before="100" w:beforeAutospacing="1" w:after="100" w:afterAutospacing="1"/>
    </w:pPr>
    <w:rPr>
      <w:color w:val="A6A6A6"/>
    </w:rPr>
  </w:style>
  <w:style w:type="paragraph" w:customStyle="1" w:styleId="att-name">
    <w:name w:val="att-name"/>
    <w:basedOn w:val="Normal"/>
    <w:pPr>
      <w:spacing w:before="100" w:beforeAutospacing="1" w:after="100" w:afterAutospacing="1"/>
    </w:pPr>
    <w:rPr>
      <w:color w:val="F28A3E"/>
      <w:sz w:val="18"/>
      <w:szCs w:val="18"/>
    </w:rPr>
  </w:style>
  <w:style w:type="paragraph" w:customStyle="1" w:styleId="att-type">
    <w:name w:val="att-type"/>
    <w:basedOn w:val="Normal"/>
    <w:pPr>
      <w:spacing w:before="100" w:beforeAutospacing="1" w:after="100" w:afterAutospacing="1"/>
    </w:pPr>
    <w:rPr>
      <w:color w:val="595959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symbol-name1">
    <w:name w:val="symbol-name1"/>
    <w:basedOn w:val="Fuentedeprrafopredeter"/>
    <w:rPr>
      <w:b/>
      <w:bCs/>
    </w:rPr>
  </w:style>
  <w:style w:type="character" w:customStyle="1" w:styleId="parents1">
    <w:name w:val="parents1"/>
    <w:basedOn w:val="Fuentedeprrafopredeter"/>
    <w:rPr>
      <w:color w:val="A6A6A6"/>
    </w:rPr>
  </w:style>
  <w:style w:type="character" w:customStyle="1" w:styleId="att-name1">
    <w:name w:val="att-name1"/>
    <w:basedOn w:val="Fuentedeprrafopredeter"/>
    <w:rPr>
      <w:color w:val="F28A3E"/>
      <w:sz w:val="18"/>
      <w:szCs w:val="18"/>
    </w:rPr>
  </w:style>
  <w:style w:type="character" w:customStyle="1" w:styleId="att-type1">
    <w:name w:val="att-type1"/>
    <w:basedOn w:val="Fuentedeprrafopredeter"/>
    <w:rPr>
      <w:color w:val="595959"/>
    </w:rPr>
  </w:style>
  <w:style w:type="paragraph" w:styleId="Prrafodelista">
    <w:name w:val="List Paragraph"/>
    <w:basedOn w:val="Normal"/>
    <w:uiPriority w:val="34"/>
    <w:qFormat/>
    <w:rsid w:val="00742C22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237976"/>
    <w:pPr>
      <w:numPr>
        <w:ilvl w:val="1"/>
      </w:numPr>
      <w:spacing w:after="16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237976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1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0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0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1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6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82E62-A244-4A57-A693-4EB7D6621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8</Pages>
  <Words>1066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Attribute Grammar</vt:lpstr>
    </vt:vector>
  </TitlesOfParts>
  <Company/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Attribute Grammar</dc:title>
  <dc:subject/>
  <dc:creator>Paula Suárez Prieto</dc:creator>
  <cp:keywords/>
  <dc:description/>
  <cp:lastModifiedBy>Paula Suárez Prieto</cp:lastModifiedBy>
  <cp:revision>54</cp:revision>
  <dcterms:created xsi:type="dcterms:W3CDTF">2024-03-12T11:29:00Z</dcterms:created>
  <dcterms:modified xsi:type="dcterms:W3CDTF">2024-03-29T19:58:00Z</dcterms:modified>
</cp:coreProperties>
</file>