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8B" w:rsidRDefault="00412619">
      <w:pPr>
        <w:pStyle w:val="Ttulo"/>
        <w:spacing w:after="0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Nome: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ab/>
      </w:r>
      <w:r w:rsidR="001A5D06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Paula </w:t>
      </w:r>
      <w:proofErr w:type="spellStart"/>
      <w:r w:rsidR="001A5D06">
        <w:rPr>
          <w:rFonts w:ascii="Calibri" w:eastAsia="Calibri" w:hAnsi="Calibri" w:cs="Calibri"/>
          <w:color w:val="000000"/>
          <w:sz w:val="24"/>
          <w:szCs w:val="24"/>
          <w:u w:val="single"/>
        </w:rPr>
        <w:t>Thaylane</w:t>
      </w:r>
      <w:proofErr w:type="spellEnd"/>
      <w:r w:rsidR="001A5D06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da Cunha Souza.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</w:t>
      </w:r>
    </w:p>
    <w:p w:rsidR="0013488B" w:rsidRDefault="0013488B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13488B" w:rsidRDefault="00412619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Orientações: Para facilitar a correção, favor preencher as respostas em vermelho. </w:t>
      </w:r>
    </w:p>
    <w:p w:rsidR="0013488B" w:rsidRDefault="00412619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Após a conclusão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da atividade enviar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para o e-mail: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georgeviana@rn.senai.br</w:t>
        </w:r>
      </w:hyperlink>
      <w:r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</w:p>
    <w:p w:rsidR="0013488B" w:rsidRDefault="00412619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13488B" w:rsidRDefault="00412619">
      <w:pPr>
        <w:pStyle w:val="Ttulo"/>
        <w:tabs>
          <w:tab w:val="center" w:pos="5233"/>
          <w:tab w:val="left" w:pos="7110"/>
        </w:tabs>
        <w:contextualSpacing w:val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Lista de Exercício n° 06 – Programação Estruturada</w:t>
      </w:r>
    </w:p>
    <w:p w:rsidR="0013488B" w:rsidRDefault="00412619">
      <w:pPr>
        <w:rPr>
          <w:color w:val="FF0000"/>
        </w:rPr>
      </w:pPr>
      <w:r>
        <w:rPr>
          <w:color w:val="FF0000"/>
        </w:rPr>
        <w:t>De acordo com o conteúdo abordado em sala de aula, responda o que se pede nas questões abaixo:</w:t>
      </w:r>
    </w:p>
    <w:p w:rsidR="0013488B" w:rsidRDefault="0013488B">
      <w:pPr>
        <w:rPr>
          <w:color w:val="FF0000"/>
        </w:rPr>
      </w:pPr>
    </w:p>
    <w:p w:rsidR="0013488B" w:rsidRDefault="00412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Escreva um programa que calcule o fatorial de um número de forma recursiva e iterativa. Explique as diferenças entre as duas versões falando sobre consumo de memória.</w:t>
      </w:r>
    </w:p>
    <w:p w:rsidR="0013488B" w:rsidRDefault="0013488B"/>
    <w:p w:rsidR="0013488B" w:rsidRDefault="0013488B"/>
    <w:p w:rsidR="0013488B" w:rsidRDefault="00412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Crie um programa em Java que verifique se um número é “primo” de forma recursiva</w:t>
      </w:r>
    </w:p>
    <w:p w:rsidR="0013488B" w:rsidRDefault="0013488B"/>
    <w:p w:rsidR="0013488B" w:rsidRDefault="0013488B"/>
    <w:p w:rsidR="0013488B" w:rsidRDefault="00412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Crie um programa em Java que crie uma matriz 3x3 e preencha seus elementos com números incrementais de 1 a 9. Exiba os elementos ao final.</w:t>
      </w:r>
    </w:p>
    <w:p w:rsidR="002C6D45" w:rsidRDefault="002C6D45" w:rsidP="002C6D45">
      <w:pPr>
        <w:ind w:left="720"/>
        <w:rPr>
          <w:noProof/>
        </w:rPr>
      </w:pPr>
    </w:p>
    <w:p w:rsidR="0013488B" w:rsidRDefault="002C6D45" w:rsidP="002C6D45">
      <w:pPr>
        <w:ind w:left="720"/>
        <w:jc w:val="center"/>
      </w:pPr>
      <w:r>
        <w:rPr>
          <w:noProof/>
        </w:rPr>
        <w:drawing>
          <wp:inline distT="0" distB="0" distL="0" distR="0" wp14:anchorId="6CBDE5CC" wp14:editId="7951813F">
            <wp:extent cx="3244132" cy="14312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369" t="17884" r="827" b="36776"/>
                    <a:stretch/>
                  </pic:blipFill>
                  <pic:spPr bwMode="auto">
                    <a:xfrm>
                      <a:off x="0" y="0"/>
                      <a:ext cx="3244048" cy="143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D45" w:rsidRDefault="002C6D45" w:rsidP="002C6D45">
      <w:pPr>
        <w:ind w:left="720"/>
        <w:jc w:val="center"/>
        <w:rPr>
          <w:noProof/>
        </w:rPr>
      </w:pPr>
    </w:p>
    <w:p w:rsidR="002C6D45" w:rsidRDefault="002C6D45" w:rsidP="002C6D45">
      <w:pPr>
        <w:ind w:left="720"/>
        <w:jc w:val="center"/>
      </w:pPr>
      <w:r>
        <w:rPr>
          <w:noProof/>
        </w:rPr>
        <w:drawing>
          <wp:inline distT="0" distB="0" distL="0" distR="0" wp14:anchorId="7D65EA1C" wp14:editId="44195BE4">
            <wp:extent cx="3093057" cy="1463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504" t="31738" r="2384" b="21914"/>
                    <a:stretch/>
                  </pic:blipFill>
                  <pic:spPr bwMode="auto">
                    <a:xfrm>
                      <a:off x="0" y="0"/>
                      <a:ext cx="3092975" cy="146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88B" w:rsidRDefault="00412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Crie um programa em Java que recebe os valores de duas matrizes 3x3, multiplique as duas e exiba o resultado na tela.</w:t>
      </w:r>
    </w:p>
    <w:p w:rsidR="0013488B" w:rsidRDefault="0013488B"/>
    <w:p w:rsidR="0013488B" w:rsidRDefault="0013488B"/>
    <w:p w:rsidR="0013488B" w:rsidRDefault="00412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Crie um programa em </w:t>
      </w:r>
      <w:proofErr w:type="spellStart"/>
      <w:proofErr w:type="gramStart"/>
      <w:r>
        <w:rPr>
          <w:color w:val="000000"/>
        </w:rPr>
        <w:t>java</w:t>
      </w:r>
      <w:proofErr w:type="spellEnd"/>
      <w:proofErr w:type="gramEnd"/>
      <w:r>
        <w:rPr>
          <w:color w:val="000000"/>
        </w:rPr>
        <w:t xml:space="preserve"> que preencha uma matriz 3x3 com números aleatórios, exiba todos esse números na tela e depois exiba a média de todos os números.</w:t>
      </w:r>
    </w:p>
    <w:p w:rsidR="0013488B" w:rsidRDefault="0013488B">
      <w:bookmarkStart w:id="0" w:name="_gjdgxs" w:colFirst="0" w:colLast="0"/>
      <w:bookmarkStart w:id="1" w:name="_GoBack"/>
      <w:bookmarkEnd w:id="0"/>
      <w:bookmarkEnd w:id="1"/>
    </w:p>
    <w:sectPr w:rsidR="0013488B">
      <w:headerReference w:type="default" r:id="rId11"/>
      <w:pgSz w:w="11906" w:h="16838"/>
      <w:pgMar w:top="836" w:right="720" w:bottom="1135" w:left="720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F85" w:rsidRDefault="006A3F85">
      <w:pPr>
        <w:spacing w:after="0" w:line="240" w:lineRule="auto"/>
      </w:pPr>
      <w:r>
        <w:separator/>
      </w:r>
    </w:p>
  </w:endnote>
  <w:endnote w:type="continuationSeparator" w:id="0">
    <w:p w:rsidR="006A3F85" w:rsidRDefault="006A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F85" w:rsidRDefault="006A3F85">
      <w:pPr>
        <w:spacing w:after="0" w:line="240" w:lineRule="auto"/>
      </w:pPr>
      <w:r>
        <w:separator/>
      </w:r>
    </w:p>
  </w:footnote>
  <w:footnote w:type="continuationSeparator" w:id="0">
    <w:p w:rsidR="006A3F85" w:rsidRDefault="006A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88B" w:rsidRDefault="0013488B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57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9"/>
      <w:gridCol w:w="7885"/>
    </w:tblGrid>
    <w:tr w:rsidR="0013488B">
      <w:tc>
        <w:tcPr>
          <w:tcW w:w="2689" w:type="dxa"/>
        </w:tcPr>
        <w:p w:rsidR="0013488B" w:rsidRDefault="004126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638917" cy="477107"/>
                <wp:effectExtent l="0" t="0" r="0" b="0"/>
                <wp:docPr id="1" name="image2.png" descr="Resultado de imagem para Senai r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Resultado de imagem para Senai r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17" cy="4771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5" w:type="dxa"/>
        </w:tcPr>
        <w:p w:rsidR="0013488B" w:rsidRDefault="004126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SENAI-RN - Centro de Tecnologias em Informática Aluízio Alves</w:t>
          </w:r>
        </w:p>
        <w:p w:rsidR="0013488B" w:rsidRDefault="004126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color w:val="000000"/>
              <w:sz w:val="22"/>
              <w:szCs w:val="22"/>
            </w:rPr>
            <w:t>Curso Técnico em Tecnologia da Informação</w:t>
          </w:r>
        </w:p>
        <w:p w:rsidR="0013488B" w:rsidRDefault="004126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rFonts w:ascii="Arial" w:eastAsia="Arial" w:hAnsi="Arial" w:cs="Arial"/>
              <w:color w:val="222222"/>
              <w:highlight w:val="white"/>
            </w:rPr>
            <w:t>Disciplina:</w:t>
          </w:r>
          <w:r>
            <w:rPr>
              <w:rFonts w:ascii="Arial" w:eastAsia="Arial" w:hAnsi="Arial" w:cs="Arial"/>
              <w:b/>
              <w:color w:val="222222"/>
              <w:highlight w:val="white"/>
            </w:rPr>
            <w:t xml:space="preserve"> Programação para Aplicativos</w:t>
          </w:r>
        </w:p>
        <w:p w:rsidR="0013488B" w:rsidRDefault="004126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Prof. George Viana</w:t>
          </w:r>
        </w:p>
      </w:tc>
    </w:tr>
  </w:tbl>
  <w:p w:rsidR="0013488B" w:rsidRDefault="0013488B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49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651"/>
    <w:multiLevelType w:val="multilevel"/>
    <w:tmpl w:val="34028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488B"/>
    <w:rsid w:val="0013488B"/>
    <w:rsid w:val="001A5D06"/>
    <w:rsid w:val="002C6D45"/>
    <w:rsid w:val="00412619"/>
    <w:rsid w:val="006A3F85"/>
    <w:rsid w:val="00D8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1A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1A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viana@rn.senai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2018-09-04T19:43:00Z</dcterms:created>
  <dcterms:modified xsi:type="dcterms:W3CDTF">2018-09-05T19:39:00Z</dcterms:modified>
</cp:coreProperties>
</file>