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2E7B7" w14:textId="77777777" w:rsidR="006133F4" w:rsidRDefault="0076230F">
      <w:pPr>
        <w:pStyle w:val="Heading1"/>
        <w:ind w:left="-5"/>
      </w:pPr>
      <w:r>
        <w:t xml:space="preserve">Template Method Pattern and Strategy Pattern – Day 1 </w:t>
      </w:r>
    </w:p>
    <w:p w14:paraId="34802987" w14:textId="77777777" w:rsidR="006133F4" w:rsidRDefault="00847CB8">
      <w:pPr>
        <w:ind w:left="-5"/>
      </w:pPr>
      <w:r>
        <w:t>On a personal level</w:t>
      </w:r>
      <w:r w:rsidR="0076230F">
        <w:t xml:space="preserve"> I was rusty with code and there was a reasonable bit of detail here from my perspective. The code initially looked quite messy and I needed to step through it a bit to get </w:t>
      </w:r>
      <w:r>
        <w:t>a handle on how the logic was flowing</w:t>
      </w:r>
      <w:r w:rsidR="0076230F">
        <w:t>.</w:t>
      </w:r>
      <w:r>
        <w:t xml:space="preserve"> Ruby was also unfamiliar territory so it took a small bit of time to get settled with the language also. </w:t>
      </w:r>
      <w:r w:rsidR="0076230F">
        <w:t xml:space="preserve">   </w:t>
      </w:r>
    </w:p>
    <w:p w14:paraId="33C5F5E9" w14:textId="77777777" w:rsidR="006133F4" w:rsidRDefault="0076230F">
      <w:pPr>
        <w:ind w:left="-5"/>
      </w:pPr>
      <w:r>
        <w:t xml:space="preserve">Reasonably quickly </w:t>
      </w:r>
      <w:r w:rsidR="00847CB8">
        <w:t xml:space="preserve">it was apparent that there was </w:t>
      </w:r>
      <w:r>
        <w:t xml:space="preserve">repeated code in the </w:t>
      </w:r>
      <w:proofErr w:type="spellStart"/>
      <w:r>
        <w:t>Participant.rb</w:t>
      </w:r>
      <w:proofErr w:type="spellEnd"/>
      <w:r>
        <w:t xml:space="preserve"> file and the </w:t>
      </w:r>
      <w:proofErr w:type="spellStart"/>
      <w:r>
        <w:t>main.rb</w:t>
      </w:r>
      <w:proofErr w:type="spellEnd"/>
      <w:r>
        <w:t xml:space="preserve"> file. There were slight differences in each implementation but lots with lots of common code also. From a conceptual level each “mini-game” looked like a candidate for the strategy pattern.  </w:t>
      </w:r>
    </w:p>
    <w:p w14:paraId="4C77CBA1" w14:textId="77777777" w:rsidR="006133F4" w:rsidRDefault="0076230F">
      <w:pPr>
        <w:spacing w:after="0"/>
        <w:ind w:left="-5"/>
      </w:pPr>
      <w:r>
        <w:t xml:space="preserve">As the exercise called for attention in the participant class </w:t>
      </w:r>
      <w:r w:rsidR="00847CB8">
        <w:t>it warranted</w:t>
      </w:r>
      <w:r>
        <w:t xml:space="preserve"> initial attention and</w:t>
      </w:r>
      <w:r w:rsidR="00847CB8">
        <w:t xml:space="preserve"> this was</w:t>
      </w:r>
      <w:r>
        <w:t xml:space="preserve"> discussed with my partner. We quickly identified the approach to apply the strategy pattern to the participant class in the following manner </w:t>
      </w:r>
    </w:p>
    <w:p w14:paraId="2ACBAD1E" w14:textId="77777777" w:rsidR="006133F4" w:rsidRDefault="0076230F">
      <w:pPr>
        <w:spacing w:after="166" w:line="259" w:lineRule="auto"/>
        <w:ind w:left="16" w:right="-104" w:firstLine="0"/>
      </w:pPr>
      <w:r>
        <w:rPr>
          <w:noProof/>
          <w:lang w:val="en-GB" w:eastAsia="en-GB"/>
        </w:rPr>
        <mc:AlternateContent>
          <mc:Choice Requires="wpg">
            <w:drawing>
              <wp:inline distT="0" distB="0" distL="0" distR="0" wp14:anchorId="4135B21C" wp14:editId="43FEA6E0">
                <wp:extent cx="5778396" cy="1504609"/>
                <wp:effectExtent l="0" t="0" r="0" b="0"/>
                <wp:docPr id="9312" name="Group 9312"/>
                <wp:cNvGraphicFramePr/>
                <a:graphic xmlns:a="http://schemas.openxmlformats.org/drawingml/2006/main">
                  <a:graphicData uri="http://schemas.microsoft.com/office/word/2010/wordprocessingGroup">
                    <wpg:wgp>
                      <wpg:cNvGrpSpPr/>
                      <wpg:grpSpPr>
                        <a:xfrm>
                          <a:off x="0" y="0"/>
                          <a:ext cx="5778396" cy="1504609"/>
                          <a:chOff x="0" y="0"/>
                          <a:chExt cx="5778396" cy="1504609"/>
                        </a:xfrm>
                      </wpg:grpSpPr>
                      <wps:wsp>
                        <wps:cNvPr id="10558" name="Shape 10558"/>
                        <wps:cNvSpPr/>
                        <wps:spPr>
                          <a:xfrm>
                            <a:off x="2143156" y="226828"/>
                            <a:ext cx="1333029" cy="321558"/>
                          </a:xfrm>
                          <a:custGeom>
                            <a:avLst/>
                            <a:gdLst/>
                            <a:ahLst/>
                            <a:cxnLst/>
                            <a:rect l="0" t="0" r="0" b="0"/>
                            <a:pathLst>
                              <a:path w="1333029" h="321558">
                                <a:moveTo>
                                  <a:pt x="0" y="0"/>
                                </a:moveTo>
                                <a:lnTo>
                                  <a:pt x="1333029" y="0"/>
                                </a:lnTo>
                                <a:lnTo>
                                  <a:pt x="1333029" y="321558"/>
                                </a:lnTo>
                                <a:lnTo>
                                  <a:pt x="0" y="32155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37" name="Shape 37"/>
                        <wps:cNvSpPr/>
                        <wps:spPr>
                          <a:xfrm>
                            <a:off x="2143156" y="226828"/>
                            <a:ext cx="1333029" cy="321558"/>
                          </a:xfrm>
                          <a:custGeom>
                            <a:avLst/>
                            <a:gdLst/>
                            <a:ahLst/>
                            <a:cxnLst/>
                            <a:rect l="0" t="0" r="0" b="0"/>
                            <a:pathLst>
                              <a:path w="1333029" h="321558">
                                <a:moveTo>
                                  <a:pt x="0" y="321558"/>
                                </a:moveTo>
                                <a:lnTo>
                                  <a:pt x="1333029" y="321558"/>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59" name="Shape 10559"/>
                        <wps:cNvSpPr/>
                        <wps:spPr>
                          <a:xfrm>
                            <a:off x="2143156" y="0"/>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39" name="Shape 39"/>
                        <wps:cNvSpPr/>
                        <wps:spPr>
                          <a:xfrm>
                            <a:off x="2143156" y="0"/>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40" name="Rectangle 40"/>
                        <wps:cNvSpPr/>
                        <wps:spPr>
                          <a:xfrm>
                            <a:off x="2173253" y="74530"/>
                            <a:ext cx="483625" cy="117681"/>
                          </a:xfrm>
                          <a:prstGeom prst="rect">
                            <a:avLst/>
                          </a:prstGeom>
                          <a:ln>
                            <a:noFill/>
                          </a:ln>
                        </wps:spPr>
                        <wps:txbx>
                          <w:txbxContent>
                            <w:p w14:paraId="5475F72D" w14:textId="77777777" w:rsidR="006133F4" w:rsidRDefault="0076230F">
                              <w:pPr>
                                <w:spacing w:after="160" w:line="259" w:lineRule="auto"/>
                                <w:ind w:left="0" w:firstLine="0"/>
                              </w:pPr>
                              <w:proofErr w:type="spellStart"/>
                              <w:r>
                                <w:rPr>
                                  <w:color w:val="FFFFFF"/>
                                  <w:sz w:val="14"/>
                                </w:rPr>
                                <w:t>Particpant</w:t>
                              </w:r>
                              <w:proofErr w:type="spellEnd"/>
                            </w:p>
                          </w:txbxContent>
                        </wps:txbx>
                        <wps:bodyPr horzOverflow="overflow" vert="horz" lIns="0" tIns="0" rIns="0" bIns="0" rtlCol="0">
                          <a:noAutofit/>
                        </wps:bodyPr>
                      </wps:wsp>
                      <wps:wsp>
                        <wps:cNvPr id="41" name="Rectangle 41"/>
                        <wps:cNvSpPr/>
                        <wps:spPr>
                          <a:xfrm>
                            <a:off x="2226357" y="259664"/>
                            <a:ext cx="323056" cy="96474"/>
                          </a:xfrm>
                          <a:prstGeom prst="rect">
                            <a:avLst/>
                          </a:prstGeom>
                          <a:ln>
                            <a:noFill/>
                          </a:ln>
                        </wps:spPr>
                        <wps:txbx>
                          <w:txbxContent>
                            <w:p w14:paraId="0AC1E9DB" w14:textId="77777777" w:rsidR="006133F4" w:rsidRDefault="0076230F">
                              <w:pPr>
                                <w:spacing w:after="160" w:line="259" w:lineRule="auto"/>
                                <w:ind w:left="0" w:firstLine="0"/>
                              </w:pPr>
                              <w:r>
                                <w:rPr>
                                  <w:color w:val="5B9BD5"/>
                                  <w:sz w:val="11"/>
                                </w:rPr>
                                <w:t>initialise</w:t>
                              </w:r>
                            </w:p>
                          </w:txbxContent>
                        </wps:txbx>
                        <wps:bodyPr horzOverflow="overflow" vert="horz" lIns="0" tIns="0" rIns="0" bIns="0" rtlCol="0">
                          <a:noAutofit/>
                        </wps:bodyPr>
                      </wps:wsp>
                      <wps:wsp>
                        <wps:cNvPr id="42" name="Rectangle 42"/>
                        <wps:cNvSpPr/>
                        <wps:spPr>
                          <a:xfrm>
                            <a:off x="2226357" y="346449"/>
                            <a:ext cx="196624" cy="96708"/>
                          </a:xfrm>
                          <a:prstGeom prst="rect">
                            <a:avLst/>
                          </a:prstGeom>
                          <a:ln>
                            <a:noFill/>
                          </a:ln>
                        </wps:spPr>
                        <wps:txbx>
                          <w:txbxContent>
                            <w:p w14:paraId="2D4CFBF2" w14:textId="77777777" w:rsidR="006133F4" w:rsidRDefault="0076230F">
                              <w:pPr>
                                <w:spacing w:after="160" w:line="259" w:lineRule="auto"/>
                                <w:ind w:left="0" w:firstLine="0"/>
                              </w:pPr>
                              <w:r>
                                <w:rPr>
                                  <w:color w:val="5B9BD5"/>
                                  <w:sz w:val="11"/>
                                </w:rPr>
                                <w:t>reset</w:t>
                              </w:r>
                            </w:p>
                          </w:txbxContent>
                        </wps:txbx>
                        <wps:bodyPr horzOverflow="overflow" vert="horz" lIns="0" tIns="0" rIns="0" bIns="0" rtlCol="0">
                          <a:noAutofit/>
                        </wps:bodyPr>
                      </wps:wsp>
                      <wps:wsp>
                        <wps:cNvPr id="43" name="Shape 43"/>
                        <wps:cNvSpPr/>
                        <wps:spPr>
                          <a:xfrm>
                            <a:off x="2163631" y="430984"/>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0" name="Shape 10560"/>
                        <wps:cNvSpPr/>
                        <wps:spPr>
                          <a:xfrm>
                            <a:off x="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0" name="Shape 50"/>
                        <wps:cNvSpPr/>
                        <wps:spPr>
                          <a:xfrm>
                            <a:off x="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1" name="Shape 10561"/>
                        <wps:cNvSpPr/>
                        <wps:spPr>
                          <a:xfrm>
                            <a:off x="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2" name="Shape 52"/>
                        <wps:cNvSpPr/>
                        <wps:spPr>
                          <a:xfrm>
                            <a:off x="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53" name="Rectangle 53"/>
                        <wps:cNvSpPr/>
                        <wps:spPr>
                          <a:xfrm>
                            <a:off x="28983" y="1074484"/>
                            <a:ext cx="903963" cy="117680"/>
                          </a:xfrm>
                          <a:prstGeom prst="rect">
                            <a:avLst/>
                          </a:prstGeom>
                          <a:ln>
                            <a:noFill/>
                          </a:ln>
                        </wps:spPr>
                        <wps:txbx>
                          <w:txbxContent>
                            <w:p w14:paraId="6EE4BE41" w14:textId="77777777" w:rsidR="006133F4" w:rsidRDefault="0076230F">
                              <w:pPr>
                                <w:spacing w:after="160" w:line="259" w:lineRule="auto"/>
                                <w:ind w:left="0" w:firstLine="0"/>
                              </w:pPr>
                              <w:proofErr w:type="spellStart"/>
                              <w:r>
                                <w:rPr>
                                  <w:color w:val="FFFFFF"/>
                                  <w:sz w:val="14"/>
                                </w:rPr>
                                <w:t>RandomParticipant</w:t>
                              </w:r>
                              <w:proofErr w:type="spellEnd"/>
                            </w:p>
                          </w:txbxContent>
                        </wps:txbx>
                        <wps:bodyPr horzOverflow="overflow" vert="horz" lIns="0" tIns="0" rIns="0" bIns="0" rtlCol="0">
                          <a:noAutofit/>
                        </wps:bodyPr>
                      </wps:wsp>
                      <wps:wsp>
                        <wps:cNvPr id="54" name="Rectangle 54"/>
                        <wps:cNvSpPr/>
                        <wps:spPr>
                          <a:xfrm>
                            <a:off x="82036" y="1259619"/>
                            <a:ext cx="162382" cy="96473"/>
                          </a:xfrm>
                          <a:prstGeom prst="rect">
                            <a:avLst/>
                          </a:prstGeom>
                          <a:ln>
                            <a:noFill/>
                          </a:ln>
                        </wps:spPr>
                        <wps:txbx>
                          <w:txbxContent>
                            <w:p w14:paraId="023A2A45"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55" name="Shape 55"/>
                        <wps:cNvSpPr/>
                        <wps:spPr>
                          <a:xfrm>
                            <a:off x="20508" y="1342189"/>
                            <a:ext cx="1292010" cy="0"/>
                          </a:xfrm>
                          <a:custGeom>
                            <a:avLst/>
                            <a:gdLst/>
                            <a:ahLst/>
                            <a:cxnLst/>
                            <a:rect l="0" t="0" r="0" b="0"/>
                            <a:pathLst>
                              <a:path w="1292010">
                                <a:moveTo>
                                  <a:pt x="0" y="0"/>
                                </a:moveTo>
                                <a:lnTo>
                                  <a:pt x="1292010"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2" name="Shape 10562"/>
                        <wps:cNvSpPr/>
                        <wps:spPr>
                          <a:xfrm>
                            <a:off x="145302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2" name="Shape 62"/>
                        <wps:cNvSpPr/>
                        <wps:spPr>
                          <a:xfrm>
                            <a:off x="145302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3" name="Shape 10563"/>
                        <wps:cNvSpPr/>
                        <wps:spPr>
                          <a:xfrm>
                            <a:off x="145302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64" name="Shape 64"/>
                        <wps:cNvSpPr/>
                        <wps:spPr>
                          <a:xfrm>
                            <a:off x="145302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65" name="Rectangle 65"/>
                        <wps:cNvSpPr/>
                        <wps:spPr>
                          <a:xfrm>
                            <a:off x="1482683" y="1074484"/>
                            <a:ext cx="803882" cy="117680"/>
                          </a:xfrm>
                          <a:prstGeom prst="rect">
                            <a:avLst/>
                          </a:prstGeom>
                          <a:ln>
                            <a:noFill/>
                          </a:ln>
                        </wps:spPr>
                        <wps:txbx>
                          <w:txbxContent>
                            <w:p w14:paraId="62F175F5" w14:textId="77777777" w:rsidR="006133F4" w:rsidRDefault="0076230F">
                              <w:pPr>
                                <w:spacing w:after="160" w:line="259" w:lineRule="auto"/>
                                <w:ind w:left="0" w:firstLine="0"/>
                              </w:pPr>
                              <w:proofErr w:type="spellStart"/>
                              <w:r>
                                <w:rPr>
                                  <w:color w:val="FFFFFF"/>
                                  <w:sz w:val="14"/>
                                </w:rPr>
                                <w:t>LinearParticipant</w:t>
                              </w:r>
                              <w:proofErr w:type="spellEnd"/>
                            </w:p>
                          </w:txbxContent>
                        </wps:txbx>
                        <wps:bodyPr horzOverflow="overflow" vert="horz" lIns="0" tIns="0" rIns="0" bIns="0" rtlCol="0">
                          <a:noAutofit/>
                        </wps:bodyPr>
                      </wps:wsp>
                      <wps:wsp>
                        <wps:cNvPr id="66" name="Rectangle 66"/>
                        <wps:cNvSpPr/>
                        <wps:spPr>
                          <a:xfrm>
                            <a:off x="1535931" y="1259619"/>
                            <a:ext cx="162382" cy="96473"/>
                          </a:xfrm>
                          <a:prstGeom prst="rect">
                            <a:avLst/>
                          </a:prstGeom>
                          <a:ln>
                            <a:noFill/>
                          </a:ln>
                        </wps:spPr>
                        <wps:txbx>
                          <w:txbxContent>
                            <w:p w14:paraId="15A67F94"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67" name="Shape 67"/>
                        <wps:cNvSpPr/>
                        <wps:spPr>
                          <a:xfrm>
                            <a:off x="1473494" y="1342189"/>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4" name="Shape 10564"/>
                        <wps:cNvSpPr/>
                        <wps:spPr>
                          <a:xfrm>
                            <a:off x="2922426" y="1224758"/>
                            <a:ext cx="1333029" cy="234862"/>
                          </a:xfrm>
                          <a:custGeom>
                            <a:avLst/>
                            <a:gdLst/>
                            <a:ahLst/>
                            <a:cxnLst/>
                            <a:rect l="0" t="0" r="0" b="0"/>
                            <a:pathLst>
                              <a:path w="1333029" h="234862">
                                <a:moveTo>
                                  <a:pt x="0" y="0"/>
                                </a:moveTo>
                                <a:lnTo>
                                  <a:pt x="1333029" y="0"/>
                                </a:lnTo>
                                <a:lnTo>
                                  <a:pt x="1333029"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4" name="Shape 74"/>
                        <wps:cNvSpPr/>
                        <wps:spPr>
                          <a:xfrm>
                            <a:off x="2922426" y="1224758"/>
                            <a:ext cx="1333029" cy="234862"/>
                          </a:xfrm>
                          <a:custGeom>
                            <a:avLst/>
                            <a:gdLst/>
                            <a:ahLst/>
                            <a:cxnLst/>
                            <a:rect l="0" t="0" r="0" b="0"/>
                            <a:pathLst>
                              <a:path w="1333029" h="234862">
                                <a:moveTo>
                                  <a:pt x="0" y="234862"/>
                                </a:moveTo>
                                <a:lnTo>
                                  <a:pt x="1333029" y="234862"/>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5" name="Shape 10565"/>
                        <wps:cNvSpPr/>
                        <wps:spPr>
                          <a:xfrm>
                            <a:off x="2922426" y="997872"/>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76" name="Shape 76"/>
                        <wps:cNvSpPr/>
                        <wps:spPr>
                          <a:xfrm>
                            <a:off x="2922426" y="997872"/>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77" name="Rectangle 77"/>
                        <wps:cNvSpPr/>
                        <wps:spPr>
                          <a:xfrm>
                            <a:off x="2952885" y="1074484"/>
                            <a:ext cx="1184419" cy="117680"/>
                          </a:xfrm>
                          <a:prstGeom prst="rect">
                            <a:avLst/>
                          </a:prstGeom>
                          <a:ln>
                            <a:noFill/>
                          </a:ln>
                        </wps:spPr>
                        <wps:txbx>
                          <w:txbxContent>
                            <w:p w14:paraId="54592584" w14:textId="77777777" w:rsidR="006133F4" w:rsidRDefault="0076230F">
                              <w:pPr>
                                <w:spacing w:after="160" w:line="259" w:lineRule="auto"/>
                                <w:ind w:left="0" w:firstLine="0"/>
                              </w:pPr>
                              <w:proofErr w:type="spellStart"/>
                              <w:r>
                                <w:rPr>
                                  <w:color w:val="FFFFFF"/>
                                  <w:sz w:val="14"/>
                                </w:rPr>
                                <w:t>SmartRandomParticipant</w:t>
                              </w:r>
                              <w:proofErr w:type="spellEnd"/>
                            </w:p>
                          </w:txbxContent>
                        </wps:txbx>
                        <wps:bodyPr horzOverflow="overflow" vert="horz" lIns="0" tIns="0" rIns="0" bIns="0" rtlCol="0">
                          <a:noAutofit/>
                        </wps:bodyPr>
                      </wps:wsp>
                      <wps:wsp>
                        <wps:cNvPr id="78" name="Rectangle 78"/>
                        <wps:cNvSpPr/>
                        <wps:spPr>
                          <a:xfrm>
                            <a:off x="3006134" y="1259619"/>
                            <a:ext cx="162382" cy="96473"/>
                          </a:xfrm>
                          <a:prstGeom prst="rect">
                            <a:avLst/>
                          </a:prstGeom>
                          <a:ln>
                            <a:noFill/>
                          </a:ln>
                        </wps:spPr>
                        <wps:txbx>
                          <w:txbxContent>
                            <w:p w14:paraId="765423B9"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79" name="Shape 79"/>
                        <wps:cNvSpPr/>
                        <wps:spPr>
                          <a:xfrm>
                            <a:off x="2942974" y="1342203"/>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6" name="Shape 10566"/>
                        <wps:cNvSpPr/>
                        <wps:spPr>
                          <a:xfrm>
                            <a:off x="4371358" y="1224758"/>
                            <a:ext cx="1333028" cy="234862"/>
                          </a:xfrm>
                          <a:custGeom>
                            <a:avLst/>
                            <a:gdLst/>
                            <a:ahLst/>
                            <a:cxnLst/>
                            <a:rect l="0" t="0" r="0" b="0"/>
                            <a:pathLst>
                              <a:path w="1333028" h="234862">
                                <a:moveTo>
                                  <a:pt x="0" y="0"/>
                                </a:moveTo>
                                <a:lnTo>
                                  <a:pt x="1333028" y="0"/>
                                </a:lnTo>
                                <a:lnTo>
                                  <a:pt x="1333028"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86" name="Shape 86"/>
                        <wps:cNvSpPr/>
                        <wps:spPr>
                          <a:xfrm>
                            <a:off x="4371358" y="1224758"/>
                            <a:ext cx="1333028" cy="234862"/>
                          </a:xfrm>
                          <a:custGeom>
                            <a:avLst/>
                            <a:gdLst/>
                            <a:ahLst/>
                            <a:cxnLst/>
                            <a:rect l="0" t="0" r="0" b="0"/>
                            <a:pathLst>
                              <a:path w="1333028" h="234862">
                                <a:moveTo>
                                  <a:pt x="0" y="234862"/>
                                </a:moveTo>
                                <a:lnTo>
                                  <a:pt x="1333028" y="234862"/>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7" name="Shape 10567"/>
                        <wps:cNvSpPr/>
                        <wps:spPr>
                          <a:xfrm>
                            <a:off x="4371358" y="997872"/>
                            <a:ext cx="1333028" cy="226885"/>
                          </a:xfrm>
                          <a:custGeom>
                            <a:avLst/>
                            <a:gdLst/>
                            <a:ahLst/>
                            <a:cxnLst/>
                            <a:rect l="0" t="0" r="0" b="0"/>
                            <a:pathLst>
                              <a:path w="1333028" h="226885">
                                <a:moveTo>
                                  <a:pt x="0" y="0"/>
                                </a:moveTo>
                                <a:lnTo>
                                  <a:pt x="1333028" y="0"/>
                                </a:lnTo>
                                <a:lnTo>
                                  <a:pt x="1333028"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88" name="Shape 88"/>
                        <wps:cNvSpPr/>
                        <wps:spPr>
                          <a:xfrm>
                            <a:off x="4371358" y="997872"/>
                            <a:ext cx="1333028" cy="226885"/>
                          </a:xfrm>
                          <a:custGeom>
                            <a:avLst/>
                            <a:gdLst/>
                            <a:ahLst/>
                            <a:cxnLst/>
                            <a:rect l="0" t="0" r="0" b="0"/>
                            <a:pathLst>
                              <a:path w="1333028" h="226885">
                                <a:moveTo>
                                  <a:pt x="0" y="226885"/>
                                </a:moveTo>
                                <a:lnTo>
                                  <a:pt x="1333028" y="226885"/>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89" name="Rectangle 89"/>
                        <wps:cNvSpPr/>
                        <wps:spPr>
                          <a:xfrm>
                            <a:off x="4402613" y="1074484"/>
                            <a:ext cx="1122057" cy="117680"/>
                          </a:xfrm>
                          <a:prstGeom prst="rect">
                            <a:avLst/>
                          </a:prstGeom>
                          <a:ln>
                            <a:noFill/>
                          </a:ln>
                        </wps:spPr>
                        <wps:txbx>
                          <w:txbxContent>
                            <w:p w14:paraId="237E6959" w14:textId="77777777" w:rsidR="006133F4" w:rsidRDefault="0076230F">
                              <w:pPr>
                                <w:spacing w:after="160" w:line="259" w:lineRule="auto"/>
                                <w:ind w:left="0" w:firstLine="0"/>
                              </w:pPr>
                              <w:proofErr w:type="spellStart"/>
                              <w:r>
                                <w:rPr>
                                  <w:color w:val="FFFFFF"/>
                                  <w:sz w:val="14"/>
                                </w:rPr>
                                <w:t>BinarySearchParticipant</w:t>
                              </w:r>
                              <w:proofErr w:type="spellEnd"/>
                            </w:p>
                          </w:txbxContent>
                        </wps:txbx>
                        <wps:bodyPr horzOverflow="overflow" vert="horz" lIns="0" tIns="0" rIns="0" bIns="0" rtlCol="0">
                          <a:noAutofit/>
                        </wps:bodyPr>
                      </wps:wsp>
                      <wps:wsp>
                        <wps:cNvPr id="90" name="Rectangle 90"/>
                        <wps:cNvSpPr/>
                        <wps:spPr>
                          <a:xfrm>
                            <a:off x="4455717" y="1259619"/>
                            <a:ext cx="162761" cy="96473"/>
                          </a:xfrm>
                          <a:prstGeom prst="rect">
                            <a:avLst/>
                          </a:prstGeom>
                          <a:ln>
                            <a:noFill/>
                          </a:ln>
                        </wps:spPr>
                        <wps:txbx>
                          <w:txbxContent>
                            <w:p w14:paraId="5B409B69"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91" name="Shape 91"/>
                        <wps:cNvSpPr/>
                        <wps:spPr>
                          <a:xfrm>
                            <a:off x="4391833" y="1342203"/>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92" name="Shape 92"/>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3" name="Shape 9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4" name="Shape 94"/>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5" name="Shape 95"/>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6" name="Shape 96"/>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7" name="Shape 97"/>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8" name="Shape 98"/>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9" name="Shape 99"/>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0" name="Shape 100"/>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1" name="Shape 101"/>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2" name="Shape 102"/>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3" name="Shape 10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4" name="Shape 104"/>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5" name="Shape 105"/>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6" name="Shape 106"/>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7" name="Shape 107"/>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8" name="Rectangle 108"/>
                        <wps:cNvSpPr/>
                        <wps:spPr>
                          <a:xfrm>
                            <a:off x="5714705" y="1361800"/>
                            <a:ext cx="42144" cy="189937"/>
                          </a:xfrm>
                          <a:prstGeom prst="rect">
                            <a:avLst/>
                          </a:prstGeom>
                          <a:ln>
                            <a:noFill/>
                          </a:ln>
                        </wps:spPr>
                        <wps:txbx>
                          <w:txbxContent>
                            <w:p w14:paraId="32A72905"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9" name="Rectangle 109"/>
                        <wps:cNvSpPr/>
                        <wps:spPr>
                          <a:xfrm>
                            <a:off x="5746709" y="1361800"/>
                            <a:ext cx="42144" cy="189937"/>
                          </a:xfrm>
                          <a:prstGeom prst="rect">
                            <a:avLst/>
                          </a:prstGeom>
                          <a:ln>
                            <a:noFill/>
                          </a:ln>
                        </wps:spPr>
                        <wps:txbx>
                          <w:txbxContent>
                            <w:p w14:paraId="34F29703"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135B21C" id="Group 9312" o:spid="_x0000_s1026" style="width:455pt;height:118.45pt;mso-position-horizontal-relative:char;mso-position-vertical-relative:line" coordsize="5778396,15046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">
                <v:polyline id="Shape 10558" o:spid="_x0000_s1027" style="position:absolute;visibility:visible;mso-wrap-style:square;v-text-anchor:top" points="2143156,226828,3476185,226828,3476185,548386,2143156,548386,2143156,226828" coordsize="1333029,3215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rOFxgAA&#10;AN4AAAAPAAAAZHJzL2Rvd25yZXYueG1sRI9BawJBDIXvBf/DEMFbnVFQ6tZRpFAQRGnV2h7DTrq7&#10;dCez7oy6/ffNoeAt4eV972W+7HytrtTGKrCF0dCAIs6Dq7iwcDy8Pj6BignZYR2YLPxShOWi9zDH&#10;zIUbv9N1nwolEI4ZWihTajKtY16SxzgMDbFo36H1mGRtC+1avAnc13pszFR7rFgSSmzopaT8Z3/x&#10;Qpny19l87OJsdtmc3j7XYjptrR30u9UzqERduh//u9dO6pvJRPrKOzKDXv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qRrOFxgAAAN4AAAAPAAAAAAAAAAAAAAAAAJcCAABkcnMv&#10;ZG93bnJldi54bWxQSwUGAAAAAAQABAD1AAAAigMAAAAA&#10;" fillcolor="#f2f2f2" stroked="f" strokeweight="0">
                  <v:stroke endcap="round"/>
                  <v:path arrowok="t" textboxrect="0,0,1333029,321558"/>
                </v:polyline>
                <v:shape id="Shape 37" o:spid="_x0000_s1028" style="position:absolute;left:2143156;top:226828;width:1333029;height:321558;visibility:visible;mso-wrap-style:square;v-text-anchor:top" coordsize="1333029,3215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zY8xAAA&#10;ANsAAAAPAAAAZHJzL2Rvd25yZXYueG1sRI9PawIxFMTvBb9DeEJvNatCK6tRtHShWCj+2Yu3R/Lc&#10;XUxelk3U9ds3hUKPw8z8hlmsemfFjbrQeFYwHmUgiLU3DVcKymPxMgMRIrJB65kUPCjAajl4WmBu&#10;/J33dDvESiQIhxwV1DG2uZRB1+QwjHxLnLyz7xzGJLtKmg7vCe6snGTZq3TYcFqosaX3mvTlcHUK&#10;Tq40prSV3nyc7ddWj4vJ7rtQ6nnYr+cgIvXxP/zX/jQKpm/w+yX9ALn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s2PMQAAADbAAAADwAAAAAAAAAAAAAAAACXAgAAZHJzL2Rv&#10;d25yZXYueG1sUEsFBgAAAAAEAAQA9QAAAIgDAAAAAA==&#10;" path="m0,321558l1333029,321558,1333029,,,,,321558xe" filled="f" strokecolor="white" strokeweight="3612emu">
                  <v:stroke endcap="round"/>
                  <v:path arrowok="t" textboxrect="0,0,1333029,321558"/>
                </v:shape>
                <v:polyline id="Shape 10559" o:spid="_x0000_s1029" style="position:absolute;visibility:visible;mso-wrap-style:square;v-text-anchor:top" points="2143156,0,3476185,0,3476185,226885,2143156,226885,2143156,0"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QJrwgAA&#10;AN4AAAAPAAAAZHJzL2Rvd25yZXYueG1sRE9NSwMxEL0L/ocwgjebKGyxa9MiQrFUEGyL52EzbhY3&#10;M2sS262/3ghCb/N4nzNfjqFXB4qpE7ZwOzGgiBtxHbcW9rvVzT2olJEd9sJk4UQJlovLiznWTo78&#10;RodtblUJ4VSjBZ/zUGudGk8B00QG4sJ9SAyYC4ytdhGPJTz0+s6YqQ7YcWnwONCTp+Zz+x0s0Gbl&#10;f8RLfn55/5pFnop5rdbWXl+Njw+gMo35LP53r12Zb6pqBn/vlBv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UJAmvCAAAA3gAAAA8AAAAAAAAAAAAAAAAAlwIAAGRycy9kb3du&#10;cmV2LnhtbFBLBQYAAAAABAAEAPUAAACGAwAAAAA=&#10;" fillcolor="#5b9bd5" stroked="f" strokeweight="0">
                  <v:stroke endcap="round"/>
                  <v:path arrowok="t" textboxrect="0,0,1333029,226885"/>
                </v:polyline>
                <v:shape id="Shape 39" o:spid="_x0000_s1030" style="position:absolute;left:2143156;width:1333029;height:226885;visibility:visible;mso-wrap-style:square;v-text-anchor:top"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Y8mxQAA&#10;ANsAAAAPAAAAZHJzL2Rvd25yZXYueG1sRI9Pa8JAFMTvhX6H5RV6KbqxBdHoGqIQ2pv/0eNr9pmk&#10;Zt+G7FbTb98VBI/DzPyGmSadqcWFWldZVjDoRyCIc6srLhTstllvBMJ5ZI21ZVLwRw6S2fPTFGNt&#10;r7ymy8YXIkDYxaig9L6JpXR5SQZd3zbEwTvZ1qAPsi2kbvEa4KaW71E0lAYrDgslNrQoKT9vfo2C&#10;79Fi9XkcdqvTYbvcp808e5v/ZEq9vnTpBISnzj/C9/aXVvAxhtuX8APk7B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wxjybFAAAA2wAAAA8AAAAAAAAAAAAAAAAAlwIAAGRycy9k&#10;b3ducmV2LnhtbFBLBQYAAAAABAAEAPUAAACJAwAAAAA=&#10;" path="m0,226885l1333029,226885,1333029,,,,,226885xe" filled="f" strokecolor="white" strokeweight="3612emu">
                  <v:stroke endcap="round"/>
                  <v:path arrowok="t" textboxrect="0,0,1333029,226885"/>
                </v:shape>
                <v:rect id="Rectangle 40" o:spid="_x0000_s1031" style="position:absolute;left:2173253;top:74530;width:483625;height:1176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90dwQAA&#10;ANsAAAAPAAAAZHJzL2Rvd25yZXYueG1sRE/LisIwFN0P+A/hCrMbU0UG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dHcEAAADbAAAADwAAAAAAAAAAAAAAAACXAgAAZHJzL2Rvd25y&#10;ZXYueG1sUEsFBgAAAAAEAAQA9QAAAIUDAAAAAA==&#10;" filled="f" stroked="f">
                  <v:textbox inset="0,0,0,0">
                    <w:txbxContent>
                      <w:p w14:paraId="5475F72D" w14:textId="77777777" w:rsidR="006133F4" w:rsidRDefault="0076230F">
                        <w:pPr>
                          <w:spacing w:after="160" w:line="259" w:lineRule="auto"/>
                          <w:ind w:left="0" w:firstLine="0"/>
                        </w:pPr>
                        <w:proofErr w:type="spellStart"/>
                        <w:r>
                          <w:rPr>
                            <w:color w:val="FFFFFF"/>
                            <w:sz w:val="14"/>
                          </w:rPr>
                          <w:t>Particpant</w:t>
                        </w:r>
                        <w:proofErr w:type="spellEnd"/>
                      </w:p>
                    </w:txbxContent>
                  </v:textbox>
                </v:rect>
                <v:rect id="Rectangle 41" o:spid="_x0000_s1032" style="position:absolute;left:2226357;top:259664;width:323056;height:964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3iGxQAA&#10;ANsAAAAPAAAAZHJzL2Rvd25yZXYueG1sRI9Ba8JAFITvgv9heUJvurGI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DeIbFAAAA2wAAAA8AAAAAAAAAAAAAAAAAlwIAAGRycy9k&#10;b3ducmV2LnhtbFBLBQYAAAAABAAEAPUAAACJAwAAAAA=&#10;" filled="f" stroked="f">
                  <v:textbox inset="0,0,0,0">
                    <w:txbxContent>
                      <w:p w14:paraId="0AC1E9DB" w14:textId="77777777" w:rsidR="006133F4" w:rsidRDefault="0076230F">
                        <w:pPr>
                          <w:spacing w:after="160" w:line="259" w:lineRule="auto"/>
                          <w:ind w:left="0" w:firstLine="0"/>
                        </w:pPr>
                        <w:r>
                          <w:rPr>
                            <w:color w:val="5B9BD5"/>
                            <w:sz w:val="11"/>
                          </w:rPr>
                          <w:t>initialise</w:t>
                        </w:r>
                      </w:p>
                    </w:txbxContent>
                  </v:textbox>
                </v:rect>
                <v:rect id="Rectangle 42" o:spid="_x0000_s1033" style="position:absolute;left:2226357;top:346449;width:196624;height:96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2D4CFBF2" w14:textId="77777777" w:rsidR="006133F4" w:rsidRDefault="0076230F">
                        <w:pPr>
                          <w:spacing w:after="160" w:line="259" w:lineRule="auto"/>
                          <w:ind w:left="0" w:firstLine="0"/>
                        </w:pPr>
                        <w:r>
                          <w:rPr>
                            <w:color w:val="5B9BD5"/>
                            <w:sz w:val="11"/>
                          </w:rPr>
                          <w:t>reset</w:t>
                        </w:r>
                      </w:p>
                    </w:txbxContent>
                  </v:textbox>
                </v:rect>
                <v:polyline id="Shape 43" o:spid="_x0000_s1034" style="position:absolute;visibility:visible;mso-wrap-style:square;v-text-anchor:top" points="2163631,430984,3455638,430984" coordsize="12920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1WRwwAA&#10;ANsAAAAPAAAAZHJzL2Rvd25yZXYueG1sRI/dasJAFITvhb7Dcgq9041pkRDdiLQILVKlaXt/yJ78&#10;4O7ZkF01vn23IHg5zMw3zGo9WiPONPjOsYL5LAFBXDndcaPg53s7zUD4gKzROCYFV/KwLh4mK8y1&#10;u/AXncvQiAhhn6OCNoQ+l9JXLVn0M9cTR692g8UQ5dBIPeAlwq2RaZIspMWO40KLPb22VB3Lk1Vg&#10;ys8PeWBtfzP3lqb73eZYm0app8dxswQRaAz38K39rhW8PMP/l/gDZP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31WRwwAAANsAAAAPAAAAAAAAAAAAAAAAAJcCAABkcnMvZG93&#10;bnJldi54bWxQSwUGAAAAAAQABAD1AAAAhwMAAAAA&#10;" filled="f" strokecolor="#5692c9" strokeweight="3612emu">
                  <v:stroke miterlimit="1" joinstyle="miter"/>
                  <v:path arrowok="t" textboxrect="0,0,1292007,0"/>
                </v:polyline>
                <v:polyline id="Shape 10560" o:spid="_x0000_s1035" style="position:absolute;visibility:visible;mso-wrap-style:square;v-text-anchor:top" points="0,1224744,1333029,1224744,1333029,1459605,0,1459605,0,1224744"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m40XxgAA&#10;AN4AAAAPAAAAZHJzL2Rvd25yZXYueG1sRI9Ba8JAEIXvBf/DMoKXohtDGzR1lSAIerO2P2CanSah&#10;2dmYXTX+e+dQ8DbDvHnvfavN4Fp1pT40ng3MZwko4tLbhisD31+76QJUiMgWW89k4E4BNuvRywpz&#10;62/8SddTrJSYcMjRQB1jl2sdypochpnviOX263uHUda+0rbHm5i7VqdJkmmHDUtCjR1tayr/Thdn&#10;4Oe+bA7neMjcmZdvaYrF66U4GjMZD8UHqEhDfIr/v/dW6ifvmQAIjsyg1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m40XxgAAAN4AAAAPAAAAAAAAAAAAAAAAAJcCAABkcnMv&#10;ZG93bnJldi54bWxQSwUGAAAAAAQABAD1AAAAigMAAAAA&#10;" fillcolor="#f2f2f2" stroked="f" strokeweight="0">
                  <v:stroke endcap="round"/>
                  <v:path arrowok="t" textboxrect="0,0,1333029,234861"/>
                </v:polyline>
                <v:shape id="Shape 50" o:spid="_x0000_s1036" style="position:absolute;top:1224744;width:1333029;height:234861;visibility:visible;mso-wrap-style:square;v-text-anchor:top"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5U9fvAAA&#10;ANsAAAAPAAAAZHJzL2Rvd25yZXYueG1sRE9Ni8IwEL0v+B/CCN7WVFGRrlEWQfBoq+h1SGabss2k&#10;NNHWf28OgsfH+97sBteIB3Wh9qxgNs1AEGtvaq4UXM6H7zWIEJENNp5JwZMC7Lajrw3mxvdc0KOM&#10;lUghHHJUYGNscymDtuQwTH1LnLg/3zmMCXaVNB32Kdw1cp5lK+mw5tRgsaW9Jf1f3p0Cqdme+kX7&#10;DMWt1FZTX/hrpdRkPPz+gIg0xI/47T4aBcu0Pn1JP0BuX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KXlT1+8AAAA2wAAAA8AAAAAAAAAAAAAAAAAlwIAAGRycy9kb3ducmV2Lnht&#10;bFBLBQYAAAAABAAEAPUAAACAAwAAAAA=&#10;" path="m0,234861l1333029,234861,1333029,,,,,234861xe" filled="f" strokecolor="white" strokeweight="3612emu">
                  <v:stroke endcap="round"/>
                  <v:path arrowok="t" textboxrect="0,0,1333029,234861"/>
                </v:shape>
                <v:polyline id="Shape 10561" o:spid="_x0000_s1037" style="position:absolute;visibility:visible;mso-wrap-style:square;v-text-anchor:top" points="0,997865,1333029,997865,1333029,1224751,0,1224751,0,997865"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xj+xAAA&#10;AN4AAAAPAAAAZHJzL2Rvd25yZXYueG1sRE9La8JAEL4X+h+WKXirmwSrkrpKCVRKPFU9eJxmxySY&#10;nQ3ZNY9/3y0Ivc3H95zNbjSN6KlztWUF8TwCQVxYXXOp4Hz6fF2DcB5ZY2OZFEzkYLd9ftpgqu3A&#10;39QffSlCCLsUFVTet6mUrqjIoJvbljhwV9sZ9AF2pdQdDiHcNDKJoqU0WHNoqLClrKLidrwbBZf4&#10;kjU/cjrk53xaxLhKJp3tlZq9jB/vIDyN/l/8cH/pMD96W8bw9064QW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mMY/sQAAADeAAAADwAAAAAAAAAAAAAAAACXAgAAZHJzL2Rv&#10;d25yZXYueG1sUEsFBgAAAAAEAAQA9QAAAIgDAAAAAA==&#10;" fillcolor="#5b9bd5" stroked="f" strokeweight="0">
                  <v:stroke endcap="round"/>
                  <v:path arrowok="t" textboxrect="0,0,1333029,226886"/>
                </v:polyline>
                <v:shape id="Shape 52" o:spid="_x0000_s1038" style="position:absolute;top:997865;width:1333029;height:226886;visibility:visible;mso-wrap-style:square;v-text-anchor:top"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1jNIxAAA&#10;ANsAAAAPAAAAZHJzL2Rvd25yZXYueG1sRI/dagIxFITvC32HcATvataVSlmNIoVCK7RQf/D2uDnu&#10;Lm5O0iTV9O2bgtDLYWa+YebLZHpxIR86ywrGowIEcW11x42C3fbl4QlEiMgae8uk4IcCLBf3d3Os&#10;tL3yJ102sREZwqFCBW2MrpIy1C0ZDCPriLN3st5gzNI3Unu8ZrjpZVkUU2mw47zQoqPnlurz5tso&#10;SPbD7Q/rr3U6+vdiy+xcOXlTajhIqxmISCn+h2/tV63gsYS/L/k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9YzSMQAAADbAAAADwAAAAAAAAAAAAAAAACXAgAAZHJzL2Rv&#10;d25yZXYueG1sUEsFBgAAAAAEAAQA9QAAAIgDAAAAAA==&#10;" path="m0,226886l1333029,226886,1333029,,,,,226886xe" filled="f" strokecolor="white" strokeweight="3612emu">
                  <v:stroke endcap="round"/>
                  <v:path arrowok="t" textboxrect="0,0,1333029,226886"/>
                </v:shape>
                <v:rect id="Rectangle 53" o:spid="_x0000_s1039" style="position:absolute;left:28983;top:1074484;width:903963;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NW3wwAA&#10;ANsAAAAPAAAAZHJzL2Rvd25yZXYueG1sRI9Li8JAEITvgv9haMGbTlxR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RNW3wwAAANsAAAAPAAAAAAAAAAAAAAAAAJcCAABkcnMvZG93&#10;bnJldi54bWxQSwUGAAAAAAQABAD1AAAAhwMAAAAA&#10;" filled="f" stroked="f">
                  <v:textbox inset="0,0,0,0">
                    <w:txbxContent>
                      <w:p w14:paraId="6EE4BE41" w14:textId="77777777" w:rsidR="006133F4" w:rsidRDefault="0076230F">
                        <w:pPr>
                          <w:spacing w:after="160" w:line="259" w:lineRule="auto"/>
                          <w:ind w:left="0" w:firstLine="0"/>
                        </w:pPr>
                        <w:proofErr w:type="spellStart"/>
                        <w:r>
                          <w:rPr>
                            <w:color w:val="FFFFFF"/>
                            <w:sz w:val="14"/>
                          </w:rPr>
                          <w:t>RandomParticipant</w:t>
                        </w:r>
                        <w:proofErr w:type="spellEnd"/>
                      </w:p>
                    </w:txbxContent>
                  </v:textbox>
                </v:rect>
                <v:rect id="Rectangle 54" o:spid="_x0000_s1040" style="position:absolute;left:82036;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U3DwwAA&#10;ANsAAAAPAAAAZHJzL2Rvd25yZXYueG1sRI9Li8JAEITvgv9haMGbTlxU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rU3DwwAAANsAAAAPAAAAAAAAAAAAAAAAAJcCAABkcnMvZG93&#10;bnJldi54bWxQSwUGAAAAAAQABAD1AAAAhwMAAAAA&#10;" filled="f" stroked="f">
                  <v:textbox inset="0,0,0,0">
                    <w:txbxContent>
                      <w:p w14:paraId="023A2A45" w14:textId="77777777" w:rsidR="006133F4" w:rsidRDefault="0076230F">
                        <w:pPr>
                          <w:spacing w:after="160" w:line="259" w:lineRule="auto"/>
                          <w:ind w:left="0" w:firstLine="0"/>
                        </w:pPr>
                        <w:r>
                          <w:rPr>
                            <w:color w:val="5B9BD5"/>
                            <w:sz w:val="11"/>
                          </w:rPr>
                          <w:t>Play</w:t>
                        </w:r>
                      </w:p>
                    </w:txbxContent>
                  </v:textbox>
                </v:rect>
                <v:polyline id="Shape 55" o:spid="_x0000_s1041" style="position:absolute;visibility:visible;mso-wrap-style:square;v-text-anchor:top" points="20508,1342189,1312518,1342189" coordsize="12920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RzpwgAA&#10;ANsAAAAPAAAAZHJzL2Rvd25yZXYueG1sRI9BSwMxFITvgv8hPMGbzVpIademRURLQRBsZc+PzXN3&#10;MXlZkjTd/ntTEDwOM/MNs95OzopMIQ6eNTzOKhDErTcDdxq+jm8PSxAxIRu0nknDhSJsN7c3a6yN&#10;P/Mn5UPqRIFwrFFDn9JYSxnbnhzGmR+Ji/ftg8NUZOikCXgucGflvKoW0uHAZaHHkV56an8OJ6fB&#10;Ns1O7tRrDtkuU7P6UHl6V1rf303PTyASTek//NfeGw1KwfVL+Q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BHOnCAAAA2wAAAA8AAAAAAAAAAAAAAAAAlwIAAGRycy9kb3du&#10;cmV2LnhtbFBLBQYAAAAABAAEAPUAAACGAwAAAAA=&#10;" filled="f" strokecolor="#5692c9" strokeweight="3612emu">
                  <v:stroke miterlimit="1" joinstyle="miter"/>
                  <v:path arrowok="t" textboxrect="0,0,1292010,0"/>
                </v:polyline>
                <v:polyline id="Shape 10562" o:spid="_x0000_s1042" style="position:absolute;visibility:visible;mso-wrap-style:square;v-text-anchor:top" points="1453020,1224744,2786049,1224744,2786049,1459605,1453020,1459605,1453020,1224744"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Bbb7wwAA&#10;AN4AAAAPAAAAZHJzL2Rvd25yZXYueG1sRE/basJAEH0v+A/LCH0pujG0QaOrhEKhvrXqB4zZMQlm&#10;Z2N2c/v7bqHQtzmc6+wOo6lFT62rLCtYLSMQxLnVFRcKLuePxRqE88gaa8ukYCIHh/3saYeptgN/&#10;U3/yhQgh7FJUUHrfpFK6vCSDbmkb4sDdbGvQB9gWUrc4hHBTyziKEmmw4tBQYkPvJeX3U2cUXKdN&#10;dXz4Y2IevHmNY8xeuuxLqef5mG1BeBr9v/jP/anD/OgtieH3nXCD3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Bbb7wwAAAN4AAAAPAAAAAAAAAAAAAAAAAJcCAABkcnMvZG93&#10;bnJldi54bWxQSwUGAAAAAAQABAD1AAAAhwMAAAAA&#10;" fillcolor="#f2f2f2" stroked="f" strokeweight="0">
                  <v:stroke endcap="round"/>
                  <v:path arrowok="t" textboxrect="0,0,1333029,234861"/>
                </v:polyline>
                <v:shape id="Shape 62" o:spid="_x0000_s1043" style="position:absolute;left:1453020;top:1224744;width:1333029;height:234861;visibility:visible;mso-wrap-style:square;v-text-anchor:top"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F74OvgAA&#10;ANsAAAAPAAAAZHJzL2Rvd25yZXYueG1sRI9Bi8IwFITvC/6H8IS9rakiItUoIgh73FbR6yN5NsXm&#10;pTTR1n9vFgSPw8x8w6y3g2vEg7pQe1YwnWQgiLU3NVcKTsfDzxJEiMgGG8+k4EkBtpvR1xpz43su&#10;6FHGSiQIhxwV2BjbXMqgLTkME98SJ+/qO4cxya6SpsM+wV0jZ1m2kA5rTgsWW9pb0rfy7hRIzfav&#10;n7fPUFxKbTX1hT9XSn2Ph90KRKQhfsLv9q9RsJjB/5f0A+Tm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9Be+Dr4AAADbAAAADwAAAAAAAAAAAAAAAACXAgAAZHJzL2Rvd25yZXYu&#10;eG1sUEsFBgAAAAAEAAQA9QAAAIIDAAAAAA==&#10;" path="m0,234861l1333029,234861,1333029,,,,,234861xe" filled="f" strokecolor="white" strokeweight="3612emu">
                  <v:stroke endcap="round"/>
                  <v:path arrowok="t" textboxrect="0,0,1333029,234861"/>
                </v:shape>
                <v:polyline id="Shape 10563" o:spid="_x0000_s1044" style="position:absolute;visibility:visible;mso-wrap-style:square;v-text-anchor:top" points="1453020,997865,2786049,997865,2786049,1224751,1453020,1224751,1453020,997865"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MSwwAA&#10;AN4AAAAPAAAAZHJzL2Rvd25yZXYueG1sRE9Li8IwEL4L+x/CLOxN07q+qEZZCoroycfB49iMbdlm&#10;Upqo7b83Cwve5uN7zmLVmko8qHGlZQXxIAJBnFldcq7gfFr3ZyCcR9ZYWSYFHTlYLT96C0y0ffKB&#10;HkefixDCLkEFhfd1IqXLCjLoBrYmDtzNNgZ9gE0udYPPEG4qOYyiiTRYcmgosKa0oOz3eDcKLvEl&#10;ra6y2+/Ou24U43TY6XSj1Ndn+zMH4an1b/G/e6vD/Gg8+Ya/d8INcvk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SMSwwAAAN4AAAAPAAAAAAAAAAAAAAAAAJcCAABkcnMvZG93&#10;bnJldi54bWxQSwUGAAAAAAQABAD1AAAAhwMAAAAA&#10;" fillcolor="#5b9bd5" stroked="f" strokeweight="0">
                  <v:stroke endcap="round"/>
                  <v:path arrowok="t" textboxrect="0,0,1333029,226886"/>
                </v:polyline>
                <v:shape id="Shape 64" o:spid="_x0000_s1045" style="position:absolute;left:1453020;top:997865;width:1333029;height:226886;visibility:visible;mso-wrap-style:square;v-text-anchor:top"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8QawwAA&#10;ANsAAAAPAAAAZHJzL2Rvd25yZXYueG1sRI/dagIxFITvC75DOELvarZaRFajFEGoQgv+lN4eN6e7&#10;SzcnaZJqfHtTELwcZuYbZrZIphMn8qG1rOB5UIAgrqxuuVZw2K+eJiBCRNbYWSYFFwqwmPceZlhq&#10;e+YtnXaxFhnCoUQFTYyulDJUDRkMA+uIs/dtvcGYpa+l9njOcNPJYVGMpcGW80KDjpYNVT+7P6Mg&#10;2Q/3+bX53aSjfy/2zM4NR2ulHvvpdQoiUor38K39phWMX+D/S/4Bcn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H8QawwAAANsAAAAPAAAAAAAAAAAAAAAAAJcCAABkcnMvZG93&#10;bnJldi54bWxQSwUGAAAAAAQABAD1AAAAhwMAAAAA&#10;" path="m0,226886l1333029,226886,1333029,,,,,226886xe" filled="f" strokecolor="white" strokeweight="3612emu">
                  <v:stroke endcap="round"/>
                  <v:path arrowok="t" textboxrect="0,0,1333029,226886"/>
                </v:shape>
                <v:rect id="Rectangle 65" o:spid="_x0000_s1046" style="position:absolute;left:1482683;top:1074484;width:803882;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SLlwwAA&#10;ANsAAAAPAAAAZHJzL2Rvd25yZXYueG1sRI9Bi8IwFITvC/sfwlvwtqYrKFqNIuqiR7WCens0z7Zs&#10;81KarK3+eiMIHoeZ+YaZzFpTiivVrrCs4KcbgSBOrS44U3BIfr+HIJxH1lhaJgU3cjCbfn5MMNa2&#10;4R1d9z4TAcIuRgW591UspUtzMui6tiIO3sXWBn2QdSZ1jU2Am1L2omggDRYcFnKsaJFT+rf/NwrW&#10;w2p+2th7k5Wr8/q4PY6Wycgr1flq52MQnlr/Dr/aG61g0If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jSLlwwAAANsAAAAPAAAAAAAAAAAAAAAAAJcCAABkcnMvZG93&#10;bnJldi54bWxQSwUGAAAAAAQABAD1AAAAhwMAAAAA&#10;" filled="f" stroked="f">
                  <v:textbox inset="0,0,0,0">
                    <w:txbxContent>
                      <w:p w14:paraId="62F175F5" w14:textId="77777777" w:rsidR="006133F4" w:rsidRDefault="0076230F">
                        <w:pPr>
                          <w:spacing w:after="160" w:line="259" w:lineRule="auto"/>
                          <w:ind w:left="0" w:firstLine="0"/>
                        </w:pPr>
                        <w:proofErr w:type="spellStart"/>
                        <w:r>
                          <w:rPr>
                            <w:color w:val="FFFFFF"/>
                            <w:sz w:val="14"/>
                          </w:rPr>
                          <w:t>LinearParticipant</w:t>
                        </w:r>
                        <w:proofErr w:type="spellEnd"/>
                      </w:p>
                    </w:txbxContent>
                  </v:textbox>
                </v:rect>
                <v:rect id="Rectangle 66" o:spid="_x0000_s1047" style="position:absolute;left:1535931;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7ySwwAA&#10;ANsAAAAPAAAAZHJzL2Rvd25yZXYueG1sRI9Pi8IwFMTvgt8hPGFvmuqhaNcosrro0X/Q9fZonm3Z&#10;5qU0Wdv10xtB8DjMzG+Y+bIzlbhR40rLCsajCARxZnXJuYLz6Xs4BeE8ssbKMin4JwfLRb83x0Tb&#10;lg90O/pcBAi7BBUU3teJlC4ryKAb2Zo4eFfbGPRBNrnUDbYBbio5iaJYGiw5LBRY01dB2e/xzyjY&#10;TuvVz87e27zaXLbpPp2tTzOv1MegW32C8NT5d/jV3mkFcQz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X7ySwwAAANsAAAAPAAAAAAAAAAAAAAAAAJcCAABkcnMvZG93&#10;bnJldi54bWxQSwUGAAAAAAQABAD1AAAAhwMAAAAA&#10;" filled="f" stroked="f">
                  <v:textbox inset="0,0,0,0">
                    <w:txbxContent>
                      <w:p w14:paraId="15A67F94" w14:textId="77777777" w:rsidR="006133F4" w:rsidRDefault="0076230F">
                        <w:pPr>
                          <w:spacing w:after="160" w:line="259" w:lineRule="auto"/>
                          <w:ind w:left="0" w:firstLine="0"/>
                        </w:pPr>
                        <w:r>
                          <w:rPr>
                            <w:color w:val="5B9BD5"/>
                            <w:sz w:val="11"/>
                          </w:rPr>
                          <w:t>Play</w:t>
                        </w:r>
                      </w:p>
                    </w:txbxContent>
                  </v:textbox>
                </v:rect>
                <v:polyline id="Shape 67" o:spid="_x0000_s1048" style="position:absolute;visibility:visible;mso-wrap-style:square;v-text-anchor:top" points="1473494,1342189,2765573,1342189" coordsize="12920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iAwQAA&#10;ANsAAAAPAAAAZHJzL2Rvd25yZXYueG1sRI9Bi8IwFITvgv8hPGFvmupBpRpFxJaF9dLqxdujebbF&#10;5qU0Ueu/NwuCx2FmvmHW29404kGdqy0rmE4iEMSF1TWXCs6nZLwE4TyyxsYyKXiRg+1mOFhjrO2T&#10;M3rkvhQBwi5GBZX3bSylKyoy6Ca2JQ7e1XYGfZBdKXWHzwA3jZxF0VwarDksVNjSvqLilt+NgkNa&#10;tukhuUcmWebHv0ufpRfMlPoZ9bsVCE+9/4Y/7V+tYL6A/y/hB8jN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o4gMEAAADbAAAADwAAAAAAAAAAAAAAAACXAgAAZHJzL2Rvd25y&#10;ZXYueG1sUEsFBgAAAAAEAAQA9QAAAIUDAAAAAA==&#10;" filled="f" strokecolor="#5692c9" strokeweight="3612emu">
                  <v:stroke miterlimit="1" joinstyle="miter"/>
                  <v:path arrowok="t" textboxrect="0,0,1292079,0"/>
                </v:polyline>
                <v:polyline id="Shape 10564" o:spid="_x0000_s1049" style="position:absolute;visibility:visible;mso-wrap-style:square;v-text-anchor:top" points="2922426,1224758,4255455,1224758,4255455,1459620,2922426,1459620,2922426,1224758" coordsize="1333029,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m4+GwQAA&#10;AN4AAAAPAAAAZHJzL2Rvd25yZXYueG1sRE/NagIxEL4XfIcwhd5qolQpq1GKYCve1D7AmEw3SzeT&#10;ZZN117c3guBtPr7fWa4HX4sLtbEKrGEyViCITbAVlxp+T9v3TxAxIVusA5OGK0VYr0YvSyxs6PlA&#10;l2MqRQ7hWKAGl1JTSBmNI49xHBrizP2F1mPKsC2lbbHP4b6WU6Xm0mPFucFhQxtH5v/YeQ2zSaf6&#10;n1PohrPp92XnD+b67bR+ex2+FiASDekpfrh3Ns9Xs/kH3N/JN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uPhsEAAADeAAAADwAAAAAAAAAAAAAAAACXAgAAZHJzL2Rvd25y&#10;ZXYueG1sUEsFBgAAAAAEAAQA9QAAAIUDAAAAAA==&#10;" fillcolor="#f2f2f2" stroked="f" strokeweight="0">
                  <v:stroke endcap="round"/>
                  <v:path arrowok="t" textboxrect="0,0,1333029,234862"/>
                </v:polyline>
                <v:shape id="Shape 74" o:spid="_x0000_s1050" style="position:absolute;left:2922426;top:1224758;width:1333029;height:234862;visibility:visible;mso-wrap-style:square;v-text-anchor:top" coordsize="1333029,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BMQfxAAA&#10;ANsAAAAPAAAAZHJzL2Rvd25yZXYueG1sRI9Ba8JAFITvBf/D8gq91U2taSV1IyIUchCkse35kX1m&#10;Q7JvQ3bV1F/vCgWPw8x8wyxXo+3EiQbfOFbwMk1AEFdON1wr+N5/Pi9A+ICssXNMCv7IwyqfPCwx&#10;0+7MX3QqQy0ihH2GCkwIfSalrwxZ9FPXE0fv4AaLIcqhlnrAc4TbTs6S5E1abDguGOxpY6hqy6NV&#10;sCvT8rcrXrc1o10fLoux/UmNUk+P4/oDRKAx3MP/7UIreJ/D7Uv8ATK/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0wTEH8QAAADbAAAADwAAAAAAAAAAAAAAAACXAgAAZHJzL2Rv&#10;d25yZXYueG1sUEsFBgAAAAAEAAQA9QAAAIgDAAAAAA==&#10;" path="m0,234862l1333029,234862,1333029,,,,,234862xe" filled="f" strokecolor="white" strokeweight="3612emu">
                  <v:stroke endcap="round"/>
                  <v:path arrowok="t" textboxrect="0,0,1333029,234862"/>
                </v:shape>
                <v:polyline id="Shape 10565" o:spid="_x0000_s1051" style="position:absolute;visibility:visible;mso-wrap-style:square;v-text-anchor:top" points="2922426,997872,4255455,997872,4255455,1224757,2922426,1224757,2922426,997872"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MLTwgAA&#10;AN4AAAAPAAAAZHJzL2Rvd25yZXYueG1sRE9NSwMxEL0L/Q9hCt5sorCLrk2LFIpFQbCK52EzbhY3&#10;M9sktqu/3giCt3m8z1mupzCoI8XUC1u4XBhQxK24njsLry/bi2tQKSM7HITJwhclWK9mZ0tsnJz4&#10;mY773KkSwqlBCz7nsdE6tZ4CpoWMxIV7lxgwFxg77SKeSngY9JUxtQ7Yc2nwONLGU/ux/wwW6GHr&#10;v8VLvn98O9xErsU8VTtrz+fT3S2oTFP+F/+5d67MN1Vdwe875Qa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owtPCAAAA3gAAAA8AAAAAAAAAAAAAAAAAlwIAAGRycy9kb3du&#10;cmV2LnhtbFBLBQYAAAAABAAEAPUAAACGAwAAAAA=&#10;" fillcolor="#5b9bd5" stroked="f" strokeweight="0">
                  <v:stroke endcap="round"/>
                  <v:path arrowok="t" textboxrect="0,0,1333029,226885"/>
                </v:polyline>
                <v:shape id="Shape 76" o:spid="_x0000_s1052" style="position:absolute;left:2922426;top:997872;width:1333029;height:226885;visibility:visible;mso-wrap-style:square;v-text-anchor:top"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KKUxQAA&#10;ANsAAAAPAAAAZHJzL2Rvd25yZXYueG1sRI9Ba8JAFITvhf6H5QleSt3oIQ3RVVQIetNqS3t8Zp9J&#10;bPZtyK4a/70rCD0OM/MNM5l1phYXal1lWcFwEIEgzq2uuFDwtc/eExDOI2usLZOCGzmYTV9fJphq&#10;e+VPuux8IQKEXYoKSu+bVEqXl2TQDWxDHLyjbQ36INtC6havAW5qOYqiWBqsOCyU2NCypPxvdzYK&#10;Dslyu/qNu+3xZ7/5njeL7G1xypTq97r5GISnzv+Hn+21VvARw+NL+AF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EopTFAAAA2wAAAA8AAAAAAAAAAAAAAAAAlwIAAGRycy9k&#10;b3ducmV2LnhtbFBLBQYAAAAABAAEAPUAAACJAwAAAAA=&#10;" path="m0,226885l1333029,226885,1333029,,,,,226885xe" filled="f" strokecolor="white" strokeweight="3612emu">
                  <v:stroke endcap="round"/>
                  <v:path arrowok="t" textboxrect="0,0,1333029,226885"/>
                </v:shape>
                <v:rect id="Rectangle 77" o:spid="_x0000_s1053" style="position:absolute;left:2952885;top:1074484;width:1184419;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o/UxAAA&#10;ANsAAAAPAAAAZHJzL2Rvd25yZXYueG1sRI9Pi8IwFMTvC/sdwlvwtqbrwT/VKKIuelQrqLdH82zL&#10;Ni+lydrqpzeC4HGYmd8wk1lrSnGl2hWWFfx0IxDEqdUFZwoOye/3EITzyBpLy6TgRg5m08+PCcba&#10;Nryj695nIkDYxagg976KpXRpTgZd11bEwbvY2qAPss6krrEJcFPKXhT1pcGCw0KOFS1ySv/2/0bB&#10;eljNTxt7b7JydV4ft8fRMhl5pTpf7XwMwlPr3+FXe6MVDAb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qP1MQAAADbAAAADwAAAAAAAAAAAAAAAACXAgAAZHJzL2Rv&#10;d25yZXYueG1sUEsFBgAAAAAEAAQA9QAAAIgDAAAAAA==&#10;" filled="f" stroked="f">
                  <v:textbox inset="0,0,0,0">
                    <w:txbxContent>
                      <w:p w14:paraId="54592584" w14:textId="77777777" w:rsidR="006133F4" w:rsidRDefault="0076230F">
                        <w:pPr>
                          <w:spacing w:after="160" w:line="259" w:lineRule="auto"/>
                          <w:ind w:left="0" w:firstLine="0"/>
                        </w:pPr>
                        <w:proofErr w:type="spellStart"/>
                        <w:r>
                          <w:rPr>
                            <w:color w:val="FFFFFF"/>
                            <w:sz w:val="14"/>
                          </w:rPr>
                          <w:t>SmartRandomParticipant</w:t>
                        </w:r>
                        <w:proofErr w:type="spellEnd"/>
                      </w:p>
                    </w:txbxContent>
                  </v:textbox>
                </v:rect>
                <v:rect id="Rectangle 78" o:spid="_x0000_s1054" style="position:absolute;left:3006134;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RumwQAA&#10;ANsAAAAPAAAAZHJzL2Rvd25yZXYueG1sRE/LisIwFN0P+A/hCrMbU104WpuK+ECX4wPU3aW5tsXm&#10;pjTRdubrJwvB5eG8k3lnKvGkxpWWFQwHEQjizOqScwWn4+ZrAsJ5ZI2VZVLwSw7mae8jwVjblvf0&#10;PPhchBB2MSoovK9jKV1WkEE3sDVx4G62MegDbHKpG2xDuKnkKIrG0mDJoaHAmpYFZffDwyjYTurF&#10;ZWf/2rxaX7fnn/N0dZx6pT773WIGwlPn3+KXe6cVfIex4Uv4ATL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VUbpsEAAADbAAAADwAAAAAAAAAAAAAAAACXAgAAZHJzL2Rvd25y&#10;ZXYueG1sUEsFBgAAAAAEAAQA9QAAAIUDAAAAAA==&#10;" filled="f" stroked="f">
                  <v:textbox inset="0,0,0,0">
                    <w:txbxContent>
                      <w:p w14:paraId="765423B9" w14:textId="77777777" w:rsidR="006133F4" w:rsidRDefault="0076230F">
                        <w:pPr>
                          <w:spacing w:after="160" w:line="259" w:lineRule="auto"/>
                          <w:ind w:left="0" w:firstLine="0"/>
                        </w:pPr>
                        <w:r>
                          <w:rPr>
                            <w:color w:val="5B9BD5"/>
                            <w:sz w:val="11"/>
                          </w:rPr>
                          <w:t>Play</w:t>
                        </w:r>
                      </w:p>
                    </w:txbxContent>
                  </v:textbox>
                </v:rect>
                <v:polyline id="Shape 79" o:spid="_x0000_s1055" style="position:absolute;visibility:visible;mso-wrap-style:square;v-text-anchor:top" points="2942974,1342203,4234981,1342203" coordsize="12920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6jGwgAA&#10;ANsAAAAPAAAAZHJzL2Rvd25yZXYueG1sRI9Ba8JAFITvBf/D8gRvujEHq9FVxFKolCpGvT+yzyS4&#10;+zZktxr/fVcQehxm5htmseqsETdqfe1YwXiUgCAunK65VHA6fg6nIHxA1mgck4IHeVgte28LzLS7&#10;84FueShFhLDPUEEVQpNJ6YuKLPqRa4ijd3GtxRBlW0rd4j3CrZFpkkykxZrjQoUNbSoqrvmvVWDy&#10;n63cs7bnqftI0933+noxpVKDfreegwjUhf/wq/2lFbzP4Pkl/g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bqMbCAAAA2wAAAA8AAAAAAAAAAAAAAAAAlwIAAGRycy9kb3du&#10;cmV2LnhtbFBLBQYAAAAABAAEAPUAAACGAwAAAAA=&#10;" filled="f" strokecolor="#5692c9" strokeweight="3612emu">
                  <v:stroke miterlimit="1" joinstyle="miter"/>
                  <v:path arrowok="t" textboxrect="0,0,1292007,0"/>
                </v:polyline>
                <v:polyline id="Shape 10566" o:spid="_x0000_s1056" style="position:absolute;visibility:visible;mso-wrap-style:square;v-text-anchor:top" points="4371358,1224758,5704386,1224758,5704386,1459620,4371358,1459620,4371358,1224758" coordsize="1333028,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PAYMxQAA&#10;AN4AAAAPAAAAZHJzL2Rvd25yZXYueG1sRE9NawIxEL0L/Q9hBC9Sk1ZcytYopVjwIKXaIngbNtPd&#10;4GaybqKu/vqmIHibx/uc6bxztThRG6xnDU8jBYK48MZyqeHn++PxBUSIyAZrz6ThQgHms4feFHPj&#10;z7ym0yaWIoVwyFFDFWOTSxmKihyGkW+IE/frW4cxwbaUpsVzCne1fFYqkw4tp4YKG3qvqNhvjk6D&#10;HS6Qd2qtDlc7HNPn12q8DUHrQb97ewURqYt38c29NGm+mmQZ/L+Tbp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8BgzFAAAA3gAAAA8AAAAAAAAAAAAAAAAAlwIAAGRycy9k&#10;b3ducmV2LnhtbFBLBQYAAAAABAAEAPUAAACJAwAAAAA=&#10;" fillcolor="#f2f2f2" stroked="f" strokeweight="0">
                  <v:stroke endcap="round"/>
                  <v:path arrowok="t" textboxrect="0,0,1333028,234862"/>
                </v:polyline>
                <v:shape id="Shape 86" o:spid="_x0000_s1057" style="position:absolute;left:4371358;top:1224758;width:1333028;height:234862;visibility:visible;mso-wrap-style:square;v-text-anchor:top" coordsize="1333028,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UNptxAAA&#10;ANsAAAAPAAAAZHJzL2Rvd25yZXYueG1sRI9Ra8IwFIXfB/6HcAVfhqaTrZRqFBkIjrHhVPD10lzb&#10;YnJTkli7f78MBns8nHO+w1muB2tETz60jhU8zTIQxJXTLdcKTsfttAARIrJG45gUfFOA9Wr0sMRS&#10;uzt/UX+ItUgQDiUqaGLsSilD1ZDFMHMdcfIuzluMSfpaao/3BLdGzrMslxZbTgsNdvTaUHU93KyC&#10;R3wxxWe/jWjOH2/+vdrn9nmv1GQ8bBYgIg3xP/zX3mkFRQ6/X9IP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DabcQAAADbAAAADwAAAAAAAAAAAAAAAACXAgAAZHJzL2Rv&#10;d25yZXYueG1sUEsFBgAAAAAEAAQA9QAAAIgDAAAAAA==&#10;" path="m0,234862l1333028,234862,1333028,,,,,234862xe" filled="f" strokecolor="white" strokeweight="3612emu">
                  <v:stroke endcap="round"/>
                  <v:path arrowok="t" textboxrect="0,0,1333028,234862"/>
                </v:shape>
                <v:polyline id="Shape 10567" o:spid="_x0000_s1058" style="position:absolute;visibility:visible;mso-wrap-style:square;v-text-anchor:top" points="4371358,997872,5704386,997872,5704386,1224757,4371358,1224757,4371358,997872" coordsize="1333028,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MNpxgAA&#10;AN4AAAAPAAAAZHJzL2Rvd25yZXYueG1sRE9La8JAEL4L/Q/LFHopurG2KtFVSoOgoAVfB29DdkyC&#10;2dmQXTX6691Cwdt8fM8ZTxtTigvVrrCsoNuJQBCnVhecKdhtZ+0hCOeRNZaWScGNHEwnL60xxtpe&#10;eU2Xjc9ECGEXo4Lc+yqW0qU5GXQdWxEH7mhrgz7AOpO6xmsIN6X8iKK+NFhwaMixop+c0tPmbBTw&#10;crg63JN9spWLJHn//ez29KlU6u21+R6B8NT4p/jfPddhfvTVH8DfO+EGOXk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NMNpxgAAAN4AAAAPAAAAAAAAAAAAAAAAAJcCAABkcnMv&#10;ZG93bnJldi54bWxQSwUGAAAAAAQABAD1AAAAigMAAAAA&#10;" fillcolor="#5b9bd5" stroked="f" strokeweight="0">
                  <v:stroke endcap="round"/>
                  <v:path arrowok="t" textboxrect="0,0,1333028,226885"/>
                </v:polyline>
                <v:shape id="Shape 88" o:spid="_x0000_s1059" style="position:absolute;left:4371358;top:997872;width:1333028;height:226885;visibility:visible;mso-wrap-style:square;v-text-anchor:top" coordsize="1333028,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Eo2wAAA&#10;ANsAAAAPAAAAZHJzL2Rvd25yZXYueG1sRE9ba8IwFH4X9h/CEfamqYKjVKOIUNnTwAtjj4fmmFSb&#10;k65Jbffvl4fBHj+++2Y3ukY8qQu1ZwWLeQaCuPK6ZqPgeilnOYgQkTU2nknBDwXYbV8mGyy0H/hE&#10;z3M0IoVwKFCBjbEtpAyVJYdh7lvixN185zAm2BmpOxxSuGvkMsvepMOaU4PFlg6Wqse5dwpWgyxX&#10;n8v+eBqNP/bfd/oy/kOp1+m4X4OINMZ/8Z/7XSvI09j0Jf0Auf0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Eo2wAAAANsAAAAPAAAAAAAAAAAAAAAAAJcCAABkcnMvZG93bnJl&#10;di54bWxQSwUGAAAAAAQABAD1AAAAhAMAAAAA&#10;" path="m0,226885l1333028,226885,1333028,,,,,226885xe" filled="f" strokecolor="white" strokeweight="3612emu">
                  <v:stroke endcap="round"/>
                  <v:path arrowok="t" textboxrect="0,0,1333028,226885"/>
                </v:shape>
                <v:rect id="Rectangle 89" o:spid="_x0000_s1060" style="position:absolute;left:4402613;top:1074484;width:1122057;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M4axQAA&#10;ANsAAAAPAAAAZHJzL2Rvd25yZXYueG1sRI9Ba8JAFITvQv/D8gq96aYeSpK6irSV5FhNwfb2yD6T&#10;YPZtyG6TtL/eFQSPw8x8w6w2k2nFQL1rLCt4XkQgiEurG64UfBW7eQzCeWSNrWVS8EcONuuH2QpT&#10;bUfe03DwlQgQdikqqL3vUildWZNBt7AdcfBOtjfog+wrqXscA9y0chlFL9Jgw2Ghxo7eairPh1+j&#10;IIu77Xdu/8eq/fjJjp/H5L1IvFJPj9P2FYSnyd/Dt3auFcQJXL+EH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MzhrFAAAA2wAAAA8AAAAAAAAAAAAAAAAAlwIAAGRycy9k&#10;b3ducmV2LnhtbFBLBQYAAAAABAAEAPUAAACJAwAAAAA=&#10;" filled="f" stroked="f">
                  <v:textbox inset="0,0,0,0">
                    <w:txbxContent>
                      <w:p w14:paraId="237E6959" w14:textId="77777777" w:rsidR="006133F4" w:rsidRDefault="0076230F">
                        <w:pPr>
                          <w:spacing w:after="160" w:line="259" w:lineRule="auto"/>
                          <w:ind w:left="0" w:firstLine="0"/>
                        </w:pPr>
                        <w:proofErr w:type="spellStart"/>
                        <w:r>
                          <w:rPr>
                            <w:color w:val="FFFFFF"/>
                            <w:sz w:val="14"/>
                          </w:rPr>
                          <w:t>BinarySearchParticipant</w:t>
                        </w:r>
                        <w:proofErr w:type="spellEnd"/>
                      </w:p>
                    </w:txbxContent>
                  </v:textbox>
                </v:rect>
                <v:rect id="Rectangle 90" o:spid="_x0000_s1061" style="position:absolute;left:4455717;top:1259619;width:162761;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FawgAA&#10;ANsAAAAPAAAAZHJzL2Rvd25yZXYueG1sRE9Na4NAEL0X+h+WKfTWrMmhqM0qIW1IjokWbG+DO1GJ&#10;OyvuNtr8+uyh0OPjfa/z2fTiSqPrLCtYLiIQxLXVHTcKPsvdSwzCeWSNvWVS8EsO8uzxYY2pthOf&#10;6Fr4RoQQdikqaL0fUild3ZJBt7ADceDOdjToAxwbqUecQrjp5SqKXqXBjkNDiwNtW6ovxY9RsI+H&#10;zdfB3qam//jeV8cqeS8Tr9Tz07x5A+Fp9v/iP/dBK0jC+vAl/ACZ3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8v8VrCAAAA2wAAAA8AAAAAAAAAAAAAAAAAlwIAAGRycy9kb3du&#10;cmV2LnhtbFBLBQYAAAAABAAEAPUAAACGAwAAAAA=&#10;" filled="f" stroked="f">
                  <v:textbox inset="0,0,0,0">
                    <w:txbxContent>
                      <w:p w14:paraId="5B409B69" w14:textId="77777777" w:rsidR="006133F4" w:rsidRDefault="0076230F">
                        <w:pPr>
                          <w:spacing w:after="160" w:line="259" w:lineRule="auto"/>
                          <w:ind w:left="0" w:firstLine="0"/>
                        </w:pPr>
                        <w:r>
                          <w:rPr>
                            <w:color w:val="5B9BD5"/>
                            <w:sz w:val="11"/>
                          </w:rPr>
                          <w:t>Play</w:t>
                        </w:r>
                      </w:p>
                    </w:txbxContent>
                  </v:textbox>
                </v:rect>
                <v:polyline id="Shape 91" o:spid="_x0000_s1062" style="position:absolute;visibility:visible;mso-wrap-style:square;v-text-anchor:top" points="4391833,1342203,5683912,1342203" coordsize="12920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nVIxAAA&#10;ANsAAAAPAAAAZHJzL2Rvd25yZXYueG1sRI9Ba8JAFITvBf/D8oTemo0eikZXETFBaC+JXnJ7ZF+T&#10;0OzbkF2T9N93CwWPw8x8w+yPs+nESINrLStYRTEI4srqlmsF91v6tgHhPLLGzjIp+CEHx8PiZY+J&#10;thPnNBa+FgHCLkEFjfd9IqWrGjLoItsTB+/LDgZ9kEMt9YBTgJtOruP4XRpsOSw02NO5oeq7eBgF&#10;l6zus0v6iE26KT4/yjnPSsyVel3Opx0IT7N/hv/bV61gu4K/L+EHyMM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4p1SMQAAADbAAAADwAAAAAAAAAAAAAAAACXAgAAZHJzL2Rv&#10;d25yZXYueG1sUEsFBgAAAAAEAAQA9QAAAIgDAAAAAA==&#10;" filled="f" strokecolor="#5692c9" strokeweight="3612emu">
                  <v:stroke miterlimit="1" joinstyle="miter"/>
                  <v:path arrowok="t" textboxrect="0,0,1292079,0"/>
                </v:polyline>
                <v:polyline id="Shape 92" o:spid="_x0000_s1063" style="position:absolute;visibility:visible;mso-wrap-style:square;v-text-anchor:top" points="666522,997865,666522,776789,2809635,776789,2809635,613842" coordsize="2143113,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4E8xQAA&#10;ANsAAAAPAAAAZHJzL2Rvd25yZXYueG1sRI9Ba8JAFITvBf/D8oReSt1UJNjoKqWlUOvJ2B68PbLP&#10;bDD7Nma3JvbXu4LgcZiZb5j5sre1OFHrK8cKXkYJCOLC6YpLBT/bz+cpCB+QNdaOScGZPCwXg4c5&#10;Ztp1vKFTHkoRIewzVGBCaDIpfWHIoh+5hjh6e9daDFG2pdQtdhFuazlOklRarDguGGzo3VBxyP+s&#10;gn9zlOvd8aP7nXyvnlapRcQ8Vepx2L/NQATqwz18a39pBa9juH6JP0Au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XgTzFAAAA2wAAAA8AAAAAAAAAAAAAAAAAlwIAAGRycy9k&#10;b3ducmV2LnhtbFBLBQYAAAAABAAEAPUAAACJAwAAAAA=&#10;" filled="f" strokecolor="#5692c9" strokeweight="3612emu">
                  <v:stroke endcap="round"/>
                  <v:path arrowok="t" textboxrect="0,0,2143113,384023"/>
                </v:polyline>
                <v:shape id="Shape 93" o:spid="_x0000_s1064"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X2LkxQAA&#10;ANsAAAAPAAAAZHJzL2Rvd25yZXYueG1sRI/NasMwEITvgb6D2EJviZwGh9SNEkJpoQR6sNNDelus&#10;jWVirYyl+uftq0Ahx2FmvmG2+9E2oqfO144VLBcJCOLS6ZorBd+nj/kGhA/IGhvHpGAiD/vdw2yL&#10;mXYD59QXoRIRwj5DBSaENpPSl4Ys+oVriaN3cZ3FEGVXSd3hEOG2kc9JspYWa44LBlt6M1Rei1+r&#10;IG2m9+Qn18XlqlfLw2TOx6/0rNTT43h4BRFoDPfwf/tTK3hZwe1L/AFy9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1fYuTFAAAA2wAAAA8AAAAAAAAAAAAAAAAAlwIAAGRycy9k&#10;b3ducmV2LnhtbFBLBQYAAAAABAAEAPUAAACJAwAAAAA=&#10;" path="m43698,65456l21849,,,65456,43698,65456xe" filled="f" strokecolor="#5692c9" strokeweight="3612emu">
                  <v:stroke endcap="round"/>
                  <v:path arrowok="t" textboxrect="0,0,43698,65456"/>
                </v:shape>
                <v:polyline id="Shape 94" o:spid="_x0000_s1065" style="position:absolute;visibility:visible;mso-wrap-style:square;v-text-anchor:top" points="666522,997865,666522,776789,2809635,776789,2809635,613842" coordsize="2143113,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rzTxQAA&#10;ANsAAAAPAAAAZHJzL2Rvd25yZXYueG1sRI9Ba8JAFITvhf6H5RV6KbpRJNTUVUQRtJ6a6qG3R/Y1&#10;G5p9G7NbE/vrXUHocZiZb5jZore1OFPrK8cKRsMEBHHhdMWlgsPnZvAKwgdkjbVjUnAhD4v548MM&#10;M+06/qBzHkoRIewzVGBCaDIpfWHIoh+6hjh63661GKJsS6lb7CLc1nKcJKm0WHFcMNjQylDxk/9a&#10;BX/mJPdfp3V3nLzvXnapRcQ8Ver5qV++gQjUh//wvb3VCqYTuH2JP0D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yvNPFAAAA2wAAAA8AAAAAAAAAAAAAAAAAlwIAAGRycy9k&#10;b3ducmV2LnhtbFBLBQYAAAAABAAEAPUAAACJAwAAAAA=&#10;" filled="f" strokecolor="#5692c9" strokeweight="3612emu">
                  <v:stroke endcap="round"/>
                  <v:path arrowok="t" textboxrect="0,0,2143113,384023"/>
                </v:polyline>
                <v:shape id="Shape 95" o:spid="_x0000_s1066"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l8LxAAA&#10;ANsAAAAPAAAAZHJzL2Rvd25yZXYueG1sRI9Ba8JAFITvBf/D8oTe6kZLikZXEVEoBQ9GD3p7ZJ/Z&#10;YPZtyK6a/PtuQehxmJlvmMWqs7V4UOsrxwrGowQEceF0xaWC03H3MQXhA7LG2jEp6MnDajl4W2Cm&#10;3ZMP9MhDKSKEfYYKTAhNJqUvDFn0I9cQR+/qWoshyraUusVnhNtaTpLkS1qsOC4YbGhjqLjld6sg&#10;rfttcjno/HrTn+N1b84/+/Ss1PuwW89BBOrCf/jV/tYKZin8fY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fpfC8QAAADbAAAADwAAAAAAAAAAAAAAAACXAgAAZHJzL2Rv&#10;d25yZXYueG1sUEsFBgAAAAAEAAQA9QAAAIgDAAAAAA==&#10;" path="m43698,65456l21849,,,65456,43698,65456xe" filled="f" strokecolor="#5692c9" strokeweight="3612emu">
                  <v:stroke endcap="round"/>
                  <v:path arrowok="t" textboxrect="0,0,43698,65456"/>
                </v:shape>
                <v:polyline id="Shape 96" o:spid="_x0000_s1067" style="position:absolute;visibility:visible;mso-wrap-style:square;v-text-anchor:top" points="3588976,997880,3588976,769723,2809634,769723,2809634,613842" coordsize="779342,3840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YFSxQAA&#10;ANsAAAAPAAAAZHJzL2Rvd25yZXYueG1sRI9La8JAFIX3gv9huEJ3deKjalNHkWpB0IUvcHubuU2C&#10;mTshM9WYX98pCC4P5/FxpvPaFOJKlcstK+h1IxDEidU5pwpOx6/XCQjnkTUWlknBnRzMZ+3WFGNt&#10;b7yn68GnIoywi1FB5n0ZS+mSjAy6ri2Jg/djK4M+yCqVusJbGDeF7EfRSBrMORAyLOkzo+Ry+DWB&#10;+7Zc9Xbr72Y5GJ7HZntvLoNNo9RLp158gPBU+2f40V5rBe8j+P8SfoC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lgVLFAAAA2wAAAA8AAAAAAAAAAAAAAAAAlwIAAGRycy9k&#10;b3ducmV2LnhtbFBLBQYAAAAABAAEAPUAAACJAwAAAAA=&#10;" filled="f" strokecolor="#5692c9" strokeweight="3612emu">
                  <v:stroke endcap="round"/>
                  <v:path arrowok="t" textboxrect="0,0,779342,384038"/>
                </v:polyline>
                <v:shape id="Shape 97" o:spid="_x0000_s1068"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ZGTnxQAA&#10;ANsAAAAPAAAAZHJzL2Rvd25yZXYueG1sRI9Ba8JAFITvQv/D8grezMaK2qauIkVBBA+mPdjbI/vM&#10;BrNvQ3bV5N+7hYLHYWa+YRarztbiRq2vHCsYJykI4sLpiksFP9/b0TsIH5A11o5JQU8eVsuXwQIz&#10;7e58pFseShEh7DNUYEJoMil9YciiT1xDHL2zay2GKNtS6hbvEW5r+ZamM2mx4rhgsKEvQ8Ulv1oF&#10;07rfpL9HnZ8vejJe9+a0P0xPSg1fu/UniEBdeIb/2zut4GMOf1/iD5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kZOfFAAAA2wAAAA8AAAAAAAAAAAAAAAAAlwIAAGRycy9k&#10;b3ducmV2LnhtbFBLBQYAAAAABAAEAPUAAACJAwAAAAA=&#10;" path="m43698,65456l21849,,,65456,43698,65456xe" filled="f" strokecolor="#5692c9" strokeweight="3612emu">
                  <v:stroke endcap="round"/>
                  <v:path arrowok="t" textboxrect="0,0,43698,65456"/>
                </v:shape>
                <v:polyline id="Shape 98" o:spid="_x0000_s1069" style="position:absolute;visibility:visible;mso-wrap-style:square;v-text-anchor:top" points="3588976,997880,3588976,769723,2809634,769723,2809634,613842" coordsize="779342,3840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rC7wwAA&#10;ANsAAAAPAAAAZHJzL2Rvd25yZXYueG1sRE9La8JAEL4L/Q/LFHrTja8+oqtIrSC0h9YWep1mxySY&#10;nQ3Zrcb8eucgePz43vNl6yp1pCaUng0MBwko4szbknMDP9+b/jOoEJEtVp7JwJkCLBd3vTmm1p/4&#10;i467mCsJ4ZCigSLGOtU6ZAU5DANfEwu3943DKLDJtW3wJOGu0qMkedQOS5aGAmt6LSg77P6d9E7X&#10;b8PP7V+3Hk9+n9zHuTuM3ztjHu7b1QxUpDbexFf31hp4kbHyRX6AX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9rC7wwAAANsAAAAPAAAAAAAAAAAAAAAAAJcCAABkcnMvZG93&#10;bnJldi54bWxQSwUGAAAAAAQABAD1AAAAhwMAAAAA&#10;" filled="f" strokecolor="#5692c9" strokeweight="3612emu">
                  <v:stroke endcap="round"/>
                  <v:path arrowok="t" textboxrect="0,0,779342,384038"/>
                </v:polyline>
                <v:shape id="Shape 99" o:spid="_x0000_s1070"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1UOxQAA&#10;ANsAAAAPAAAAZHJzL2Rvd25yZXYueG1sRI/NasMwEITvhbyD2EJujZwGl8aNEkJoIBR6sNtDelus&#10;jWVirYyl+Ofto0Khx2FmvmE2u9E2oqfO144VLBcJCOLS6ZorBd9fx6dXED4ga2wck4KJPOy2s4cN&#10;ZtoNnFNfhEpECPsMFZgQ2kxKXxqy6BeuJY7exXUWQ5RdJXWHQ4TbRj4nyYu0WHNcMNjSwVB5LW5W&#10;QdpM78lProvLVa+W+8mcPz7Ts1Lzx3H/BiLQGP7Df+2TVrBew++X+APk9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3VQ7FAAAA2wAAAA8AAAAAAAAAAAAAAAAAlwIAAGRycy9k&#10;b3ducmV2LnhtbFBLBQYAAAAABAAEAPUAAACJAwAAAAA=&#10;" path="m43698,65456l21849,,,65456,43698,65456xe" filled="f" strokecolor="#5692c9" strokeweight="3612emu">
                  <v:stroke endcap="round"/>
                  <v:path arrowok="t" textboxrect="0,0,43698,65456"/>
                </v:shape>
                <v:polyline id="Shape 100" o:spid="_x0000_s1071" style="position:absolute;visibility:visible;mso-wrap-style:square;v-text-anchor:top" points="2119570,997865,2119570,776789,2809634,776789,2809634,613842" coordsize="690064,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ljyxAAA&#10;ANwAAAAPAAAAZHJzL2Rvd25yZXYueG1sRI9Ba8JAEIXvBf/DMkJvddcWpERXEVGU0h6q8T5kp0lq&#10;djbNrhr/fecgeJvhvXnvm9mi9426UBfrwBbGIwOKuAiu5tJCfti8vIOKCdlhE5gs3CjCYj54mmHm&#10;wpW/6bJPpZIQjhlaqFJqM61jUZHHOAotsWg/ofOYZO1K7Tq8Srhv9KsxE+2xZmmosKVVRcVpf/YW&#10;fnf4OcmPf+2H/zLrW87N9m0ztvZ52C+noBL16WG+X++c4BvBl2dkAj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gJY8sQAAADcAAAADwAAAAAAAAAAAAAAAACXAgAAZHJzL2Rv&#10;d25yZXYueG1sUEsFBgAAAAAEAAQA9QAAAIgDAAAAAA==&#10;" filled="f" strokecolor="#5692c9" strokeweight="3612emu">
                  <v:stroke endcap="round"/>
                  <v:path arrowok="t" textboxrect="0,0,690064,384023"/>
                </v:polyline>
                <v:shape id="Shape 101" o:spid="_x0000_s1072"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uVUwgAA&#10;ANwAAAAPAAAAZHJzL2Rvd25yZXYueG1sRE9NawIxEL0X+h/CCL3VZBWLrEaRoiCFHtz2oLdhM24W&#10;N5NlE3X33zeC0Ns83ucs171rxI26UHvWkI0VCOLSm5orDb8/u/c5iBCRDTaeScNAAdar15cl5sbf&#10;+UC3IlYihXDIUYONsc2lDKUlh2HsW+LEnX3nMCbYVdJ0eE/hrpETpT6kw5pTg8WWPi2Vl+LqNMya&#10;YatOB1OcL2aabQZ7/PqeHbV+G/WbBYhIffwXP917k+arDB7PpAv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K5VTCAAAA3AAAAA8AAAAAAAAAAAAAAAAAlwIAAGRycy9kb3du&#10;cmV2LnhtbFBLBQYAAAAABAAEAPUAAACGAwAAAAA=&#10;" path="m43698,65456l21849,,,65456,43698,65456xe" filled="f" strokecolor="#5692c9" strokeweight="3612emu">
                  <v:stroke endcap="round"/>
                  <v:path arrowok="t" textboxrect="0,0,43698,65456"/>
                </v:shape>
                <v:polyline id="Shape 102" o:spid="_x0000_s1073" style="position:absolute;visibility:visible;mso-wrap-style:square;v-text-anchor:top" points="2119570,997865,2119570,776789,2809634,776789,2809634,613842" coordsize="690064,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GMewgAA&#10;ANwAAAAPAAAAZHJzL2Rvd25yZXYueG1sRE9Na8JAEL0X+h+WKfRWd00hSHQVkYZKaQ/a9D5kxySa&#10;nU2zW03+fVcQvM3jfc5iNdhWnKn3jWMN04kCQVw603ClofjOX2YgfEA22DomDSN5WC0fHxaYGXfh&#10;HZ33oRIxhH2GGuoQukxKX9Zk0U9cRxy5g+sthgj7SpoeLzHctjJRKpUWG44NNXa0qak87f+shuMW&#10;P9Pi57f7sF/qbSy4fX/Np1o/Pw3rOYhAQ7iLb+6tifNVAtdn4gV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cYx7CAAAA3AAAAA8AAAAAAAAAAAAAAAAAlwIAAGRycy9kb3du&#10;cmV2LnhtbFBLBQYAAAAABAAEAPUAAACGAwAAAAA=&#10;" filled="f" strokecolor="#5692c9" strokeweight="3612emu">
                  <v:stroke endcap="round"/>
                  <v:path arrowok="t" textboxrect="0,0,690064,384023"/>
                </v:polyline>
                <v:shape id="Shape 103" o:spid="_x0000_s1074"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N64wgAA&#10;ANwAAAAPAAAAZHJzL2Rvd25yZXYueG1sRE9Ni8IwEL0v7H8Is7C3NXFFkWoUEQVZ8GD1oLehGZti&#10;MylNVtt/bxYWvM3jfc582bla3KkNlWcNw4ECQVx4U3Gp4XTcfk1BhIhssPZMGnoKsFy8v80xM/7B&#10;B7rnsRQphEOGGmyMTSZlKCw5DAPfECfu6luHMcG2lKbFRwp3tfxWaiIdVpwaLDa0tlTc8l+nYVz3&#10;G3U5mPx6M6Phqrfnn/34rPXnR7eagYjUxZf4370zab4awd8z6QK5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U3rjCAAAA3AAAAA8AAAAAAAAAAAAAAAAAlwIAAGRycy9kb3du&#10;cmV2LnhtbFBLBQYAAAAABAAEAPUAAACGAwAAAAA=&#10;" path="m43698,65456l21849,,,65456,43698,65456xe" filled="f" strokecolor="#5692c9" strokeweight="3612emu">
                  <v:stroke endcap="round"/>
                  <v:path arrowok="t" textboxrect="0,0,43698,65456"/>
                </v:shape>
                <v:polyline id="Shape 104" o:spid="_x0000_s1075" style="position:absolute;visibility:visible;mso-wrap-style:square;v-text-anchor:top" points="5037909,997880,5037909,769723,2809634,769723,2809634,630965" coordsize="2228275,3669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swXwwAA&#10;ANwAAAAPAAAAZHJzL2Rvd25yZXYueG1sRE9Na8JAEL0L/odlhF6kbhpESuoqorTk0B606X3Ijsli&#10;djZmt0naX+8WhN7m8T5nvR1tI3rqvHGs4GmRgCAunTZcKSg+Xx+fQfiArLFxTAp+yMN2M52sMdNu&#10;4CP1p1CJGMI+QwV1CG0mpS9rsugXriWO3Nl1FkOEXSV1h0MMt41Mk2QlLRqODTW2tK+pvJy+rYLL&#10;7/7javKK+evoinc/fzPmkCr1MBt3LyACjeFffHfnOs5PlvD3TLxAb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SswXwwAAANwAAAAPAAAAAAAAAAAAAAAAAJcCAABkcnMvZG93&#10;bnJldi54bWxQSwUGAAAAAAQABAD1AAAAhwMAAAAA&#10;" filled="f" strokecolor="#5692c9" strokeweight="3612emu">
                  <v:stroke endcap="round"/>
                  <v:path arrowok="t" textboxrect="0,0,2228275,366915"/>
                </v:polyline>
                <v:shape id="Shape 105" o:spid="_x0000_s1076" style="position:absolute;left:2787785;top:565509;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eNXwgAA&#10;ANwAAAAPAAAAZHJzL2Rvd25yZXYueG1sRE9NawIxEL0X+h/CFHqriZUV2RpFSgtS8ODqQW/DZtws&#10;bibLJtXdf28Ewds83ufMl71rxIW6UHvWMB4pEMSlNzVXGva7348ZiBCRDTaeScNAAZaL15c55sZf&#10;eUuXIlYihXDIUYONsc2lDKUlh2HkW+LEnXznMCbYVdJ0eE3hrpGfSk2lw5pTg8WWvi2V5+Lfacia&#10;4Ucdt6Y4nc1kvBrs4W+THbR+f+tXXyAi9fEpfrjXJs1XGdyfSRfI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x41fCAAAA3AAAAA8AAAAAAAAAAAAAAAAAlwIAAGRycy9kb3du&#10;cmV2LnhtbFBLBQYAAAAABAAEAPUAAACGAwAAAAA=&#10;" path="m43698,65456l21849,,,65456,43698,65456xe" filled="f" strokecolor="#5692c9" strokeweight="3612emu">
                  <v:stroke endcap="round"/>
                  <v:path arrowok="t" textboxrect="0,0,43698,65456"/>
                </v:shape>
                <v:polyline id="Shape 106" o:spid="_x0000_s1077" style="position:absolute;visibility:visible;mso-wrap-style:square;v-text-anchor:top" points="5037909,997880,5037909,769723,2809634,769723,2809634,630965" coordsize="2228275,3669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1Pf7wAAA&#10;ANwAAAAPAAAAZHJzL2Rvd25yZXYueG1sRE/LqsIwEN1f8B/CCG4umupCLtUooigudOFrPzRjG2wm&#10;tYla/XojCHc3h/Oc8bSxpbhT7Y1jBf1eAoI4c9pwruB4WHb/QPiArLF0TAqe5GE6af2MMdXuwTu6&#10;70MuYgj7FBUUIVSplD4ryKLvuYo4cmdXWwwR1rnUNT5iuC3lIEmG0qLh2FBgRfOCssv+ZhVcXvPt&#10;1axz5tPOHTf+d2XMYqBUp93MRiACNeFf/HWvdZyfDOHzTLxATt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1Pf7wAAAANwAAAAPAAAAAAAAAAAAAAAAAJcCAABkcnMvZG93bnJl&#10;di54bWxQSwUGAAAAAAQABAD1AAAAhAMAAAAA&#10;" filled="f" strokecolor="#5692c9" strokeweight="3612emu">
                  <v:stroke endcap="round"/>
                  <v:path arrowok="t" textboxrect="0,0,2228275,366915"/>
                </v:polyline>
                <v:shape id="Shape 107" o:spid="_x0000_s1078" style="position:absolute;left:2787785;top:565509;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79i7wwAA&#10;ANwAAAAPAAAAZHJzL2Rvd25yZXYueG1sRE9NawIxEL0X+h/CCL3VxBatrEaRUkGEHlx70NuwGTeL&#10;m8myibr7741Q8DaP9znzZedqcaU2VJ41jIYKBHHhTcWlhr/9+n0KIkRkg7Vn0tBTgOXi9WWOmfE3&#10;3tE1j6VIIRwy1GBjbDIpQ2HJYRj6hjhxJ986jAm2pTQt3lK4q+WHUhPpsOLUYLGhb0vFOb84DeO6&#10;/1HHnclPZ/M5WvX2sP0dH7R+G3SrGYhIXXyK/90bk+arL3g8ky6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79i7wwAAANwAAAAPAAAAAAAAAAAAAAAAAJcCAABkcnMvZG93&#10;bnJldi54bWxQSwUGAAAAAAQABAD1AAAAhwMAAAAA&#10;" path="m43698,65456l21849,,,65456,43698,65456xe" filled="f" strokecolor="#5692c9" strokeweight="3612emu">
                  <v:stroke endcap="round"/>
                  <v:path arrowok="t" textboxrect="0,0,43698,65456"/>
                </v:shape>
                <v:rect id="Rectangle 108" o:spid="_x0000_s1079" style="position:absolute;left:5714705;top:1361800;width:42144;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eBMxQAA&#10;ANwAAAAPAAAAZHJzL2Rvd25yZXYueG1sRI/NbsJADITvlXiHlZG4lU05VJCyIFRAcORPgt6srJtE&#10;zXqj7JYEnh4fkLjZmvHM5+m8c5W6UhNKzwY+hgko4szbknMDp+P6fQwqRGSLlWcycKMA81nvbYqp&#10;9S3v6XqIuZIQDikaKGKsU61DVpDDMPQ1sWi/vnEYZW1ybRtsJdxVepQkn9phydJQYE3fBWV/h39n&#10;YDOuF5etv7d5tfrZnHfnyfI4icYM+t3iC1SkLr7Mz+utFfxEaOUZmUDP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FN4EzFAAAA3AAAAA8AAAAAAAAAAAAAAAAAlwIAAGRycy9k&#10;b3ducmV2LnhtbFBLBQYAAAAABAAEAPUAAACJAwAAAAA=&#10;" filled="f" stroked="f">
                  <v:textbox inset="0,0,0,0">
                    <w:txbxContent>
                      <w:p w14:paraId="32A72905" w14:textId="77777777" w:rsidR="006133F4" w:rsidRDefault="0076230F">
                        <w:pPr>
                          <w:spacing w:after="160" w:line="259" w:lineRule="auto"/>
                          <w:ind w:left="0" w:firstLine="0"/>
                        </w:pPr>
                        <w:r>
                          <w:t xml:space="preserve"> </w:t>
                        </w:r>
                      </w:p>
                    </w:txbxContent>
                  </v:textbox>
                </v:rect>
                <v:rect id="Rectangle 109" o:spid="_x0000_s1080" style="position:absolute;left:5746709;top:1361800;width:42144;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UXXwwAA&#10;ANwAAAAPAAAAZHJzL2Rvd25yZXYueG1sRE9Na8JAEL0X/A/LCL3VTT2UJLqKtBVzVFOw3obsmASz&#10;syG7TVJ/vVsoeJvH+5zlejSN6KlztWUFr7MIBHFhdc2lgq98+xKDcB5ZY2OZFPySg/Vq8rTEVNuB&#10;D9QffSlCCLsUFVTet6mUrqjIoJvZljhwF9sZ9AF2pdQdDiHcNHIeRW/SYM2hocKW3isqrscfo2AX&#10;t5vvzN6Gsvk87077U/KRJ16p5+m4WYDwNPqH+N+d6TA/SuDvmXCB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AUXXwwAAANwAAAAPAAAAAAAAAAAAAAAAAJcCAABkcnMvZG93&#10;bnJldi54bWxQSwUGAAAAAAQABAD1AAAAhwMAAAAA&#10;" filled="f" stroked="f">
                  <v:textbox inset="0,0,0,0">
                    <w:txbxContent>
                      <w:p w14:paraId="34F29703" w14:textId="77777777" w:rsidR="006133F4" w:rsidRDefault="0076230F">
                        <w:pPr>
                          <w:spacing w:after="160" w:line="259" w:lineRule="auto"/>
                          <w:ind w:left="0" w:firstLine="0"/>
                        </w:pPr>
                        <w:r>
                          <w:t xml:space="preserve"> </w:t>
                        </w:r>
                      </w:p>
                    </w:txbxContent>
                  </v:textbox>
                </v:rect>
                <w10:anchorlock/>
              </v:group>
            </w:pict>
          </mc:Fallback>
        </mc:AlternateContent>
      </w:r>
    </w:p>
    <w:p w14:paraId="62BD1244" w14:textId="77777777" w:rsidR="006133F4" w:rsidRDefault="00847CB8" w:rsidP="00847CB8">
      <w:pPr>
        <w:ind w:left="-5"/>
      </w:pPr>
      <w:r>
        <w:t xml:space="preserve">Applying the strategies were logical but following up I </w:t>
      </w:r>
      <w:r w:rsidR="0076230F">
        <w:t>struggled a little trying to think about how to use the Template Method Pattern to reduce the amount of repeated code</w:t>
      </w:r>
      <w:r>
        <w:t xml:space="preserve"> for each of the strategies</w:t>
      </w:r>
      <w:r w:rsidR="0076230F">
        <w:t xml:space="preserve">.  </w:t>
      </w:r>
    </w:p>
    <w:p w14:paraId="0A72A7A7" w14:textId="77777777" w:rsidR="006133F4" w:rsidRDefault="0076230F">
      <w:pPr>
        <w:ind w:left="-5"/>
      </w:pPr>
      <w:r>
        <w:t xml:space="preserve">This was easier for me to do in the </w:t>
      </w:r>
      <w:proofErr w:type="spellStart"/>
      <w:r>
        <w:t>main.rb</w:t>
      </w:r>
      <w:proofErr w:type="spellEnd"/>
      <w:r>
        <w:t xml:space="preserve"> class. I created a method </w:t>
      </w:r>
      <w:proofErr w:type="spellStart"/>
      <w:r>
        <w:t>run_game</w:t>
      </w:r>
      <w:proofErr w:type="spellEnd"/>
      <w:r>
        <w:t xml:space="preserve"> and passed the strategy as a parameter. The method would then instantiate the appropriate participant class and run that objects play method to run the exercise. This action really simplified the </w:t>
      </w:r>
      <w:proofErr w:type="spellStart"/>
      <w:r>
        <w:t>main.rb</w:t>
      </w:r>
      <w:proofErr w:type="spellEnd"/>
      <w:r>
        <w:t xml:space="preserve"> file making the code a lot more manageable.  </w:t>
      </w:r>
    </w:p>
    <w:p w14:paraId="6B966930" w14:textId="77777777" w:rsidR="006133F4" w:rsidRDefault="00847CB8">
      <w:pPr>
        <w:ind w:left="-5"/>
      </w:pPr>
      <w:r>
        <w:t>Having done the previous step, t</w:t>
      </w:r>
      <w:r w:rsidR="0076230F">
        <w:t xml:space="preserve">he work in cleaning up this main class was very similar to the work in the Participant class in that the strategy was passed as a parameter and that common code was compressed into one method that all strategies would call. This would support the requirement of changing strategy at run time. </w:t>
      </w:r>
    </w:p>
    <w:p w14:paraId="044E4722" w14:textId="77777777" w:rsidR="006133F4" w:rsidRDefault="0076230F">
      <w:pPr>
        <w:spacing w:after="195"/>
        <w:ind w:left="-5"/>
      </w:pPr>
      <w:r>
        <w:t xml:space="preserve">The last piece of work was to refactor the individual strategy implementations to use the Template Method patterns. I struggled a lot with this initially, as the implementations were spread over multiple files making it hard to me to spot stability and instability between them. I identified that the base structure was common </w:t>
      </w:r>
    </w:p>
    <w:p w14:paraId="4A0B9E05" w14:textId="77777777" w:rsidR="006133F4" w:rsidRDefault="0076230F">
      <w:pPr>
        <w:numPr>
          <w:ilvl w:val="0"/>
          <w:numId w:val="1"/>
        </w:numPr>
        <w:spacing w:after="32"/>
        <w:ind w:hanging="360"/>
      </w:pPr>
      <w:r>
        <w:t xml:space="preserve">Initialise the starting state </w:t>
      </w:r>
    </w:p>
    <w:p w14:paraId="3ABA0846" w14:textId="77777777" w:rsidR="006133F4" w:rsidRDefault="0076230F">
      <w:pPr>
        <w:numPr>
          <w:ilvl w:val="0"/>
          <w:numId w:val="1"/>
        </w:numPr>
        <w:spacing w:after="34"/>
        <w:ind w:hanging="360"/>
      </w:pPr>
      <w:r>
        <w:t xml:space="preserve">Determine when to loop and when to break </w:t>
      </w:r>
    </w:p>
    <w:p w14:paraId="0DDC32D6" w14:textId="77777777" w:rsidR="006133F4" w:rsidRDefault="0076230F">
      <w:pPr>
        <w:numPr>
          <w:ilvl w:val="0"/>
          <w:numId w:val="1"/>
        </w:numPr>
        <w:spacing w:after="35"/>
        <w:ind w:hanging="360"/>
      </w:pPr>
      <w:r>
        <w:t xml:space="preserve">Make a move </w:t>
      </w:r>
    </w:p>
    <w:p w14:paraId="5396E135" w14:textId="77777777" w:rsidR="006133F4" w:rsidRDefault="0076230F">
      <w:pPr>
        <w:numPr>
          <w:ilvl w:val="0"/>
          <w:numId w:val="1"/>
        </w:numPr>
        <w:ind w:hanging="360"/>
      </w:pPr>
      <w:r>
        <w:t xml:space="preserve">Return a success or failure. </w:t>
      </w:r>
    </w:p>
    <w:p w14:paraId="5E4A8133" w14:textId="77777777" w:rsidR="006133F4" w:rsidRDefault="0076230F">
      <w:pPr>
        <w:ind w:left="-5"/>
      </w:pPr>
      <w:r>
        <w:t xml:space="preserve">All strategies performed these 4 steps but the specifics of 1..3 were different. </w:t>
      </w:r>
    </w:p>
    <w:p w14:paraId="6B4B5E49" w14:textId="77777777" w:rsidR="006133F4" w:rsidRDefault="0076230F">
      <w:pPr>
        <w:ind w:left="-5"/>
      </w:pPr>
      <w:r>
        <w:t xml:space="preserve">I refactored the play method to be the template, and each subclass would evaluate parts 1..3 specific to the type of game they were modelling. </w:t>
      </w:r>
    </w:p>
    <w:p w14:paraId="456D11C7" w14:textId="77777777" w:rsidR="006133F4" w:rsidRDefault="0076230F">
      <w:pPr>
        <w:ind w:left="-5"/>
      </w:pPr>
      <w:r>
        <w:t xml:space="preserve">This new structure looked as follows </w:t>
      </w:r>
    </w:p>
    <w:p w14:paraId="044FD17E" w14:textId="77777777" w:rsidR="006133F4" w:rsidRDefault="0076230F">
      <w:pPr>
        <w:spacing w:after="0" w:line="259" w:lineRule="auto"/>
        <w:ind w:left="28" w:firstLine="0"/>
      </w:pPr>
      <w:r>
        <w:rPr>
          <w:noProof/>
          <w:lang w:val="en-GB" w:eastAsia="en-GB"/>
        </w:rPr>
        <w:lastRenderedPageBreak/>
        <mc:AlternateContent>
          <mc:Choice Requires="wpg">
            <w:drawing>
              <wp:inline distT="0" distB="0" distL="0" distR="0" wp14:anchorId="1B54BCE3" wp14:editId="1CDF1E51">
                <wp:extent cx="3710069" cy="2866500"/>
                <wp:effectExtent l="0" t="0" r="0" b="0"/>
                <wp:docPr id="8834" name="Group 8834"/>
                <wp:cNvGraphicFramePr/>
                <a:graphic xmlns:a="http://schemas.openxmlformats.org/drawingml/2006/main">
                  <a:graphicData uri="http://schemas.microsoft.com/office/word/2010/wordprocessingGroup">
                    <wpg:wgp>
                      <wpg:cNvGrpSpPr/>
                      <wpg:grpSpPr>
                        <a:xfrm>
                          <a:off x="0" y="0"/>
                          <a:ext cx="3710069" cy="2866500"/>
                          <a:chOff x="0" y="0"/>
                          <a:chExt cx="3710069" cy="2866500"/>
                        </a:xfrm>
                      </wpg:grpSpPr>
                      <wps:wsp>
                        <wps:cNvPr id="172" name="Rectangle 172"/>
                        <wps:cNvSpPr/>
                        <wps:spPr>
                          <a:xfrm>
                            <a:off x="3678382" y="8070"/>
                            <a:ext cx="42143" cy="189937"/>
                          </a:xfrm>
                          <a:prstGeom prst="rect">
                            <a:avLst/>
                          </a:prstGeom>
                          <a:ln>
                            <a:noFill/>
                          </a:ln>
                        </wps:spPr>
                        <wps:txbx>
                          <w:txbxContent>
                            <w:p w14:paraId="3BF61601"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3" name="Rectangle 173"/>
                        <wps:cNvSpPr/>
                        <wps:spPr>
                          <a:xfrm>
                            <a:off x="3678382" y="293058"/>
                            <a:ext cx="42143" cy="189937"/>
                          </a:xfrm>
                          <a:prstGeom prst="rect">
                            <a:avLst/>
                          </a:prstGeom>
                          <a:ln>
                            <a:noFill/>
                          </a:ln>
                        </wps:spPr>
                        <wps:txbx>
                          <w:txbxContent>
                            <w:p w14:paraId="0B39EBEF"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4" name="Rectangle 174"/>
                        <wps:cNvSpPr/>
                        <wps:spPr>
                          <a:xfrm>
                            <a:off x="3678382" y="579570"/>
                            <a:ext cx="42143" cy="189937"/>
                          </a:xfrm>
                          <a:prstGeom prst="rect">
                            <a:avLst/>
                          </a:prstGeom>
                          <a:ln>
                            <a:noFill/>
                          </a:ln>
                        </wps:spPr>
                        <wps:txbx>
                          <w:txbxContent>
                            <w:p w14:paraId="185FA61A"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5" name="Rectangle 175"/>
                        <wps:cNvSpPr/>
                        <wps:spPr>
                          <a:xfrm>
                            <a:off x="3678382" y="864558"/>
                            <a:ext cx="42143" cy="189937"/>
                          </a:xfrm>
                          <a:prstGeom prst="rect">
                            <a:avLst/>
                          </a:prstGeom>
                          <a:ln>
                            <a:noFill/>
                          </a:ln>
                        </wps:spPr>
                        <wps:txbx>
                          <w:txbxContent>
                            <w:p w14:paraId="04B337C7"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6" name="Rectangle 176"/>
                        <wps:cNvSpPr/>
                        <wps:spPr>
                          <a:xfrm>
                            <a:off x="3678382" y="1151070"/>
                            <a:ext cx="42143" cy="189937"/>
                          </a:xfrm>
                          <a:prstGeom prst="rect">
                            <a:avLst/>
                          </a:prstGeom>
                          <a:ln>
                            <a:noFill/>
                          </a:ln>
                        </wps:spPr>
                        <wps:txbx>
                          <w:txbxContent>
                            <w:p w14:paraId="511C4937"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7" name="Rectangle 177"/>
                        <wps:cNvSpPr/>
                        <wps:spPr>
                          <a:xfrm>
                            <a:off x="3678382" y="1436058"/>
                            <a:ext cx="42143" cy="189937"/>
                          </a:xfrm>
                          <a:prstGeom prst="rect">
                            <a:avLst/>
                          </a:prstGeom>
                          <a:ln>
                            <a:noFill/>
                          </a:ln>
                        </wps:spPr>
                        <wps:txbx>
                          <w:txbxContent>
                            <w:p w14:paraId="1AE41B44"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8" name="Rectangle 178"/>
                        <wps:cNvSpPr/>
                        <wps:spPr>
                          <a:xfrm>
                            <a:off x="3678382" y="1722570"/>
                            <a:ext cx="42143" cy="189937"/>
                          </a:xfrm>
                          <a:prstGeom prst="rect">
                            <a:avLst/>
                          </a:prstGeom>
                          <a:ln>
                            <a:noFill/>
                          </a:ln>
                        </wps:spPr>
                        <wps:txbx>
                          <w:txbxContent>
                            <w:p w14:paraId="04868364"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9" name="Rectangle 179"/>
                        <wps:cNvSpPr/>
                        <wps:spPr>
                          <a:xfrm>
                            <a:off x="3678382" y="2007558"/>
                            <a:ext cx="42143" cy="189937"/>
                          </a:xfrm>
                          <a:prstGeom prst="rect">
                            <a:avLst/>
                          </a:prstGeom>
                          <a:ln>
                            <a:noFill/>
                          </a:ln>
                        </wps:spPr>
                        <wps:txbx>
                          <w:txbxContent>
                            <w:p w14:paraId="2BCFA442"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0" name="Rectangle 180"/>
                        <wps:cNvSpPr/>
                        <wps:spPr>
                          <a:xfrm>
                            <a:off x="3678382" y="2292928"/>
                            <a:ext cx="42143" cy="189937"/>
                          </a:xfrm>
                          <a:prstGeom prst="rect">
                            <a:avLst/>
                          </a:prstGeom>
                          <a:ln>
                            <a:noFill/>
                          </a:ln>
                        </wps:spPr>
                        <wps:txbx>
                          <w:txbxContent>
                            <w:p w14:paraId="5BE426C9"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1" name="Rectangle 181"/>
                        <wps:cNvSpPr/>
                        <wps:spPr>
                          <a:xfrm>
                            <a:off x="3678382" y="2579440"/>
                            <a:ext cx="42143" cy="189937"/>
                          </a:xfrm>
                          <a:prstGeom prst="rect">
                            <a:avLst/>
                          </a:prstGeom>
                          <a:ln>
                            <a:noFill/>
                          </a:ln>
                        </wps:spPr>
                        <wps:txbx>
                          <w:txbxContent>
                            <w:p w14:paraId="4AC6D7B9"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578" name="Shape 10578"/>
                        <wps:cNvSpPr/>
                        <wps:spPr>
                          <a:xfrm>
                            <a:off x="1210212" y="398279"/>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52" name="Shape 252"/>
                        <wps:cNvSpPr/>
                        <wps:spPr>
                          <a:xfrm>
                            <a:off x="1210212" y="398279"/>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79" name="Shape 10579"/>
                        <wps:cNvSpPr/>
                        <wps:spPr>
                          <a:xfrm>
                            <a:off x="1210212" y="0"/>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54" name="Shape 254"/>
                        <wps:cNvSpPr/>
                        <wps:spPr>
                          <a:xfrm>
                            <a:off x="1210212" y="0"/>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55" name="Rectangle 255"/>
                        <wps:cNvSpPr/>
                        <wps:spPr>
                          <a:xfrm>
                            <a:off x="1263107" y="130952"/>
                            <a:ext cx="848113" cy="206566"/>
                          </a:xfrm>
                          <a:prstGeom prst="rect">
                            <a:avLst/>
                          </a:prstGeom>
                          <a:ln>
                            <a:noFill/>
                          </a:ln>
                        </wps:spPr>
                        <wps:txbx>
                          <w:txbxContent>
                            <w:p w14:paraId="6B04ADB1" w14:textId="77777777" w:rsidR="006133F4" w:rsidRDefault="0076230F">
                              <w:pPr>
                                <w:spacing w:after="160" w:line="259" w:lineRule="auto"/>
                                <w:ind w:left="0" w:firstLine="0"/>
                              </w:pPr>
                              <w:proofErr w:type="spellStart"/>
                              <w:r>
                                <w:rPr>
                                  <w:color w:val="FFFFFF"/>
                                  <w:sz w:val="24"/>
                                </w:rPr>
                                <w:t>Particpant</w:t>
                              </w:r>
                              <w:proofErr w:type="spellEnd"/>
                            </w:p>
                          </w:txbxContent>
                        </wps:txbx>
                        <wps:bodyPr horzOverflow="overflow" vert="horz" lIns="0" tIns="0" rIns="0" bIns="0" rtlCol="0">
                          <a:noAutofit/>
                        </wps:bodyPr>
                      </wps:wsp>
                      <wps:wsp>
                        <wps:cNvPr id="256" name="Rectangle 256"/>
                        <wps:cNvSpPr/>
                        <wps:spPr>
                          <a:xfrm>
                            <a:off x="1356106" y="455312"/>
                            <a:ext cx="570071" cy="169752"/>
                          </a:xfrm>
                          <a:prstGeom prst="rect">
                            <a:avLst/>
                          </a:prstGeom>
                          <a:ln>
                            <a:noFill/>
                          </a:ln>
                        </wps:spPr>
                        <wps:txbx>
                          <w:txbxContent>
                            <w:p w14:paraId="622F5BEB" w14:textId="77777777" w:rsidR="006133F4" w:rsidRDefault="0076230F">
                              <w:pPr>
                                <w:spacing w:after="160" w:line="259" w:lineRule="auto"/>
                                <w:ind w:left="0" w:firstLine="0"/>
                              </w:pPr>
                              <w:r>
                                <w:rPr>
                                  <w:color w:val="5B9BD5"/>
                                  <w:sz w:val="20"/>
                                </w:rPr>
                                <w:t>initialise</w:t>
                              </w:r>
                            </w:p>
                          </w:txbxContent>
                        </wps:txbx>
                        <wps:bodyPr horzOverflow="overflow" vert="horz" lIns="0" tIns="0" rIns="0" bIns="0" rtlCol="0">
                          <a:noAutofit/>
                        </wps:bodyPr>
                      </wps:wsp>
                      <wps:wsp>
                        <wps:cNvPr id="257" name="Rectangle 257"/>
                        <wps:cNvSpPr/>
                        <wps:spPr>
                          <a:xfrm>
                            <a:off x="1356106" y="607872"/>
                            <a:ext cx="346478" cy="169752"/>
                          </a:xfrm>
                          <a:prstGeom prst="rect">
                            <a:avLst/>
                          </a:prstGeom>
                          <a:ln>
                            <a:noFill/>
                          </a:ln>
                        </wps:spPr>
                        <wps:txbx>
                          <w:txbxContent>
                            <w:p w14:paraId="134B8850" w14:textId="77777777" w:rsidR="006133F4" w:rsidRDefault="0076230F">
                              <w:pPr>
                                <w:spacing w:after="160" w:line="259" w:lineRule="auto"/>
                                <w:ind w:left="0" w:firstLine="0"/>
                              </w:pPr>
                              <w:r>
                                <w:rPr>
                                  <w:color w:val="5B9BD5"/>
                                  <w:sz w:val="20"/>
                                </w:rPr>
                                <w:t>reset</w:t>
                              </w:r>
                            </w:p>
                          </w:txbxContent>
                        </wps:txbx>
                        <wps:bodyPr horzOverflow="overflow" vert="horz" lIns="0" tIns="0" rIns="0" bIns="0" rtlCol="0">
                          <a:noAutofit/>
                        </wps:bodyPr>
                      </wps:wsp>
                      <wps:wsp>
                        <wps:cNvPr id="258" name="Rectangle 258"/>
                        <wps:cNvSpPr/>
                        <wps:spPr>
                          <a:xfrm>
                            <a:off x="1356106" y="760305"/>
                            <a:ext cx="286119" cy="169752"/>
                          </a:xfrm>
                          <a:prstGeom prst="rect">
                            <a:avLst/>
                          </a:prstGeom>
                          <a:ln>
                            <a:noFill/>
                          </a:ln>
                        </wps:spPr>
                        <wps:txbx>
                          <w:txbxContent>
                            <w:p w14:paraId="025BF05D" w14:textId="77777777" w:rsidR="006133F4" w:rsidRDefault="0076230F">
                              <w:pPr>
                                <w:spacing w:after="160" w:line="259" w:lineRule="auto"/>
                                <w:ind w:left="0" w:firstLine="0"/>
                              </w:pPr>
                              <w:r>
                                <w:rPr>
                                  <w:color w:val="5B9BD5"/>
                                  <w:sz w:val="20"/>
                                </w:rPr>
                                <w:t>Play</w:t>
                              </w:r>
                            </w:p>
                          </w:txbxContent>
                        </wps:txbx>
                        <wps:bodyPr horzOverflow="overflow" vert="horz" lIns="0" tIns="0" rIns="0" bIns="0" rtlCol="0">
                          <a:noAutofit/>
                        </wps:bodyPr>
                      </wps:wsp>
                      <wps:wsp>
                        <wps:cNvPr id="259" name="Shape 259"/>
                        <wps:cNvSpPr/>
                        <wps:spPr>
                          <a:xfrm>
                            <a:off x="1246169" y="908816"/>
                            <a:ext cx="2265802" cy="0"/>
                          </a:xfrm>
                          <a:custGeom>
                            <a:avLst/>
                            <a:gdLst/>
                            <a:ahLst/>
                            <a:cxnLst/>
                            <a:rect l="0" t="0" r="0" b="0"/>
                            <a:pathLst>
                              <a:path w="2265802">
                                <a:moveTo>
                                  <a:pt x="0" y="0"/>
                                </a:moveTo>
                                <a:lnTo>
                                  <a:pt x="2265802"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10580" name="Shape 10580"/>
                        <wps:cNvSpPr/>
                        <wps:spPr>
                          <a:xfrm>
                            <a:off x="0" y="2149886"/>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66" name="Shape 266"/>
                        <wps:cNvSpPr/>
                        <wps:spPr>
                          <a:xfrm>
                            <a:off x="0" y="2149886"/>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81" name="Shape 10581"/>
                        <wps:cNvSpPr/>
                        <wps:spPr>
                          <a:xfrm>
                            <a:off x="0" y="1751637"/>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68" name="Shape 268"/>
                        <wps:cNvSpPr/>
                        <wps:spPr>
                          <a:xfrm>
                            <a:off x="0" y="1751637"/>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69" name="Rectangle 269"/>
                        <wps:cNvSpPr/>
                        <wps:spPr>
                          <a:xfrm>
                            <a:off x="50826" y="1885822"/>
                            <a:ext cx="1407097" cy="206566"/>
                          </a:xfrm>
                          <a:prstGeom prst="rect">
                            <a:avLst/>
                          </a:prstGeom>
                          <a:ln>
                            <a:noFill/>
                          </a:ln>
                        </wps:spPr>
                        <wps:txbx>
                          <w:txbxContent>
                            <w:p w14:paraId="33A01425" w14:textId="77777777" w:rsidR="006133F4" w:rsidRDefault="0076230F">
                              <w:pPr>
                                <w:spacing w:after="160" w:line="259" w:lineRule="auto"/>
                                <w:ind w:left="0" w:firstLine="0"/>
                              </w:pPr>
                              <w:proofErr w:type="spellStart"/>
                              <w:r>
                                <w:rPr>
                                  <w:color w:val="FFFFFF"/>
                                  <w:sz w:val="24"/>
                                </w:rPr>
                                <w:t>LinearParticipant</w:t>
                              </w:r>
                              <w:proofErr w:type="spellEnd"/>
                            </w:p>
                          </w:txbxContent>
                        </wps:txbx>
                        <wps:bodyPr horzOverflow="overflow" vert="horz" lIns="0" tIns="0" rIns="0" bIns="0" rtlCol="0">
                          <a:noAutofit/>
                        </wps:bodyPr>
                      </wps:wsp>
                      <wps:wsp>
                        <wps:cNvPr id="270" name="Rectangle 270"/>
                        <wps:cNvSpPr/>
                        <wps:spPr>
                          <a:xfrm>
                            <a:off x="144168" y="2210260"/>
                            <a:ext cx="864860" cy="169750"/>
                          </a:xfrm>
                          <a:prstGeom prst="rect">
                            <a:avLst/>
                          </a:prstGeom>
                          <a:ln>
                            <a:noFill/>
                          </a:ln>
                        </wps:spPr>
                        <wps:txbx>
                          <w:txbxContent>
                            <w:p w14:paraId="4AD13386" w14:textId="77777777" w:rsidR="006133F4" w:rsidRDefault="0076230F">
                              <w:pPr>
                                <w:spacing w:after="160" w:line="259" w:lineRule="auto"/>
                                <w:ind w:left="0" w:firstLine="0"/>
                              </w:pPr>
                              <w:proofErr w:type="spellStart"/>
                              <w:r>
                                <w:rPr>
                                  <w:color w:val="5B9BD5"/>
                                  <w:sz w:val="20"/>
                                </w:rPr>
                                <w:t>init_attempt</w:t>
                              </w:r>
                              <w:proofErr w:type="spellEnd"/>
                            </w:p>
                          </w:txbxContent>
                        </wps:txbx>
                        <wps:bodyPr horzOverflow="overflow" vert="horz" lIns="0" tIns="0" rIns="0" bIns="0" rtlCol="0">
                          <a:noAutofit/>
                        </wps:bodyPr>
                      </wps:wsp>
                      <wps:wsp>
                        <wps:cNvPr id="271" name="Rectangle 271"/>
                        <wps:cNvSpPr/>
                        <wps:spPr>
                          <a:xfrm>
                            <a:off x="144168" y="2362744"/>
                            <a:ext cx="777824" cy="169751"/>
                          </a:xfrm>
                          <a:prstGeom prst="rect">
                            <a:avLst/>
                          </a:prstGeom>
                          <a:ln>
                            <a:noFill/>
                          </a:ln>
                        </wps:spPr>
                        <wps:txbx>
                          <w:txbxContent>
                            <w:p w14:paraId="17E2FA86" w14:textId="77777777"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wps:txbx>
                        <wps:bodyPr horzOverflow="overflow" vert="horz" lIns="0" tIns="0" rIns="0" bIns="0" rtlCol="0">
                          <a:noAutofit/>
                        </wps:bodyPr>
                      </wps:wsp>
                      <wps:wsp>
                        <wps:cNvPr id="272" name="Rectangle 272"/>
                        <wps:cNvSpPr/>
                        <wps:spPr>
                          <a:xfrm>
                            <a:off x="144168" y="2515227"/>
                            <a:ext cx="646436" cy="169751"/>
                          </a:xfrm>
                          <a:prstGeom prst="rect">
                            <a:avLst/>
                          </a:prstGeom>
                          <a:ln>
                            <a:noFill/>
                          </a:ln>
                        </wps:spPr>
                        <wps:txbx>
                          <w:txbxContent>
                            <w:p w14:paraId="31001956" w14:textId="77777777" w:rsidR="006133F4" w:rsidRDefault="0076230F">
                              <w:pPr>
                                <w:spacing w:after="160" w:line="259" w:lineRule="auto"/>
                                <w:ind w:left="0" w:firstLine="0"/>
                              </w:pPr>
                              <w:proofErr w:type="spellStart"/>
                              <w:r>
                                <w:rPr>
                                  <w:color w:val="5B9BD5"/>
                                  <w:sz w:val="20"/>
                                </w:rPr>
                                <w:t>do_move</w:t>
                              </w:r>
                              <w:proofErr w:type="spellEnd"/>
                            </w:p>
                          </w:txbxContent>
                        </wps:txbx>
                        <wps:bodyPr horzOverflow="overflow" vert="horz" lIns="0" tIns="0" rIns="0" bIns="0" rtlCol="0">
                          <a:noAutofit/>
                        </wps:bodyPr>
                      </wps:wsp>
                      <wps:wsp>
                        <wps:cNvPr id="273" name="Shape 273"/>
                        <wps:cNvSpPr/>
                        <wps:spPr>
                          <a:xfrm>
                            <a:off x="35964" y="2660403"/>
                            <a:ext cx="2265744" cy="0"/>
                          </a:xfrm>
                          <a:custGeom>
                            <a:avLst/>
                            <a:gdLst/>
                            <a:ahLst/>
                            <a:cxnLst/>
                            <a:rect l="0" t="0" r="0" b="0"/>
                            <a:pathLst>
                              <a:path w="2265744">
                                <a:moveTo>
                                  <a:pt x="0" y="0"/>
                                </a:moveTo>
                                <a:lnTo>
                                  <a:pt x="2265744"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274" name="Shape 274"/>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5" name="Shape 275"/>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6" name="Shape 276"/>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7" name="Shape 277"/>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g:wgp>
                  </a:graphicData>
                </a:graphic>
              </wp:inline>
            </w:drawing>
          </mc:Choice>
          <mc:Fallback>
            <w:pict>
              <v:group w14:anchorId="1B54BCE3" id="Group 8834" o:spid="_x0000_s1081" style="width:292.15pt;height:225.7pt;mso-position-horizontal-relative:char;mso-position-vertical-relative:line" coordsize="3710069,2866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">
                <v:rect id="Rectangle 172" o:spid="_x0000_s1082" style="position:absolute;left:3678382;top:80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o6TbwgAA&#10;ANwAAAAPAAAAZHJzL2Rvd25yZXYueG1sRE9Ni8IwEL0L+x/CLHjTdD2sWo0iuose1QrqbWjGtmwz&#10;KU3WVn+9EQRv83ifM523phRXql1hWcFXPwJBnFpdcKbgkPz2RiCcR9ZYWiYFN3Iwn310phhr2/CO&#10;rnufiRDCLkYFufdVLKVLczLo+rYiDtzF1gZ9gHUmdY1NCDelHETRtzRYcGjIsaJlTunf/t8oWI+q&#10;xWlj701W/pzXx+1xvErGXqnuZ7uYgPDU+rf45d7oMH84gOcz4QI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jpNvCAAAA3AAAAA8AAAAAAAAAAAAAAAAAlwIAAGRycy9kb3du&#10;cmV2LnhtbFBLBQYAAAAABAAEAPUAAACGAwAAAAA=&#10;" filled="f" stroked="f">
                  <v:textbox inset="0,0,0,0">
                    <w:txbxContent>
                      <w:p w14:paraId="3BF61601" w14:textId="77777777" w:rsidR="006133F4" w:rsidRDefault="0076230F">
                        <w:pPr>
                          <w:spacing w:after="160" w:line="259" w:lineRule="auto"/>
                          <w:ind w:left="0" w:firstLine="0"/>
                        </w:pPr>
                        <w:r>
                          <w:t xml:space="preserve"> </w:t>
                        </w:r>
                      </w:p>
                    </w:txbxContent>
                  </v:textbox>
                </v:rect>
                <v:rect id="Rectangle 173" o:spid="_x0000_s1083" style="position:absolute;left:3678382;top:2930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7wFAwgAA&#10;ANwAAAAPAAAAZHJzL2Rvd25yZXYueG1sRE9Li8IwEL4L/ocwgjdNXcFHNYrsAz36AvU2NGNbbCal&#10;ydq6v34jCN7m43vOfNmYQtypcrllBYN+BII4sTrnVMHx8NObgHAeWWNhmRQ8yMFy0W7NMda25h3d&#10;9z4VIYRdjAoy78tYSpdkZND1bUkcuKutDPoAq1TqCusQbgr5EUUjaTDn0JBhSZ8ZJbf9r1GwnpSr&#10;88b+1WnxfVmftqfp12Hqlep2mtUMhKfGv8Uv90aH+eMhPJ8JF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vAUDCAAAA3AAAAA8AAAAAAAAAAAAAAAAAlwIAAGRycy9kb3du&#10;cmV2LnhtbFBLBQYAAAAABAAEAPUAAACGAwAAAAA=&#10;" filled="f" stroked="f">
                  <v:textbox inset="0,0,0,0">
                    <w:txbxContent>
                      <w:p w14:paraId="0B39EBEF" w14:textId="77777777" w:rsidR="006133F4" w:rsidRDefault="0076230F">
                        <w:pPr>
                          <w:spacing w:after="160" w:line="259" w:lineRule="auto"/>
                          <w:ind w:left="0" w:firstLine="0"/>
                        </w:pPr>
                        <w:r>
                          <w:t xml:space="preserve"> </w:t>
                        </w:r>
                      </w:p>
                    </w:txbxContent>
                  </v:textbox>
                </v:rect>
                <v:rect id="Rectangle 174" o:spid="_x0000_s1084" style="position:absolute;left:3678382;top:5795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pk0wgAA&#10;ANwAAAAPAAAAZHJzL2Rvd25yZXYueG1sRE9Li8IwEL4L/ocwgjdNXcRHNYrsAz36AvU2NGNbbCal&#10;ydq6v34jCN7m43vOfNmYQtypcrllBYN+BII4sTrnVMHx8NObgHAeWWNhmRQ8yMFy0W7NMda25h3d&#10;9z4VIYRdjAoy78tYSpdkZND1bUkcuKutDPoAq1TqCusQbgr5EUUjaTDn0JBhSZ8ZJbf9r1GwnpSr&#10;88b+1WnxfVmftqfp12Hqlep2mtUMhKfGv8Uv90aH+eMhPJ8JF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GmTTCAAAA3AAAAA8AAAAAAAAAAAAAAAAAlwIAAGRycy9kb3du&#10;cmV2LnhtbFBLBQYAAAAABAAEAPUAAACGAwAAAAA=&#10;" filled="f" stroked="f">
                  <v:textbox inset="0,0,0,0">
                    <w:txbxContent>
                      <w:p w14:paraId="185FA61A" w14:textId="77777777" w:rsidR="006133F4" w:rsidRDefault="0076230F">
                        <w:pPr>
                          <w:spacing w:after="160" w:line="259" w:lineRule="auto"/>
                          <w:ind w:left="0" w:firstLine="0"/>
                        </w:pPr>
                        <w:r>
                          <w:t xml:space="preserve"> </w:t>
                        </w:r>
                      </w:p>
                    </w:txbxContent>
                  </v:textbox>
                </v:rect>
                <v:rect id="Rectangle 175" o:spid="_x0000_s1085" style="position:absolute;left:3678382;top:8645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SjyvwQAA&#10;ANwAAAAPAAAAZHJzL2Rvd25yZXYueG1sRE9Li8IwEL4L/ocwgjdNXfBVjSL7QI++QL0NzdgWm0lp&#10;srbur98Igrf5+J4zXzamEHeqXG5ZwaAfgSBOrM45VXA8/PQmIJxH1lhYJgUPcrBctFtzjLWteUf3&#10;vU9FCGEXo4LM+zKW0iUZGXR9WxIH7morgz7AKpW6wjqEm0J+RNFIGsw5NGRY0mdGyW3/axSsJ+Xq&#10;vLF/dVp8X9an7Wn6dZh6pbqdZjUD4anxb/HLvdFh/ngIz2fC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0o8r8EAAADcAAAADwAAAAAAAAAAAAAAAACXAgAAZHJzL2Rvd25y&#10;ZXYueG1sUEsFBgAAAAAEAAQA9QAAAIUDAAAAAA==&#10;" filled="f" stroked="f">
                  <v:textbox inset="0,0,0,0">
                    <w:txbxContent>
                      <w:p w14:paraId="04B337C7" w14:textId="77777777" w:rsidR="006133F4" w:rsidRDefault="0076230F">
                        <w:pPr>
                          <w:spacing w:after="160" w:line="259" w:lineRule="auto"/>
                          <w:ind w:left="0" w:firstLine="0"/>
                        </w:pPr>
                        <w:r>
                          <w:t xml:space="preserve"> </w:t>
                        </w:r>
                      </w:p>
                    </w:txbxContent>
                  </v:textbox>
                </v:rect>
                <v:rect id="Rectangle 176" o:spid="_x0000_s1086" style="position:absolute;left:3678382;top:11510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KLYwwAA&#10;ANwAAAAPAAAAZHJzL2Rvd25yZXYueG1sRE9Na8JAEL0X/A/LCL01G3uImrqKaEWPrQppb0N2mgSz&#10;syG7Jqm/vlsQvM3jfc5iNZhadNS6yrKCSRSDIM6trrhQcD7tXmYgnEfWWFsmBb/kYLUcPS0w1bbn&#10;T+qOvhAhhF2KCkrvm1RKl5dk0EW2IQ7cj20N+gDbQuoW+xBuavkax4k0WHFoKLGhTUn55Xg1Cvaz&#10;Zv11sLe+qN+/99lHNt+e5l6p5/GwfgPhafAP8d190GH+NIH/Z8IF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mKLYwwAAANwAAAAPAAAAAAAAAAAAAAAAAJcCAABkcnMvZG93&#10;bnJldi54bWxQSwUGAAAAAAQABAD1AAAAhwMAAAAA&#10;" filled="f" stroked="f">
                  <v:textbox inset="0,0,0,0">
                    <w:txbxContent>
                      <w:p w14:paraId="511C4937" w14:textId="77777777" w:rsidR="006133F4" w:rsidRDefault="0076230F">
                        <w:pPr>
                          <w:spacing w:after="160" w:line="259" w:lineRule="auto"/>
                          <w:ind w:left="0" w:firstLine="0"/>
                        </w:pPr>
                        <w:r>
                          <w:t xml:space="preserve"> </w:t>
                        </w:r>
                      </w:p>
                    </w:txbxContent>
                  </v:textbox>
                </v:rect>
                <v:rect id="Rectangle 177" o:spid="_x0000_s1087" style="position:absolute;left:3678382;top:14360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1AdDwgAA&#10;ANwAAAAPAAAAZHJzL2Rvd25yZXYueG1sRE9Li8IwEL4v7H8Is+BtTdeDj2oUURc9qhXU29CMbdlm&#10;Upqsrf56Iwje5uN7zmTWmlJcqXaFZQU/3QgEcWp1wZmCQ/L7PQThPLLG0jIpuJGD2fTzY4Kxtg3v&#10;6Lr3mQgh7GJUkHtfxVK6NCeDrmsr4sBdbG3QB1hnUtfYhHBTyl4U9aXBgkNDjhUtckr/9v9GwXpY&#10;zU8be2+ycnVeH7fH0TIZeaU6X+18DMJT69/il3ujw/zBAJ7PhAvk9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UB0PCAAAA3AAAAA8AAAAAAAAAAAAAAAAAlwIAAGRycy9kb3du&#10;cmV2LnhtbFBLBQYAAAAABAAEAPUAAACGAwAAAAA=&#10;" filled="f" stroked="f">
                  <v:textbox inset="0,0,0,0">
                    <w:txbxContent>
                      <w:p w14:paraId="1AE41B44" w14:textId="77777777" w:rsidR="006133F4" w:rsidRDefault="0076230F">
                        <w:pPr>
                          <w:spacing w:after="160" w:line="259" w:lineRule="auto"/>
                          <w:ind w:left="0" w:firstLine="0"/>
                        </w:pPr>
                        <w:r>
                          <w:t xml:space="preserve"> </w:t>
                        </w:r>
                      </w:p>
                    </w:txbxContent>
                  </v:textbox>
                </v:rect>
                <v:rect id="Rectangle 178" o:spid="_x0000_s1088" style="position:absolute;left:3678382;top:17225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5MxxgAA&#10;ANwAAAAPAAAAZHJzL2Rvd25yZXYueG1sRI9Bb8IwDIXvk/gPkZF2GykcNihNEYJNcBwwiXGzGq+t&#10;1jhVk9Fuv34+IHGz9Z7f+5ytBteoK3Wh9mxgOklAERfe1lwa+Di9Pc1BhYhssfFMBn4pwCofPWSY&#10;Wt/zga7HWCoJ4ZCigSrGNtU6FBU5DBPfEov25TuHUdau1LbDXsJdo2dJ8qwd1iwNFba0qaj4Pv44&#10;A7t5u/7c+7++bF4vu/P7ebE9LaIxj+NhvQQVaYh38+16bwX/RWjlGZlA5/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S5MxxgAAANwAAAAPAAAAAAAAAAAAAAAAAJcCAABkcnMv&#10;ZG93bnJldi54bWxQSwUGAAAAAAQABAD1AAAAigMAAAAA&#10;" filled="f" stroked="f">
                  <v:textbox inset="0,0,0,0">
                    <w:txbxContent>
                      <w:p w14:paraId="04868364" w14:textId="77777777" w:rsidR="006133F4" w:rsidRDefault="0076230F">
                        <w:pPr>
                          <w:spacing w:after="160" w:line="259" w:lineRule="auto"/>
                          <w:ind w:left="0" w:firstLine="0"/>
                        </w:pPr>
                        <w:r>
                          <w:t xml:space="preserve"> </w:t>
                        </w:r>
                      </w:p>
                    </w:txbxContent>
                  </v:textbox>
                </v:rect>
                <v:rect id="Rectangle 179" o:spid="_x0000_s1089" style="position:absolute;left:3678382;top:20075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zaqwgAA&#10;ANwAAAAPAAAAZHJzL2Rvd25yZXYueG1sRE9Ni8IwEL0L/ocwgjdN3YParlHEVfToqqB7G5rZtmwz&#10;KU201V9vFgRv83ifM1u0phQ3ql1hWcFoGIEgTq0uOFNwOm4GUxDOI2ssLZOCOzlYzLudGSbaNvxN&#10;t4PPRAhhl6CC3PsqkdKlORl0Q1sRB+7X1gZ9gHUmdY1NCDel/IiisTRYcGjIsaJVTunf4WoUbKfV&#10;8rKzjyYr1z/b8/4cfx1jr1S/1y4/QXhq/Vv8cu90mD+J4f+ZcIG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HNqrCAAAA3AAAAA8AAAAAAAAAAAAAAAAAlwIAAGRycy9kb3du&#10;cmV2LnhtbFBLBQYAAAAABAAEAPUAAACGAwAAAAA=&#10;" filled="f" stroked="f">
                  <v:textbox inset="0,0,0,0">
                    <w:txbxContent>
                      <w:p w14:paraId="2BCFA442" w14:textId="77777777" w:rsidR="006133F4" w:rsidRDefault="0076230F">
                        <w:pPr>
                          <w:spacing w:after="160" w:line="259" w:lineRule="auto"/>
                          <w:ind w:left="0" w:firstLine="0"/>
                        </w:pPr>
                        <w:r>
                          <w:t xml:space="preserve"> </w:t>
                        </w:r>
                      </w:p>
                    </w:txbxContent>
                  </v:textbox>
                </v:rect>
                <v:rect id="Rectangle 180" o:spid="_x0000_s1090" style="position:absolute;left:3678382;top:229292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O8QxQAA&#10;ANwAAAAPAAAAZHJzL2Rvd25yZXYueG1sRI9Bb8IwDIXvk/YfIk/iNlI4oFIICLEhODKYxLhZjWkr&#10;GqdqAi38+vkwaTdb7/m9z/Nl72p1pzZUng2Mhgko4tzbigsD38fNewoqRGSLtWcy8KAAy8Xryxwz&#10;6zv+ovshFkpCOGRooIyxybQOeUkOw9A3xKJdfOswytoW2rbYSbir9ThJJtphxdJQYkPrkvLr4eYM&#10;bNNm9bPzz66oP8/b0/40/ThOozGDt341AxWpj//mv+udFfxU8OUZmUA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o7xDFAAAA3AAAAA8AAAAAAAAAAAAAAAAAlwIAAGRycy9k&#10;b3ducmV2LnhtbFBLBQYAAAAABAAEAPUAAACJAwAAAAA=&#10;" filled="f" stroked="f">
                  <v:textbox inset="0,0,0,0">
                    <w:txbxContent>
                      <w:p w14:paraId="5BE426C9" w14:textId="77777777" w:rsidR="006133F4" w:rsidRDefault="0076230F">
                        <w:pPr>
                          <w:spacing w:after="160" w:line="259" w:lineRule="auto"/>
                          <w:ind w:left="0" w:firstLine="0"/>
                        </w:pPr>
                        <w:r>
                          <w:t xml:space="preserve"> </w:t>
                        </w:r>
                      </w:p>
                    </w:txbxContent>
                  </v:textbox>
                </v:rect>
                <v:rect id="Rectangle 181" o:spid="_x0000_s1091" style="position:absolute;left:3678382;top:257944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EqLwwAA&#10;ANwAAAAPAAAAZHJzL2Rvd25yZXYueG1sRE9Na8JAEL0L/odlhN7MRg8lpllFqmKOrRHS3obsNAnN&#10;zobs1qT99d1Cwds83udku8l04kaDay0rWEUxCOLK6pZrBdfitExAOI+ssbNMCr7JwW47n2WYajvy&#10;K90uvhYhhF2KChrv+1RKVzVk0EW2Jw7chx0M+gCHWuoBxxBuOrmO40dpsOXQ0GBPzw1Vn5cvo+Cc&#10;9Pu33P6MdXd8P5cv5eZQbLxSD4tp/wTC0+Tv4n93rsP8ZAV/z4QL5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pEqLwwAAANwAAAAPAAAAAAAAAAAAAAAAAJcCAABkcnMvZG93&#10;bnJldi54bWxQSwUGAAAAAAQABAD1AAAAhwMAAAAA&#10;" filled="f" stroked="f">
                  <v:textbox inset="0,0,0,0">
                    <w:txbxContent>
                      <w:p w14:paraId="4AC6D7B9" w14:textId="77777777" w:rsidR="006133F4" w:rsidRDefault="0076230F">
                        <w:pPr>
                          <w:spacing w:after="160" w:line="259" w:lineRule="auto"/>
                          <w:ind w:left="0" w:firstLine="0"/>
                        </w:pPr>
                        <w:r>
                          <w:t xml:space="preserve"> </w:t>
                        </w:r>
                      </w:p>
                    </w:txbxContent>
                  </v:textbox>
                </v:rect>
                <v:polyline id="Shape 10578" o:spid="_x0000_s1092" style="position:absolute;visibility:visible;mso-wrap-style:square;v-text-anchor:top" points="1210212,398279,3547889,398279,3547889,1114892,1210212,1114892,1210212,398279"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Dm00xwAA&#10;AN4AAAAPAAAAZHJzL2Rvd25yZXYueG1sRI/dagIxEIXvC32HMIXe1aRKq2yNIoJS8ML68wDDZtws&#10;bn5I4rrt03cuCr2b4Zw555v5cnCd6CnlNngNryMFgnwdTOsbDefT5mUGIhf0BrvgScM3ZVguHh/m&#10;WJlw9wfqj6URHOJzhRpsKbGSMteWHOZRiORZu4TksPCaGmkS3jncdXKs1Lt02HpusBhpbam+Hm9O&#10;w8WmIR62arP7Oe32/eT6Ffe3ldbPT8PqA0Shofyb/64/DeOrtynz8js8g1z8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Ig5tNMcAAADeAAAADwAAAAAAAAAAAAAAAACXAgAAZHJz&#10;L2Rvd25yZXYueG1sUEsFBgAAAAAEAAQA9QAAAIsDAAAAAA==&#10;" fillcolor="#f2f2f2" stroked="f" strokeweight="0">
                  <v:stroke endcap="round"/>
                  <v:path arrowok="t" textboxrect="0,0,2337677,716613"/>
                </v:polyline>
                <v:shape id="Shape 252" o:spid="_x0000_s1093" style="position:absolute;left:1210212;top:398279;width:2337677;height:716613;visibility:visible;mso-wrap-style:square;v-text-anchor:top"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KcrwwAA&#10;ANwAAAAPAAAAZHJzL2Rvd25yZXYueG1sRI9Bi8IwFITvC/6H8ARv29SCi1ajiCDsQYRVwR4fzbMt&#10;Ni+1ydrqr98sCB6HmfmGWax6U4s7ta6yrGAcxSCIc6srLhScjtvPKQjnkTXWlknBgxysloOPBaba&#10;dvxD94MvRICwS1FB6X2TSunykgy6yDbEwbvY1qAPsi2kbrELcFPLJI6/pMGKw0KJDW1Kyq+HX6Mg&#10;w/1TT2dZ1tF2dm6Ot52ntVNqNOzXcxCeev8Ov9rfWkEySeD/TDgC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QKcrwwAAANwAAAAPAAAAAAAAAAAAAAAAAJcCAABkcnMvZG93&#10;bnJldi54bWxQSwUGAAAAAAQABAD1AAAAhwMAAAAA&#10;" path="m0,716613l2337677,716613,2337677,,,,,716613xe" filled="f" strokecolor="white" strokeweight="6341emu">
                  <v:stroke endcap="round"/>
                  <v:path arrowok="t" textboxrect="0,0,2337677,716613"/>
                </v:shape>
                <v:polyline id="Shape 10579" o:spid="_x0000_s1094" style="position:absolute;visibility:visible;mso-wrap-style:square;v-text-anchor:top" points="1210212,0,3547889,0,3547889,398254,1210212,398254,1210212,0"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P1ZxgAA&#10;AN4AAAAPAAAAZHJzL2Rvd25yZXYueG1sRI9BawIxEIXvBf9DGMGbJiqtdd2sSKHSFnqoFtrjkIy7&#10;i5vJsom6/ntTEHqb4b1575t83btGnKkLtWcN04kCQWy8rbnU8L1/HT+DCBHZYuOZNFwpwLoYPOSY&#10;WX/hLzrvYilSCIcMNVQxtpmUwVTkMEx8S5y0g+8cxrR2pbQdXlK4a+RMqSfpsObUUGFLLxWZ4+7k&#10;NMw/2/7wsTVuZpa/Rkn58+4Tnh4N+80KRKQ+/pvv12824avHxRL+3kkzyOI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P1ZxgAAAN4AAAAPAAAAAAAAAAAAAAAAAJcCAABkcnMv&#10;ZG93bnJldi54bWxQSwUGAAAAAAQABAD1AAAAigMAAAAA&#10;" fillcolor="#5b9bd5" stroked="f" strokeweight="0">
                  <v:stroke endcap="round"/>
                  <v:path arrowok="t" textboxrect="0,0,2337677,398254"/>
                </v:polyline>
                <v:shape id="Shape 254" o:spid="_x0000_s1095" style="position:absolute;left:1210212;width:2337677;height:398254;visibility:visible;mso-wrap-style:square;v-text-anchor:top"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EPlVxAAA&#10;ANwAAAAPAAAAZHJzL2Rvd25yZXYueG1sRI/dasJAFITvhb7Dcgre6ab+UVJXscU/xBvTPsBp9jQb&#10;mj0bshuNb+8KgpfDzHzDzJedrcSZGl86VvA2TEAQ506XXCj4+d4M3kH4gKyxckwKruRhuXjpzTHV&#10;7sInOmehEBHCPkUFJoQ6ldLnhiz6oauJo/fnGoshyqaQusFLhNtKjpJkJi2WHBcM1vRlKP/PWqtg&#10;1q1/P8320B70eGfazJTJ6nhVqv/arT5ABOrCM/xo77WC0XQC9zPxCMj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D5VcQAAADcAAAADwAAAAAAAAAAAAAAAACXAgAAZHJzL2Rv&#10;d25yZXYueG1sUEsFBgAAAAAEAAQA9QAAAIgDAAAAAA==&#10;" path="m0,398254l2337677,398254,2337677,,,,,398254xe" filled="f" strokecolor="white" strokeweight="6341emu">
                  <v:stroke endcap="round"/>
                  <v:path arrowok="t" textboxrect="0,0,2337677,398254"/>
                </v:shape>
                <v:rect id="Rectangle 255" o:spid="_x0000_s1096" style="position:absolute;left:1263107;top:130952;width:848113;height:206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2gGzxgAA&#10;ANwAAAAPAAAAZHJzL2Rvd25yZXYueG1sRI9Ba8JAFITvgv9heYXezKaCoqmriK2YY5sU0t4e2dck&#10;NPs2ZFeT+uu7BcHjMDPfMJvdaFpxod41lhU8RTEI4tLqhisFH/lxtgLhPLLG1jIp+CUHu+10ssFE&#10;24Hf6ZL5SgQIuwQV1N53iZSurMmgi2xHHLxv2xv0QfaV1D0OAW5aOY/jpTTYcFiosaNDTeVPdjYK&#10;Tqtu/5na61C1r1+n4q1Yv+Rrr9Tjw7h/BuFp9PfwrZ1qBfPFAv7PhCMgt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2gGzxgAAANwAAAAPAAAAAAAAAAAAAAAAAJcCAABkcnMv&#10;ZG93bnJldi54bWxQSwUGAAAAAAQABAD1AAAAigMAAAAA&#10;" filled="f" stroked="f">
                  <v:textbox inset="0,0,0,0">
                    <w:txbxContent>
                      <w:p w14:paraId="6B04ADB1" w14:textId="77777777" w:rsidR="006133F4" w:rsidRDefault="0076230F">
                        <w:pPr>
                          <w:spacing w:after="160" w:line="259" w:lineRule="auto"/>
                          <w:ind w:left="0" w:firstLine="0"/>
                        </w:pPr>
                        <w:proofErr w:type="spellStart"/>
                        <w:r>
                          <w:rPr>
                            <w:color w:val="FFFFFF"/>
                            <w:sz w:val="24"/>
                          </w:rPr>
                          <w:t>Particpant</w:t>
                        </w:r>
                        <w:proofErr w:type="spellEnd"/>
                      </w:p>
                    </w:txbxContent>
                  </v:textbox>
                </v:rect>
                <v:rect id="Rectangle 256" o:spid="_x0000_s1097" style="position:absolute;left:1356106;top:455312;width:570071;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J/ExAAA&#10;ANwAAAAPAAAAZHJzL2Rvd25yZXYueG1sRI9Pi8IwFMTvgt8hPMGbpgqKVqOIuuhx/QPq7dE822Lz&#10;UpqsrX76jbCwx2FmfsPMl40pxJMql1tWMOhHIIgTq3NOFZxPX70JCOeRNRaWScGLHCwX7dYcY21r&#10;PtDz6FMRIOxiVJB5X8ZSuiQjg65vS+Lg3W1l0AdZpVJXWAe4KeQwisbSYM5hIcOS1hklj+OPUbCb&#10;lKvr3r7rtNjedpfvy3Rzmnqlup1mNQPhqfH/4b/2XisYjsbwOROO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wifxMQAAADcAAAADwAAAAAAAAAAAAAAAACXAgAAZHJzL2Rv&#10;d25yZXYueG1sUEsFBgAAAAAEAAQA9QAAAIgDAAAAAA==&#10;" filled="f" stroked="f">
                  <v:textbox inset="0,0,0,0">
                    <w:txbxContent>
                      <w:p w14:paraId="622F5BEB" w14:textId="77777777" w:rsidR="006133F4" w:rsidRDefault="0076230F">
                        <w:pPr>
                          <w:spacing w:after="160" w:line="259" w:lineRule="auto"/>
                          <w:ind w:left="0" w:firstLine="0"/>
                        </w:pPr>
                        <w:r>
                          <w:rPr>
                            <w:color w:val="5B9BD5"/>
                            <w:sz w:val="20"/>
                          </w:rPr>
                          <w:t>initialise</w:t>
                        </w:r>
                      </w:p>
                    </w:txbxContent>
                  </v:textbox>
                </v:rect>
                <v:rect id="Rectangle 257" o:spid="_x0000_s1098" style="position:absolute;left:1356106;top:607872;width:346478;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RDpfxQAA&#10;ANwAAAAPAAAAZHJzL2Rvd25yZXYueG1sRI9Li8JAEITvwv6HoRf2ppMV1kd0FFld9OgL1FuTaZNg&#10;pidkZk301zuC4LGoqq+o8bQxhbhS5XLLCr47EQjixOqcUwX73V97AMJ5ZI2FZVJwIwfTyUdrjLG2&#10;NW/ouvWpCBB2MSrIvC9jKV2SkUHXsSVx8M62MuiDrFKpK6wD3BSyG0U9aTDnsJBhSb8ZJZftv1Gw&#10;HJSz48re67RYnJaH9WE43w29Ul+fzWwEwlPj3+FXe6UVdH/68DwTj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EOl/FAAAA3AAAAA8AAAAAAAAAAAAAAAAAlwIAAGRycy9k&#10;b3ducmV2LnhtbFBLBQYAAAAABAAEAPUAAACJAwAAAAA=&#10;" filled="f" stroked="f">
                  <v:textbox inset="0,0,0,0">
                    <w:txbxContent>
                      <w:p w14:paraId="134B8850" w14:textId="77777777" w:rsidR="006133F4" w:rsidRDefault="0076230F">
                        <w:pPr>
                          <w:spacing w:after="160" w:line="259" w:lineRule="auto"/>
                          <w:ind w:left="0" w:firstLine="0"/>
                        </w:pPr>
                        <w:r>
                          <w:rPr>
                            <w:color w:val="5B9BD5"/>
                            <w:sz w:val="20"/>
                          </w:rPr>
                          <w:t>reset</w:t>
                        </w:r>
                      </w:p>
                    </w:txbxContent>
                  </v:textbox>
                </v:rect>
                <v:rect id="Rectangle 258" o:spid="_x0000_s1099" style="position:absolute;left:1356106;top:760305;width:286119;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264twwAA&#10;ANwAAAAPAAAAZHJzL2Rvd25yZXYueG1sRE/LasJAFN0X/IfhCt3ViQGLiY4iPtBlawrq7pK5JsHM&#10;nZAZk7Rf31kUujyc93I9mFp01LrKsoLpJAJBnFtdcaHgKzu8zUE4j6yxtkwKvsnBejV6WWKqbc+f&#10;1J19IUIIuxQVlN43qZQuL8mgm9iGOHB32xr0AbaF1C32IdzUMo6id2mw4tBQYkPbkvLH+WkUHOfN&#10;5nqyP31R72/Hy8cl2WWJV+p1PGwWIDwN/l/85z5pBfEsrA1nwh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264twwAAANwAAAAPAAAAAAAAAAAAAAAAAJcCAABkcnMvZG93&#10;bnJldi54bWxQSwUGAAAAAAQABAD1AAAAhwMAAAAA&#10;" filled="f" stroked="f">
                  <v:textbox inset="0,0,0,0">
                    <w:txbxContent>
                      <w:p w14:paraId="025BF05D" w14:textId="77777777" w:rsidR="006133F4" w:rsidRDefault="0076230F">
                        <w:pPr>
                          <w:spacing w:after="160" w:line="259" w:lineRule="auto"/>
                          <w:ind w:left="0" w:firstLine="0"/>
                        </w:pPr>
                        <w:r>
                          <w:rPr>
                            <w:color w:val="5B9BD5"/>
                            <w:sz w:val="20"/>
                          </w:rPr>
                          <w:t>Play</w:t>
                        </w:r>
                      </w:p>
                    </w:txbxContent>
                  </v:textbox>
                </v:rect>
                <v:polyline id="Shape 259" o:spid="_x0000_s1100" style="position:absolute;visibility:visible;mso-wrap-style:square;v-text-anchor:top" points="1246169,908816,3511971,908816" coordsize="226580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KtJwgAA&#10;ANwAAAAPAAAAZHJzL2Rvd25yZXYueG1sRI9Ra8JAEITfC/6HY4W+1YtSS42eUgqCr7UV6tuSW5Ng&#10;di/k1hj7671CoY/DzHzDrDYDN6anLtZBHEwnGRiSIvhaSgdfn9unVzBRUTw2QcjBjSJs1qOHFeY+&#10;XOWD+r2WJkEk5uigUm1za2NREWOchJYkeafQMWqSXWl9h9cE58bOsuzFMtaSFips6b2i4ry/sANm&#10;7DncNPzo7riY1v6bDvLs3ON4eFuCURr0P/zX3nkHs/kCfs+kI2D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gq0nCAAAA3AAAAA8AAAAAAAAAAAAAAAAAlwIAAGRycy9kb3du&#10;cmV2LnhtbFBLBQYAAAAABAAEAPUAAACGAwAAAAA=&#10;" filled="f" strokecolor="#5692c9" strokeweight="6341emu">
                  <v:stroke miterlimit="1" joinstyle="miter"/>
                  <v:path arrowok="t" textboxrect="0,0,2265802,0"/>
                </v:polyline>
                <v:polyline id="Shape 10580" o:spid="_x0000_s1101" style="position:absolute;visibility:visible;mso-wrap-style:square;v-text-anchor:top" points="0,2149886,2337677,2149886,2337677,2866499,0,2866499,0,2149886"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rREVxwAA&#10;AN4AAAAPAAAAZHJzL2Rvd25yZXYueG1sRI/dagIxEIXvC75DGMG7mlhpkdUoUrAUvLD+PMCwGTeL&#10;m0lI4rrt0zcXhd7NMGfOOd9qM7hO9BRT61nDbKpAENfetNxouJx3zwsQKSMb7DyThm9KsFmPnlZY&#10;Gf/gI/Wn3IhiwqlCDTbnUEmZaksO09QH4nK7+ugwlzU20kR8FHPXyRel3qTDlkuCxUDvlurb6e40&#10;XG0cwvFD7fY/5/2hn9++wuG+1XoyHrZLEJmG/C/++/40pb56XRSAglNm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a0RFccAAADeAAAADwAAAAAAAAAAAAAAAACXAgAAZHJz&#10;L2Rvd25yZXYueG1sUEsFBgAAAAAEAAQA9QAAAIsDAAAAAA==&#10;" fillcolor="#f2f2f2" stroked="f" strokeweight="0">
                  <v:stroke endcap="round"/>
                  <v:path arrowok="t" textboxrect="0,0,2337677,716613"/>
                </v:polyline>
                <v:shape id="Shape 266" o:spid="_x0000_s1102" style="position:absolute;top:2149886;width:2337677;height:716613;visibility:visible;mso-wrap-style:square;v-text-anchor:top"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2uVxAAA&#10;ANwAAAAPAAAAZHJzL2Rvd25yZXYueG1sRI9Ba8JAFITvBf/D8gRvddMcgkZXkYLgoQjVgjk+sq/Z&#10;0OzbmN0m0V/fFYQeh5n5hllvR9uInjpfO1bwNk9AEJdO11wp+DrvXxcgfEDW2DgmBTfysN1MXtaY&#10;azfwJ/WnUIkIYZ+jAhNCm0vpS0MW/dy1xNH7dp3FEGVXSd3hEOG2kWmSZNJizXHBYEvvhsqf069V&#10;UODxrhfLohhov7y05+tHoJ1XajYddysQgcbwH362D1pBmmXwOBOP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RdrlcQAAADcAAAADwAAAAAAAAAAAAAAAACXAgAAZHJzL2Rv&#10;d25yZXYueG1sUEsFBgAAAAAEAAQA9QAAAIgDAAAAAA==&#10;" path="m0,716613l2337677,716613,2337677,,,,,716613xe" filled="f" strokecolor="white" strokeweight="6341emu">
                  <v:stroke endcap="round"/>
                  <v:path arrowok="t" textboxrect="0,0,2337677,716613"/>
                </v:shape>
                <v:polyline id="Shape 10581" o:spid="_x0000_s1103" style="position:absolute;visibility:visible;mso-wrap-style:square;v-text-anchor:top" points="0,1751637,2337677,1751637,2337677,2149891,0,2149891,0,1751637"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W4F4xgAA&#10;AN4AAAAPAAAAZHJzL2Rvd25yZXYueG1sRI9PawIxEMXvgt8hTKE3TbQodmtWpNBSBQ9uC+1xSGb/&#10;0M1k2aS6/fZGELzN8N6895v1ZnCtOFEfGs8aZlMFgth423Cl4evzbbICESKyxdYzafinAJt8PFpj&#10;Zv2Zj3QqYiVSCIcMNdQxdpmUwdTkMEx9R5y00vcOY1r7StoezynctXKu1FI6bDg11NjRa03mt/hz&#10;Gp4O3VDu342bm+cfo6T83vmEpx8fhu0LiEhDvJtv1x824avFagbXd9IMM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W4F4xgAAAN4AAAAPAAAAAAAAAAAAAAAAAJcCAABkcnMv&#10;ZG93bnJldi54bWxQSwUGAAAAAAQABAD1AAAAigMAAAAA&#10;" fillcolor="#5b9bd5" stroked="f" strokeweight="0">
                  <v:stroke endcap="round"/>
                  <v:path arrowok="t" textboxrect="0,0,2337677,398254"/>
                </v:polyline>
                <v:shape id="Shape 268" o:spid="_x0000_s1104" style="position:absolute;top:1751637;width:2337677;height:398254;visibility:visible;mso-wrap-style:square;v-text-anchor:top"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TntwAAA&#10;ANwAAAAPAAAAZHJzL2Rvd25yZXYueG1sRE/NisIwEL4v+A5hBG9rqkKRahSVXRXxsl0fYGzGpthM&#10;SpNqfXtzWNjjx/e/XPe2Fg9qfeVYwWScgCAunK64VHD5/f6cg/ABWWPtmBS8yMN6NfhYYqbdk3/o&#10;kYdSxBD2GSowITSZlL4wZNGPXUMcuZtrLYYI21LqFp8x3NZymiSptFhxbDDY0M5Qcc87qyDtv65b&#10;sz91Jz07mC43VbI5v5QaDfvNAkSgPvyL/9xHrWCaxrXxTDwCcvU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MTntwAAAANwAAAAPAAAAAAAAAAAAAAAAAJcCAABkcnMvZG93bnJl&#10;di54bWxQSwUGAAAAAAQABAD1AAAAhAMAAAAA&#10;" path="m0,398254l2337677,398254,2337677,,,,,398254xe" filled="f" strokecolor="white" strokeweight="6341emu">
                  <v:stroke endcap="round"/>
                  <v:path arrowok="t" textboxrect="0,0,2337677,398254"/>
                </v:shape>
                <v:rect id="Rectangle 269" o:spid="_x0000_s1105" style="position:absolute;left:50826;top:1885822;width:1407097;height:206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8ELxQAA&#10;ANwAAAAPAAAAZHJzL2Rvd25yZXYueG1sRI9Ba8JAFITvBf/D8oTe6qYeQhJdRdqKObZGUG+P7DMJ&#10;Zt+G7GrS/vpuoeBxmJlvmOV6NK24U+8aywpeZxEI4tLqhisFh2L7koBwHllja5kUfJOD9WrytMRM&#10;24G/6L73lQgQdhkqqL3vMildWZNBN7MdcfAutjfog+wrqXscAty0ch5FsTTYcFiosaO3msrr/mYU&#10;7JJuc8rtz1C1H+fd8fOYvhepV+p5Om4WIDyN/hH+b+dawTxO4e9MO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7wQvFAAAA3AAAAA8AAAAAAAAAAAAAAAAAlwIAAGRycy9k&#10;b3ducmV2LnhtbFBLBQYAAAAABAAEAPUAAACJAwAAAAA=&#10;" filled="f" stroked="f">
                  <v:textbox inset="0,0,0,0">
                    <w:txbxContent>
                      <w:p w14:paraId="33A01425" w14:textId="77777777" w:rsidR="006133F4" w:rsidRDefault="0076230F">
                        <w:pPr>
                          <w:spacing w:after="160" w:line="259" w:lineRule="auto"/>
                          <w:ind w:left="0" w:firstLine="0"/>
                        </w:pPr>
                        <w:proofErr w:type="spellStart"/>
                        <w:r>
                          <w:rPr>
                            <w:color w:val="FFFFFF"/>
                            <w:sz w:val="24"/>
                          </w:rPr>
                          <w:t>LinearParticipant</w:t>
                        </w:r>
                        <w:proofErr w:type="spellEnd"/>
                      </w:p>
                    </w:txbxContent>
                  </v:textbox>
                </v:rect>
                <v:rect id="Rectangle 270" o:spid="_x0000_s1106" style="position:absolute;left:144168;top:2210260;width:864860;height:169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GP5LwwAA&#10;ANwAAAAPAAAAZHJzL2Rvd25yZXYueG1sRE+7bsIwFN0r8Q/WRepWHDJQEjAI8RCMLakEbFfxJYmI&#10;r6PYJGm/vh4qdTw67+V6MLXoqHWVZQXTSQSCOLe64kLBV3Z4m4NwHlljbZkUfJOD9Wr0ssRU254/&#10;qTv7QoQQdikqKL1vUildXpJBN7ENceDutjXoA2wLqVvsQ7ipZRxFM2mw4tBQYkPbkvLH+WkUHOfN&#10;5nqyP31R72/Hy8cl2WWJV+p1PGwWIDwN/l/85z5pBfF7mB/OhCM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GP5LwwAAANwAAAAPAAAAAAAAAAAAAAAAAJcCAABkcnMvZG93&#10;bnJldi54bWxQSwUGAAAAAAQABAD1AAAAhwMAAAAA&#10;" filled="f" stroked="f">
                  <v:textbox inset="0,0,0,0">
                    <w:txbxContent>
                      <w:p w14:paraId="4AD13386" w14:textId="77777777" w:rsidR="006133F4" w:rsidRDefault="0076230F">
                        <w:pPr>
                          <w:spacing w:after="160" w:line="259" w:lineRule="auto"/>
                          <w:ind w:left="0" w:firstLine="0"/>
                        </w:pPr>
                        <w:proofErr w:type="spellStart"/>
                        <w:r>
                          <w:rPr>
                            <w:color w:val="5B9BD5"/>
                            <w:sz w:val="20"/>
                          </w:rPr>
                          <w:t>init_attempt</w:t>
                        </w:r>
                        <w:proofErr w:type="spellEnd"/>
                      </w:p>
                    </w:txbxContent>
                  </v:textbox>
                </v:rect>
                <v:rect id="Rectangle 271" o:spid="_x0000_s1107" style="position:absolute;left:144168;top:2362744;width:777824;height:169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VFvQxQAA&#10;ANwAAAAPAAAAZHJzL2Rvd25yZXYueG1sRI9Pi8IwFMTvgt8hPGFvmurBP9Uooit63LWCens0z7bY&#10;vJQma7t++s2C4HGYmd8wi1VrSvGg2hWWFQwHEQji1OqCMwWnZNefgnAeWWNpmRT8koPVsttZYKxt&#10;w9/0OPpMBAi7GBXk3lexlC7NyaAb2Io4eDdbG/RB1pnUNTYBbko5iqKxNFhwWMixok1O6f34YxTs&#10;p9X6crDPJis/r/vz13m2TWZeqY9eu56D8NT6d/jVPmgFo8kQ/s+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NUW9DFAAAA3AAAAA8AAAAAAAAAAAAAAAAAlwIAAGRycy9k&#10;b3ducmV2LnhtbFBLBQYAAAAABAAEAPUAAACJAwAAAAA=&#10;" filled="f" stroked="f">
                  <v:textbox inset="0,0,0,0">
                    <w:txbxContent>
                      <w:p w14:paraId="17E2FA86" w14:textId="77777777"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v:textbox>
                </v:rect>
                <v:rect id="Rectangle 272" o:spid="_x0000_s1108" style="position:absolute;left:144168;top:2515227;width:646436;height:169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sWnxQAA&#10;ANwAAAAPAAAAZHJzL2Rvd25yZXYueG1sRI9Pi8IwFMTvwn6H8Ba8aWoPq1ajyK6LHv2zoN4ezbMt&#10;Ni+libb66Y0g7HGYmd8w03lrSnGj2hWWFQz6EQji1OqCMwV/+9/eCITzyBpLy6TgTg7ms4/OFBNt&#10;G97SbeczESDsElSQe18lUro0J4Oubyvi4J1tbdAHWWdS19gEuCllHEVf0mDBYSHHir5zSi+7q1Gw&#10;GlWL49o+mqxcnlaHzWH8sx97pbqf7WICwlPr/8Pv9loriIcxvM6EIyBn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GxafFAAAA3AAAAA8AAAAAAAAAAAAAAAAAlwIAAGRycy9k&#10;b3ducmV2LnhtbFBLBQYAAAAABAAEAPUAAACJAwAAAAA=&#10;" filled="f" stroked="f">
                  <v:textbox inset="0,0,0,0">
                    <w:txbxContent>
                      <w:p w14:paraId="31001956" w14:textId="77777777" w:rsidR="006133F4" w:rsidRDefault="0076230F">
                        <w:pPr>
                          <w:spacing w:after="160" w:line="259" w:lineRule="auto"/>
                          <w:ind w:left="0" w:firstLine="0"/>
                        </w:pPr>
                        <w:proofErr w:type="spellStart"/>
                        <w:r>
                          <w:rPr>
                            <w:color w:val="5B9BD5"/>
                            <w:sz w:val="20"/>
                          </w:rPr>
                          <w:t>do_move</w:t>
                        </w:r>
                        <w:proofErr w:type="spellEnd"/>
                      </w:p>
                    </w:txbxContent>
                  </v:textbox>
                </v:rect>
                <v:polyline id="Shape 273" o:spid="_x0000_s1109" style="position:absolute;visibility:visible;mso-wrap-style:square;v-text-anchor:top" points="35964,2660403,2301708,2660403" coordsize="22657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5k6xAAA&#10;ANwAAAAPAAAAZHJzL2Rvd25yZXYueG1sRI9La8JAFIX3hf6H4Ra6q5MqWImO4gOhuCg16v6SuWZC&#10;M3diZjTRX+8UBJeH8/g4k1lnK3GhxpeOFXz2EhDEudMlFwr2u/XHCIQPyBorx6TgSh5m09eXCaba&#10;tbylSxYKEUfYp6jAhFCnUvrckEXfczVx9I6usRiibAqpG2zjuK1kP0mG0mLJkWCwpqWh/C872wjZ&#10;erOYD/PRJlu0dvl7Wv2cDzel3t+6+RhEoC48w4/2t1bQ/xrA/5l4BOT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ZeZOsQAAADcAAAADwAAAAAAAAAAAAAAAACXAgAAZHJzL2Rv&#10;d25yZXYueG1sUEsFBgAAAAAEAAQA9QAAAIgDAAAAAA==&#10;" filled="f" strokecolor="#5692c9" strokeweight="6341emu">
                  <v:stroke miterlimit="1" joinstyle="miter"/>
                  <v:path arrowok="t" textboxrect="0,0,2265744,0"/>
                </v:polyline>
                <v:polyline id="Shape 274" o:spid="_x0000_s1110" style="position:absolute;visibility:visible;mso-wrap-style:square;v-text-anchor:top" points="1168851,1751637,1168851,1363579,2379101,1363579,2379101,1229788" coordsize="1210250,521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1jJpxgAA&#10;ANwAAAAPAAAAZHJzL2Rvd25yZXYueG1sRI/dasJAFITvhb7Dcgre6cZQaoiuUkpDpVTBH7w+ZI9J&#10;MHs2ZLcx+vRdQfBymJlvmPmyN7XoqHWVZQWTcQSCOLe64kLBYZ+NEhDOI2usLZOCKzlYLl4Gc0y1&#10;vfCWup0vRICwS1FB6X2TSunykgy6sW2Ig3eyrUEfZFtI3eIlwE0t4yh6lwYrDgslNvRZUn7e/RkF&#10;626d/XxPbkl83N6O2f43v26+EqWGr/3HDISn3j/Dj/ZKK4inb3A/E46AXP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1jJpxgAAANwAAAAPAAAAAAAAAAAAAAAAAJcCAABkcnMv&#10;ZG93bnJldi54bWxQSwUGAAAAAAQABAD1AAAAigMAAAAA&#10;" filled="f" strokecolor="#5692c9" strokeweight="6341emu">
                  <v:stroke endcap="round"/>
                  <v:path arrowok="t" textboxrect="0,0,1210250,521849"/>
                </v:polyline>
                <v:shape id="Shape 275" o:spid="_x0000_s1111" style="position:absolute;left:2340785;top:1114893;width:76633;height:114896;visibility:visible;mso-wrap-style:square;v-text-anchor:top" coordsize="76633,114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kiwwAA&#10;ANwAAAAPAAAAZHJzL2Rvd25yZXYueG1sRI/disIwFITvBd8hHME7TRV0tRpFC0JvXPDnAQ7NsS02&#10;J6WJtfXpNwsLeznMzDfMdt+ZSrTUuNKygtk0AkGcWV1yruB+O01WIJxH1lhZJgU9OdjvhoMtxtq+&#10;+ULt1eciQNjFqKDwvo6ldFlBBt3U1sTBe9jGoA+yyaVu8B3gppLzKFpKgyWHhQJrSgrKnteXUZBk&#10;nekv52P7fTOf5bpPS39OE6XGo+6wAeGp8//hv3aqFcy/FvB7JhwBuf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skiwwAAANwAAAAPAAAAAAAAAAAAAAAAAJcCAABkcnMvZG93&#10;bnJldi54bWxQSwUGAAAAAAQABAD1AAAAhwMAAAAA&#10;" path="m76633,114896l38316,,,114896,76633,114896xe" filled="f" strokecolor="#5692c9" strokeweight="6341emu">
                  <v:stroke endcap="round"/>
                  <v:path arrowok="t" textboxrect="0,0,76633,114896"/>
                </v:shape>
                <v:polyline id="Shape 276" o:spid="_x0000_s1112" style="position:absolute;visibility:visible;mso-wrap-style:square;v-text-anchor:top" points="1168851,1751637,1168851,1363579,2379101,1363579,2379101,1229788" coordsize="1210250,521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AmFxgAA&#10;ANwAAAAPAAAAZHJzL2Rvd25yZXYueG1sRI9Pa8JAFMTvBb/D8gRvdWMONkRXETFYpAr+wfMj+5qE&#10;Zt+G7DZGP323IHgcZuY3zHzZm1p01LrKsoLJOAJBnFtdcaHgcs7eExDOI2usLZOCOzlYLgZvc0y1&#10;vfGRupMvRICwS1FB6X2TSunykgy6sW2Ig/dtW4M+yLaQusVbgJtaxlE0lQYrDgslNrQuKf85/RoF&#10;+26f7baTRxJfj49rdv7K74dNotRo2K9mIDz1/hV+tj+1gvhjCv9nwhGQi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SAmFxgAAANwAAAAPAAAAAAAAAAAAAAAAAJcCAABkcnMv&#10;ZG93bnJldi54bWxQSwUGAAAAAAQABAD1AAAAigMAAAAA&#10;" filled="f" strokecolor="#5692c9" strokeweight="6341emu">
                  <v:stroke endcap="round"/>
                  <v:path arrowok="t" textboxrect="0,0,1210250,521849"/>
                </v:polyline>
                <v:shape id="Shape 277" o:spid="_x0000_s1113" style="position:absolute;left:2340785;top:1114893;width:76633;height:114896;visibility:visible;mso-wrap-style:square;v-text-anchor:top" coordsize="76633,114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YPLOxAAA&#10;ANwAAAAPAAAAZHJzL2Rvd25yZXYueG1sRI/NasMwEITvgb6D2EJviVwfnNaNYlJDwJcUkvQBFmlr&#10;m1grYyn+6dNXhUKPw8x8w+yK2XZipMG3jhU8bxIQxNqZlmsFn9fj+gWED8gGO8ekYCEPxf5htcPc&#10;uInPNF5CLSKEfY4KmhD6XEqvG7LoN64njt6XGyyGKIdamgGnCLedTJMkkxZbjgsN9lQ2pG+Xu1VQ&#10;6tku59P7+HG139nrUrXhVJVKPT3OhzcQgebwH/5rV0ZBut3C75l4BOT+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DyzsQAAADcAAAADwAAAAAAAAAAAAAAAACXAgAAZHJzL2Rv&#10;d25yZXYueG1sUEsFBgAAAAAEAAQA9QAAAIgDAAAAAA==&#10;" path="m76633,114896l38316,,,114896,76633,114896xe" filled="f" strokecolor="#5692c9" strokeweight="6341emu">
                  <v:stroke endcap="round"/>
                  <v:path arrowok="t" textboxrect="0,0,76633,114896"/>
                </v:shape>
                <w10:anchorlock/>
              </v:group>
            </w:pict>
          </mc:Fallback>
        </mc:AlternateContent>
      </w:r>
    </w:p>
    <w:p w14:paraId="05248C38" w14:textId="77777777" w:rsidR="006133F4" w:rsidRDefault="0076230F">
      <w:pPr>
        <w:spacing w:after="160" w:line="259" w:lineRule="auto"/>
        <w:ind w:left="2680" w:firstLine="0"/>
        <w:jc w:val="center"/>
      </w:pPr>
      <w:r>
        <w:t xml:space="preserve"> </w:t>
      </w:r>
    </w:p>
    <w:p w14:paraId="6623F1B8" w14:textId="77777777" w:rsidR="006133F4" w:rsidRDefault="0076230F">
      <w:pPr>
        <w:ind w:left="-5"/>
      </w:pPr>
      <w:r>
        <w:t>All three methods are abstract methods</w:t>
      </w:r>
      <w:r w:rsidR="002D73E6">
        <w:t>, not hook,</w:t>
      </w:r>
      <w:r>
        <w:t xml:space="preserve"> but I chose not to throw an exception in the superclass following guidance in the morning.</w:t>
      </w:r>
      <w:r w:rsidR="002D73E6">
        <w:t xml:space="preserve"> </w:t>
      </w:r>
      <w:r>
        <w:t xml:space="preserve">  </w:t>
      </w:r>
    </w:p>
    <w:p w14:paraId="0BFD1496" w14:textId="77777777" w:rsidR="006133F4" w:rsidRDefault="002D73E6">
      <w:pPr>
        <w:ind w:left="-5"/>
      </w:pPr>
      <w:r>
        <w:t>To develop and test the design I</w:t>
      </w:r>
      <w:r w:rsidR="0076230F">
        <w:t xml:space="preserve"> added a descending game</w:t>
      </w:r>
      <w:r>
        <w:t xml:space="preserve"> strategy</w:t>
      </w:r>
      <w:r w:rsidR="0076230F">
        <w:t xml:space="preserve"> also to extend the problem to more game types. This proved pretty easy to do compared to the other work in the exercise… </w:t>
      </w:r>
    </w:p>
    <w:p w14:paraId="070B71D2" w14:textId="77777777" w:rsidR="006133F4" w:rsidRDefault="0076230F">
      <w:pPr>
        <w:ind w:left="-5"/>
      </w:pPr>
      <w:r>
        <w:t>Overall in this exercise I think I was able to spot the need for each of the patterns from a quick look at the 2 files (</w:t>
      </w:r>
      <w:proofErr w:type="spellStart"/>
      <w:r>
        <w:t>main.rb</w:t>
      </w:r>
      <w:proofErr w:type="spellEnd"/>
      <w:r>
        <w:t xml:space="preserve"> and </w:t>
      </w:r>
      <w:proofErr w:type="spellStart"/>
      <w:r>
        <w:t>participant.rb</w:t>
      </w:r>
      <w:proofErr w:type="spellEnd"/>
      <w:r>
        <w:t xml:space="preserve">) but found myself making them more complex by focusing on how to make the two work together in an appropriate manner.  </w:t>
      </w:r>
      <w:r w:rsidR="002D73E6">
        <w:t xml:space="preserve">The combination of the two patterns were confusing the purpose of each individual one. </w:t>
      </w:r>
    </w:p>
    <w:p w14:paraId="5D1A4906" w14:textId="77777777" w:rsidR="006133F4" w:rsidRDefault="0076230F">
      <w:pPr>
        <w:ind w:left="-5"/>
      </w:pPr>
      <w:r>
        <w:t xml:space="preserve">The end result was code that certainly looked a lot better, would read much cleaner, </w:t>
      </w:r>
      <w:r w:rsidR="002D73E6">
        <w:t xml:space="preserve">was more extensible </w:t>
      </w:r>
      <w:r>
        <w:t xml:space="preserve">and was easier to debug through but one consequence was that code was split over more locations, that caused the diffing to individual algorithms more complex.  </w:t>
      </w:r>
    </w:p>
    <w:p w14:paraId="54704CCF" w14:textId="77777777" w:rsidR="006133F4" w:rsidRDefault="0076230F">
      <w:pPr>
        <w:spacing w:after="337"/>
        <w:ind w:left="-5"/>
      </w:pPr>
      <w:r>
        <w:t xml:space="preserve">I naturally identified the Strategy pattern first and this was the pattern that I kept seeing as a good help to the problem and as such I implemented that first. With hindsight I do wonder if leading with the Template Method Pattern would have gotten </w:t>
      </w:r>
      <w:r w:rsidR="002D73E6">
        <w:t>to the result</w:t>
      </w:r>
      <w:r>
        <w:t xml:space="preserve"> in a faster manner. </w:t>
      </w:r>
    </w:p>
    <w:p w14:paraId="733F9509" w14:textId="77777777" w:rsidR="006133F4" w:rsidRDefault="0076230F">
      <w:pPr>
        <w:pStyle w:val="Heading1"/>
        <w:ind w:left="-5"/>
      </w:pPr>
      <w:r>
        <w:t xml:space="preserve">Day 2: Observer Pattern </w:t>
      </w:r>
    </w:p>
    <w:p w14:paraId="6945736D" w14:textId="77777777" w:rsidR="006133F4" w:rsidRDefault="00050EF9">
      <w:pPr>
        <w:spacing w:after="196" w:line="259" w:lineRule="auto"/>
        <w:ind w:left="-5"/>
      </w:pPr>
      <w:r>
        <w:t xml:space="preserve">The starting point for </w:t>
      </w:r>
      <w:r w:rsidR="00267036">
        <w:t>Day 2’s</w:t>
      </w:r>
      <w:r>
        <w:t xml:space="preserve"> lab was</w:t>
      </w:r>
      <w:r w:rsidR="0076230F">
        <w:t xml:space="preserve"> output from yesterday’s exercise. I planned to do the work in the following order; </w:t>
      </w:r>
    </w:p>
    <w:p w14:paraId="286A11DD" w14:textId="77777777" w:rsidR="006133F4" w:rsidRDefault="0076230F">
      <w:pPr>
        <w:numPr>
          <w:ilvl w:val="0"/>
          <w:numId w:val="2"/>
        </w:numPr>
        <w:spacing w:after="35"/>
        <w:ind w:hanging="360"/>
      </w:pPr>
      <w:r>
        <w:t xml:space="preserve">Use the Ruby built in Observable module for Auditor </w:t>
      </w:r>
    </w:p>
    <w:p w14:paraId="083C0908" w14:textId="77777777" w:rsidR="006133F4" w:rsidRDefault="0076230F">
      <w:pPr>
        <w:numPr>
          <w:ilvl w:val="0"/>
          <w:numId w:val="2"/>
        </w:numPr>
        <w:spacing w:after="32"/>
        <w:ind w:hanging="360"/>
      </w:pPr>
      <w:r>
        <w:t xml:space="preserve">Add a new Strategy (cheater) to simulate someone getting it right first time every time </w:t>
      </w:r>
    </w:p>
    <w:p w14:paraId="02331ECC" w14:textId="77777777" w:rsidR="006133F4" w:rsidRDefault="0076230F">
      <w:pPr>
        <w:numPr>
          <w:ilvl w:val="0"/>
          <w:numId w:val="2"/>
        </w:numPr>
        <w:spacing w:after="34"/>
        <w:ind w:hanging="360"/>
      </w:pPr>
      <w:r>
        <w:t xml:space="preserve">Implement my own Observable module </w:t>
      </w:r>
    </w:p>
    <w:p w14:paraId="7E3135FF" w14:textId="77777777" w:rsidR="006133F4" w:rsidRDefault="0076230F">
      <w:pPr>
        <w:numPr>
          <w:ilvl w:val="0"/>
          <w:numId w:val="2"/>
        </w:numPr>
        <w:spacing w:after="202"/>
        <w:ind w:hanging="360"/>
      </w:pPr>
      <w:r>
        <w:t xml:space="preserve">Investigate using blocks and / or procs </w:t>
      </w:r>
    </w:p>
    <w:p w14:paraId="40F17931" w14:textId="77777777" w:rsidR="006133F4" w:rsidRDefault="0076230F">
      <w:pPr>
        <w:pStyle w:val="Heading2"/>
        <w:ind w:left="-5"/>
      </w:pPr>
      <w:r>
        <w:t xml:space="preserve">Using the built in Ruby Observable module </w:t>
      </w:r>
    </w:p>
    <w:p w14:paraId="0AC31975" w14:textId="77777777" w:rsidR="006133F4" w:rsidRDefault="0076230F">
      <w:pPr>
        <w:ind w:left="-5"/>
      </w:pPr>
      <w:r>
        <w:t xml:space="preserve">This turned out to be reasonably straight forward. Due to the way I had factored the Template Method pattern from yesterday I had all the data that I needed in the Participant superclass, indicating that my application of the template yesterday was not as full as I thought. As opposed to </w:t>
      </w:r>
      <w:r>
        <w:lastRenderedPageBreak/>
        <w:t xml:space="preserve">factoring further I decided to concentrate on </w:t>
      </w:r>
      <w:proofErr w:type="spellStart"/>
      <w:r>
        <w:t>todays</w:t>
      </w:r>
      <w:proofErr w:type="spellEnd"/>
      <w:r>
        <w:t xml:space="preserve"> exercise so I added a </w:t>
      </w:r>
      <w:proofErr w:type="spellStart"/>
      <w:r>
        <w:t>register_result</w:t>
      </w:r>
      <w:proofErr w:type="spellEnd"/>
      <w:r>
        <w:t xml:space="preserve"> method that would notify the observers in the following fashion; </w:t>
      </w:r>
    </w:p>
    <w:p w14:paraId="79B44A02" w14:textId="77777777" w:rsidR="006133F4" w:rsidRDefault="0076230F">
      <w:pPr>
        <w:spacing w:after="3" w:line="250" w:lineRule="auto"/>
        <w:ind w:left="-5"/>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proofErr w:type="spellStart"/>
      <w:r>
        <w:rPr>
          <w:rFonts w:ascii="Courier New" w:eastAsia="Courier New" w:hAnsi="Courier New" w:cs="Courier New"/>
          <w:i/>
          <w:color w:val="0000FF"/>
          <w:sz w:val="17"/>
        </w:rPr>
        <w:t>register_result</w:t>
      </w:r>
      <w:proofErr w:type="spellEnd"/>
      <w:r>
        <w:rPr>
          <w:rFonts w:ascii="Courier New" w:eastAsia="Courier New" w:hAnsi="Courier New" w:cs="Courier New"/>
          <w:sz w:val="17"/>
        </w:rPr>
        <w:t>(</w:t>
      </w:r>
      <w:r>
        <w:rPr>
          <w:rFonts w:ascii="Courier New" w:eastAsia="Courier New" w:hAnsi="Courier New" w:cs="Courier New"/>
          <w:i/>
          <w:color w:val="C37522"/>
          <w:sz w:val="17"/>
        </w:rPr>
        <w:t>result</w:t>
      </w:r>
      <w:r>
        <w:rPr>
          <w:rFonts w:ascii="Courier New" w:eastAsia="Courier New" w:hAnsi="Courier New" w:cs="Courier New"/>
          <w:sz w:val="17"/>
        </w:rPr>
        <w:t xml:space="preserve">) </w:t>
      </w:r>
    </w:p>
    <w:p w14:paraId="14882AE3" w14:textId="77777777" w:rsidR="006133F4" w:rsidRDefault="0076230F">
      <w:pPr>
        <w:spacing w:after="0" w:line="244" w:lineRule="auto"/>
        <w:ind w:left="0" w:right="6563" w:firstLine="0"/>
      </w:pPr>
      <w:r>
        <w:rPr>
          <w:rFonts w:ascii="Courier New" w:eastAsia="Courier New" w:hAnsi="Courier New" w:cs="Courier New"/>
          <w:sz w:val="17"/>
        </w:rPr>
        <w:t xml:space="preserve">  </w:t>
      </w:r>
      <w:r>
        <w:rPr>
          <w:rFonts w:ascii="Courier New" w:eastAsia="Courier New" w:hAnsi="Courier New" w:cs="Courier New"/>
          <w:b/>
          <w:color w:val="660E7A"/>
          <w:sz w:val="17"/>
        </w:rPr>
        <w:t>@result</w:t>
      </w:r>
      <w:r>
        <w:rPr>
          <w:rFonts w:ascii="Courier New" w:eastAsia="Courier New" w:hAnsi="Courier New" w:cs="Courier New"/>
          <w:sz w:val="17"/>
        </w:rPr>
        <w:t>=</w:t>
      </w:r>
      <w:r>
        <w:rPr>
          <w:rFonts w:ascii="Courier New" w:eastAsia="Courier New" w:hAnsi="Courier New" w:cs="Courier New"/>
          <w:i/>
          <w:color w:val="C37522"/>
          <w:sz w:val="17"/>
        </w:rPr>
        <w:t xml:space="preserve">result   </w:t>
      </w:r>
      <w:r>
        <w:rPr>
          <w:rFonts w:ascii="Courier New" w:eastAsia="Courier New" w:hAnsi="Courier New" w:cs="Courier New"/>
          <w:sz w:val="17"/>
          <w:shd w:val="clear" w:color="auto" w:fill="E4E4FF"/>
        </w:rPr>
        <w:t>changed</w:t>
      </w:r>
      <w:r>
        <w:rPr>
          <w:rFonts w:ascii="Courier New" w:eastAsia="Courier New" w:hAnsi="Courier New" w:cs="Courier New"/>
          <w:sz w:val="17"/>
        </w:rPr>
        <w:t xml:space="preserve"> </w:t>
      </w:r>
    </w:p>
    <w:p w14:paraId="46E1F931" w14:textId="77777777" w:rsidR="006133F4" w:rsidRDefault="0076230F">
      <w:pPr>
        <w:spacing w:after="65" w:line="240" w:lineRule="auto"/>
        <w:ind w:left="-5" w:right="6152"/>
      </w:pPr>
      <w:r>
        <w:rPr>
          <w:rFonts w:ascii="Courier New" w:eastAsia="Courier New" w:hAnsi="Courier New" w:cs="Courier New"/>
          <w:sz w:val="17"/>
        </w:rPr>
        <w:t xml:space="preserve">  </w:t>
      </w:r>
      <w:proofErr w:type="spellStart"/>
      <w:r>
        <w:rPr>
          <w:rFonts w:ascii="Courier New" w:eastAsia="Courier New" w:hAnsi="Courier New" w:cs="Courier New"/>
          <w:sz w:val="17"/>
        </w:rPr>
        <w:t>notify_observers</w:t>
      </w:r>
      <w:proofErr w:type="spellEnd"/>
      <w:r>
        <w:rPr>
          <w:rFonts w:ascii="Courier New" w:eastAsia="Courier New" w:hAnsi="Courier New" w:cs="Courier New"/>
          <w:sz w:val="17"/>
        </w:rPr>
        <w:t>(</w:t>
      </w:r>
      <w:proofErr w:type="spellStart"/>
      <w:r>
        <w:rPr>
          <w:rFonts w:ascii="Courier New" w:eastAsia="Courier New" w:hAnsi="Courier New" w:cs="Courier New"/>
          <w:b/>
          <w:color w:val="000080"/>
          <w:sz w:val="17"/>
        </w:rPr>
        <w:t>self</w:t>
      </w:r>
      <w:r>
        <w:rPr>
          <w:rFonts w:ascii="Courier New" w:eastAsia="Courier New" w:hAnsi="Courier New" w:cs="Courier New"/>
          <w:sz w:val="17"/>
        </w:rPr>
        <w:t xml:space="preserve">) </w:t>
      </w:r>
      <w:r>
        <w:rPr>
          <w:rFonts w:ascii="Courier New" w:eastAsia="Courier New" w:hAnsi="Courier New" w:cs="Courier New"/>
          <w:b/>
          <w:color w:val="000080"/>
          <w:sz w:val="17"/>
        </w:rPr>
        <w:t>end</w:t>
      </w:r>
      <w:proofErr w:type="spellEnd"/>
      <w:r>
        <w:rPr>
          <w:rFonts w:ascii="Courier New" w:eastAsia="Courier New" w:hAnsi="Courier New" w:cs="Courier New"/>
          <w:sz w:val="17"/>
        </w:rPr>
        <w:t xml:space="preserve"> </w:t>
      </w:r>
    </w:p>
    <w:p w14:paraId="6621A584" w14:textId="77777777" w:rsidR="006133F4" w:rsidRDefault="0076230F">
      <w:pPr>
        <w:ind w:left="-5"/>
      </w:pPr>
      <w:r>
        <w:t xml:space="preserve">I then created an Auditor class that would get notified and used the pull method pulling the data from the </w:t>
      </w:r>
      <w:proofErr w:type="spellStart"/>
      <w:r>
        <w:t>self object</w:t>
      </w:r>
      <w:proofErr w:type="spellEnd"/>
      <w:r>
        <w:t xml:space="preserve"> passed above. To use the push method I would simply expect to add the result and number of guesses from the Subject, however I don’t intend to try this unless I have time to spare at the end.  </w:t>
      </w:r>
    </w:p>
    <w:p w14:paraId="33D79531" w14:textId="77777777" w:rsidR="006133F4" w:rsidRDefault="0076230F">
      <w:pPr>
        <w:ind w:left="-5"/>
      </w:pPr>
      <w:r>
        <w:t xml:space="preserve">I then created a new object in the main client of type Auditor and used </w:t>
      </w:r>
      <w:proofErr w:type="spellStart"/>
      <w:r>
        <w:t>participant.add_observer</w:t>
      </w:r>
      <w:proofErr w:type="spellEnd"/>
      <w:r>
        <w:t xml:space="preserve"> to connect up the observer. I finally added a </w:t>
      </w:r>
      <w:proofErr w:type="spellStart"/>
      <w:r>
        <w:t>report_out</w:t>
      </w:r>
      <w:proofErr w:type="spellEnd"/>
      <w:r>
        <w:t xml:space="preserve"> method to the auditor to report its progress… </w:t>
      </w:r>
    </w:p>
    <w:p w14:paraId="70834347" w14:textId="77777777" w:rsidR="006133F4" w:rsidRDefault="0076230F">
      <w:pPr>
        <w:spacing w:after="196" w:line="259" w:lineRule="auto"/>
        <w:ind w:left="-5"/>
      </w:pPr>
      <w:r>
        <w:t xml:space="preserve">Running the </w:t>
      </w:r>
      <w:proofErr w:type="spellStart"/>
      <w:r>
        <w:t>main.rb</w:t>
      </w:r>
      <w:proofErr w:type="spellEnd"/>
      <w:r>
        <w:t xml:space="preserve"> gave me results that I would expect… </w:t>
      </w:r>
    </w:p>
    <w:p w14:paraId="76B8E9C2" w14:textId="77777777" w:rsidR="006133F4" w:rsidRDefault="0076230F">
      <w:pPr>
        <w:pStyle w:val="Heading2"/>
        <w:ind w:left="-5"/>
      </w:pPr>
      <w:r>
        <w:t xml:space="preserve">Adding the Cheater strategy </w:t>
      </w:r>
    </w:p>
    <w:p w14:paraId="2EECB821" w14:textId="77777777" w:rsidR="006133F4" w:rsidRDefault="0076230F">
      <w:pPr>
        <w:spacing w:after="1"/>
        <w:ind w:left="-5"/>
      </w:pPr>
      <w:r>
        <w:t xml:space="preserve">The strategy pattern from yesterday allowed this to be added pretty easily. I added a new method to oracle to allow me to steal the magic number and used that to guess right the first time. </w:t>
      </w:r>
    </w:p>
    <w:p w14:paraId="4A609F2E" w14:textId="77777777" w:rsidR="006133F4" w:rsidRDefault="0076230F">
      <w:pPr>
        <w:ind w:left="-5"/>
      </w:pPr>
      <w:r>
        <w:t xml:space="preserve">Alternatively I could have just changed the cheater strategy to pretend to be right even when wrong and this would have avoided adding the cheat method to the Oracle class, although this does not materially affect the purpose of the </w:t>
      </w:r>
      <w:proofErr w:type="spellStart"/>
      <w:r>
        <w:t>evercise</w:t>
      </w:r>
      <w:proofErr w:type="spellEnd"/>
      <w:r>
        <w:t xml:space="preserve">. </w:t>
      </w:r>
    </w:p>
    <w:p w14:paraId="77C795B4" w14:textId="77777777" w:rsidR="006133F4" w:rsidRDefault="0076230F">
      <w:pPr>
        <w:spacing w:after="93" w:line="259" w:lineRule="auto"/>
        <w:ind w:left="-5"/>
      </w:pPr>
      <w:r>
        <w:t xml:space="preserve">Using the following code in main I was able to run the game with that strategy also… </w:t>
      </w:r>
    </w:p>
    <w:p w14:paraId="3EC70D1B" w14:textId="77777777" w:rsidR="006133F4" w:rsidRDefault="0076230F">
      <w:pPr>
        <w:spacing w:after="59" w:line="249" w:lineRule="auto"/>
        <w:ind w:left="-5" w:right="1461"/>
      </w:pP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sz w:val="17"/>
          <w:shd w:val="clear" w:color="auto" w:fill="E4E4FF"/>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p>
    <w:p w14:paraId="754EA23E" w14:textId="77777777" w:rsidR="006133F4" w:rsidRDefault="0076230F">
      <w:pPr>
        <w:spacing w:after="158" w:line="259" w:lineRule="auto"/>
        <w:ind w:left="0" w:firstLine="0"/>
      </w:pPr>
      <w:r>
        <w:t xml:space="preserve"> </w:t>
      </w:r>
    </w:p>
    <w:p w14:paraId="64B311C4" w14:textId="77777777" w:rsidR="006133F4" w:rsidRDefault="0076230F">
      <w:pPr>
        <w:spacing w:after="158" w:line="259" w:lineRule="auto"/>
        <w:ind w:left="-5"/>
      </w:pPr>
      <w:r>
        <w:t xml:space="preserve">Again I ran the program and saw output that I would expect… </w:t>
      </w:r>
    </w:p>
    <w:p w14:paraId="44BD861D" w14:textId="77777777" w:rsidR="006133F4" w:rsidRDefault="0076230F">
      <w:pPr>
        <w:spacing w:after="99"/>
        <w:ind w:left="-5"/>
      </w:pPr>
      <w:r>
        <w:t xml:space="preserve">It also struck me that the code in main that created each game type looked a lot like a hardcoded or inline class factory pattern… In due course I will do some additional factoring here also. </w:t>
      </w:r>
    </w:p>
    <w:p w14:paraId="35CECE51" w14:textId="77777777" w:rsidR="006133F4" w:rsidRDefault="0076230F">
      <w:pPr>
        <w:spacing w:after="2" w:line="239" w:lineRule="auto"/>
        <w:ind w:left="-5" w:right="7071"/>
      </w:pPr>
      <w:r>
        <w:rPr>
          <w:rFonts w:ascii="Courier New" w:eastAsia="Courier New" w:hAnsi="Courier New" w:cs="Courier New"/>
          <w:b/>
          <w:color w:val="000080"/>
          <w:sz w:val="17"/>
        </w:rPr>
        <w:t xml:space="preserve">case </w:t>
      </w:r>
      <w:r>
        <w:rPr>
          <w:rFonts w:ascii="Courier New" w:eastAsia="Courier New" w:hAnsi="Courier New" w:cs="Courier New"/>
          <w:i/>
          <w:color w:val="C37522"/>
          <w:sz w:val="17"/>
        </w:rPr>
        <w:t xml:space="preserve">strategy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play_random</w:t>
      </w:r>
      <w:proofErr w:type="spellEnd"/>
      <w:r>
        <w:rPr>
          <w:rFonts w:ascii="Courier New" w:eastAsia="Courier New" w:hAnsi="Courier New" w:cs="Courier New"/>
          <w:b/>
          <w:color w:val="660E7A"/>
          <w:sz w:val="17"/>
        </w:rPr>
        <w:t xml:space="preserve"> </w:t>
      </w:r>
    </w:p>
    <w:p w14:paraId="59CDD3B7"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proofErr w:type="spellEnd"/>
      <w:r>
        <w:rPr>
          <w:rFonts w:ascii="Courier New" w:eastAsia="Courier New" w:hAnsi="Courier New" w:cs="Courier New"/>
          <w:sz w:val="17"/>
        </w:rPr>
        <w:t xml:space="preserve">: </w:t>
      </w:r>
      <w:r>
        <w:rPr>
          <w:rFonts w:ascii="Courier New" w:eastAsia="Courier New" w:hAnsi="Courier New" w:cs="Courier New"/>
          <w:b/>
          <w:i/>
          <w:color w:val="660E7A"/>
          <w:sz w:val="17"/>
        </w:rPr>
        <w:t>NUM_OF_RUNS</w:t>
      </w:r>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play_linear</w:t>
      </w:r>
      <w:proofErr w:type="spellEnd"/>
      <w:r>
        <w:rPr>
          <w:rFonts w:ascii="Courier New" w:eastAsia="Courier New" w:hAnsi="Courier New" w:cs="Courier New"/>
          <w:b/>
          <w:color w:val="660E7A"/>
          <w:sz w:val="17"/>
        </w:rPr>
        <w:t xml:space="preserve"> </w:t>
      </w:r>
    </w:p>
    <w:p w14:paraId="483FE899"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LinearParticipant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play_smart_random</w:t>
      </w:r>
      <w:proofErr w:type="spellEnd"/>
      <w:r>
        <w:rPr>
          <w:rFonts w:ascii="Courier New" w:eastAsia="Courier New" w:hAnsi="Courier New" w:cs="Courier New"/>
          <w:b/>
          <w:color w:val="660E7A"/>
          <w:sz w:val="17"/>
        </w:rPr>
        <w:t xml:space="preserve"> </w:t>
      </w:r>
    </w:p>
    <w:p w14:paraId="56CB1C9B"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SmartRandomParticipant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play_binary_search</w:t>
      </w:r>
      <w:proofErr w:type="spellEnd"/>
      <w:r>
        <w:rPr>
          <w:rFonts w:ascii="Courier New" w:eastAsia="Courier New" w:hAnsi="Courier New" w:cs="Courier New"/>
          <w:b/>
          <w:color w:val="660E7A"/>
          <w:sz w:val="17"/>
        </w:rPr>
        <w:t xml:space="preserve"> </w:t>
      </w:r>
    </w:p>
    <w:p w14:paraId="49155D25" w14:textId="77777777" w:rsidR="006133F4" w:rsidRDefault="0076230F">
      <w:pPr>
        <w:spacing w:after="4" w:line="249" w:lineRule="auto"/>
        <w:ind w:left="-5" w:right="847"/>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BinarySearchParticipant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play_descending</w:t>
      </w:r>
      <w:proofErr w:type="spellEnd"/>
      <w:r>
        <w:rPr>
          <w:rFonts w:ascii="Courier New" w:eastAsia="Courier New" w:hAnsi="Courier New" w:cs="Courier New"/>
          <w:b/>
          <w:color w:val="660E7A"/>
          <w:sz w:val="17"/>
        </w:rPr>
        <w:t xml:space="preserve"> </w:t>
      </w:r>
    </w:p>
    <w:p w14:paraId="53A3316D" w14:textId="77777777" w:rsidR="006133F4" w:rsidRDefault="0076230F">
      <w:pPr>
        <w:spacing w:after="4" w:line="249" w:lineRule="auto"/>
        <w:ind w:left="-5" w:right="847"/>
      </w:pPr>
      <w:r>
        <w:rPr>
          <w:noProof/>
          <w:lang w:val="en-GB" w:eastAsia="en-GB"/>
        </w:rPr>
        <mc:AlternateContent>
          <mc:Choice Requires="wpg">
            <w:drawing>
              <wp:anchor distT="0" distB="0" distL="114300" distR="114300" simplePos="0" relativeHeight="251658240" behindDoc="1" locked="0" layoutInCell="1" allowOverlap="1" wp14:anchorId="369AD8B3" wp14:editId="6D782B9C">
                <wp:simplePos x="0" y="0"/>
                <wp:positionH relativeFrom="column">
                  <wp:posOffset>-18287</wp:posOffset>
                </wp:positionH>
                <wp:positionV relativeFrom="paragraph">
                  <wp:posOffset>-25121</wp:posOffset>
                </wp:positionV>
                <wp:extent cx="5769229" cy="247193"/>
                <wp:effectExtent l="0" t="0" r="0" b="0"/>
                <wp:wrapNone/>
                <wp:docPr id="9806" name="Group 9806"/>
                <wp:cNvGraphicFramePr/>
                <a:graphic xmlns:a="http://schemas.openxmlformats.org/drawingml/2006/main">
                  <a:graphicData uri="http://schemas.microsoft.com/office/word/2010/wordprocessingGroup">
                    <wpg:wgp>
                      <wpg:cNvGrpSpPr/>
                      <wpg:grpSpPr>
                        <a:xfrm>
                          <a:off x="0" y="0"/>
                          <a:ext cx="5769229" cy="247193"/>
                          <a:chOff x="0" y="0"/>
                          <a:chExt cx="5769229" cy="247193"/>
                        </a:xfrm>
                      </wpg:grpSpPr>
                      <wps:wsp>
                        <wps:cNvPr id="10586" name="Shape 10586"/>
                        <wps:cNvSpPr/>
                        <wps:spPr>
                          <a:xfrm>
                            <a:off x="861009" y="0"/>
                            <a:ext cx="1361186" cy="125273"/>
                          </a:xfrm>
                          <a:custGeom>
                            <a:avLst/>
                            <a:gdLst/>
                            <a:ahLst/>
                            <a:cxnLst/>
                            <a:rect l="0" t="0" r="0" b="0"/>
                            <a:pathLst>
                              <a:path w="1361186" h="125273">
                                <a:moveTo>
                                  <a:pt x="0" y="0"/>
                                </a:moveTo>
                                <a:lnTo>
                                  <a:pt x="1361186" y="0"/>
                                </a:lnTo>
                                <a:lnTo>
                                  <a:pt x="1361186" y="125273"/>
                                </a:lnTo>
                                <a:lnTo>
                                  <a:pt x="0" y="125273"/>
                                </a:lnTo>
                                <a:lnTo>
                                  <a:pt x="0" y="0"/>
                                </a:lnTo>
                              </a:path>
                            </a:pathLst>
                          </a:custGeom>
                          <a:ln w="0" cap="flat">
                            <a:miter lim="127000"/>
                          </a:ln>
                        </wps:spPr>
                        <wps:style>
                          <a:lnRef idx="0">
                            <a:srgbClr val="000000">
                              <a:alpha val="0"/>
                            </a:srgbClr>
                          </a:lnRef>
                          <a:fillRef idx="1">
                            <a:srgbClr val="E4E4FF"/>
                          </a:fillRef>
                          <a:effectRef idx="0">
                            <a:scrgbClr r="0" g="0" b="0"/>
                          </a:effectRef>
                          <a:fontRef idx="none"/>
                        </wps:style>
                        <wps:bodyPr/>
                      </wps:wsp>
                      <wps:wsp>
                        <wps:cNvPr id="10587" name="Shape 10587"/>
                        <wps:cNvSpPr/>
                        <wps:spPr>
                          <a:xfrm>
                            <a:off x="0" y="125273"/>
                            <a:ext cx="5769229" cy="121920"/>
                          </a:xfrm>
                          <a:custGeom>
                            <a:avLst/>
                            <a:gdLst/>
                            <a:ahLst/>
                            <a:cxnLst/>
                            <a:rect l="0" t="0" r="0" b="0"/>
                            <a:pathLst>
                              <a:path w="5769229" h="121920">
                                <a:moveTo>
                                  <a:pt x="0" y="0"/>
                                </a:moveTo>
                                <a:lnTo>
                                  <a:pt x="5769229" y="0"/>
                                </a:lnTo>
                                <a:lnTo>
                                  <a:pt x="5769229"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806" style="width:454.27pt;height:19.464pt;position:absolute;z-index:-2147483461;mso-position-horizontal-relative:text;mso-position-horizontal:absolute;margin-left:-1.44pt;mso-position-vertical-relative:text;margin-top:-1.97815pt;" coordsize="57692,2471">
                <v:shape id="Shape 10588" style="position:absolute;width:13611;height:1252;left:8610;top:0;" coordsize="1361186,125273" path="m0,0l1361186,0l1361186,125273l0,125273l0,0">
                  <v:stroke weight="0pt" endcap="flat" joinstyle="miter" miterlimit="10" on="false" color="#000000" opacity="0"/>
                  <v:fill on="true" color="#e4e4ff"/>
                </v:shape>
                <v:shape id="Shape 10589" style="position:absolute;width:57692;height:1219;left:0;top:1252;" coordsize="5769229,121920" path="m0,0l5769229,0l5769229,121920l0,121920l0,0">
                  <v:stroke weight="0pt" endcap="flat" joinstyle="miter" miterlimit="10" on="false" color="#000000" opacity="0"/>
                  <v:fill on="true" color="#ffffff"/>
                </v:shape>
              </v:group>
            </w:pict>
          </mc:Fallback>
        </mc:AlternateContent>
      </w: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DescendingParticipant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p>
    <w:p w14:paraId="36AC0C66" w14:textId="77777777" w:rsidR="006133F4" w:rsidRDefault="0076230F">
      <w:pPr>
        <w:spacing w:after="57" w:line="249" w:lineRule="auto"/>
        <w:ind w:left="-5" w:right="847"/>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01646AD1" w14:textId="77777777" w:rsidR="006133F4" w:rsidRDefault="0076230F">
      <w:pPr>
        <w:spacing w:after="199" w:line="259" w:lineRule="auto"/>
        <w:ind w:left="0" w:firstLine="0"/>
      </w:pPr>
      <w:r>
        <w:t xml:space="preserve"> </w:t>
      </w:r>
    </w:p>
    <w:p w14:paraId="04628B87" w14:textId="77777777" w:rsidR="006133F4" w:rsidRDefault="0076230F">
      <w:pPr>
        <w:pStyle w:val="Heading2"/>
        <w:ind w:left="-5"/>
      </w:pPr>
      <w:r>
        <w:t xml:space="preserve">Writing my own Observable module </w:t>
      </w:r>
    </w:p>
    <w:p w14:paraId="538F64FA" w14:textId="77777777" w:rsidR="006133F4" w:rsidRDefault="0076230F">
      <w:pPr>
        <w:ind w:left="-5"/>
      </w:pPr>
      <w:r>
        <w:t xml:space="preserve">In general if there is capability provided by the language, run-time or framework I would use that for a huge number of reasons, so using the built in Observable module above would be my default approach but for the purposes of the exercise I next implemented my own Observable module. </w:t>
      </w:r>
    </w:p>
    <w:p w14:paraId="3F21B33B" w14:textId="77777777" w:rsidR="006133F4" w:rsidRDefault="0076230F">
      <w:pPr>
        <w:ind w:left="-5"/>
      </w:pPr>
      <w:r>
        <w:t xml:space="preserve">This proved relatively trivial to implement. I added an array of observers and then added methods to add and observer, delete an observer an a </w:t>
      </w:r>
      <w:proofErr w:type="spellStart"/>
      <w:r>
        <w:t>notify_observers</w:t>
      </w:r>
      <w:proofErr w:type="spellEnd"/>
      <w:r>
        <w:t xml:space="preserve"> method that would iterate through the array and call the update method for each observer. </w:t>
      </w:r>
    </w:p>
    <w:p w14:paraId="0AE5A1F3" w14:textId="77777777" w:rsidR="006133F4" w:rsidRDefault="0076230F">
      <w:pPr>
        <w:spacing w:after="202"/>
        <w:ind w:left="-5"/>
      </w:pPr>
      <w:r>
        <w:lastRenderedPageBreak/>
        <w:t xml:space="preserve">Whist this was interesting to see the underlying structure it did re-enforce my original choice that if the platform, language, framework or environment has implemented a particular pattern that this should be the port of first call, unless it is shown not to support the specific context that you need to try it in.  </w:t>
      </w:r>
    </w:p>
    <w:p w14:paraId="26828DA4" w14:textId="77777777" w:rsidR="006133F4" w:rsidRDefault="0076230F">
      <w:pPr>
        <w:pStyle w:val="Heading2"/>
        <w:ind w:left="-5"/>
      </w:pPr>
      <w:r>
        <w:t xml:space="preserve">Investigate passing blocks or procs to the observer </w:t>
      </w:r>
    </w:p>
    <w:p w14:paraId="7980A66A" w14:textId="77777777" w:rsidR="006133F4" w:rsidRDefault="0076230F">
      <w:pPr>
        <w:ind w:left="-5"/>
      </w:pPr>
      <w:r>
        <w:t xml:space="preserve">First thing that came to mind as I started to think about this is that it would make the code simpler for very rudimentary observers, my auditor class already has functionality that would make the code block approach more complex… </w:t>
      </w:r>
    </w:p>
    <w:p w14:paraId="577D288B" w14:textId="77777777" w:rsidR="006133F4" w:rsidRDefault="0076230F">
      <w:pPr>
        <w:ind w:left="-5"/>
      </w:pPr>
      <w:r>
        <w:t xml:space="preserve">I have added logic to my auditor to remember the number of guesses taken for each successful attempt. I plan to use this to check for patterns.  </w:t>
      </w:r>
    </w:p>
    <w:p w14:paraId="77893608" w14:textId="77777777" w:rsidR="006133F4" w:rsidRDefault="0076230F">
      <w:pPr>
        <w:spacing w:after="100"/>
        <w:ind w:left="-5"/>
      </w:pPr>
      <w:r>
        <w:t xml:space="preserve">I added the code block to the observer to print out the results but using a class allowed me to do much more so I reverted the code back to use the Auditor class instead; </w:t>
      </w:r>
    </w:p>
    <w:p w14:paraId="65EAD36E" w14:textId="77777777" w:rsidR="006133F4" w:rsidRDefault="0076230F">
      <w:pPr>
        <w:spacing w:after="65" w:line="240" w:lineRule="auto"/>
        <w:ind w:left="-5" w:right="3998"/>
      </w:pPr>
      <w:r>
        <w:rPr>
          <w:noProof/>
          <w:lang w:val="en-GB" w:eastAsia="en-GB"/>
        </w:rPr>
        <mc:AlternateContent>
          <mc:Choice Requires="wpg">
            <w:drawing>
              <wp:anchor distT="0" distB="0" distL="114300" distR="114300" simplePos="0" relativeHeight="251659264" behindDoc="1" locked="0" layoutInCell="1" allowOverlap="1" wp14:anchorId="362DDEAF" wp14:editId="18C49F57">
                <wp:simplePos x="0" y="0"/>
                <wp:positionH relativeFrom="column">
                  <wp:posOffset>-18287</wp:posOffset>
                </wp:positionH>
                <wp:positionV relativeFrom="paragraph">
                  <wp:posOffset>96983</wp:posOffset>
                </wp:positionV>
                <wp:extent cx="5769229" cy="245363"/>
                <wp:effectExtent l="0" t="0" r="0" b="0"/>
                <wp:wrapNone/>
                <wp:docPr id="9599" name="Group 9599"/>
                <wp:cNvGraphicFramePr/>
                <a:graphic xmlns:a="http://schemas.openxmlformats.org/drawingml/2006/main">
                  <a:graphicData uri="http://schemas.microsoft.com/office/word/2010/wordprocessingGroup">
                    <wpg:wgp>
                      <wpg:cNvGrpSpPr/>
                      <wpg:grpSpPr>
                        <a:xfrm>
                          <a:off x="0" y="0"/>
                          <a:ext cx="5769229" cy="245363"/>
                          <a:chOff x="0" y="0"/>
                          <a:chExt cx="5769229" cy="245363"/>
                        </a:xfrm>
                      </wpg:grpSpPr>
                      <wps:wsp>
                        <wps:cNvPr id="10590" name="Shape 10590"/>
                        <wps:cNvSpPr/>
                        <wps:spPr>
                          <a:xfrm>
                            <a:off x="1768170" y="0"/>
                            <a:ext cx="129540" cy="123444"/>
                          </a:xfrm>
                          <a:custGeom>
                            <a:avLst/>
                            <a:gdLst/>
                            <a:ahLst/>
                            <a:cxnLst/>
                            <a:rect l="0" t="0" r="0" b="0"/>
                            <a:pathLst>
                              <a:path w="129540" h="123444">
                                <a:moveTo>
                                  <a:pt x="0" y="0"/>
                                </a:moveTo>
                                <a:lnTo>
                                  <a:pt x="129540" y="0"/>
                                </a:lnTo>
                                <a:lnTo>
                                  <a:pt x="129540" y="123444"/>
                                </a:lnTo>
                                <a:lnTo>
                                  <a:pt x="0" y="1234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1" name="Shape 10591"/>
                        <wps:cNvSpPr/>
                        <wps:spPr>
                          <a:xfrm>
                            <a:off x="2870022" y="0"/>
                            <a:ext cx="64008" cy="123444"/>
                          </a:xfrm>
                          <a:custGeom>
                            <a:avLst/>
                            <a:gdLst/>
                            <a:ahLst/>
                            <a:cxnLst/>
                            <a:rect l="0" t="0" r="0" b="0"/>
                            <a:pathLst>
                              <a:path w="64008" h="123444">
                                <a:moveTo>
                                  <a:pt x="0" y="0"/>
                                </a:moveTo>
                                <a:lnTo>
                                  <a:pt x="64008" y="0"/>
                                </a:lnTo>
                                <a:lnTo>
                                  <a:pt x="64008" y="123444"/>
                                </a:lnTo>
                                <a:lnTo>
                                  <a:pt x="0" y="123444"/>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2" name="Shape 10592"/>
                        <wps:cNvSpPr/>
                        <wps:spPr>
                          <a:xfrm>
                            <a:off x="0" y="123444"/>
                            <a:ext cx="5769229" cy="121920"/>
                          </a:xfrm>
                          <a:custGeom>
                            <a:avLst/>
                            <a:gdLst/>
                            <a:ahLst/>
                            <a:cxnLst/>
                            <a:rect l="0" t="0" r="0" b="0"/>
                            <a:pathLst>
                              <a:path w="5769229" h="121920">
                                <a:moveTo>
                                  <a:pt x="0" y="0"/>
                                </a:moveTo>
                                <a:lnTo>
                                  <a:pt x="5769229" y="0"/>
                                </a:lnTo>
                                <a:lnTo>
                                  <a:pt x="5769229"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99" style="width:454.27pt;height:19.3199pt;position:absolute;z-index:-2147483611;mso-position-horizontal-relative:text;mso-position-horizontal:absolute;margin-left:-1.44pt;mso-position-vertical-relative:text;margin-top:7.63647pt;" coordsize="57692,2453">
                <v:shape id="Shape 10593" style="position:absolute;width:1295;height:1234;left:17681;top:0;" coordsize="129540,123444" path="m0,0l129540,0l129540,123444l0,123444l0,0">
                  <v:stroke weight="0pt" endcap="flat" joinstyle="miter" miterlimit="10" on="false" color="#000000" opacity="0"/>
                  <v:fill on="true" color="#ebebeb"/>
                </v:shape>
                <v:shape id="Shape 10594" style="position:absolute;width:640;height:1234;left:28700;top:0;" coordsize="64008,123444" path="m0,0l64008,0l64008,123444l0,123444l0,0">
                  <v:stroke weight="0pt" endcap="flat" joinstyle="miter" miterlimit="10" on="false" color="#000000" opacity="0"/>
                  <v:fill on="true" color="#ebebeb"/>
                </v:shape>
                <v:shape id="Shape 10595" style="position:absolute;width:57692;height:1219;left:0;top:1234;" coordsize="5769229,121920" path="m0,0l5769229,0l5769229,121920l0,121920l0,0">
                  <v:stroke weight="0pt" endcap="flat" joinstyle="miter" miterlimit="10" on="false" color="#000000" opacity="0"/>
                  <v:fill on="true" color="#ffffff"/>
                </v:shape>
              </v:group>
            </w:pict>
          </mc:Fallback>
        </mc:AlternateContent>
      </w:r>
      <w:proofErr w:type="spellStart"/>
      <w:r>
        <w:rPr>
          <w:rFonts w:ascii="Courier New" w:eastAsia="Courier New" w:hAnsi="Courier New" w:cs="Courier New"/>
          <w:i/>
          <w:color w:val="003C5A"/>
          <w:sz w:val="17"/>
        </w:rPr>
        <w:t>player</w:t>
      </w:r>
      <w:r>
        <w:rPr>
          <w:rFonts w:ascii="Courier New" w:eastAsia="Courier New" w:hAnsi="Courier New" w:cs="Courier New"/>
          <w:sz w:val="17"/>
        </w:rPr>
        <w:t>.add_observer</w:t>
      </w:r>
      <w:proofErr w:type="spellEnd"/>
      <w:r>
        <w:rPr>
          <w:rFonts w:ascii="Courier New" w:eastAsia="Courier New" w:hAnsi="Courier New" w:cs="Courier New"/>
          <w:sz w:val="17"/>
        </w:rPr>
        <w:t xml:space="preserve"> </w:t>
      </w:r>
      <w:r>
        <w:rPr>
          <w:rFonts w:ascii="Courier New" w:eastAsia="Courier New" w:hAnsi="Courier New" w:cs="Courier New"/>
          <w:b/>
          <w:color w:val="000080"/>
          <w:sz w:val="17"/>
        </w:rPr>
        <w:t xml:space="preserve">do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proofErr w:type="spellEnd"/>
      <w:r>
        <w:rPr>
          <w:rFonts w:ascii="Courier New" w:eastAsia="Courier New" w:hAnsi="Courier New" w:cs="Courier New"/>
          <w:sz w:val="17"/>
        </w:rPr>
        <w:t xml:space="preserve">|   puts </w:t>
      </w:r>
      <w:r>
        <w:rPr>
          <w:rFonts w:ascii="Courier New" w:eastAsia="Courier New" w:hAnsi="Courier New" w:cs="Courier New"/>
          <w:b/>
          <w:color w:val="008000"/>
          <w:sz w:val="17"/>
        </w:rPr>
        <w:t>"</w:t>
      </w:r>
      <w:proofErr w:type="spellStart"/>
      <w:r>
        <w:rPr>
          <w:rFonts w:ascii="Courier New" w:eastAsia="Courier New" w:hAnsi="Courier New" w:cs="Courier New"/>
          <w:b/>
          <w:color w:val="008000"/>
          <w:sz w:val="17"/>
        </w:rPr>
        <w:t>Particpant</w:t>
      </w:r>
      <w:proofErr w:type="spellEnd"/>
      <w:r>
        <w:rPr>
          <w:rFonts w:ascii="Courier New" w:eastAsia="Courier New" w:hAnsi="Courier New" w:cs="Courier New"/>
          <w:b/>
          <w:color w:val="008000"/>
          <w:sz w:val="17"/>
        </w:rPr>
        <w:t xml:space="preserve"> result: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.result</w:t>
      </w:r>
      <w:proofErr w:type="spellEnd"/>
      <w:r>
        <w:rPr>
          <w:rFonts w:ascii="Courier New" w:eastAsia="Courier New" w:hAnsi="Courier New" w:cs="Courier New"/>
          <w:sz w:val="17"/>
        </w:rPr>
        <w:t>}</w:t>
      </w:r>
      <w:r>
        <w:rPr>
          <w:rFonts w:ascii="Courier New" w:eastAsia="Courier New" w:hAnsi="Courier New" w:cs="Courier New"/>
          <w:b/>
          <w:color w:val="008000"/>
          <w:sz w:val="17"/>
        </w:rPr>
        <w:t xml:space="preserve">"   </w:t>
      </w:r>
      <w:r>
        <w:rPr>
          <w:rFonts w:ascii="Courier New" w:eastAsia="Courier New" w:hAnsi="Courier New" w:cs="Courier New"/>
          <w:sz w:val="17"/>
        </w:rPr>
        <w:t xml:space="preserve">puts </w:t>
      </w:r>
      <w:r>
        <w:rPr>
          <w:rFonts w:ascii="Courier New" w:eastAsia="Courier New" w:hAnsi="Courier New" w:cs="Courier New"/>
          <w:b/>
          <w:color w:val="008000"/>
          <w:sz w:val="17"/>
        </w:rPr>
        <w:t xml:space="preserve">"Number of runs: </w:t>
      </w:r>
      <w:r>
        <w:rPr>
          <w:rFonts w:ascii="Courier New" w:eastAsia="Courier New" w:hAnsi="Courier New" w:cs="Courier New"/>
          <w:sz w:val="17"/>
          <w:shd w:val="clear" w:color="auto" w:fill="EBEBEB"/>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.num_attempts</w:t>
      </w:r>
      <w:proofErr w:type="spellEnd"/>
      <w:r>
        <w:rPr>
          <w:rFonts w:ascii="Courier New" w:eastAsia="Courier New" w:hAnsi="Courier New" w:cs="Courier New"/>
          <w:sz w:val="17"/>
          <w:shd w:val="clear" w:color="auto" w:fill="EBEBEB"/>
        </w:rPr>
        <w:t>}</w: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7CBE0CFB" w14:textId="77777777" w:rsidR="006133F4" w:rsidRDefault="0076230F">
      <w:pPr>
        <w:spacing w:after="203"/>
        <w:ind w:left="-5"/>
      </w:pPr>
      <w:r>
        <w:t xml:space="preserve">I forgot to change the </w:t>
      </w:r>
      <w:proofErr w:type="spellStart"/>
      <w:r>
        <w:t>notify_observers</w:t>
      </w:r>
      <w:proofErr w:type="spellEnd"/>
      <w:r>
        <w:t xml:space="preserve"> to use </w:t>
      </w:r>
      <w:proofErr w:type="spellStart"/>
      <w:r>
        <w:t>proc.call</w:t>
      </w:r>
      <w:proofErr w:type="spellEnd"/>
      <w:r>
        <w:t xml:space="preserve"> as opposed to </w:t>
      </w:r>
      <w:proofErr w:type="spellStart"/>
      <w:r>
        <w:t>observer.update</w:t>
      </w:r>
      <w:proofErr w:type="spellEnd"/>
      <w:r>
        <w:t xml:space="preserve"> and this got me stuck for a while but when I resolved that it worked as expected. </w:t>
      </w:r>
    </w:p>
    <w:p w14:paraId="2204FA36" w14:textId="77777777" w:rsidR="006133F4" w:rsidRDefault="0076230F">
      <w:pPr>
        <w:pStyle w:val="Heading2"/>
        <w:ind w:left="-5"/>
      </w:pPr>
      <w:r>
        <w:t xml:space="preserve">Key Learnings from the lab today </w:t>
      </w:r>
    </w:p>
    <w:p w14:paraId="33FFBB5D" w14:textId="77777777" w:rsidR="006133F4" w:rsidRDefault="0076230F">
      <w:pPr>
        <w:spacing w:after="337"/>
        <w:ind w:left="-5"/>
      </w:pPr>
      <w:r>
        <w:t xml:space="preserve">The observer pattern is really powerful and easy to use by simply including Observable. There are lots of ways that it can be used influenced by the factoring and design of the rest of the application. My preference was to use the power of having a class that can be further enhanced to do deeper levels of auditing than the code block mechanism but for simple observers code blocks are also reasonable to use. As I mention a few time I do like using system provided functionality when possible so it is really nice that this pattern is supported natively in Ruby. </w:t>
      </w:r>
    </w:p>
    <w:p w14:paraId="74C3BF24" w14:textId="77777777" w:rsidR="006133F4" w:rsidRDefault="0076230F">
      <w:pPr>
        <w:pStyle w:val="Heading1"/>
        <w:ind w:left="-5"/>
      </w:pPr>
      <w:r>
        <w:t xml:space="preserve">Day 3 – Factory Patterns and Singleton </w:t>
      </w:r>
    </w:p>
    <w:p w14:paraId="1488B88C" w14:textId="77777777" w:rsidR="006133F4" w:rsidRDefault="0076230F">
      <w:pPr>
        <w:pStyle w:val="Heading2"/>
        <w:ind w:left="-5"/>
      </w:pPr>
      <w:r>
        <w:t xml:space="preserve">Create the Factory </w:t>
      </w:r>
    </w:p>
    <w:p w14:paraId="5C1C9F0F" w14:textId="77777777" w:rsidR="006133F4" w:rsidRDefault="0076230F">
      <w:pPr>
        <w:spacing w:after="203"/>
        <w:ind w:left="-5"/>
      </w:pPr>
      <w:r>
        <w:t>Initially I created a “</w:t>
      </w:r>
      <w:proofErr w:type="spellStart"/>
      <w:r>
        <w:t>ProductFactory</w:t>
      </w:r>
      <w:proofErr w:type="spellEnd"/>
      <w:r>
        <w:t xml:space="preserve">” class that would look at creating the individual products and moved the products into that file as I had some issues with circular includes. I know later on I will be breaking them out for a later part of the exercise. I added the three methods as asked for in the exercise and ran the program and saw the output that I expected </w:t>
      </w:r>
    </w:p>
    <w:p w14:paraId="510EF83C" w14:textId="77777777" w:rsidR="006133F4" w:rsidRDefault="0076230F">
      <w:pPr>
        <w:pStyle w:val="Heading2"/>
        <w:ind w:left="-5"/>
      </w:pPr>
      <w:r>
        <w:t xml:space="preserve">Implement Singleton </w:t>
      </w:r>
    </w:p>
    <w:p w14:paraId="46560451" w14:textId="77777777" w:rsidR="006133F4" w:rsidRDefault="0076230F">
      <w:pPr>
        <w:ind w:left="-5"/>
      </w:pPr>
      <w:r>
        <w:t xml:space="preserve">For stage 2 I simply included Singleton within the factory class to see that it would work and then I added a second new. As I should have expected the first call to </w:t>
      </w:r>
      <w:proofErr w:type="spellStart"/>
      <w:r>
        <w:t>factory.new</w:t>
      </w:r>
      <w:proofErr w:type="spellEnd"/>
      <w:r>
        <w:t xml:space="preserve"> failed as instance is already created. I replaced the call to new with .instance and the program ran as expected.  </w:t>
      </w:r>
    </w:p>
    <w:p w14:paraId="6CF06E31" w14:textId="77777777" w:rsidR="006133F4" w:rsidRDefault="0076230F">
      <w:pPr>
        <w:spacing w:after="1"/>
        <w:ind w:left="-5"/>
      </w:pPr>
      <w:r>
        <w:t xml:space="preserve">I then removed the Singleton module and added my own implementation using a class variable </w:t>
      </w:r>
    </w:p>
    <w:p w14:paraId="5EC034AD" w14:textId="77777777" w:rsidR="006133F4" w:rsidRDefault="0076230F">
      <w:pPr>
        <w:spacing w:after="97"/>
        <w:ind w:left="-5"/>
      </w:pPr>
      <w:r>
        <w:t xml:space="preserve">@@instance. And the following code; </w:t>
      </w:r>
    </w:p>
    <w:p w14:paraId="0EB1B9D3" w14:textId="77777777" w:rsidR="006133F4" w:rsidRDefault="0076230F">
      <w:pPr>
        <w:spacing w:after="0" w:line="259" w:lineRule="auto"/>
        <w:ind w:left="0" w:firstLine="0"/>
      </w:pPr>
      <w:r>
        <w:rPr>
          <w:rFonts w:ascii="Courier New" w:eastAsia="Courier New" w:hAnsi="Courier New" w:cs="Courier New"/>
          <w:sz w:val="17"/>
        </w:rPr>
        <w:t xml:space="preserve">puts </w:t>
      </w:r>
      <w:r>
        <w:rPr>
          <w:rFonts w:ascii="Courier New" w:eastAsia="Courier New" w:hAnsi="Courier New" w:cs="Courier New"/>
          <w:b/>
          <w:color w:val="008000"/>
          <w:sz w:val="17"/>
        </w:rPr>
        <w:t xml:space="preserve">"Creating the factory" </w:t>
      </w:r>
    </w:p>
    <w:p w14:paraId="5332997C" w14:textId="77777777" w:rsidR="006133F4" w:rsidRDefault="0076230F">
      <w:pPr>
        <w:spacing w:after="4" w:line="249" w:lineRule="auto"/>
        <w:ind w:left="-5" w:right="847"/>
      </w:pPr>
      <w:r>
        <w:rPr>
          <w:rFonts w:ascii="Courier New" w:eastAsia="Courier New" w:hAnsi="Courier New" w:cs="Courier New"/>
          <w:i/>
          <w:color w:val="660E7A"/>
          <w:sz w:val="17"/>
        </w:rPr>
        <w:t>@@instance</w:t>
      </w:r>
      <w:r>
        <w:rPr>
          <w:rFonts w:ascii="Courier New" w:eastAsia="Courier New" w:hAnsi="Courier New" w:cs="Courier New"/>
          <w:sz w:val="17"/>
        </w:rPr>
        <w:t>=</w:t>
      </w:r>
      <w:proofErr w:type="spellStart"/>
      <w:r>
        <w:rPr>
          <w:rFonts w:ascii="Courier New" w:eastAsia="Courier New" w:hAnsi="Courier New" w:cs="Courier New"/>
          <w:b/>
          <w:i/>
          <w:color w:val="660E7A"/>
          <w:sz w:val="17"/>
        </w:rPr>
        <w:t>ProductFactory</w:t>
      </w:r>
      <w:r>
        <w:rPr>
          <w:rFonts w:ascii="Courier New" w:eastAsia="Courier New" w:hAnsi="Courier New" w:cs="Courier New"/>
          <w:sz w:val="17"/>
        </w:rPr>
        <w:t>.new</w:t>
      </w:r>
      <w:proofErr w:type="spellEnd"/>
      <w:r>
        <w:rPr>
          <w:rFonts w:ascii="Courier New" w:eastAsia="Courier New" w:hAnsi="Courier New" w:cs="Courier New"/>
          <w:sz w:val="17"/>
        </w:rPr>
        <w:t xml:space="preserve"> </w:t>
      </w:r>
    </w:p>
    <w:p w14:paraId="57370EF9" w14:textId="77777777" w:rsidR="006133F4" w:rsidRDefault="0076230F">
      <w:pPr>
        <w:spacing w:after="0" w:line="259" w:lineRule="auto"/>
        <w:ind w:left="0" w:firstLine="0"/>
      </w:pPr>
      <w:r>
        <w:rPr>
          <w:rFonts w:ascii="Courier New" w:eastAsia="Courier New" w:hAnsi="Courier New" w:cs="Courier New"/>
          <w:sz w:val="17"/>
        </w:rPr>
        <w:t xml:space="preserve"> </w:t>
      </w:r>
    </w:p>
    <w:p w14:paraId="764659FE" w14:textId="77777777" w:rsidR="006133F4" w:rsidRDefault="0076230F">
      <w:pPr>
        <w:spacing w:after="65" w:line="238" w:lineRule="auto"/>
        <w:ind w:left="-5" w:right="6662"/>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proofErr w:type="spellStart"/>
      <w:r>
        <w:rPr>
          <w:rFonts w:ascii="Courier New" w:eastAsia="Courier New" w:hAnsi="Courier New" w:cs="Courier New"/>
          <w:b/>
          <w:color w:val="000080"/>
          <w:sz w:val="17"/>
        </w:rPr>
        <w:t>self</w:t>
      </w:r>
      <w:r>
        <w:rPr>
          <w:rFonts w:ascii="Courier New" w:eastAsia="Courier New" w:hAnsi="Courier New" w:cs="Courier New"/>
          <w:sz w:val="17"/>
        </w:rPr>
        <w:t>.</w:t>
      </w:r>
      <w:r>
        <w:rPr>
          <w:rFonts w:ascii="Courier New" w:eastAsia="Courier New" w:hAnsi="Courier New" w:cs="Courier New"/>
          <w:i/>
          <w:color w:val="0000FF"/>
          <w:sz w:val="17"/>
        </w:rPr>
        <w:t>instance</w:t>
      </w:r>
      <w:proofErr w:type="spellEnd"/>
      <w:r>
        <w:rPr>
          <w:rFonts w:ascii="Courier New" w:eastAsia="Courier New" w:hAnsi="Courier New" w:cs="Courier New"/>
          <w:i/>
          <w:color w:val="0000FF"/>
          <w:sz w:val="17"/>
        </w:rPr>
        <w:t xml:space="preserve">   </w:t>
      </w:r>
      <w:r>
        <w:rPr>
          <w:rFonts w:ascii="Courier New" w:eastAsia="Courier New" w:hAnsi="Courier New" w:cs="Courier New"/>
          <w:b/>
          <w:color w:val="000080"/>
          <w:sz w:val="17"/>
        </w:rPr>
        <w:t xml:space="preserve">return </w:t>
      </w:r>
      <w:r>
        <w:rPr>
          <w:rFonts w:ascii="Courier New" w:eastAsia="Courier New" w:hAnsi="Courier New" w:cs="Courier New"/>
          <w:i/>
          <w:color w:val="660E7A"/>
          <w:sz w:val="17"/>
        </w:rPr>
        <w:t xml:space="preserve">@@instance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03F768ED" w14:textId="77777777" w:rsidR="006133F4" w:rsidRDefault="0076230F">
      <w:pPr>
        <w:ind w:left="-5"/>
      </w:pPr>
      <w:r>
        <w:t xml:space="preserve">Again this worked as expected and I did a bit of playing around in the client to satisfy myself that it was working correctly </w:t>
      </w:r>
    </w:p>
    <w:p w14:paraId="4581051E" w14:textId="77777777" w:rsidR="006133F4" w:rsidRDefault="0076230F">
      <w:pPr>
        <w:pStyle w:val="Heading2"/>
        <w:ind w:left="-5"/>
      </w:pPr>
      <w:r>
        <w:lastRenderedPageBreak/>
        <w:t xml:space="preserve">Adding the cool and uncool products </w:t>
      </w:r>
    </w:p>
    <w:p w14:paraId="01AE3282" w14:textId="77777777" w:rsidR="006133F4" w:rsidRDefault="0076230F">
      <w:pPr>
        <w:ind w:left="-5"/>
      </w:pPr>
      <w:r>
        <w:t xml:space="preserve">I am thinking of the abstract factory method diagram that we saw in class. I will have the following structure; </w:t>
      </w:r>
    </w:p>
    <w:p w14:paraId="12D45A34" w14:textId="77777777" w:rsidR="006133F4" w:rsidRDefault="0076230F">
      <w:pPr>
        <w:spacing w:after="119"/>
        <w:ind w:left="-5"/>
      </w:pPr>
      <w:r>
        <w:t xml:space="preserve">##### Add the class diagram from my work book in here ##### </w:t>
      </w:r>
    </w:p>
    <w:p w14:paraId="7795407A" w14:textId="77777777" w:rsidR="006133F4" w:rsidRDefault="0076230F">
      <w:pPr>
        <w:spacing w:after="100" w:line="259" w:lineRule="auto"/>
        <w:ind w:left="0" w:right="2563" w:firstLine="0"/>
        <w:jc w:val="center"/>
      </w:pPr>
      <w:r>
        <w:rPr>
          <w:noProof/>
          <w:lang w:val="en-GB" w:eastAsia="en-GB"/>
        </w:rPr>
        <w:drawing>
          <wp:inline distT="0" distB="0" distL="0" distR="0" wp14:anchorId="4A21962F" wp14:editId="058B7127">
            <wp:extent cx="4064000" cy="4064000"/>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5"/>
                    <a:stretch>
                      <a:fillRect/>
                    </a:stretch>
                  </pic:blipFill>
                  <pic:spPr>
                    <a:xfrm rot="5399999">
                      <a:off x="0" y="0"/>
                      <a:ext cx="4064000" cy="4064000"/>
                    </a:xfrm>
                    <a:prstGeom prst="rect">
                      <a:avLst/>
                    </a:prstGeom>
                  </pic:spPr>
                </pic:pic>
              </a:graphicData>
            </a:graphic>
          </wp:inline>
        </w:drawing>
      </w:r>
      <w:r>
        <w:t xml:space="preserve"> </w:t>
      </w:r>
    </w:p>
    <w:p w14:paraId="33D77305" w14:textId="77777777" w:rsidR="006133F4" w:rsidRDefault="0076230F">
      <w:pPr>
        <w:spacing w:after="200"/>
        <w:ind w:left="-5"/>
      </w:pPr>
      <w:r>
        <w:t xml:space="preserve">I refactored the products first. That went fine. </w:t>
      </w:r>
    </w:p>
    <w:p w14:paraId="6B645377" w14:textId="77777777" w:rsidR="006133F4" w:rsidRDefault="0076230F">
      <w:pPr>
        <w:pStyle w:val="Heading2"/>
        <w:ind w:left="-5"/>
      </w:pPr>
      <w:r>
        <w:t xml:space="preserve">Adding deadly products </w:t>
      </w:r>
    </w:p>
    <w:p w14:paraId="02E2F578" w14:textId="77777777" w:rsidR="006133F4" w:rsidRDefault="0076230F">
      <w:pPr>
        <w:spacing w:after="203"/>
        <w:ind w:left="-5"/>
      </w:pPr>
      <w:r>
        <w:t xml:space="preserve">This was a matter of adding a new subclass to each of the products to do the work and adding a new concrete factory to create each of them. The client simply was passed a new symbol :deadly to call the deadly factory to do the work… </w:t>
      </w:r>
    </w:p>
    <w:p w14:paraId="57EFAC2C" w14:textId="77777777" w:rsidR="006133F4" w:rsidRDefault="0076230F">
      <w:pPr>
        <w:pStyle w:val="Heading2"/>
        <w:ind w:left="-5"/>
      </w:pPr>
      <w:r>
        <w:t xml:space="preserve">Adding Product D </w:t>
      </w:r>
    </w:p>
    <w:p w14:paraId="20ACFAF1" w14:textId="77777777" w:rsidR="006133F4" w:rsidRDefault="0076230F">
      <w:pPr>
        <w:spacing w:after="196" w:line="259" w:lineRule="auto"/>
        <w:ind w:left="-5"/>
      </w:pPr>
      <w:r>
        <w:t xml:space="preserve">To do this I created new </w:t>
      </w:r>
      <w:proofErr w:type="spellStart"/>
      <w:r>
        <w:t>ProductD</w:t>
      </w:r>
      <w:proofErr w:type="spellEnd"/>
      <w:r>
        <w:t xml:space="preserve"> and </w:t>
      </w:r>
      <w:proofErr w:type="spellStart"/>
      <w:r>
        <w:t>it’s</w:t>
      </w:r>
      <w:proofErr w:type="spellEnd"/>
      <w:r>
        <w:t xml:space="preserve"> 3 sub classes and added the create code to each of the factories. Again I ran this code and check that it worked as expected.  </w:t>
      </w:r>
    </w:p>
    <w:p w14:paraId="2723A9B2" w14:textId="77777777" w:rsidR="006133F4" w:rsidRDefault="0076230F">
      <w:pPr>
        <w:pStyle w:val="Heading2"/>
        <w:ind w:left="-5"/>
      </w:pPr>
      <w:r>
        <w:t xml:space="preserve">Pause for thought </w:t>
      </w:r>
    </w:p>
    <w:p w14:paraId="1E31E9B5" w14:textId="77777777" w:rsidR="006133F4" w:rsidRDefault="0076230F">
      <w:pPr>
        <w:ind w:left="-5"/>
      </w:pPr>
      <w:r>
        <w:t xml:space="preserve">I fully expect the next part of the exercise to force this design to fail. I reflect on the principles that we heard of today about the “warm, fuzzy feeling” you may expect to get from using a design pattern and in some ways this design I have implemented does this. Both adding a new product and new family had clear places that they fitted into the architecture and were pretty easy to do. I do wonder if we ended up adding “a lot” more products and ended up having a lot more subclasses and also added “a lot” more families resulting in many more factories. For products this feels closer to the actual model we could expect but for families I am not so sure. Whilst I do like the shape of the solution to this point I think it would need to be changed to handle bigger problem spaces. </w:t>
      </w:r>
    </w:p>
    <w:p w14:paraId="7BDF88A3" w14:textId="77777777" w:rsidR="006133F4" w:rsidRDefault="0076230F">
      <w:pPr>
        <w:pStyle w:val="Heading2"/>
        <w:ind w:left="-5"/>
      </w:pPr>
      <w:r>
        <w:lastRenderedPageBreak/>
        <w:t xml:space="preserve">Refactoring the solution to solve section 6 </w:t>
      </w:r>
    </w:p>
    <w:p w14:paraId="4989C4C8" w14:textId="77777777" w:rsidR="006133F4" w:rsidRDefault="0076230F">
      <w:pPr>
        <w:ind w:left="-5"/>
      </w:pPr>
      <w:r>
        <w:t>Initial thoughts are to create a new class “</w:t>
      </w:r>
      <w:proofErr w:type="spellStart"/>
      <w:r>
        <w:t>ProductionManager</w:t>
      </w:r>
      <w:proofErr w:type="spellEnd"/>
      <w:r>
        <w:t>” that will be a singleton itself and will manage a single instance of a factory.  As the client asks for something from a new product family the “</w:t>
      </w:r>
      <w:proofErr w:type="spellStart"/>
      <w:r>
        <w:t>ProductionManager</w:t>
      </w:r>
      <w:proofErr w:type="spellEnd"/>
      <w:r>
        <w:t xml:space="preserve">” will new the appropriate factory throwing the last one away and will remember what production mode the app is in. The individual factories will no longer be singletons themselves meaning a developer could create multiple instances of each of the concrete classes if they wanted so care would need to be taken to make sure that the don’t do this.  </w:t>
      </w:r>
    </w:p>
    <w:p w14:paraId="454F1854" w14:textId="77777777" w:rsidR="006133F4" w:rsidRDefault="0076230F">
      <w:pPr>
        <w:spacing w:after="334"/>
        <w:ind w:left="-5"/>
      </w:pPr>
      <w:r>
        <w:t xml:space="preserve">This is the solution that I implemented. Each individual part was committed to the my </w:t>
      </w:r>
      <w:proofErr w:type="spellStart"/>
      <w:r>
        <w:t>github</w:t>
      </w:r>
      <w:proofErr w:type="spellEnd"/>
      <w:r>
        <w:t xml:space="preserve"> repository so it should be possible to see previous iterations. </w:t>
      </w:r>
    </w:p>
    <w:p w14:paraId="06652908" w14:textId="77777777" w:rsidR="006133F4" w:rsidRDefault="0076230F">
      <w:pPr>
        <w:pStyle w:val="Heading1"/>
        <w:ind w:left="-5"/>
      </w:pPr>
      <w:r>
        <w:t xml:space="preserve">Day 4 </w:t>
      </w:r>
    </w:p>
    <w:p w14:paraId="71E3DB90" w14:textId="77777777" w:rsidR="006133F4" w:rsidRDefault="0076230F">
      <w:pPr>
        <w:pStyle w:val="Heading2"/>
        <w:ind w:left="-5"/>
      </w:pPr>
      <w:r>
        <w:t xml:space="preserve">State exercise </w:t>
      </w:r>
    </w:p>
    <w:p w14:paraId="4D6B2457" w14:textId="77777777" w:rsidR="006133F4" w:rsidRDefault="0076230F">
      <w:pPr>
        <w:spacing w:after="1"/>
        <w:ind w:left="-5"/>
      </w:pPr>
      <w:r>
        <w:t xml:space="preserve">Taking my understanding of state from the lecture I start with creating an abstract class </w:t>
      </w:r>
    </w:p>
    <w:p w14:paraId="225DEF5B" w14:textId="77777777" w:rsidR="006133F4" w:rsidRDefault="0076230F">
      <w:pPr>
        <w:ind w:left="-5"/>
      </w:pPr>
      <w:proofErr w:type="spellStart"/>
      <w:r>
        <w:t>PersonBehaviour</w:t>
      </w:r>
      <w:proofErr w:type="spellEnd"/>
      <w:r>
        <w:t xml:space="preserve"> with three methods vote, </w:t>
      </w:r>
      <w:proofErr w:type="spellStart"/>
      <w:r>
        <w:t>apply_for_buspass</w:t>
      </w:r>
      <w:proofErr w:type="spellEnd"/>
      <w:r>
        <w:t xml:space="preserve"> and conscript. I will then create three concrete state classes, </w:t>
      </w:r>
      <w:proofErr w:type="spellStart"/>
      <w:r>
        <w:t>ChildBehaviour</w:t>
      </w:r>
      <w:proofErr w:type="spellEnd"/>
      <w:r>
        <w:t xml:space="preserve">, </w:t>
      </w:r>
      <w:proofErr w:type="spellStart"/>
      <w:r>
        <w:t>AdultBehaviour</w:t>
      </w:r>
      <w:proofErr w:type="spellEnd"/>
      <w:r>
        <w:t xml:space="preserve"> and </w:t>
      </w:r>
      <w:proofErr w:type="spellStart"/>
      <w:r>
        <w:t>PensionerBehaviour</w:t>
      </w:r>
      <w:proofErr w:type="spellEnd"/>
      <w:r>
        <w:t xml:space="preserve"> to do the right thing depending on the state.  </w:t>
      </w:r>
    </w:p>
    <w:p w14:paraId="08B4300F" w14:textId="77777777" w:rsidR="006133F4" w:rsidRDefault="0076230F">
      <w:pPr>
        <w:spacing w:after="160" w:line="259" w:lineRule="auto"/>
        <w:ind w:left="-5"/>
      </w:pPr>
      <w:r>
        <w:t xml:space="preserve">As these are stateless and modelling behaviour, I will create them as singletons… </w:t>
      </w:r>
    </w:p>
    <w:p w14:paraId="03A45332" w14:textId="77777777" w:rsidR="006133F4" w:rsidRDefault="0076230F">
      <w:pPr>
        <w:ind w:left="-5"/>
      </w:pPr>
      <w:r>
        <w:t xml:space="preserve">In the Person class I will switch state object based on @age and call the right behaviour </w:t>
      </w:r>
    </w:p>
    <w:p w14:paraId="52184AED" w14:textId="77777777" w:rsidR="006133F4" w:rsidRDefault="0076230F">
      <w:pPr>
        <w:ind w:left="-5"/>
      </w:pPr>
      <w:r>
        <w:t xml:space="preserve">I added another method  ( </w:t>
      </w:r>
      <w:proofErr w:type="spellStart"/>
      <w:r>
        <w:t>book_retirement_home</w:t>
      </w:r>
      <w:proofErr w:type="spellEnd"/>
      <w:r>
        <w:t xml:space="preserve"> ) which would do nothing in child or adult but would have an implementation in pensioner. As they all follow the same interface I need to add this everywhere and just do nothing in the two cases where it was not appropriate.  </w:t>
      </w:r>
    </w:p>
    <w:p w14:paraId="08FF54EC" w14:textId="77777777" w:rsidR="006133F4" w:rsidRDefault="0076230F">
      <w:pPr>
        <w:ind w:left="-5"/>
      </w:pPr>
      <w:r>
        <w:t xml:space="preserve">############ TODO – Think of a pattern that would make this part more appropriate ########## </w:t>
      </w:r>
    </w:p>
    <w:p w14:paraId="466987A6" w14:textId="77777777" w:rsidR="006133F4" w:rsidRDefault="0076230F">
      <w:pPr>
        <w:pStyle w:val="Heading3"/>
        <w:ind w:left="-5"/>
      </w:pPr>
      <w:r>
        <w:t xml:space="preserve">Handling changed requirement on subscription </w:t>
      </w:r>
    </w:p>
    <w:p w14:paraId="5985C1B2" w14:textId="77777777" w:rsidR="006133F4" w:rsidRDefault="0076230F">
      <w:pPr>
        <w:ind w:left="-5"/>
      </w:pPr>
      <w:r>
        <w:t xml:space="preserve">Simply created another singleton state </w:t>
      </w:r>
      <w:proofErr w:type="spellStart"/>
      <w:r>
        <w:t>TeenagerBehaviour</w:t>
      </w:r>
      <w:proofErr w:type="spellEnd"/>
      <w:r>
        <w:t xml:space="preserve"> in the same manner as above and switched state when the user was older than 13. </w:t>
      </w:r>
    </w:p>
    <w:p w14:paraId="7B64B40F" w14:textId="77777777" w:rsidR="006133F4" w:rsidRDefault="0076230F">
      <w:pPr>
        <w:pStyle w:val="Heading3"/>
        <w:ind w:left="-5"/>
      </w:pPr>
      <w:r>
        <w:t xml:space="preserve">Adding the medical card </w:t>
      </w:r>
    </w:p>
    <w:p w14:paraId="615CA0F4" w14:textId="77777777" w:rsidR="006133F4" w:rsidRDefault="0076230F">
      <w:pPr>
        <w:ind w:left="-5"/>
      </w:pPr>
      <w:r>
        <w:t xml:space="preserve">Added the new method to each of the state classes and added a new method to the Person class, it worked as expected. </w:t>
      </w:r>
    </w:p>
    <w:p w14:paraId="39979412" w14:textId="77777777" w:rsidR="006133F4" w:rsidRDefault="0076230F">
      <w:pPr>
        <w:pStyle w:val="Heading3"/>
        <w:ind w:left="-5"/>
      </w:pPr>
      <w:r>
        <w:t xml:space="preserve">Adding a state manager </w:t>
      </w:r>
    </w:p>
    <w:p w14:paraId="071851CE" w14:textId="77777777" w:rsidR="006133F4" w:rsidRDefault="0076230F">
      <w:pPr>
        <w:ind w:left="-5"/>
      </w:pPr>
      <w:r>
        <w:t xml:space="preserve">I created a singleton </w:t>
      </w:r>
      <w:proofErr w:type="spellStart"/>
      <w:r>
        <w:t>StateManager</w:t>
      </w:r>
      <w:proofErr w:type="spellEnd"/>
      <w:r>
        <w:t xml:space="preserve"> which makes the decision on which state to use. I like this as it cleans up the Person class and puts state change decisions in one place. If we were to change the definition of a teenager, then we would have one place to do this and it would be in a logical location and all other objects would respect this.   </w:t>
      </w:r>
    </w:p>
    <w:p w14:paraId="4B070874" w14:textId="77777777" w:rsidR="006133F4" w:rsidRDefault="0076230F">
      <w:pPr>
        <w:spacing w:after="203"/>
        <w:ind w:left="-5"/>
      </w:pPr>
      <w:r>
        <w:t xml:space="preserve">I had solved the last part by making all state a singleton from the outset. As these contain no data you don’t need multiples of these. I also made the </w:t>
      </w:r>
      <w:proofErr w:type="spellStart"/>
      <w:r>
        <w:t>StateManager</w:t>
      </w:r>
      <w:proofErr w:type="spellEnd"/>
      <w:r>
        <w:t xml:space="preserve"> a singleton as you probably only want one of these also. </w:t>
      </w:r>
    </w:p>
    <w:p w14:paraId="67DC21F4" w14:textId="77777777" w:rsidR="006133F4" w:rsidRDefault="0076230F">
      <w:pPr>
        <w:pStyle w:val="Heading2"/>
        <w:ind w:left="-5"/>
      </w:pPr>
      <w:r>
        <w:t xml:space="preserve">Decorator Exercise  </w:t>
      </w:r>
    </w:p>
    <w:p w14:paraId="030F895A" w14:textId="77777777" w:rsidR="006133F4" w:rsidRDefault="0076230F">
      <w:pPr>
        <w:ind w:left="-5"/>
      </w:pPr>
      <w:r>
        <w:t xml:space="preserve">Thinking of the problem against real world constraints I think of a series of options; coffee type, </w:t>
      </w:r>
    </w:p>
    <w:p w14:paraId="0614F0E7" w14:textId="77777777" w:rsidR="006133F4" w:rsidRDefault="0076230F">
      <w:pPr>
        <w:ind w:left="-5"/>
      </w:pPr>
      <w:r>
        <w:lastRenderedPageBreak/>
        <w:t xml:space="preserve">Milk type, sugar type, syrup type… Each of these has a description and a price, and may or may not be present. This leads me down the path that the shared interface is description and price. In this way you start with a type of coffee, add a type of milk (or none), add a type of sugar etc. </w:t>
      </w:r>
    </w:p>
    <w:p w14:paraId="6C6A9207" w14:textId="77777777" w:rsidR="006133F4" w:rsidRDefault="0076230F">
      <w:pPr>
        <w:spacing w:after="0" w:line="400" w:lineRule="auto"/>
        <w:ind w:left="-5"/>
      </w:pPr>
      <w:r>
        <w:t xml:space="preserve">Each one will probably advertise its options allowing use system to assemble them as necessary. The interface looks as follows; </w:t>
      </w:r>
    </w:p>
    <w:p w14:paraId="4F710BA5" w14:textId="77777777" w:rsidR="006133F4" w:rsidRDefault="0076230F">
      <w:pPr>
        <w:spacing w:after="3" w:line="238" w:lineRule="auto"/>
        <w:ind w:left="-5" w:right="7275"/>
      </w:pPr>
      <w:r>
        <w:rPr>
          <w:rFonts w:ascii="Courier New" w:eastAsia="Courier New" w:hAnsi="Courier New" w:cs="Courier New"/>
          <w:b/>
          <w:color w:val="000080"/>
          <w:sz w:val="17"/>
        </w:rPr>
        <w:t xml:space="preserve">class </w:t>
      </w:r>
      <w:r>
        <w:rPr>
          <w:rFonts w:ascii="Courier New" w:eastAsia="Courier New" w:hAnsi="Courier New" w:cs="Courier New"/>
          <w:b/>
          <w:i/>
          <w:color w:val="660E7A"/>
          <w:sz w:val="17"/>
        </w:rPr>
        <w:t xml:space="preserve">Drink   </w:t>
      </w:r>
      <w:r>
        <w:rPr>
          <w:rFonts w:ascii="Courier New" w:eastAsia="Courier New" w:hAnsi="Courier New" w:cs="Courier New"/>
          <w:b/>
          <w:color w:val="000080"/>
          <w:sz w:val="17"/>
        </w:rPr>
        <w:t xml:space="preserve">def </w:t>
      </w:r>
      <w:r>
        <w:rPr>
          <w:rFonts w:ascii="Courier New" w:eastAsia="Courier New" w:hAnsi="Courier New" w:cs="Courier New"/>
          <w:i/>
          <w:color w:val="0000FF"/>
          <w:sz w:val="17"/>
        </w:rPr>
        <w:t xml:space="preserve">description     </w:t>
      </w:r>
      <w:r>
        <w:rPr>
          <w:rFonts w:ascii="Courier New" w:eastAsia="Courier New" w:hAnsi="Courier New" w:cs="Courier New"/>
          <w:b/>
          <w:color w:val="008000"/>
          <w:sz w:val="17"/>
        </w:rPr>
        <w:t xml:space="preserve">'hot water'   </w:t>
      </w:r>
      <w:r>
        <w:rPr>
          <w:rFonts w:ascii="Courier New" w:eastAsia="Courier New" w:hAnsi="Courier New" w:cs="Courier New"/>
          <w:b/>
          <w:color w:val="000080"/>
          <w:sz w:val="17"/>
        </w:rPr>
        <w:t xml:space="preserve">end </w:t>
      </w:r>
    </w:p>
    <w:p w14:paraId="3ED8A643" w14:textId="77777777" w:rsidR="006133F4" w:rsidRDefault="0076230F">
      <w:pPr>
        <w:spacing w:after="3" w:line="238" w:lineRule="auto"/>
        <w:ind w:left="-5" w:right="7975"/>
      </w:pPr>
      <w:r>
        <w:rPr>
          <w:rFonts w:ascii="Courier New" w:eastAsia="Courier New" w:hAnsi="Courier New" w:cs="Courier New"/>
          <w:b/>
          <w:color w:val="000080"/>
          <w:sz w:val="17"/>
        </w:rPr>
        <w:t xml:space="preserve">   def </w:t>
      </w:r>
      <w:r>
        <w:rPr>
          <w:rFonts w:ascii="Courier New" w:eastAsia="Courier New" w:hAnsi="Courier New" w:cs="Courier New"/>
          <w:i/>
          <w:color w:val="0000FF"/>
          <w:sz w:val="17"/>
        </w:rPr>
        <w:t xml:space="preserve">cost </w:t>
      </w:r>
    </w:p>
    <w:p w14:paraId="186F32B5" w14:textId="77777777" w:rsidR="006133F4" w:rsidRDefault="0076230F">
      <w:pPr>
        <w:spacing w:after="3" w:line="238" w:lineRule="auto"/>
        <w:ind w:left="-5" w:right="7975"/>
      </w:pPr>
      <w:r>
        <w:rPr>
          <w:rFonts w:ascii="Courier New" w:eastAsia="Courier New" w:hAnsi="Courier New" w:cs="Courier New"/>
          <w:i/>
          <w:color w:val="0000FF"/>
          <w:sz w:val="17"/>
        </w:rPr>
        <w:t xml:space="preserve">    </w:t>
      </w:r>
      <w:r>
        <w:rPr>
          <w:rFonts w:ascii="Courier New" w:eastAsia="Courier New" w:hAnsi="Courier New" w:cs="Courier New"/>
          <w:color w:val="0000FF"/>
          <w:sz w:val="17"/>
        </w:rPr>
        <w:t xml:space="preserve">1.5   </w:t>
      </w:r>
      <w:r>
        <w:rPr>
          <w:rFonts w:ascii="Courier New" w:eastAsia="Courier New" w:hAnsi="Courier New" w:cs="Courier New"/>
          <w:b/>
          <w:color w:val="000080"/>
          <w:sz w:val="17"/>
        </w:rPr>
        <w:t xml:space="preserve">end </w:t>
      </w:r>
    </w:p>
    <w:p w14:paraId="7CF8FF79" w14:textId="77777777" w:rsidR="006133F4" w:rsidRDefault="0076230F">
      <w:pPr>
        <w:spacing w:after="3" w:line="250" w:lineRule="auto"/>
        <w:ind w:left="-5" w:right="7683"/>
      </w:pPr>
      <w:r>
        <w:rPr>
          <w:rFonts w:ascii="Courier New" w:eastAsia="Courier New" w:hAnsi="Courier New" w:cs="Courier New"/>
          <w:b/>
          <w:color w:val="000080"/>
          <w:sz w:val="17"/>
        </w:rPr>
        <w:t xml:space="preserve">   def </w:t>
      </w:r>
      <w:r>
        <w:rPr>
          <w:rFonts w:ascii="Courier New" w:eastAsia="Courier New" w:hAnsi="Courier New" w:cs="Courier New"/>
          <w:i/>
          <w:color w:val="0000FF"/>
          <w:sz w:val="17"/>
        </w:rPr>
        <w:t xml:space="preserve">declare </w:t>
      </w:r>
    </w:p>
    <w:p w14:paraId="776DCE39" w14:textId="77777777" w:rsidR="006133F4" w:rsidRDefault="0076230F">
      <w:pPr>
        <w:spacing w:after="65" w:line="238" w:lineRule="auto"/>
        <w:ind w:left="-5" w:right="-45"/>
      </w:pPr>
      <w:r>
        <w:rPr>
          <w:noProof/>
          <w:lang w:val="en-GB" w:eastAsia="en-GB"/>
        </w:rPr>
        <mc:AlternateContent>
          <mc:Choice Requires="wpg">
            <w:drawing>
              <wp:inline distT="0" distB="0" distL="0" distR="0" wp14:anchorId="5180A41B" wp14:editId="4F248FD3">
                <wp:extent cx="5769229" cy="245363"/>
                <wp:effectExtent l="0" t="0" r="0" b="0"/>
                <wp:docPr id="9459" name="Group 9459"/>
                <wp:cNvGraphicFramePr/>
                <a:graphic xmlns:a="http://schemas.openxmlformats.org/drawingml/2006/main">
                  <a:graphicData uri="http://schemas.microsoft.com/office/word/2010/wordprocessingGroup">
                    <wpg:wgp>
                      <wpg:cNvGrpSpPr/>
                      <wpg:grpSpPr>
                        <a:xfrm>
                          <a:off x="0" y="0"/>
                          <a:ext cx="5769229" cy="245363"/>
                          <a:chOff x="0" y="0"/>
                          <a:chExt cx="5769229" cy="245363"/>
                        </a:xfrm>
                      </wpg:grpSpPr>
                      <wps:wsp>
                        <wps:cNvPr id="10596" name="Shape 10596"/>
                        <wps:cNvSpPr/>
                        <wps:spPr>
                          <a:xfrm>
                            <a:off x="1249629"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7" name="Shape 10597"/>
                        <wps:cNvSpPr/>
                        <wps:spPr>
                          <a:xfrm>
                            <a:off x="2092782"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8" name="Shape 10598"/>
                        <wps:cNvSpPr/>
                        <wps:spPr>
                          <a:xfrm>
                            <a:off x="2870022"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9" name="Shape 10599"/>
                        <wps:cNvSpPr/>
                        <wps:spPr>
                          <a:xfrm>
                            <a:off x="3258897"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875" name="Rectangle 875"/>
                        <wps:cNvSpPr/>
                        <wps:spPr>
                          <a:xfrm>
                            <a:off x="18288" y="23609"/>
                            <a:ext cx="345675" cy="131403"/>
                          </a:xfrm>
                          <a:prstGeom prst="rect">
                            <a:avLst/>
                          </a:prstGeom>
                          <a:ln>
                            <a:noFill/>
                          </a:ln>
                        </wps:spPr>
                        <wps:txbx>
                          <w:txbxContent>
                            <w:p w14:paraId="78453E32" w14:textId="77777777"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wps:txbx>
                        <wps:bodyPr horzOverflow="overflow" vert="horz" lIns="0" tIns="0" rIns="0" bIns="0" rtlCol="0">
                          <a:noAutofit/>
                        </wps:bodyPr>
                      </wps:wsp>
                      <wps:wsp>
                        <wps:cNvPr id="876" name="Rectangle 876"/>
                        <wps:cNvSpPr/>
                        <wps:spPr>
                          <a:xfrm>
                            <a:off x="278892" y="23609"/>
                            <a:ext cx="430871" cy="131403"/>
                          </a:xfrm>
                          <a:prstGeom prst="rect">
                            <a:avLst/>
                          </a:prstGeom>
                          <a:ln>
                            <a:noFill/>
                          </a:ln>
                        </wps:spPr>
                        <wps:txbx>
                          <w:txbxContent>
                            <w:p w14:paraId="480602B1" w14:textId="77777777" w:rsidR="006133F4" w:rsidRDefault="0076230F">
                              <w:pPr>
                                <w:spacing w:after="160" w:line="259" w:lineRule="auto"/>
                                <w:ind w:left="0" w:firstLine="0"/>
                              </w:pPr>
                              <w:r>
                                <w:rPr>
                                  <w:rFonts w:ascii="Courier New" w:eastAsia="Courier New" w:hAnsi="Courier New" w:cs="Courier New"/>
                                  <w:sz w:val="17"/>
                                </w:rPr>
                                <w:t xml:space="preserve">puts </w:t>
                              </w:r>
                            </w:p>
                          </w:txbxContent>
                        </wps:txbx>
                        <wps:bodyPr horzOverflow="overflow" vert="horz" lIns="0" tIns="0" rIns="0" bIns="0" rtlCol="0">
                          <a:noAutofit/>
                        </wps:bodyPr>
                      </wps:wsp>
                      <wps:wsp>
                        <wps:cNvPr id="8677" name="Rectangle 8677"/>
                        <wps:cNvSpPr/>
                        <wps:spPr>
                          <a:xfrm>
                            <a:off x="601929" y="21389"/>
                            <a:ext cx="775394" cy="134355"/>
                          </a:xfrm>
                          <a:prstGeom prst="rect">
                            <a:avLst/>
                          </a:prstGeom>
                          <a:ln>
                            <a:noFill/>
                          </a:ln>
                        </wps:spPr>
                        <wps:txbx>
                          <w:txbxContent>
                            <w:p w14:paraId="4D192E7F" w14:textId="77777777" w:rsidR="006133F4" w:rsidRDefault="0076230F">
                              <w:pPr>
                                <w:spacing w:after="160" w:line="259" w:lineRule="auto"/>
                                <w:ind w:left="0" w:firstLine="0"/>
                              </w:pPr>
                              <w:r>
                                <w:rPr>
                                  <w:rFonts w:ascii="Courier New" w:eastAsia="Courier New" w:hAnsi="Courier New" w:cs="Courier New"/>
                                  <w:b/>
                                  <w:color w:val="008000"/>
                                  <w:sz w:val="17"/>
                                </w:rPr>
                                <w:t>"Drink is</w:t>
                              </w:r>
                            </w:p>
                          </w:txbxContent>
                        </wps:txbx>
                        <wps:bodyPr horzOverflow="overflow" vert="horz" lIns="0" tIns="0" rIns="0" bIns="0" rtlCol="0">
                          <a:noAutofit/>
                        </wps:bodyPr>
                      </wps:wsp>
                      <wps:wsp>
                        <wps:cNvPr id="8678" name="Rectangle 8678"/>
                        <wps:cNvSpPr/>
                        <wps:spPr>
                          <a:xfrm>
                            <a:off x="1185474" y="21389"/>
                            <a:ext cx="86347" cy="134355"/>
                          </a:xfrm>
                          <a:prstGeom prst="rect">
                            <a:avLst/>
                          </a:prstGeom>
                          <a:ln>
                            <a:noFill/>
                          </a:ln>
                        </wps:spPr>
                        <wps:txbx>
                          <w:txbxContent>
                            <w:p w14:paraId="23F37778"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679" name="Rectangle 8679"/>
                        <wps:cNvSpPr/>
                        <wps:spPr>
                          <a:xfrm>
                            <a:off x="1249629" y="23609"/>
                            <a:ext cx="86347" cy="131403"/>
                          </a:xfrm>
                          <a:prstGeom prst="rect">
                            <a:avLst/>
                          </a:prstGeom>
                          <a:ln>
                            <a:noFill/>
                          </a:ln>
                        </wps:spPr>
                        <wps:txbx>
                          <w:txbxContent>
                            <w:p w14:paraId="452FA657"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680" name="Rectangle 8680"/>
                        <wps:cNvSpPr/>
                        <wps:spPr>
                          <a:xfrm>
                            <a:off x="1315161" y="23609"/>
                            <a:ext cx="86347" cy="131403"/>
                          </a:xfrm>
                          <a:prstGeom prst="rect">
                            <a:avLst/>
                          </a:prstGeom>
                          <a:ln>
                            <a:noFill/>
                          </a:ln>
                        </wps:spPr>
                        <wps:txbx>
                          <w:txbxContent>
                            <w:p w14:paraId="25BB8DC0"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79" name="Rectangle 879"/>
                        <wps:cNvSpPr/>
                        <wps:spPr>
                          <a:xfrm>
                            <a:off x="1379169" y="23609"/>
                            <a:ext cx="947656" cy="131403"/>
                          </a:xfrm>
                          <a:prstGeom prst="rect">
                            <a:avLst/>
                          </a:prstGeom>
                          <a:ln>
                            <a:noFill/>
                          </a:ln>
                        </wps:spPr>
                        <wps:txbx>
                          <w:txbxContent>
                            <w:p w14:paraId="6FA19CC2" w14:textId="77777777" w:rsidR="006133F4" w:rsidRDefault="0076230F">
                              <w:pPr>
                                <w:spacing w:after="160" w:line="259" w:lineRule="auto"/>
                                <w:ind w:left="0" w:firstLine="0"/>
                              </w:pPr>
                              <w:r>
                                <w:rPr>
                                  <w:rFonts w:ascii="Courier New" w:eastAsia="Courier New" w:hAnsi="Courier New" w:cs="Courier New"/>
                                  <w:sz w:val="17"/>
                                </w:rPr>
                                <w:t>description</w:t>
                              </w:r>
                            </w:p>
                          </w:txbxContent>
                        </wps:txbx>
                        <wps:bodyPr horzOverflow="overflow" vert="horz" lIns="0" tIns="0" rIns="0" bIns="0" rtlCol="0">
                          <a:noAutofit/>
                        </wps:bodyPr>
                      </wps:wsp>
                      <wps:wsp>
                        <wps:cNvPr id="880" name="Rectangle 880"/>
                        <wps:cNvSpPr/>
                        <wps:spPr>
                          <a:xfrm>
                            <a:off x="2092782" y="23609"/>
                            <a:ext cx="86347" cy="131403"/>
                          </a:xfrm>
                          <a:prstGeom prst="rect">
                            <a:avLst/>
                          </a:prstGeom>
                          <a:ln>
                            <a:noFill/>
                          </a:ln>
                        </wps:spPr>
                        <wps:txbx>
                          <w:txbxContent>
                            <w:p w14:paraId="12F141F6"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1" name="Rectangle 881"/>
                        <wps:cNvSpPr/>
                        <wps:spPr>
                          <a:xfrm>
                            <a:off x="2156790" y="21389"/>
                            <a:ext cx="86347" cy="134355"/>
                          </a:xfrm>
                          <a:prstGeom prst="rect">
                            <a:avLst/>
                          </a:prstGeom>
                          <a:ln>
                            <a:noFill/>
                          </a:ln>
                        </wps:spPr>
                        <wps:txbx>
                          <w:txbxContent>
                            <w:p w14:paraId="564782FD"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82" name="Rectangle 882"/>
                        <wps:cNvSpPr/>
                        <wps:spPr>
                          <a:xfrm>
                            <a:off x="2222322" y="21389"/>
                            <a:ext cx="860590" cy="134355"/>
                          </a:xfrm>
                          <a:prstGeom prst="rect">
                            <a:avLst/>
                          </a:prstGeom>
                          <a:ln>
                            <a:noFill/>
                          </a:ln>
                        </wps:spPr>
                        <wps:txbx>
                          <w:txbxContent>
                            <w:p w14:paraId="0E634CA3" w14:textId="77777777"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wps:txbx>
                        <wps:bodyPr horzOverflow="overflow" vert="horz" lIns="0" tIns="0" rIns="0" bIns="0" rtlCol="0">
                          <a:noAutofit/>
                        </wps:bodyPr>
                      </wps:wsp>
                      <wps:wsp>
                        <wps:cNvPr id="883" name="Rectangle 883"/>
                        <wps:cNvSpPr/>
                        <wps:spPr>
                          <a:xfrm>
                            <a:off x="2870022" y="23609"/>
                            <a:ext cx="171478" cy="131403"/>
                          </a:xfrm>
                          <a:prstGeom prst="rect">
                            <a:avLst/>
                          </a:prstGeom>
                          <a:ln>
                            <a:noFill/>
                          </a:ln>
                        </wps:spPr>
                        <wps:txbx>
                          <w:txbxContent>
                            <w:p w14:paraId="4CA41F5F"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4" name="Rectangle 884"/>
                        <wps:cNvSpPr/>
                        <wps:spPr>
                          <a:xfrm>
                            <a:off x="2999562" y="23609"/>
                            <a:ext cx="343804" cy="131403"/>
                          </a:xfrm>
                          <a:prstGeom prst="rect">
                            <a:avLst/>
                          </a:prstGeom>
                          <a:ln>
                            <a:noFill/>
                          </a:ln>
                        </wps:spPr>
                        <wps:txbx>
                          <w:txbxContent>
                            <w:p w14:paraId="7555DC70" w14:textId="77777777" w:rsidR="006133F4" w:rsidRDefault="0076230F">
                              <w:pPr>
                                <w:spacing w:after="160" w:line="259" w:lineRule="auto"/>
                                <w:ind w:left="0" w:firstLine="0"/>
                              </w:pPr>
                              <w:r>
                                <w:rPr>
                                  <w:rFonts w:ascii="Courier New" w:eastAsia="Courier New" w:hAnsi="Courier New" w:cs="Courier New"/>
                                  <w:sz w:val="17"/>
                                </w:rPr>
                                <w:t>cost</w:t>
                              </w:r>
                            </w:p>
                          </w:txbxContent>
                        </wps:txbx>
                        <wps:bodyPr horzOverflow="overflow" vert="horz" lIns="0" tIns="0" rIns="0" bIns="0" rtlCol="0">
                          <a:noAutofit/>
                        </wps:bodyPr>
                      </wps:wsp>
                      <wps:wsp>
                        <wps:cNvPr id="885" name="Rectangle 885"/>
                        <wps:cNvSpPr/>
                        <wps:spPr>
                          <a:xfrm>
                            <a:off x="3258897" y="23609"/>
                            <a:ext cx="86347" cy="131403"/>
                          </a:xfrm>
                          <a:prstGeom prst="rect">
                            <a:avLst/>
                          </a:prstGeom>
                          <a:ln>
                            <a:noFill/>
                          </a:ln>
                        </wps:spPr>
                        <wps:txbx>
                          <w:txbxContent>
                            <w:p w14:paraId="0689978B"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6" name="Rectangle 886"/>
                        <wps:cNvSpPr/>
                        <wps:spPr>
                          <a:xfrm>
                            <a:off x="3322904" y="21389"/>
                            <a:ext cx="86347" cy="134355"/>
                          </a:xfrm>
                          <a:prstGeom prst="rect">
                            <a:avLst/>
                          </a:prstGeom>
                          <a:ln>
                            <a:noFill/>
                          </a:ln>
                        </wps:spPr>
                        <wps:txbx>
                          <w:txbxContent>
                            <w:p w14:paraId="520923D1" w14:textId="77777777" w:rsidR="006133F4" w:rsidRDefault="0076230F">
                              <w:pPr>
                                <w:spacing w:after="160" w:line="259" w:lineRule="auto"/>
                                <w:ind w:left="0" w:firstLine="0"/>
                              </w:pPr>
                              <w:r>
                                <w:rPr>
                                  <w:rFonts w:ascii="Courier New" w:eastAsia="Courier New" w:hAnsi="Courier New" w:cs="Courier New"/>
                                  <w:b/>
                                  <w:color w:val="008000"/>
                                  <w:sz w:val="17"/>
                                </w:rPr>
                                <w:t>"</w:t>
                              </w:r>
                            </w:p>
                          </w:txbxContent>
                        </wps:txbx>
                        <wps:bodyPr horzOverflow="overflow" vert="horz" lIns="0" tIns="0" rIns="0" bIns="0" rtlCol="0">
                          <a:noAutofit/>
                        </wps:bodyPr>
                      </wps:wsp>
                      <wps:wsp>
                        <wps:cNvPr id="887" name="Rectangle 887"/>
                        <wps:cNvSpPr/>
                        <wps:spPr>
                          <a:xfrm>
                            <a:off x="3386912" y="21389"/>
                            <a:ext cx="86347" cy="134355"/>
                          </a:xfrm>
                          <a:prstGeom prst="rect">
                            <a:avLst/>
                          </a:prstGeom>
                          <a:ln>
                            <a:noFill/>
                          </a:ln>
                        </wps:spPr>
                        <wps:txbx>
                          <w:txbxContent>
                            <w:p w14:paraId="4C6A9895"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10600" name="Shape 10600"/>
                        <wps:cNvSpPr/>
                        <wps:spPr>
                          <a:xfrm>
                            <a:off x="0" y="121920"/>
                            <a:ext cx="5769229" cy="123444"/>
                          </a:xfrm>
                          <a:custGeom>
                            <a:avLst/>
                            <a:gdLst/>
                            <a:ahLst/>
                            <a:cxnLst/>
                            <a:rect l="0" t="0" r="0" b="0"/>
                            <a:pathLst>
                              <a:path w="5769229" h="123444">
                                <a:moveTo>
                                  <a:pt x="0" y="0"/>
                                </a:moveTo>
                                <a:lnTo>
                                  <a:pt x="5769229" y="0"/>
                                </a:lnTo>
                                <a:lnTo>
                                  <a:pt x="5769229" y="123444"/>
                                </a:lnTo>
                                <a:lnTo>
                                  <a:pt x="0" y="1234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5180A41B" id="Group 9459" o:spid="_x0000_s1114" style="width:454.25pt;height:19.3pt;mso-position-horizontal-relative:char;mso-position-vertical-relative:line" coordsize="5769229,245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">
                <v:polyline id="Shape 10596" o:spid="_x0000_s1115" style="position:absolute;visibility:visible;mso-wrap-style:square;v-text-anchor:top" points="1249629,0,1379169,0,1379169,121920,1249629,121920,1249629,0" coordsize="129540,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BhVfxgAA&#10;AN4AAAAPAAAAZHJzL2Rvd25yZXYueG1sRE9La8JAEL4L/Q/LCN50o9KoqauUgLQUDz568DhkxyRt&#10;djbsrpr213cLgrf5+J6zXHemEVdyvrasYDxKQBAXVtdcKvg8boZzED4ga2wsk4If8rBePfWWmGl7&#10;4z1dD6EUMYR9hgqqENpMSl9UZNCPbEscubN1BkOErpTa4S2Gm0ZOkiSVBmuODRW2lFdUfB8uRsEx&#10;x+3uHD7y1L3tZ9PL6fc0W3wpNeh3ry8gAnXhIb6733WcnzwvUvh/J94gV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BhVfxgAAAN4AAAAPAAAAAAAAAAAAAAAAAJcCAABkcnMv&#10;ZG93bnJldi54bWxQSwUGAAAAAAQABAD1AAAAigMAAAAA&#10;" fillcolor="#ebebeb" stroked="f" strokeweight="0">
                  <v:stroke miterlimit="83231f" joinstyle="miter"/>
                  <v:path arrowok="t" textboxrect="0,0,129540,121920"/>
                </v:polyline>
                <v:polyline id="Shape 10597" o:spid="_x0000_s1116" style="position:absolute;visibility:visible;mso-wrap-style:square;v-text-anchor:top" points="2092782,0,2156790,0,2156790,121920,2092782,121920,2092782,0" coordsize="64008,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XVWxQAA&#10;AN4AAAAPAAAAZHJzL2Rvd25yZXYueG1sRE/basJAEH0X+g/LCH3TjVK1pm5CCQj6Yr30A8bsNEmb&#10;nY3ZNab9+m6h4NscznVWaW9q0VHrKssKJuMIBHFudcWFgvfTevQMwnlkjbVlUvBNDtLkYbDCWNsb&#10;H6g7+kKEEHYxKii9b2IpXV6SQTe2DXHgPmxr0AfYFlK3eAvhppbTKJpLgxWHhhIbykrKv45Xo2D9&#10;hk/bzzzbZV1/1vvdz/xw8helHof96wsIT72/i//dGx3mR7PlAv7eCTfI5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ddVbFAAAA3gAAAA8AAAAAAAAAAAAAAAAAlwIAAGRycy9k&#10;b3ducmV2LnhtbFBLBQYAAAAABAAEAPUAAACJAwAAAAA=&#10;" fillcolor="#ebebeb" stroked="f" strokeweight="0">
                  <v:stroke miterlimit="83231f" joinstyle="miter"/>
                  <v:path arrowok="t" textboxrect="0,0,64008,121920"/>
                </v:polyline>
                <v:polyline id="Shape 10598" o:spid="_x0000_s1117" style="position:absolute;visibility:visible;mso-wrap-style:square;v-text-anchor:top" points="2870022,0,2999562,0,2999562,121920,2870022,121920,2870022,0" coordsize="129540,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1SS2yQAA&#10;AN4AAAAPAAAAZHJzL2Rvd25yZXYueG1sRI9La8MwEITvgf4HsYXeErktzcOJEoqhtJQe8jrkuFgb&#10;26m1MpKSuP313UMht11mdubbxap3rbpQiI1nA4+jDBRx6W3DlYH97m04BRUTssXWMxn4oQir5d1g&#10;gbn1V97QZZsqJSEcczRQp9TlWseyJodx5Dti0Y4+OEyyhkrbgFcJd61+yrKxdtiwNNTYUVFT+b09&#10;OwO7Ar/Wx/RZjMP7ZvJ8PvweJrOTMQ/3/escVKI+3cz/1x9W8LOXmfDKOzKDXv4B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q1SS2yQAAAN4AAAAPAAAAAAAAAAAAAAAAAJcCAABk&#10;cnMvZG93bnJldi54bWxQSwUGAAAAAAQABAD1AAAAjQMAAAAA&#10;" fillcolor="#ebebeb" stroked="f" strokeweight="0">
                  <v:stroke miterlimit="83231f" joinstyle="miter"/>
                  <v:path arrowok="t" textboxrect="0,0,129540,121920"/>
                </v:polyline>
                <v:polyline id="Shape 10599" o:spid="_x0000_s1118" style="position:absolute;visibility:visible;mso-wrap-style:square;v-text-anchor:top" points="3258897,0,3322905,0,3322905,121920,3258897,121920,3258897,0" coordsize="64008,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kS/xQAA&#10;AN4AAAAPAAAAZHJzL2Rvd25yZXYueG1sRE/NasJAEL4XfIdlhN7qxtKKxmxEAkJ7sWr6ANPsmKTN&#10;zqbZbYw+vVsQvM3H9zvJajCN6KlztWUF00kEgriwuuZSwWe+eZqDcB5ZY2OZFJzJwSodPSQYa3vi&#10;PfUHX4oQwi5GBZX3bSylKyoy6Ca2JQ7c0XYGfYBdKXWHpxBuGvkcRTNpsObQUGFLWUXFz+HPKNh8&#10;4Mv7d5Fts3740rvtZbbP/a9Sj+NhvQThafB38c39psP86HWxgP93wg0yv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6ORL/FAAAA3gAAAA8AAAAAAAAAAAAAAAAAlwIAAGRycy9k&#10;b3ducmV2LnhtbFBLBQYAAAAABAAEAPUAAACJAwAAAAA=&#10;" fillcolor="#ebebeb" stroked="f" strokeweight="0">
                  <v:stroke miterlimit="83231f" joinstyle="miter"/>
                  <v:path arrowok="t" textboxrect="0,0,64008,121920"/>
                </v:polyline>
                <v:rect id="Rectangle 875" o:spid="_x0000_s1119" style="position:absolute;left:18288;top:23609;width:345675;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WoBxgAA&#10;ANwAAAAPAAAAZHJzL2Rvd25yZXYueG1sRI9Pa8JAFMTvhX6H5RW81Y0FbYzZiPQPeqxRUG+P7DMJ&#10;Zt+G7NbEfvpuoeBxmJnfMOlyMI24Uudqywom4wgEcWF1zaWC/e7zOQbhPLLGxjIpuJGDZfb4kGKi&#10;bc9buua+FAHCLkEFlfdtIqUrKjLoxrYlDt7ZdgZ9kF0pdYd9gJtGvkTRTBqsOSxU2NJbRcUl/zYK&#10;1nG7Om7sT182H6f14eswf9/NvVKjp2G1AOFp8Pfwf3ujFcSvU/g7E46AzH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tWoBxgAAANwAAAAPAAAAAAAAAAAAAAAAAJcCAABkcnMv&#10;ZG93bnJldi54bWxQSwUGAAAAAAQABAD1AAAAigMAAAAA&#10;" filled="f" stroked="f">
                  <v:textbox inset="0,0,0,0">
                    <w:txbxContent>
                      <w:p w14:paraId="78453E32" w14:textId="77777777"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v:textbox>
                </v:rect>
                <v:rect id="Rectangle 876" o:spid="_x0000_s1120" style="position:absolute;left:278892;top:23609;width:430871;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Z/R2xgAA&#10;ANwAAAAPAAAAZHJzL2Rvd25yZXYueG1sRI9Ba8JAFITvBf/D8oTemk170BizCaItemxVsL09ss8k&#10;NPs2ZLcm9dd3C4LHYWa+YbJiNK24UO8aywqeoxgEcWl1w5WC4+HtKQHhPLLG1jIp+CUHRT55yDDV&#10;duAPuux9JQKEXYoKau+7VEpX1mTQRbYjDt7Z9gZ9kH0ldY9DgJtWvsTxTBpsOCzU2NG6pvJ7/2MU&#10;bJNu9bmz16FqX7+2p/fTYnNYeKUep+NqCcLT6O/hW3unFSTzGfyfCU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3Z/R2xgAAANwAAAAPAAAAAAAAAAAAAAAAAJcCAABkcnMv&#10;ZG93bnJldi54bWxQSwUGAAAAAAQABAD1AAAAigMAAAAA&#10;" filled="f" stroked="f">
                  <v:textbox inset="0,0,0,0">
                    <w:txbxContent>
                      <w:p w14:paraId="480602B1" w14:textId="77777777" w:rsidR="006133F4" w:rsidRDefault="0076230F">
                        <w:pPr>
                          <w:spacing w:after="160" w:line="259" w:lineRule="auto"/>
                          <w:ind w:left="0" w:firstLine="0"/>
                        </w:pPr>
                        <w:r>
                          <w:rPr>
                            <w:rFonts w:ascii="Courier New" w:eastAsia="Courier New" w:hAnsi="Courier New" w:cs="Courier New"/>
                            <w:sz w:val="17"/>
                          </w:rPr>
                          <w:t xml:space="preserve">puts </w:t>
                        </w:r>
                      </w:p>
                    </w:txbxContent>
                  </v:textbox>
                </v:rect>
                <v:rect id="Rectangle 8677" o:spid="_x0000_s1121" style="position:absolute;left:601929;top:21389;width:775394;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PEOxwAA&#10;AN0AAAAPAAAAZHJzL2Rvd25yZXYueG1sRI9Ba8JAFITvgv9heYI33diDidE1BFsxx1YL1tsj+5qE&#10;Zt+G7Nak/fXdQqHHYWa+YXbZaFpxp941lhWslhEI4tLqhisFr5fjIgHhPLLG1jIp+CIH2X462WGq&#10;7cAvdD/7SgQIuxQV1N53qZSurMmgW9qOOHjvtjfog+wrqXscAty08iGK1tJgw2Ghxo4ONZUf50+j&#10;4JR0+Vthv4eqfbqdrs/XzeNl45Waz8Z8C8LT6P/Df+1CK0jWcQy/b8ITkP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xjxDscAAADdAAAADwAAAAAAAAAAAAAAAACXAgAAZHJz&#10;L2Rvd25yZXYueG1sUEsFBgAAAAAEAAQA9QAAAIsDAAAAAA==&#10;" filled="f" stroked="f">
                  <v:textbox inset="0,0,0,0">
                    <w:txbxContent>
                      <w:p w14:paraId="4D192E7F" w14:textId="77777777" w:rsidR="006133F4" w:rsidRDefault="0076230F">
                        <w:pPr>
                          <w:spacing w:after="160" w:line="259" w:lineRule="auto"/>
                          <w:ind w:left="0" w:firstLine="0"/>
                        </w:pPr>
                        <w:r>
                          <w:rPr>
                            <w:rFonts w:ascii="Courier New" w:eastAsia="Courier New" w:hAnsi="Courier New" w:cs="Courier New"/>
                            <w:b/>
                            <w:color w:val="008000"/>
                            <w:sz w:val="17"/>
                          </w:rPr>
                          <w:t>"Drink is</w:t>
                        </w:r>
                      </w:p>
                    </w:txbxContent>
                  </v:textbox>
                </v:rect>
                <v:rect id="Rectangle 8678" o:spid="_x0000_s1122" style="position:absolute;left:1185474;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2V8xAAA&#10;AN0AAAAPAAAAZHJzL2Rvd25yZXYueG1sRE89b8IwEN0r8R+sQ2JrnHaAkMaJEBTB2EIlYDvF1yRq&#10;fI5iQwK/vh4qdXx631kxmlbcqHeNZQUvUQyCuLS64UrB13H7nIBwHllja5kU3MlBkU+eMky1HfiT&#10;bgdfiRDCLkUFtfddKqUrazLoItsRB+7b9gZ9gH0ldY9DCDetfI3juTTYcGiosaN1TeXP4WoU7JJu&#10;dd7bx1C175fd6eO03ByXXqnZdFy9gfA0+n/xn3uvFSTzRZgb3oQnI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odlfMQAAADdAAAADwAAAAAAAAAAAAAAAACXAgAAZHJzL2Rv&#10;d25yZXYueG1sUEsFBgAAAAAEAAQA9QAAAIgDAAAAAA==&#10;" filled="f" stroked="f">
                  <v:textbox inset="0,0,0,0">
                    <w:txbxContent>
                      <w:p w14:paraId="23F37778"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rect id="Rectangle 8679" o:spid="_x0000_s1123" style="position:absolute;left:1249629;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y8DnxQAA&#10;AN0AAAAPAAAAZHJzL2Rvd25yZXYueG1sRI9Ba8JAFITvQv/D8gredFMPNomuIq2iR6uCentkn0lo&#10;9m3Irib217sFweMwM98w03lnKnGjxpWWFXwMIxDEmdUl5woO+9UgBuE8ssbKMim4k4P57K03xVTb&#10;ln/otvO5CBB2KSoovK9TKV1WkEE3tDVx8C62MeiDbHKpG2wD3FRyFEVjabDksFBgTV8FZb+7q1Gw&#10;juvFaWP/2rxantfH7TH53ideqf57t5iA8NT5V/jZ3mgF8fgzgf834QnI2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nLwOfFAAAA3QAAAA8AAAAAAAAAAAAAAAAAlwIAAGRycy9k&#10;b3ducmV2LnhtbFBLBQYAAAAABAAEAPUAAACJAwAAAAA=&#10;" filled="f" stroked="f">
                  <v:textbox inset="0,0,0,0">
                    <w:txbxContent>
                      <w:p w14:paraId="452FA657"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680" o:spid="_x0000_s1124" style="position:absolute;left:1315161;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BldwQAA&#10;AN0AAAAPAAAAZHJzL2Rvd25yZXYueG1sRE/LisIwFN0L/kO4gjtNdSG1GkXUQZfjA9Tdpbm2xeam&#10;NBlb5+vNQnB5OO/5sjWleFLtCssKRsMIBHFqdcGZgvPpZxCDcB5ZY2mZFLzIwXLR7cwx0bbhAz2P&#10;PhMhhF2CCnLvq0RKl+Zk0A1tRRy4u60N+gDrTOoamxBuSjmOook0WHBoyLGidU7p4/hnFOzianXd&#10;2/8mK7e33eX3Mt2cpl6pfq9dzUB4av1X/HHvtYJ4Eof94U14AnLx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QZXcEAAADdAAAADwAAAAAAAAAAAAAAAACXAgAAZHJzL2Rvd25y&#10;ZXYueG1sUEsFBgAAAAAEAAQA9QAAAIUDAAAAAA==&#10;" filled="f" stroked="f">
                  <v:textbox inset="0,0,0,0">
                    <w:txbxContent>
                      <w:p w14:paraId="25BB8DC0"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79" o:spid="_x0000_s1125" style="position:absolute;left:1379169;top:23609;width:947656;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AExQAA&#10;ANwAAAAPAAAAZHJzL2Rvd25yZXYueG1sRI9Pa8JAFMTvgt9heYI33ejBJtFVxD/o0WrBentkX5PQ&#10;7NuQXU3sp3cLhR6HmfkNs1h1phIPalxpWcFkHIEgzqwuOVfwcdmPYhDOI2usLJOCJzlYLfu9Baba&#10;tvxOj7PPRYCwS1FB4X2dSumyggy6sa2Jg/dlG4M+yCaXusE2wE0lp1E0kwZLDgsF1rQpKPs+342C&#10;Q1yvP4/2p82r3e1wPV2T7SXxSg0H3XoOwlPn/8N/7aNWEL8l8HsmHAG5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4YATFAAAA3AAAAA8AAAAAAAAAAAAAAAAAlwIAAGRycy9k&#10;b3ducmV2LnhtbFBLBQYAAAAABAAEAPUAAACJAwAAAAA=&#10;" filled="f" stroked="f">
                  <v:textbox inset="0,0,0,0">
                    <w:txbxContent>
                      <w:p w14:paraId="6FA19CC2" w14:textId="77777777" w:rsidR="006133F4" w:rsidRDefault="0076230F">
                        <w:pPr>
                          <w:spacing w:after="160" w:line="259" w:lineRule="auto"/>
                          <w:ind w:left="0" w:firstLine="0"/>
                        </w:pPr>
                        <w:r>
                          <w:rPr>
                            <w:rFonts w:ascii="Courier New" w:eastAsia="Courier New" w:hAnsi="Courier New" w:cs="Courier New"/>
                            <w:sz w:val="17"/>
                          </w:rPr>
                          <w:t>description</w:t>
                        </w:r>
                      </w:p>
                    </w:txbxContent>
                  </v:textbox>
                </v:rect>
                <v:rect id="Rectangle 880" o:spid="_x0000_s1126" style="position:absolute;left:2092782;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7m+wAAA&#10;ANwAAAAPAAAAZHJzL2Rvd25yZXYueG1sRE/LisIwFN0P+A/hCu7GVBdSq1HEB7r0MeC4uzTXttjc&#10;lCba6tebheDycN7TeWtK8aDaFZYVDPoRCOLU6oIzBX+nzW8MwnlkjaVlUvAkB/NZ52eKibYNH+hx&#10;9JkIIewSVJB7XyVSujQng65vK+LAXW1t0AdYZ1LX2IRwU8phFI2kwYJDQ44VLXNKb8e7UbCNq8X/&#10;zr6arFxftuf9ebw6jb1SvW67mIDw1Pqv+OPeaQVxHOaHM+EIyN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F7m+wAAAANwAAAAPAAAAAAAAAAAAAAAAAJcCAABkcnMvZG93bnJl&#10;di54bWxQSwUGAAAAAAQABAD1AAAAhAMAAAAA&#10;" filled="f" stroked="f">
                  <v:textbox inset="0,0,0,0">
                    <w:txbxContent>
                      <w:p w14:paraId="12F141F6"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1" o:spid="_x0000_s1127" style="position:absolute;left:2156790;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WxwlxgAA&#10;ANwAAAAPAAAAZHJzL2Rvd25yZXYueG1sRI9Ba8JAFITvBf/D8gRvdZMeSpK6SqgWPbZRSL09ss8k&#10;NPs2ZLcm9td3CwWPw8x8w6w2k+nElQbXWlYQLyMQxJXVLdcKTse3xwSE88gaO8uk4EYONuvZwwoz&#10;bUf+oGvhaxEg7DJU0HjfZ1K6qiGDbml74uBd7GDQBznUUg84Brjp5FMUPUuDLYeFBnt6baj6Kr6N&#10;gn3S558H+zPW3e68L9/LdHtMvVKL+ZS/gPA0+Xv4v33QCpIkhr8z4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WxwlxgAAANwAAAAPAAAAAAAAAAAAAAAAAJcCAABkcnMv&#10;ZG93bnJldi54bWxQSwUGAAAAAAQABAD1AAAAigMAAAAA&#10;" filled="f" stroked="f">
                  <v:textbox inset="0,0,0,0">
                    <w:txbxContent>
                      <w:p w14:paraId="564782FD"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rect id="Rectangle 882" o:spid="_x0000_s1128" style="position:absolute;left:2222322;top:21389;width:860590;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YJSxgAA&#10;ANwAAAAPAAAAZHJzL2Rvd25yZXYueG1sRI9Ba8JAFITvBf/D8gRvzUYPJaZZRWqLObZGSL09ss8k&#10;NPs2ZLcm9td3CwWPw8x8w2TbyXTiSoNrLStYRjEI4srqlmsFp+LtMQHhPLLGzjIpuJGD7Wb2kGGq&#10;7cgfdD36WgQIuxQVNN73qZSuasigi2xPHLyLHQz6IIda6gHHADedXMXxkzTYclhosKeXhqqv47dR&#10;cEj63Wduf8a6ez0fyvdyvS/WXqnFfNo9g/A0+Xv4v51rBUmygr8z4QjI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iYJSxgAAANwAAAAPAAAAAAAAAAAAAAAAAJcCAABkcnMv&#10;ZG93bnJldi54bWxQSwUGAAAAAAQABAD1AAAAigMAAAAA&#10;" filled="f" stroked="f">
                  <v:textbox inset="0,0,0,0">
                    <w:txbxContent>
                      <w:p w14:paraId="0E634CA3" w14:textId="77777777"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v:textbox>
                </v:rect>
                <v:rect id="Rectangle 883" o:spid="_x0000_s1129" style="position:absolute;left:2870022;top:23609;width:171478;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SfJxAAA&#10;ANwAAAAPAAAAZHJzL2Rvd25yZXYueG1sRI9Pi8IwFMTvC/sdwhO8rakuLL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UnycQAAADcAAAADwAAAAAAAAAAAAAAAACXAgAAZHJzL2Rv&#10;d25yZXYueG1sUEsFBgAAAAAEAAQA9QAAAIgDAAAAAA==&#10;" filled="f" stroked="f">
                  <v:textbox inset="0,0,0,0">
                    <w:txbxContent>
                      <w:p w14:paraId="4CA41F5F"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4" o:spid="_x0000_s1130" style="position:absolute;left:2999562;top:23609;width:343804;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L+9xAAA&#10;ANwAAAAPAAAAZHJzL2Rvd25yZXYueG1sRI9Pi8IwFMTvC/sdwhO8ramyLL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y/vcQAAADcAAAADwAAAAAAAAAAAAAAAACXAgAAZHJzL2Rv&#10;d25yZXYueG1sUEsFBgAAAAAEAAQA9QAAAIgDAAAAAA==&#10;" filled="f" stroked="f">
                  <v:textbox inset="0,0,0,0">
                    <w:txbxContent>
                      <w:p w14:paraId="7555DC70" w14:textId="77777777" w:rsidR="006133F4" w:rsidRDefault="0076230F">
                        <w:pPr>
                          <w:spacing w:after="160" w:line="259" w:lineRule="auto"/>
                          <w:ind w:left="0" w:firstLine="0"/>
                        </w:pPr>
                        <w:r>
                          <w:rPr>
                            <w:rFonts w:ascii="Courier New" w:eastAsia="Courier New" w:hAnsi="Courier New" w:cs="Courier New"/>
                            <w:sz w:val="17"/>
                          </w:rPr>
                          <w:t>cost</w:t>
                        </w:r>
                      </w:p>
                    </w:txbxContent>
                  </v:textbox>
                </v:rect>
                <v:rect id="Rectangle 885" o:spid="_x0000_s1131" style="position:absolute;left:3258897;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BomxAAA&#10;ANwAAAAPAAAAZHJzL2Rvd25yZXYueG1sRI9Pi8IwFMTvC/sdwhO8ranCLr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mAaJsQAAADcAAAADwAAAAAAAAAAAAAAAACXAgAAZHJzL2Rv&#10;d25yZXYueG1sUEsFBgAAAAAEAAQA9QAAAIgDAAAAAA==&#10;" filled="f" stroked="f">
                  <v:textbox inset="0,0,0,0">
                    <w:txbxContent>
                      <w:p w14:paraId="0689978B"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6" o:spid="_x0000_s1132" style="position:absolute;left:3322904;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oRRxQAA&#10;ANwAAAAPAAAAZHJzL2Rvd25yZXYueG1sRI9Ba8JAFITvgv9heYI33dhDSKKrSK3osY0F7e2RfU1C&#10;s29Ddk1if323UOhxmJlvmM1uNI3oqXO1ZQWrZQSCuLC65lLB++W4SEA4j6yxsUwKHuRgt51ONphp&#10;O/Ab9bkvRYCwy1BB5X2bSemKigy6pW2Jg/dpO4M+yK6UusMhwE0jn6IolgZrDgsVtvRcUfGV342C&#10;U9Lub2f7PZTNy8fp+npND5fUKzWfjfs1CE+j/w//tc9aQZLE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yhFHFAAAA3AAAAA8AAAAAAAAAAAAAAAAAlwIAAGRycy9k&#10;b3ducmV2LnhtbFBLBQYAAAAABAAEAPUAAACJAwAAAAA=&#10;" filled="f" stroked="f">
                  <v:textbox inset="0,0,0,0">
                    <w:txbxContent>
                      <w:p w14:paraId="520923D1" w14:textId="77777777" w:rsidR="006133F4" w:rsidRDefault="0076230F">
                        <w:pPr>
                          <w:spacing w:after="160" w:line="259" w:lineRule="auto"/>
                          <w:ind w:left="0" w:firstLine="0"/>
                        </w:pPr>
                        <w:r>
                          <w:rPr>
                            <w:rFonts w:ascii="Courier New" w:eastAsia="Courier New" w:hAnsi="Courier New" w:cs="Courier New"/>
                            <w:b/>
                            <w:color w:val="008000"/>
                            <w:sz w:val="17"/>
                          </w:rPr>
                          <w:t>"</w:t>
                        </w:r>
                      </w:p>
                    </w:txbxContent>
                  </v:textbox>
                </v:rect>
                <v:rect id="Rectangle 887" o:spid="_x0000_s1133" style="position:absolute;left:3386912;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HKxAAA&#10;ANwAAAAPAAAAZHJzL2Rvd25yZXYueG1sRI9Pi8IwFMTvC/sdwhO8rakedms1iqwuevQfqLdH82yL&#10;zUtpoq376Y0geBxm5jfMeNqaUtyodoVlBf1eBII4tbrgTMF+9/cVg3AeWWNpmRTcycF08vkxxkTb&#10;hjd02/pMBAi7BBXk3leJlC7NyaDr2Yo4eGdbG/RB1pnUNTYBbko5iKJvabDgsJBjRb85pZft1ShY&#10;xtXsuLL/TVYuTsvD+jCc74ZeqW6nnY1AeGr9O/xqr7SCOP6B55lwBOTk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4hysQAAADcAAAADwAAAAAAAAAAAAAAAACXAgAAZHJzL2Rv&#10;d25yZXYueG1sUEsFBgAAAAAEAAQA9QAAAIgDAAAAAA==&#10;" filled="f" stroked="f">
                  <v:textbox inset="0,0,0,0">
                    <w:txbxContent>
                      <w:p w14:paraId="4C6A9895"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polyline id="Shape 10600" o:spid="_x0000_s1134" style="position:absolute;visibility:visible;mso-wrap-style:square;v-text-anchor:top" points="0,121920,5769229,121920,5769229,245364,0,245364,0,121920" coordsize="5769229,1234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UCSxgAA&#10;AN4AAAAPAAAAZHJzL2Rvd25yZXYueG1sRI9BawIxEIXvQv9DmEIvokk9aNkapQgFe7HottDjuJnu&#10;Lt1MliTq+u+dQ8HbDPPmvfct14Pv1JliagNbeJ4aUMRVcC3XFr7K98kLqJSRHXaBycKVEqxXD6Ml&#10;Fi5ceE/nQ66VmHAq0EKTc19onaqGPKZp6Inl9huixyxrrLWLeBFz3+mZMXPtsWVJaLCnTUPV3+Hk&#10;Lez68sql/o6LcebZz3HffrjPjbVPj8PbK6hMQ76L/7+3TuqbuREAwZEZ9Oo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aUCSxgAAAN4AAAAPAAAAAAAAAAAAAAAAAJcCAABkcnMv&#10;ZG93bnJldi54bWxQSwUGAAAAAAQABAD1AAAAigMAAAAA&#10;" stroked="f" strokeweight="0">
                  <v:stroke miterlimit="83231f" joinstyle="miter"/>
                  <v:path arrowok="t" textboxrect="0,0,5769229,123444"/>
                </v:polyline>
                <w10:anchorlock/>
              </v:group>
            </w:pict>
          </mc:Fallback>
        </mc:AlternateConten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 xml:space="preserve">end </w:t>
      </w:r>
      <w:proofErr w:type="spellStart"/>
      <w:r>
        <w:rPr>
          <w:rFonts w:ascii="Courier New" w:eastAsia="Courier New" w:hAnsi="Courier New" w:cs="Courier New"/>
          <w:b/>
          <w:color w:val="000080"/>
          <w:sz w:val="17"/>
        </w:rPr>
        <w:t>end</w:t>
      </w:r>
      <w:proofErr w:type="spellEnd"/>
      <w:r>
        <w:rPr>
          <w:rFonts w:ascii="Courier New" w:eastAsia="Courier New" w:hAnsi="Courier New" w:cs="Courier New"/>
          <w:sz w:val="17"/>
        </w:rPr>
        <w:t xml:space="preserve"> </w:t>
      </w:r>
    </w:p>
    <w:p w14:paraId="4A8D57EB" w14:textId="77777777" w:rsidR="006133F4" w:rsidRDefault="0076230F">
      <w:pPr>
        <w:spacing w:after="158" w:line="259" w:lineRule="auto"/>
        <w:ind w:left="0" w:firstLine="0"/>
      </w:pPr>
      <w:r>
        <w:t xml:space="preserve"> </w:t>
      </w:r>
    </w:p>
    <w:p w14:paraId="2B72ABE9" w14:textId="77777777" w:rsidR="006133F4" w:rsidRDefault="0076230F">
      <w:pPr>
        <w:ind w:left="-5"/>
      </w:pPr>
      <w:r>
        <w:t xml:space="preserve">To drink I would want to apply a type of coffee – regular, decaf, </w:t>
      </w:r>
      <w:proofErr w:type="spellStart"/>
      <w:r>
        <w:t>dark_roast</w:t>
      </w:r>
      <w:proofErr w:type="spellEnd"/>
      <w:r>
        <w:t xml:space="preserve">, then milk, sugar, syrup. I will use decorators to do this. </w:t>
      </w:r>
    </w:p>
    <w:p w14:paraId="6939E5CE" w14:textId="77777777" w:rsidR="006133F4" w:rsidRDefault="0076230F">
      <w:pPr>
        <w:ind w:left="-5"/>
      </w:pPr>
      <w:r>
        <w:t xml:space="preserve">On this one I really hit a wall. I know what I want to do but have not the first idea of how to code this in Ruby… </w:t>
      </w:r>
    </w:p>
    <w:p w14:paraId="6D31F9B5" w14:textId="77777777" w:rsidR="006133F4" w:rsidRDefault="0076230F">
      <w:pPr>
        <w:ind w:left="-5"/>
      </w:pPr>
      <w:r>
        <w:t xml:space="preserve">Eventually I created decorators for coffee, milk, sugar, syrup, a nip (say whiskey). At creation time you would add one ingredient and then pass this to the next class which would decorate the class with </w:t>
      </w:r>
      <w:proofErr w:type="spellStart"/>
      <w:r>
        <w:t>it’s</w:t>
      </w:r>
      <w:proofErr w:type="spellEnd"/>
      <w:r>
        <w:t xml:space="preserve"> own characteristics. I tested it with the following chain; </w:t>
      </w:r>
    </w:p>
    <w:p w14:paraId="314587D8" w14:textId="77777777" w:rsidR="006133F4" w:rsidRDefault="0076230F">
      <w:pPr>
        <w:ind w:left="-5"/>
      </w:pPr>
      <w:r>
        <w:t xml:space="preserve">Hot water + coffee + milk + sugar + another type of coffee + Syrup + Nip </w:t>
      </w:r>
    </w:p>
    <w:p w14:paraId="5379434F" w14:textId="77777777" w:rsidR="006133F4" w:rsidRDefault="0076230F">
      <w:pPr>
        <w:ind w:left="-5"/>
      </w:pPr>
      <w:r>
        <w:t xml:space="preserve">I then added a specific behaviour to milk. Heat milk, which none of the other classes supported. Nothing else in the chain needs to know about this. </w:t>
      </w:r>
    </w:p>
    <w:p w14:paraId="6E17FF5E" w14:textId="77777777" w:rsidR="006133F4" w:rsidRDefault="0076230F">
      <w:pPr>
        <w:spacing w:after="285"/>
        <w:ind w:left="-5"/>
      </w:pPr>
      <w:r>
        <w:t xml:space="preserve">I have lots of issues with this particular pattern that I will need to come back to and make sure that I understand fully.  </w:t>
      </w:r>
    </w:p>
    <w:p w14:paraId="29ACB8E7" w14:textId="77777777" w:rsidR="006133F4" w:rsidRDefault="0076230F">
      <w:pPr>
        <w:spacing w:after="0" w:line="259" w:lineRule="auto"/>
        <w:ind w:left="0" w:firstLine="0"/>
      </w:pPr>
      <w:r>
        <w:t xml:space="preserve"> </w:t>
      </w:r>
      <w:r>
        <w:tab/>
      </w:r>
      <w:r>
        <w:rPr>
          <w:color w:val="2F5496"/>
          <w:sz w:val="32"/>
        </w:rPr>
        <w:t xml:space="preserve"> </w:t>
      </w:r>
    </w:p>
    <w:p w14:paraId="623E4437" w14:textId="77777777" w:rsidR="006133F4" w:rsidRDefault="0076230F">
      <w:pPr>
        <w:pStyle w:val="Heading1"/>
        <w:ind w:left="-5"/>
      </w:pPr>
      <w:r>
        <w:t xml:space="preserve">Day 5: Final Lab Report </w:t>
      </w:r>
    </w:p>
    <w:p w14:paraId="09CBEB11" w14:textId="77777777" w:rsidR="006133F4" w:rsidRDefault="0076230F">
      <w:pPr>
        <w:spacing w:after="0" w:line="259" w:lineRule="auto"/>
        <w:ind w:left="-5"/>
      </w:pPr>
      <w:r>
        <w:rPr>
          <w:color w:val="2F5496"/>
          <w:sz w:val="26"/>
        </w:rPr>
        <w:t xml:space="preserve">Problem definition: </w:t>
      </w:r>
    </w:p>
    <w:p w14:paraId="6F05B308" w14:textId="77777777" w:rsidR="006133F4" w:rsidRDefault="0076230F">
      <w:pPr>
        <w:ind w:left="-5"/>
      </w:pPr>
      <w:r>
        <w:t xml:space="preserve">Take the “Kangaroo” exercise submitted as pre-work and extend it to build a simulation game where players can pick a “animal” whose move strategy is randomly chosen, and play against other users to see who can finish first. This is similar to the fairground games where mechanical horses race against each other and one of them wins. To do this we should also support a new type of animal that will move along the diagonal only (NE, SE, SW, NW).  </w:t>
      </w:r>
    </w:p>
    <w:p w14:paraId="48B21B2A" w14:textId="77777777" w:rsidR="006133F4" w:rsidRDefault="0076230F">
      <w:pPr>
        <w:ind w:left="-5"/>
      </w:pPr>
      <w:r>
        <w:t xml:space="preserve">The user will get a randomly selected animal that will move in one of these manners and the game will and each animal will print the number of moves it made, as well as the total number of moves it attempted (off grid attempts). </w:t>
      </w:r>
    </w:p>
    <w:p w14:paraId="73C8EB67" w14:textId="77777777" w:rsidR="006133F4" w:rsidRDefault="0076230F">
      <w:pPr>
        <w:ind w:left="-5"/>
      </w:pPr>
      <w:r>
        <w:t xml:space="preserve">At the end each player will get a report out from their character to define what happened… </w:t>
      </w:r>
    </w:p>
    <w:p w14:paraId="7DFBC3C1" w14:textId="77777777" w:rsidR="006133F4" w:rsidRDefault="0076230F">
      <w:pPr>
        <w:ind w:left="-5"/>
      </w:pPr>
      <w:r>
        <w:t xml:space="preserve">Refactor and extend the pre-work submitted to achieve this; </w:t>
      </w:r>
    </w:p>
    <w:p w14:paraId="3E91AE56" w14:textId="77777777" w:rsidR="006133F4" w:rsidRDefault="0076230F">
      <w:pPr>
        <w:spacing w:after="195"/>
        <w:ind w:left="-5"/>
      </w:pPr>
      <w:r>
        <w:lastRenderedPageBreak/>
        <w:t xml:space="preserve">The patterns that will be applied are; </w:t>
      </w:r>
    </w:p>
    <w:p w14:paraId="75D9F061" w14:textId="77777777" w:rsidR="006133F4" w:rsidRDefault="0076230F">
      <w:pPr>
        <w:numPr>
          <w:ilvl w:val="0"/>
          <w:numId w:val="3"/>
        </w:numPr>
        <w:spacing w:after="32"/>
        <w:ind w:hanging="360"/>
      </w:pPr>
      <w:r>
        <w:t xml:space="preserve">Strategy (there will be three different move patterns) </w:t>
      </w:r>
    </w:p>
    <w:p w14:paraId="44E7C2F5" w14:textId="77777777" w:rsidR="006133F4" w:rsidRDefault="0076230F">
      <w:pPr>
        <w:numPr>
          <w:ilvl w:val="0"/>
          <w:numId w:val="3"/>
        </w:numPr>
        <w:spacing w:after="34"/>
        <w:ind w:hanging="360"/>
      </w:pPr>
      <w:r>
        <w:t xml:space="preserve">Template Method (There is much shared code between animals and move patterns) </w:t>
      </w:r>
    </w:p>
    <w:p w14:paraId="0A2F0574" w14:textId="77777777" w:rsidR="006133F4" w:rsidRDefault="0076230F">
      <w:pPr>
        <w:numPr>
          <w:ilvl w:val="0"/>
          <w:numId w:val="3"/>
        </w:numPr>
        <w:spacing w:after="35"/>
        <w:ind w:hanging="360"/>
      </w:pPr>
      <w:r>
        <w:t xml:space="preserve">Singleton (there should be only one grid) </w:t>
      </w:r>
    </w:p>
    <w:p w14:paraId="48F0DB74" w14:textId="77777777" w:rsidR="006133F4" w:rsidRDefault="0076230F">
      <w:pPr>
        <w:numPr>
          <w:ilvl w:val="0"/>
          <w:numId w:val="3"/>
        </w:numPr>
        <w:spacing w:after="32"/>
        <w:ind w:hanging="360"/>
      </w:pPr>
      <w:r>
        <w:t xml:space="preserve">Factory pattern (The game engine will use a factory pattern to create the players in the simulation) </w:t>
      </w:r>
    </w:p>
    <w:p w14:paraId="5B1FC057" w14:textId="77777777" w:rsidR="006133F4" w:rsidRDefault="0076230F">
      <w:pPr>
        <w:numPr>
          <w:ilvl w:val="0"/>
          <w:numId w:val="3"/>
        </w:numPr>
        <w:spacing w:after="35"/>
        <w:ind w:hanging="360"/>
      </w:pPr>
      <w:r>
        <w:t xml:space="preserve">STRETCH: Use observer to monitor movements and report out history </w:t>
      </w:r>
    </w:p>
    <w:p w14:paraId="6C22A338" w14:textId="77777777" w:rsidR="006133F4" w:rsidRDefault="0076230F">
      <w:pPr>
        <w:numPr>
          <w:ilvl w:val="0"/>
          <w:numId w:val="3"/>
        </w:numPr>
        <w:spacing w:after="35"/>
        <w:ind w:hanging="360"/>
      </w:pPr>
      <w:r>
        <w:t xml:space="preserve">STRETCH: Use mediator to check if two animals or more enter the same cell and randomly pick one to win – send the test back… </w:t>
      </w:r>
    </w:p>
    <w:p w14:paraId="07DC7E7A" w14:textId="77777777" w:rsidR="006133F4" w:rsidRDefault="0076230F">
      <w:pPr>
        <w:numPr>
          <w:ilvl w:val="0"/>
          <w:numId w:val="3"/>
        </w:numPr>
        <w:spacing w:after="203"/>
        <w:ind w:hanging="360"/>
      </w:pPr>
      <w:r>
        <w:t xml:space="preserve">Other patterns may be necessitated in cleaning up and refactoring the solution to support these new requirements) </w:t>
      </w:r>
    </w:p>
    <w:p w14:paraId="30ECCDC9" w14:textId="77777777" w:rsidR="006133F4" w:rsidRDefault="0076230F">
      <w:pPr>
        <w:pStyle w:val="Heading2"/>
        <w:ind w:left="-5"/>
      </w:pPr>
      <w:r>
        <w:t xml:space="preserve">Applying Strategy and Template Method to the Die and Move </w:t>
      </w:r>
      <w:r w:rsidR="00526526">
        <w:t>Management</w:t>
      </w:r>
      <w:bookmarkStart w:id="0" w:name="_GoBack"/>
      <w:bookmarkEnd w:id="0"/>
      <w:r>
        <w:t xml:space="preserve"> </w:t>
      </w:r>
    </w:p>
    <w:p w14:paraId="079F6C18" w14:textId="77777777" w:rsidR="006133F4" w:rsidRDefault="0076230F">
      <w:pPr>
        <w:spacing w:after="0" w:line="400" w:lineRule="auto"/>
        <w:ind w:left="-5" w:right="277"/>
      </w:pPr>
      <w:r>
        <w:t xml:space="preserve">First step was to apply the Strategy Pattern and Template Method Pattern to the dice rolling.  The strategy is to roll either a 4 or 8 sided die as shown here; </w:t>
      </w:r>
    </w:p>
    <w:p w14:paraId="0A02808E" w14:textId="77777777" w:rsidR="006133F4" w:rsidRDefault="0076230F">
      <w:pPr>
        <w:spacing w:after="0" w:line="259" w:lineRule="auto"/>
        <w:ind w:left="0" w:right="3712" w:firstLine="0"/>
        <w:jc w:val="center"/>
      </w:pPr>
      <w:r>
        <w:rPr>
          <w:noProof/>
          <w:lang w:val="en-GB" w:eastAsia="en-GB"/>
        </w:rPr>
        <w:drawing>
          <wp:inline distT="0" distB="0" distL="0" distR="0" wp14:anchorId="48AE80B2" wp14:editId="698C0DD8">
            <wp:extent cx="3325876" cy="2494280"/>
            <wp:effectExtent l="0" t="0" r="0" b="0"/>
            <wp:docPr id="1079" name="Picture 1079"/>
            <wp:cNvGraphicFramePr/>
            <a:graphic xmlns:a="http://schemas.openxmlformats.org/drawingml/2006/main">
              <a:graphicData uri="http://schemas.openxmlformats.org/drawingml/2006/picture">
                <pic:pic xmlns:pic="http://schemas.openxmlformats.org/drawingml/2006/picture">
                  <pic:nvPicPr>
                    <pic:cNvPr id="1079" name="Picture 1079"/>
                    <pic:cNvPicPr/>
                  </pic:nvPicPr>
                  <pic:blipFill>
                    <a:blip r:embed="rId6"/>
                    <a:stretch>
                      <a:fillRect/>
                    </a:stretch>
                  </pic:blipFill>
                  <pic:spPr>
                    <a:xfrm>
                      <a:off x="0" y="0"/>
                      <a:ext cx="3325876" cy="2494280"/>
                    </a:xfrm>
                    <a:prstGeom prst="rect">
                      <a:avLst/>
                    </a:prstGeom>
                  </pic:spPr>
                </pic:pic>
              </a:graphicData>
            </a:graphic>
          </wp:inline>
        </w:drawing>
      </w:r>
      <w:r>
        <w:t xml:space="preserve"> </w:t>
      </w:r>
    </w:p>
    <w:p w14:paraId="1D0A8508" w14:textId="77777777" w:rsidR="006133F4" w:rsidRDefault="0076230F">
      <w:pPr>
        <w:ind w:left="-5"/>
      </w:pPr>
      <w:r>
        <w:t xml:space="preserve">The previous solution also had some shared code to make sure that the move was a valid move (i.e. not off of the grid). The Template Method moves this out of each of the move classes and into the superclass that all moves will rely inherit from.  </w:t>
      </w:r>
    </w:p>
    <w:p w14:paraId="379E3549" w14:textId="77777777" w:rsidR="006133F4" w:rsidRDefault="0076230F">
      <w:pPr>
        <w:ind w:left="-5"/>
      </w:pPr>
      <w:r>
        <w:t xml:space="preserve">Template method was used to factor all the move operations, such as repeating until the die throw is within the grid and not outside the bounds of the grid… </w:t>
      </w:r>
    </w:p>
    <w:p w14:paraId="4B6EFFE5" w14:textId="77777777" w:rsidR="006133F4" w:rsidRDefault="0076230F">
      <w:pPr>
        <w:spacing w:after="202"/>
        <w:ind w:left="-5"/>
      </w:pPr>
      <w:r>
        <w:t xml:space="preserve">The additional strategy (diagonal moving) was added pretty easily.  </w:t>
      </w:r>
    </w:p>
    <w:p w14:paraId="7C5BCDE1" w14:textId="77777777" w:rsidR="006133F4" w:rsidRDefault="0076230F">
      <w:pPr>
        <w:pStyle w:val="Heading2"/>
        <w:ind w:left="-5"/>
      </w:pPr>
      <w:r>
        <w:t>Adding the new animal the ‘</w:t>
      </w:r>
      <w:proofErr w:type="spellStart"/>
      <w:r>
        <w:t>Diagaroo</w:t>
      </w:r>
      <w:proofErr w:type="spellEnd"/>
      <w:r>
        <w:t xml:space="preserve">’ </w:t>
      </w:r>
    </w:p>
    <w:p w14:paraId="68F61AD6" w14:textId="77777777" w:rsidR="006133F4" w:rsidRDefault="0076230F">
      <w:pPr>
        <w:spacing w:after="201"/>
        <w:ind w:left="-5"/>
      </w:pPr>
      <w:r>
        <w:t xml:space="preserve">This was simply a subclass of Animal. Kangaroo and </w:t>
      </w:r>
      <w:proofErr w:type="spellStart"/>
      <w:r>
        <w:t>Zigzagaroo</w:t>
      </w:r>
      <w:proofErr w:type="spellEnd"/>
      <w:r>
        <w:t xml:space="preserve"> will be refactored later to clean up the code and extract templates so the concrete behaviour of the </w:t>
      </w:r>
      <w:proofErr w:type="spellStart"/>
      <w:r>
        <w:t>Diagaroo</w:t>
      </w:r>
      <w:proofErr w:type="spellEnd"/>
      <w:r>
        <w:t xml:space="preserve"> will be added then too.  </w:t>
      </w:r>
    </w:p>
    <w:p w14:paraId="44706560" w14:textId="77777777" w:rsidR="006133F4" w:rsidRDefault="0076230F">
      <w:pPr>
        <w:pStyle w:val="Heading2"/>
        <w:ind w:left="-5"/>
      </w:pPr>
      <w:r>
        <w:t xml:space="preserve">Creating the Factory </w:t>
      </w:r>
    </w:p>
    <w:p w14:paraId="26EDE15A" w14:textId="77777777" w:rsidR="006133F4" w:rsidRDefault="0076230F">
      <w:pPr>
        <w:spacing w:after="191"/>
        <w:ind w:left="-5"/>
      </w:pPr>
      <w:r>
        <w:t xml:space="preserve">The factory was added to pick a random number between 0 and 2 and the appropriate class was created also; </w:t>
      </w:r>
    </w:p>
    <w:p w14:paraId="0EEB0C7F" w14:textId="77777777" w:rsidR="006133F4" w:rsidRDefault="0076230F">
      <w:pPr>
        <w:numPr>
          <w:ilvl w:val="0"/>
          <w:numId w:val="4"/>
        </w:numPr>
        <w:spacing w:after="34"/>
        <w:ind w:hanging="360"/>
      </w:pPr>
      <w:r>
        <w:t xml:space="preserve">Kangaroo </w:t>
      </w:r>
    </w:p>
    <w:p w14:paraId="6A4B0C99" w14:textId="77777777" w:rsidR="006133F4" w:rsidRDefault="0076230F">
      <w:pPr>
        <w:numPr>
          <w:ilvl w:val="0"/>
          <w:numId w:val="4"/>
        </w:numPr>
        <w:spacing w:after="34"/>
        <w:ind w:hanging="360"/>
      </w:pPr>
      <w:proofErr w:type="spellStart"/>
      <w:r>
        <w:lastRenderedPageBreak/>
        <w:t>Zigzagaroo</w:t>
      </w:r>
      <w:proofErr w:type="spellEnd"/>
      <w:r>
        <w:t xml:space="preserve"> </w:t>
      </w:r>
    </w:p>
    <w:p w14:paraId="5C2F26B7" w14:textId="77777777" w:rsidR="006133F4" w:rsidRDefault="0076230F">
      <w:pPr>
        <w:numPr>
          <w:ilvl w:val="0"/>
          <w:numId w:val="4"/>
        </w:numPr>
        <w:ind w:hanging="360"/>
      </w:pPr>
      <w:proofErr w:type="spellStart"/>
      <w:r>
        <w:t>Diagaroo</w:t>
      </w:r>
      <w:proofErr w:type="spellEnd"/>
      <w:r>
        <w:t xml:space="preserve"> </w:t>
      </w:r>
    </w:p>
    <w:p w14:paraId="17ED3238" w14:textId="77777777" w:rsidR="006133F4" w:rsidRDefault="0076230F">
      <w:pPr>
        <w:ind w:left="-5"/>
      </w:pPr>
      <w:r>
        <w:t xml:space="preserve">This is an area also where a strategy could be applied if we wanted more behaviour modelled in the creation process but in this case it is not in the requirements so adding it would not be appropriate. It is tempting though that once you start seeing patterns and their value that one could start putting them in places that are needed or not. For this problem space the requirements do not need it at this point. </w:t>
      </w:r>
    </w:p>
    <w:p w14:paraId="01AC4BDD" w14:textId="77777777" w:rsidR="006133F4" w:rsidRDefault="0076230F">
      <w:pPr>
        <w:spacing w:after="158" w:line="259" w:lineRule="auto"/>
        <w:ind w:left="0" w:firstLine="0"/>
      </w:pPr>
      <w:r>
        <w:t xml:space="preserve"> </w:t>
      </w:r>
    </w:p>
    <w:p w14:paraId="49E715A2" w14:textId="77777777" w:rsidR="006133F4" w:rsidRDefault="0076230F">
      <w:pPr>
        <w:spacing w:after="0" w:line="259" w:lineRule="auto"/>
        <w:ind w:left="0" w:firstLine="0"/>
      </w:pPr>
      <w:r>
        <w:t xml:space="preserve"> </w:t>
      </w:r>
    </w:p>
    <w:sectPr w:rsidR="006133F4">
      <w:pgSz w:w="11906" w:h="16838"/>
      <w:pgMar w:top="1468" w:right="1454"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4856"/>
    <w:multiLevelType w:val="hybridMultilevel"/>
    <w:tmpl w:val="BC0CC34E"/>
    <w:lvl w:ilvl="0" w:tplc="2D603D7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0A523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362C5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68A1B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58C58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16972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0A09F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4A391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AF5D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1276676A"/>
    <w:multiLevelType w:val="hybridMultilevel"/>
    <w:tmpl w:val="3F749344"/>
    <w:lvl w:ilvl="0" w:tplc="FB1AC0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48DA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E812F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851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0AF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FAA0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08E08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96A8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AC60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12C82BC2"/>
    <w:multiLevelType w:val="hybridMultilevel"/>
    <w:tmpl w:val="DEF6FD5C"/>
    <w:lvl w:ilvl="0" w:tplc="6F1E3CA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EA19B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BC5CF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BCBBA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A291F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0E66B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5E01A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DE7A5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AA8F8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5338548F"/>
    <w:multiLevelType w:val="hybridMultilevel"/>
    <w:tmpl w:val="5EEE533E"/>
    <w:lvl w:ilvl="0" w:tplc="E578B5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84F99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96C1A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B666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CECA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38CF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2603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5E56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16D5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F4"/>
    <w:rsid w:val="00050EF9"/>
    <w:rsid w:val="00267036"/>
    <w:rsid w:val="002D73E6"/>
    <w:rsid w:val="00526526"/>
    <w:rsid w:val="006133F4"/>
    <w:rsid w:val="0076230F"/>
    <w:rsid w:val="00847CB8"/>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992061"/>
  <w15:docId w15:val="{6BB80549-E760-4F42-A546-67132D03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309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2831</Words>
  <Characters>16139</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Barnes</dc:creator>
  <cp:keywords/>
  <cp:lastModifiedBy>Paul Barnes</cp:lastModifiedBy>
  <cp:revision>3</cp:revision>
  <dcterms:created xsi:type="dcterms:W3CDTF">2016-12-21T14:58:00Z</dcterms:created>
  <dcterms:modified xsi:type="dcterms:W3CDTF">2016-12-22T00:09:00Z</dcterms:modified>
</cp:coreProperties>
</file>