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bookmarkStart w:id="0" w:name="_GoBack"/>
      <w:bookmarkEnd w:id="0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Other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techniques for learning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ActivationFunction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constructor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sigmoid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ActivationFunction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(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Math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exp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(-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y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y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(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y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tanh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ActivationFunction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Math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tanh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y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y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y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NeuralNetwork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/*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 *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if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first argument is a </w:t>
      </w:r>
      <w:proofErr w:type="spell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NeuralNetwork</w:t>
      </w:r>
      <w:proofErr w:type="spell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constructor clones it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 * USAGE: </w:t>
      </w:r>
      <w:proofErr w:type="spell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cloned_nn</w:t>
      </w:r>
      <w:proofErr w:type="spell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= new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NeuralNetwork</w:t>
      </w:r>
      <w:proofErr w:type="spell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to_clone_nn</w:t>
      </w:r>
      <w:proofErr w:type="spell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 */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constructor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instanceof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NeuralNetwork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weights_ih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ih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copy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weights_ho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ho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copy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copy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bias_o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copy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 </w:t>
      </w:r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weights_ih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weights_ho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ih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randomize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ho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randomize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bias_o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randomize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randomize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// TODO: copy these as well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setLearningRate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setActivationFunction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predict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input_array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// Generating the Hidden Outputs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fromArray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input_array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multiply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weights_ih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add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// activation function!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activation_function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Generating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output's output!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multiply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weights_ho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add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bias_o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activation_function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Sending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back to the caller!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toArray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setLearningRate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learning_rate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0.1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learning_rate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learning_rate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setActivationFunction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sigmoid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activation_function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train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input_array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target_array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// Generating the Hidden Outputs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fromArray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input_array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multiply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weights_ih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add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// activation function!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activation_function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Generating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output's output!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multiply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weights_ho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add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bias_o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activation_function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// Convert array to matrix object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targets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fromArray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target_array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Calculate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error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// ERROR = TARGETS - OUTPUTS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output_errors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subtract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targets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// let gradient = outputs * (1 - outputs);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Calculate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gradient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gradients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activation_function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gradients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multiply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output_errors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gradients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multiply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learning_rate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Calculate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deltas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hidden_T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transpose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weight_ho_deltas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multiply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gradients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hidden_T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Adjust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weights by deltas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ho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add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weight_ho_deltas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Adjust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bias by its deltas (which is just the gradients)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add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gradients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Calculate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hidden layer errors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who_t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transpose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weights_ho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hidden_errors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multiply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who_t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output_errors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Calculate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hidden gradient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hidden_gradient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activation_function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gradient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multiply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hidden_errors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gradient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multiply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learning_rate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spell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Calcuate</w:t>
      </w:r>
      <w:proofErr w:type="spell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input-&gt;hidden deltas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inputs_T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transpose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weight_ih_deltas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multiply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hidden_gradient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inputs_T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ih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add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weight_ih_deltas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Adjust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bias by its deltas (which is just the gradients)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add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hidden_gradient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outputs.print</w:t>
      </w:r>
      <w:proofErr w:type="spell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targets.print</w:t>
      </w:r>
      <w:proofErr w:type="spell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error.print</w:t>
      </w:r>
      <w:proofErr w:type="spell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serialize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JSON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stringify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static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deserialize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typeof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551EFF">
        <w:rPr>
          <w:rFonts w:ascii="Consolas" w:eastAsia="Times New Roman" w:hAnsi="Consolas" w:cs="Times New Roman"/>
          <w:color w:val="A31515"/>
          <w:sz w:val="18"/>
          <w:szCs w:val="18"/>
        </w:rPr>
        <w:t>'string'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JSON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nn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NeuralNetwork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input_nodes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hidden_nodes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output_nodes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weights_ih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deserialize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weights_ih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weights_ho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deserialize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weights_ho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deserialize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bias_o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deserialize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bias_o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learning_rate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learning_rate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nn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Adding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function for neuro-evolution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copy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NeuralNetwork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Accept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an arbitrary function for mutation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mutate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ih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weights_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ho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h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bias_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o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633C8" w:rsidRDefault="007633C8"/>
    <w:p w:rsidR="00551EFF" w:rsidRDefault="00551EFF">
      <w:r>
        <w:br w:type="page"/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lastRenderedPageBreak/>
        <w:t xml:space="preserve">// let m = new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Matrix(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3,2);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constructor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Array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fill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().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(()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Array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fill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copy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++)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++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proofErr w:type="gramStart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=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static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fromArray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arr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arr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length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arr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static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subtract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!==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||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!==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A31515"/>
          <w:sz w:val="18"/>
          <w:szCs w:val="18"/>
        </w:rPr>
        <w:t>'Columns and Rows of A must match Columns and Rows of B.'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// Return a new Matrix a-b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.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_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-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toArray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arr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[];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++)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++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arr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push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arr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randomize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Math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random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*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add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instanceof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!==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||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!==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A31515"/>
          <w:sz w:val="18"/>
          <w:szCs w:val="18"/>
        </w:rPr>
        <w:t>'Columns and Rows of A must match Columns and Rows of B.'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 </w:t>
      </w:r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static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transpose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.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_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static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multiply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// Matrix product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!==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A31515"/>
          <w:sz w:val="18"/>
          <w:szCs w:val="18"/>
        </w:rPr>
        <w:t>'Columns of A must match rows of B.'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.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// Dot product of values in col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sum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k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k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k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++)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sum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k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*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b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k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sum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});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multiply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instanceof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!==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||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!==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A31515"/>
          <w:sz w:val="18"/>
          <w:szCs w:val="18"/>
        </w:rPr>
        <w:t>'Columns and Rows of A must match Columns and Rows of B.'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spell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hadamard</w:t>
      </w:r>
      <w:proofErr w:type="spell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product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 </w:t>
      </w:r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// Scalar product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Apply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a function to every element of matrix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++)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++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val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proofErr w:type="gramStart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proofErr w:type="gramEnd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= </w:t>
      </w:r>
      <w:proofErr w:type="spell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val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static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proofErr w:type="gramStart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>Apply</w:t>
      </w:r>
      <w:proofErr w:type="gramEnd"/>
      <w:r w:rsidRPr="00551EF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a function to every element of matrix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.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func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],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table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serialize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JSON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stringify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static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deserialize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typeof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551EFF">
        <w:rPr>
          <w:rFonts w:ascii="Consolas" w:eastAsia="Times New Roman" w:hAnsi="Consolas" w:cs="Times New Roman"/>
          <w:color w:val="A31515"/>
          <w:sz w:val="18"/>
          <w:szCs w:val="18"/>
        </w:rPr>
        <w:t>'string'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JSON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rows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cols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   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="00BB55C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// end of class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51EF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551EFF">
        <w:rPr>
          <w:rFonts w:ascii="Consolas" w:eastAsia="Times New Roman" w:hAnsi="Consolas" w:cs="Times New Roman"/>
          <w:color w:val="0000FF"/>
          <w:sz w:val="18"/>
          <w:szCs w:val="18"/>
        </w:rPr>
        <w:t>typeof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module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!== </w:t>
      </w:r>
      <w:r w:rsidRPr="00551EFF">
        <w:rPr>
          <w:rFonts w:ascii="Consolas" w:eastAsia="Times New Roman" w:hAnsi="Consolas" w:cs="Times New Roman"/>
          <w:color w:val="A31515"/>
          <w:sz w:val="18"/>
          <w:szCs w:val="18"/>
        </w:rPr>
        <w:t>'undefined'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module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1EFF">
        <w:rPr>
          <w:rFonts w:ascii="Consolas" w:eastAsia="Times New Roman" w:hAnsi="Consolas" w:cs="Times New Roman"/>
          <w:color w:val="267F99"/>
          <w:sz w:val="18"/>
          <w:szCs w:val="18"/>
        </w:rPr>
        <w:t>exports</w:t>
      </w:r>
      <w:proofErr w:type="spellEnd"/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1EFF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51EFF" w:rsidRPr="00551EFF" w:rsidRDefault="00551EFF" w:rsidP="00551EF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1E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51EFF" w:rsidRDefault="00551EFF"/>
    <w:p w:rsidR="00551EFF" w:rsidRDefault="00551EFF"/>
    <w:p w:rsidR="00551EFF" w:rsidRDefault="00551EFF"/>
    <w:p w:rsidR="00551EFF" w:rsidRDefault="00551EFF"/>
    <w:sectPr w:rsidR="00551EFF" w:rsidSect="00551EF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FF"/>
    <w:rsid w:val="00551EFF"/>
    <w:rsid w:val="007633C8"/>
    <w:rsid w:val="00BB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C82"/>
  <w15:chartTrackingRefBased/>
  <w15:docId w15:val="{0E553FF1-2C26-43F5-984B-A13C98E9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 Paul</dc:creator>
  <cp:keywords/>
  <dc:description/>
  <cp:lastModifiedBy>Baumgarten Paul</cp:lastModifiedBy>
  <cp:revision>1</cp:revision>
  <dcterms:created xsi:type="dcterms:W3CDTF">2019-02-22T15:15:00Z</dcterms:created>
  <dcterms:modified xsi:type="dcterms:W3CDTF">2019-02-22T15:30:00Z</dcterms:modified>
</cp:coreProperties>
</file>