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0F7B" w:rsidRDefault="00F35680">
      <w:pPr>
        <w:pStyle w:val="Title"/>
      </w:pPr>
      <w:bookmarkStart w:id="0" w:name="_btk0qrevj9tz" w:colFirst="0" w:colLast="0"/>
      <w:bookmarkEnd w:id="0"/>
      <w:r>
        <w:t>Computer Science IA Proposal</w:t>
      </w:r>
    </w:p>
    <w:p w:rsidR="00460F7B" w:rsidRDefault="00F35680">
      <w:pPr>
        <w:pStyle w:val="Heading1"/>
      </w:pPr>
      <w:bookmarkStart w:id="1" w:name="_t7rnp7cg6y0x" w:colFirst="0" w:colLast="0"/>
      <w:bookmarkEnd w:id="1"/>
      <w:r>
        <w:t>Project overview</w:t>
      </w:r>
    </w:p>
    <w:tbl>
      <w:tblPr>
        <w:tblStyle w:val="a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8115"/>
      </w:tblGrid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4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title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4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outline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few sentences or dot points providing an insight as to what the project will do</w:t>
            </w:r>
          </w:p>
          <w:p w:rsidR="00460F7B" w:rsidRDefault="004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0F7B" w:rsidRDefault="004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60F7B" w:rsidRDefault="004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5680" w:rsidRDefault="00F35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Motivation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Why are you proposing this particular project?</w:t>
            </w:r>
          </w:p>
          <w:p w:rsidR="00460F7B" w:rsidRDefault="00460F7B">
            <w:pPr>
              <w:widowControl w:val="0"/>
              <w:spacing w:line="240" w:lineRule="auto"/>
            </w:pPr>
          </w:p>
          <w:p w:rsidR="00F35680" w:rsidRDefault="00F35680">
            <w:pPr>
              <w:widowControl w:val="0"/>
              <w:spacing w:line="240" w:lineRule="auto"/>
            </w:pPr>
          </w:p>
        </w:tc>
      </w:tr>
    </w:tbl>
    <w:p w:rsidR="00460F7B" w:rsidRDefault="00F35680">
      <w:pPr>
        <w:pStyle w:val="Heading1"/>
      </w:pPr>
      <w:bookmarkStart w:id="2" w:name="_krvc9mdwqs2f" w:colFirst="0" w:colLast="0"/>
      <w:bookmarkEnd w:id="2"/>
      <w:r>
        <w:t>The client</w:t>
      </w:r>
    </w:p>
    <w:tbl>
      <w:tblPr>
        <w:tblStyle w:val="a0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8115"/>
      </w:tblGrid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Nominated client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680" w:rsidRDefault="00F35680">
            <w:pPr>
              <w:widowControl w:val="0"/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Student’s relationship to client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How do you know the client?</w:t>
            </w:r>
          </w:p>
          <w:p w:rsidR="00460F7B" w:rsidRDefault="00460F7B">
            <w:pPr>
              <w:widowControl w:val="0"/>
              <w:spacing w:line="240" w:lineRule="auto"/>
            </w:pPr>
          </w:p>
          <w:p w:rsidR="00F35680" w:rsidRDefault="00F35680">
            <w:pPr>
              <w:widowControl w:val="0"/>
              <w:spacing w:line="240" w:lineRule="auto"/>
            </w:pPr>
          </w:p>
        </w:tc>
      </w:tr>
    </w:tbl>
    <w:p w:rsidR="00460F7B" w:rsidRDefault="00F35680">
      <w:pPr>
        <w:pStyle w:val="Heading1"/>
      </w:pPr>
      <w:bookmarkStart w:id="3" w:name="_9skdwm5x99w" w:colFirst="0" w:colLast="0"/>
      <w:bookmarkEnd w:id="3"/>
      <w:r>
        <w:t>The technical</w:t>
      </w:r>
    </w:p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8115"/>
      </w:tblGrid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Technology stack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P</w:t>
            </w:r>
            <w:r>
              <w:t>rogramming language, key libraries etc?</w:t>
            </w:r>
          </w:p>
          <w:p w:rsidR="00460F7B" w:rsidRDefault="00460F7B">
            <w:pPr>
              <w:widowControl w:val="0"/>
              <w:spacing w:line="240" w:lineRule="auto"/>
            </w:pPr>
          </w:p>
          <w:p w:rsidR="00460F7B" w:rsidRDefault="00460F7B">
            <w:pPr>
              <w:widowControl w:val="0"/>
              <w:spacing w:line="240" w:lineRule="auto"/>
            </w:pPr>
          </w:p>
          <w:p w:rsidR="00F35680" w:rsidRDefault="00F35680">
            <w:pPr>
              <w:widowControl w:val="0"/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Deployment environment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>What system(s)</w:t>
            </w:r>
            <w:r>
              <w:t xml:space="preserve"> does the final product have to run on?</w:t>
            </w:r>
          </w:p>
          <w:p w:rsidR="00460F7B" w:rsidRDefault="00460F7B">
            <w:pPr>
              <w:widowControl w:val="0"/>
              <w:spacing w:line="240" w:lineRule="auto"/>
            </w:pPr>
          </w:p>
          <w:p w:rsidR="00460F7B" w:rsidRDefault="00460F7B">
            <w:pPr>
              <w:widowControl w:val="0"/>
              <w:spacing w:line="240" w:lineRule="auto"/>
            </w:pPr>
          </w:p>
          <w:p w:rsidR="00F35680" w:rsidRDefault="00F35680">
            <w:pPr>
              <w:widowControl w:val="0"/>
              <w:spacing w:line="240" w:lineRule="auto"/>
            </w:pPr>
          </w:p>
        </w:tc>
      </w:tr>
      <w:tr w:rsidR="00460F7B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r>
              <w:t xml:space="preserve">Risks and anticipated challenges. 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7B" w:rsidRDefault="00F35680">
            <w:pPr>
              <w:widowControl w:val="0"/>
              <w:spacing w:line="240" w:lineRule="auto"/>
            </w:pPr>
            <w:proofErr w:type="spellStart"/>
            <w:r>
              <w:t>Eg</w:t>
            </w:r>
            <w:proofErr w:type="spellEnd"/>
            <w:r>
              <w:t>: Are you planning to use tools/libraries you don’t have prior experience with?</w:t>
            </w:r>
            <w:bookmarkStart w:id="4" w:name="_GoBack"/>
            <w:bookmarkEnd w:id="4"/>
          </w:p>
          <w:p w:rsidR="00460F7B" w:rsidRDefault="00460F7B">
            <w:pPr>
              <w:widowControl w:val="0"/>
              <w:spacing w:line="240" w:lineRule="auto"/>
            </w:pPr>
          </w:p>
          <w:p w:rsidR="00460F7B" w:rsidRDefault="00460F7B">
            <w:pPr>
              <w:widowControl w:val="0"/>
              <w:spacing w:line="240" w:lineRule="auto"/>
            </w:pPr>
          </w:p>
          <w:p w:rsidR="00F35680" w:rsidRDefault="00F35680">
            <w:pPr>
              <w:widowControl w:val="0"/>
              <w:spacing w:line="240" w:lineRule="auto"/>
            </w:pPr>
          </w:p>
        </w:tc>
      </w:tr>
    </w:tbl>
    <w:p w:rsidR="00460F7B" w:rsidRDefault="00460F7B"/>
    <w:sectPr w:rsidR="00460F7B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7B"/>
    <w:rsid w:val="00460F7B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194"/>
  <w15:docId w15:val="{441091D2-FA1A-47CF-A4F8-A1A1975A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H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BAUMGARTEN</cp:lastModifiedBy>
  <cp:revision>2</cp:revision>
  <dcterms:created xsi:type="dcterms:W3CDTF">2020-12-29T08:27:00Z</dcterms:created>
  <dcterms:modified xsi:type="dcterms:W3CDTF">2020-12-29T08:30:00Z</dcterms:modified>
</cp:coreProperties>
</file>