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4F909" w14:textId="0B62F58A" w:rsidR="00F31D54" w:rsidRDefault="00F31D54"/>
    <w:p w14:paraId="6E7255CB" w14:textId="33524276" w:rsidR="00E559CE" w:rsidRDefault="00E559CE"/>
    <w:p w14:paraId="75CC6A20" w14:textId="6AD5CF7A" w:rsidR="00E559CE" w:rsidRDefault="00E559CE" w:rsidP="00E559CE">
      <w:pPr>
        <w:pStyle w:val="Title"/>
      </w:pPr>
      <w:r>
        <w:t>React Sidebar example</w:t>
      </w:r>
    </w:p>
    <w:p w14:paraId="27855BE8" w14:textId="42238C01" w:rsidR="00E559CE" w:rsidRDefault="00E559CE"/>
    <w:p w14:paraId="68BEC918" w14:textId="6A25669A" w:rsidR="00E559CE" w:rsidRDefault="00E559CE">
      <w:r>
        <w:t>Desktop mode: Will display a sticky sidebar.</w:t>
      </w:r>
    </w:p>
    <w:p w14:paraId="2D5C157F" w14:textId="40B16CB9" w:rsidR="00E559CE" w:rsidRDefault="00E559CE"/>
    <w:p w14:paraId="1A62AE04" w14:textId="0DE2F0AC" w:rsidR="00E559CE" w:rsidRDefault="00E559CE">
      <w:r>
        <w:rPr>
          <w:noProof/>
        </w:rPr>
        <w:drawing>
          <wp:inline distT="0" distB="0" distL="0" distR="0" wp14:anchorId="6ED9E650" wp14:editId="363E8122">
            <wp:extent cx="5277730" cy="2087704"/>
            <wp:effectExtent l="12700" t="12700" r="571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74"/>
                    <a:stretch/>
                  </pic:blipFill>
                  <pic:spPr bwMode="auto">
                    <a:xfrm>
                      <a:off x="0" y="0"/>
                      <a:ext cx="5361511" cy="21208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7BA5E" w14:textId="5E804858" w:rsidR="00E559CE" w:rsidRDefault="00E559CE"/>
    <w:p w14:paraId="70EEA2D5" w14:textId="42C91B19" w:rsidR="00E559CE" w:rsidRDefault="00E559CE" w:rsidP="00E559CE">
      <w:r>
        <w:t xml:space="preserve">Mobile mode: Will display a menu with a show/hide </w:t>
      </w:r>
      <w:r>
        <w:t>option</w:t>
      </w:r>
      <w:r>
        <w:t>.</w:t>
      </w:r>
    </w:p>
    <w:p w14:paraId="7A643267" w14:textId="77777777" w:rsidR="00E559CE" w:rsidRDefault="00E559CE"/>
    <w:p w14:paraId="71A4D749" w14:textId="053D43E7" w:rsidR="00E559CE" w:rsidRDefault="00E559CE">
      <w:r>
        <w:rPr>
          <w:noProof/>
        </w:rPr>
        <w:drawing>
          <wp:inline distT="0" distB="0" distL="0" distR="0" wp14:anchorId="670A72DE" wp14:editId="53DAF9AF">
            <wp:extent cx="2437200" cy="1974225"/>
            <wp:effectExtent l="12700" t="12700" r="139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200" cy="1974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1B3120" wp14:editId="06ADD835">
            <wp:extent cx="2805430" cy="1973656"/>
            <wp:effectExtent l="12700" t="12700" r="139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77"/>
                    <a:stretch/>
                  </pic:blipFill>
                  <pic:spPr bwMode="auto">
                    <a:xfrm>
                      <a:off x="0" y="0"/>
                      <a:ext cx="2805430" cy="1973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E7148" w14:textId="295C94D3" w:rsidR="00E559CE" w:rsidRDefault="00E559CE"/>
    <w:p w14:paraId="5FC628EF" w14:textId="16ECC65A" w:rsidR="00E559CE" w:rsidRDefault="00E559CE">
      <w:r>
        <w:br w:type="page"/>
      </w:r>
    </w:p>
    <w:p w14:paraId="14823733" w14:textId="628C6476" w:rsidR="00E559CE" w:rsidRDefault="00E559CE"/>
    <w:p w14:paraId="3EF6E0E7" w14:textId="1174E9F9" w:rsidR="00E559CE" w:rsidRDefault="00E559CE">
      <w:proofErr w:type="spellStart"/>
      <w:r>
        <w:t>App.jsx</w:t>
      </w:r>
      <w:proofErr w:type="spellEnd"/>
    </w:p>
    <w:p w14:paraId="4D40B96B" w14:textId="47160E0B" w:rsidR="00E559CE" w:rsidRDefault="00E559CE"/>
    <w:p w14:paraId="0593E478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import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gramStart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{ </w:t>
      </w:r>
      <w:proofErr w:type="spellStart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useState</w:t>
      </w:r>
      <w:proofErr w:type="spellEnd"/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} </w:t>
      </w: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from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'react'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2E4B0A9A" w14:textId="5FDB48C4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import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gramStart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{ </w:t>
      </w:r>
      <w:proofErr w:type="spellStart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BrowserRouter</w:t>
      </w:r>
      <w:proofErr w:type="spellEnd"/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as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Router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Switch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Route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Link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} </w:t>
      </w: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from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"react-router-</w:t>
      </w:r>
      <w:proofErr w:type="spellStart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dom</w:t>
      </w:r>
      <w:proofErr w:type="spellEnd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0FE28705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import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'./App.css'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006292D4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import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spellStart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menuIcon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from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'./icons/menu-</w:t>
      </w:r>
      <w:proofErr w:type="spellStart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outline.svg</w:t>
      </w:r>
      <w:proofErr w:type="spellEnd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'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60A7717B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import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spellStart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closeIcon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from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'./icons/close-</w:t>
      </w:r>
      <w:proofErr w:type="spellStart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outline.svg</w:t>
      </w:r>
      <w:proofErr w:type="spellEnd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'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12B96ACF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6E433102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function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spellStart"/>
      <w:proofErr w:type="gramStart"/>
      <w:r w:rsidRPr="00E559CE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TopBar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 {</w:t>
      </w:r>
    </w:p>
    <w:p w14:paraId="22BC0134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return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(</w:t>
      </w:r>
    </w:p>
    <w:p w14:paraId="2186FBE3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&lt;div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spellStart"/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className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=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proofErr w:type="spellStart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TopBar</w:t>
      </w:r>
      <w:proofErr w:type="spellEnd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</w:p>
    <w:p w14:paraId="5279FEB1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&lt;p&gt;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Top bar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&lt;/p&gt;</w:t>
      </w:r>
    </w:p>
    <w:p w14:paraId="2D2CB43A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&lt;/div&gt;</w:t>
      </w:r>
    </w:p>
    <w:p w14:paraId="270AEC70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)</w:t>
      </w:r>
    </w:p>
    <w:p w14:paraId="691D5695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}</w:t>
      </w:r>
    </w:p>
    <w:p w14:paraId="258F806D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0D3E9777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const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0070C1"/>
          <w:sz w:val="16"/>
          <w:szCs w:val="16"/>
          <w:lang w:eastAsia="en-GB"/>
        </w:rPr>
        <w:t>items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= [</w:t>
      </w:r>
    </w:p>
    <w:p w14:paraId="354556BF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proofErr w:type="gramStart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{ </w:t>
      </w:r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label</w:t>
      </w:r>
      <w:proofErr w:type="gramEnd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: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"Page 1"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proofErr w:type="spellStart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href</w:t>
      </w:r>
      <w:proofErr w:type="spellEnd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: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"/page1"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},</w:t>
      </w:r>
    </w:p>
    <w:p w14:paraId="401D9ECD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proofErr w:type="gramStart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{ </w:t>
      </w:r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label</w:t>
      </w:r>
      <w:proofErr w:type="gramEnd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: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"Page 2"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proofErr w:type="spellStart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href</w:t>
      </w:r>
      <w:proofErr w:type="spellEnd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: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"/page2"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},</w:t>
      </w:r>
    </w:p>
    <w:p w14:paraId="4B61E7E7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proofErr w:type="gramStart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{ </w:t>
      </w:r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label</w:t>
      </w:r>
      <w:proofErr w:type="gramEnd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: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"Page 3"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proofErr w:type="spellStart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href</w:t>
      </w:r>
      <w:proofErr w:type="spellEnd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: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"/page3"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},</w:t>
      </w:r>
    </w:p>
    <w:p w14:paraId="060A6310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proofErr w:type="gramStart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{ </w:t>
      </w:r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label</w:t>
      </w:r>
      <w:proofErr w:type="gramEnd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: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"About"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proofErr w:type="spellStart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href</w:t>
      </w:r>
      <w:proofErr w:type="spellEnd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: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"/about"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}</w:t>
      </w:r>
    </w:p>
    <w:p w14:paraId="5786FDA1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]</w:t>
      </w:r>
    </w:p>
    <w:p w14:paraId="70BCF8C1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1C9FFA34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function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spellStart"/>
      <w:proofErr w:type="gramStart"/>
      <w:r w:rsidRPr="00E559CE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SideBar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 {</w:t>
      </w:r>
    </w:p>
    <w:p w14:paraId="404E5A8F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const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[ </w:t>
      </w:r>
      <w:r w:rsidRPr="00E559CE">
        <w:rPr>
          <w:rFonts w:ascii="Menlo" w:eastAsia="Times New Roman" w:hAnsi="Menlo" w:cs="Menlo"/>
          <w:color w:val="0070C1"/>
          <w:sz w:val="16"/>
          <w:szCs w:val="16"/>
          <w:lang w:eastAsia="en-GB"/>
        </w:rPr>
        <w:t>visible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proofErr w:type="spellStart"/>
      <w:proofErr w:type="gramStart"/>
      <w:r w:rsidRPr="00E559CE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setVisible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]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= </w:t>
      </w:r>
      <w:proofErr w:type="spellStart"/>
      <w:r w:rsidRPr="00E559CE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useState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true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18F4E63C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return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(</w:t>
      </w:r>
    </w:p>
    <w:p w14:paraId="06314DD0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&lt;div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spellStart"/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className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=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proofErr w:type="spellStart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SideBar</w:t>
      </w:r>
      <w:proofErr w:type="spellEnd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</w:p>
    <w:p w14:paraId="2C82D904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&lt;div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spellStart"/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className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=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proofErr w:type="spellStart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SideBar_banner</w:t>
      </w:r>
      <w:proofErr w:type="spellEnd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</w:p>
    <w:p w14:paraId="32CC27A0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Sidebar title goes here</w:t>
      </w:r>
    </w:p>
    <w:p w14:paraId="5D18EF4D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&lt;button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spellStart"/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className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=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proofErr w:type="spellStart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SideBar_visiblitybutton</w:t>
      </w:r>
      <w:proofErr w:type="spellEnd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spellStart"/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onClick</w:t>
      </w:r>
      <w:proofErr w:type="spellEnd"/>
      <w:proofErr w:type="gramStart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=</w:t>
      </w: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{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()</w:t>
      </w: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=&gt;</w:t>
      </w:r>
      <w:proofErr w:type="spellStart"/>
      <w:r w:rsidRPr="00E559CE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setVisible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(! </w:t>
      </w:r>
      <w:r w:rsidRPr="00E559CE">
        <w:rPr>
          <w:rFonts w:ascii="Menlo" w:eastAsia="Times New Roman" w:hAnsi="Menlo" w:cs="Menlo"/>
          <w:color w:val="0070C1"/>
          <w:sz w:val="16"/>
          <w:szCs w:val="16"/>
          <w:lang w:eastAsia="en-GB"/>
        </w:rPr>
        <w:t>visible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</w:t>
      </w: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}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</w:p>
    <w:p w14:paraId="20A1566F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</w:t>
      </w:r>
      <w:proofErr w:type="spell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img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spellStart"/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src</w:t>
      </w:r>
      <w:proofErr w:type="spellEnd"/>
      <w:proofErr w:type="gramStart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=</w:t>
      </w: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{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0070C1"/>
          <w:sz w:val="16"/>
          <w:szCs w:val="16"/>
          <w:lang w:eastAsia="en-GB"/>
        </w:rPr>
        <w:t>visible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? </w:t>
      </w:r>
      <w:proofErr w:type="spellStart"/>
      <w:r w:rsidRPr="00E559CE">
        <w:rPr>
          <w:rFonts w:ascii="Menlo" w:eastAsia="Times New Roman" w:hAnsi="Menlo" w:cs="Menlo"/>
          <w:color w:val="0070C1"/>
          <w:sz w:val="16"/>
          <w:szCs w:val="16"/>
          <w:lang w:eastAsia="en-GB"/>
        </w:rPr>
        <w:t>closeIcon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: </w:t>
      </w:r>
      <w:proofErr w:type="spellStart"/>
      <w:r w:rsidRPr="00E559CE">
        <w:rPr>
          <w:rFonts w:ascii="Menlo" w:eastAsia="Times New Roman" w:hAnsi="Menlo" w:cs="Menlo"/>
          <w:color w:val="0070C1"/>
          <w:sz w:val="16"/>
          <w:szCs w:val="16"/>
          <w:lang w:eastAsia="en-GB"/>
        </w:rPr>
        <w:t>menuIcon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}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/&gt;</w:t>
      </w:r>
    </w:p>
    <w:p w14:paraId="687DA4A8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&lt;/button&gt;</w:t>
      </w:r>
    </w:p>
    <w:p w14:paraId="3722B40C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&lt;/div&gt;</w:t>
      </w:r>
    </w:p>
    <w:p w14:paraId="4962033B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&lt;div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spellStart"/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className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=</w:t>
      </w: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{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r w:rsidRPr="00E559CE">
        <w:rPr>
          <w:rFonts w:ascii="Menlo" w:eastAsia="Times New Roman" w:hAnsi="Menlo" w:cs="Menlo"/>
          <w:color w:val="0070C1"/>
          <w:sz w:val="16"/>
          <w:szCs w:val="16"/>
          <w:lang w:eastAsia="en-GB"/>
        </w:rPr>
        <w:t>visible</w:t>
      </w:r>
      <w:proofErr w:type="gramStart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 ?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proofErr w:type="spellStart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SideBar_content</w:t>
      </w:r>
      <w:proofErr w:type="spellEnd"/>
      <w:proofErr w:type="gramStart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: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proofErr w:type="spellStart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hideContent</w:t>
      </w:r>
      <w:proofErr w:type="spellEnd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 xml:space="preserve"> </w:t>
      </w:r>
      <w:proofErr w:type="spellStart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SideBar_content</w:t>
      </w:r>
      <w:proofErr w:type="spellEnd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}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</w:p>
    <w:p w14:paraId="5022C43A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&lt;p&gt;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Side bar content, menu items etc go here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&lt;/p&gt;</w:t>
      </w:r>
    </w:p>
    <w:p w14:paraId="765F23BC" w14:textId="195D5F1C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&lt;ul</w:t>
      </w:r>
      <w:proofErr w:type="gram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{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spellStart"/>
      <w:r w:rsidRPr="00E559CE">
        <w:rPr>
          <w:rFonts w:ascii="Menlo" w:eastAsia="Times New Roman" w:hAnsi="Menlo" w:cs="Menlo"/>
          <w:color w:val="0070C1"/>
          <w:sz w:val="16"/>
          <w:szCs w:val="16"/>
          <w:lang w:eastAsia="en-GB"/>
        </w:rPr>
        <w:t>items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.</w:t>
      </w:r>
      <w:r w:rsidRPr="00E559CE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map</w:t>
      </w:r>
      <w:proofErr w:type="spellEnd"/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((</w:t>
      </w:r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item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</w:t>
      </w: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=&gt;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{</w:t>
      </w:r>
    </w:p>
    <w:p w14:paraId="3AEAEA05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</w:t>
      </w:r>
      <w:proofErr w:type="gramStart"/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return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proofErr w:type="gramEnd"/>
    </w:p>
    <w:p w14:paraId="61208C12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&lt;li&gt;&lt;a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spellStart"/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href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=</w:t>
      </w: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{</w:t>
      </w:r>
      <w:proofErr w:type="spellStart"/>
      <w:proofErr w:type="gramStart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item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.</w:t>
      </w:r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href</w:t>
      </w:r>
      <w:proofErr w:type="spellEnd"/>
      <w:proofErr w:type="gramEnd"/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}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{</w:t>
      </w:r>
      <w:proofErr w:type="spellStart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item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.</w:t>
      </w:r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label</w:t>
      </w:r>
      <w:proofErr w:type="spellEnd"/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}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&lt;/a&gt;&lt;/li&gt;</w:t>
      </w:r>
    </w:p>
    <w:p w14:paraId="38AA689B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    )</w:t>
      </w:r>
    </w:p>
    <w:p w14:paraId="7C7BC285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})</w:t>
      </w: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}</w:t>
      </w:r>
    </w:p>
    <w:p w14:paraId="32E25BB5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&lt;/ul&gt;</w:t>
      </w:r>
    </w:p>
    <w:p w14:paraId="30E4FE1B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&lt;/div&gt;</w:t>
      </w:r>
    </w:p>
    <w:p w14:paraId="5BF512FF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&lt;/div&gt;</w:t>
      </w:r>
    </w:p>
    <w:p w14:paraId="63E69B86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)</w:t>
      </w:r>
    </w:p>
    <w:p w14:paraId="20E94A2F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}</w:t>
      </w:r>
    </w:p>
    <w:p w14:paraId="30CFB322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2B17F2D3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function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Page1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() </w:t>
      </w:r>
      <w:proofErr w:type="gramStart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{ </w:t>
      </w: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return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(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&lt;p&gt;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Page 1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&lt;/p&gt;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 }</w:t>
      </w:r>
    </w:p>
    <w:p w14:paraId="50CB4977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function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Page2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() </w:t>
      </w:r>
      <w:proofErr w:type="gramStart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{ </w:t>
      </w: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return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(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&lt;p&gt;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Page 2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&lt;/p&gt;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 }</w:t>
      </w:r>
    </w:p>
    <w:p w14:paraId="21CE38A4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function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Page3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() </w:t>
      </w:r>
      <w:proofErr w:type="gramStart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{ </w:t>
      </w: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return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(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&lt;p&gt;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Page 3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&lt;/p&gt;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 }</w:t>
      </w:r>
    </w:p>
    <w:p w14:paraId="7F5FC052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function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gramStart"/>
      <w:r w:rsidRPr="00E559CE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About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) { </w:t>
      </w: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return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(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&lt;p&gt;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About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&lt;/p&gt;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 }</w:t>
      </w:r>
    </w:p>
    <w:p w14:paraId="1761F457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function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gramStart"/>
      <w:r w:rsidRPr="00E559CE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Welcome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) { </w:t>
      </w: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return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(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&lt;p&gt;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Welcome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&lt;/p&gt;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 }</w:t>
      </w:r>
    </w:p>
    <w:p w14:paraId="23E76C79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003920A6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function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gramStart"/>
      <w:r w:rsidRPr="00E559CE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Content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 {</w:t>
      </w:r>
    </w:p>
    <w:p w14:paraId="2AA626BF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return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(</w:t>
      </w:r>
    </w:p>
    <w:p w14:paraId="432927D5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&lt;div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spellStart"/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className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=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"Content"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</w:p>
    <w:p w14:paraId="1CE9F252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Router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</w:p>
    <w:p w14:paraId="5601E265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Switch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</w:p>
    <w:p w14:paraId="215715C9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Route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path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=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"/page1"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&gt;&lt;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Page1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/&gt;&lt;/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Route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</w:p>
    <w:p w14:paraId="24EB7260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Route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path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=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"/page2"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&gt;&lt;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Page2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/&gt;&lt;/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Route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</w:p>
    <w:p w14:paraId="778F82BF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Route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path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=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"/page3"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&gt;&lt;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Page3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/&gt;&lt;/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Route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</w:p>
    <w:p w14:paraId="5797CA3A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Route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path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=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"/about"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&gt;&lt;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About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/&gt;&lt;/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Route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</w:p>
    <w:p w14:paraId="75360230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Route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&gt;&lt;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Welcome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/&gt;&lt;/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Route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</w:p>
    <w:p w14:paraId="33FED397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Switch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</w:p>
    <w:p w14:paraId="52080DEA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Router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</w:p>
    <w:p w14:paraId="1A0A9D7B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&lt;/div&gt;</w:t>
      </w:r>
    </w:p>
    <w:p w14:paraId="24483880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)</w:t>
      </w:r>
    </w:p>
    <w:p w14:paraId="01AC3E8D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}</w:t>
      </w:r>
    </w:p>
    <w:p w14:paraId="47E8559A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3728DF7F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FF"/>
          <w:sz w:val="16"/>
          <w:szCs w:val="16"/>
          <w:lang w:eastAsia="en-GB"/>
        </w:rPr>
        <w:t>function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gramStart"/>
      <w:r w:rsidRPr="00E559CE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App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 {</w:t>
      </w:r>
    </w:p>
    <w:p w14:paraId="3612E0DB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return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(</w:t>
      </w:r>
    </w:p>
    <w:p w14:paraId="0D49039C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&lt;div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spellStart"/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className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=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"App"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&gt;</w:t>
      </w:r>
    </w:p>
    <w:p w14:paraId="451C272D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</w:t>
      </w:r>
      <w:proofErr w:type="spellStart"/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TopBar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/&gt;</w:t>
      </w:r>
    </w:p>
    <w:p w14:paraId="6417C954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</w:t>
      </w:r>
      <w:proofErr w:type="spellStart"/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SideBar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/&gt;</w:t>
      </w:r>
    </w:p>
    <w:p w14:paraId="7F938F80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</w:t>
      </w:r>
      <w:r w:rsidRPr="00E559CE">
        <w:rPr>
          <w:rFonts w:ascii="Menlo" w:eastAsia="Times New Roman" w:hAnsi="Menlo" w:cs="Menlo"/>
          <w:color w:val="267F99"/>
          <w:sz w:val="16"/>
          <w:szCs w:val="16"/>
          <w:lang w:eastAsia="en-GB"/>
        </w:rPr>
        <w:t>Content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/&gt;</w:t>
      </w:r>
    </w:p>
    <w:p w14:paraId="5AF52898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&lt;/div&gt;</w:t>
      </w:r>
    </w:p>
    <w:p w14:paraId="0A233C3E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);</w:t>
      </w:r>
    </w:p>
    <w:p w14:paraId="04CAD504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}</w:t>
      </w:r>
    </w:p>
    <w:p w14:paraId="745AC0A8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3425A379" w14:textId="2E1667F0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export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default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App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  <w:r>
        <w:br w:type="page"/>
      </w:r>
    </w:p>
    <w:p w14:paraId="18296241" w14:textId="06AB18F4" w:rsidR="00E559CE" w:rsidRDefault="00E559CE"/>
    <w:p w14:paraId="6CE90B19" w14:textId="4875AB2A" w:rsidR="00E559CE" w:rsidRDefault="00E559CE">
      <w:r>
        <w:t>App.css</w:t>
      </w:r>
    </w:p>
    <w:p w14:paraId="65345840" w14:textId="242A81F8" w:rsidR="00E559CE" w:rsidRDefault="00E559CE"/>
    <w:p w14:paraId="6D466CAC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proofErr w:type="gram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:root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{</w:t>
      </w:r>
    </w:p>
    <w:p w14:paraId="41C401A3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--</w:t>
      </w:r>
      <w:proofErr w:type="spellStart"/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color</w:t>
      </w:r>
      <w:proofErr w:type="spellEnd"/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-layout-border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451A5"/>
          <w:sz w:val="16"/>
          <w:szCs w:val="16"/>
          <w:lang w:eastAsia="en-GB"/>
        </w:rPr>
        <w:t>#ccc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177FAD7F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--</w:t>
      </w:r>
      <w:proofErr w:type="spellStart"/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color</w:t>
      </w:r>
      <w:proofErr w:type="spellEnd"/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-layout-sidebar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451A5"/>
          <w:sz w:val="16"/>
          <w:szCs w:val="16"/>
          <w:lang w:eastAsia="en-GB"/>
        </w:rPr>
        <w:t>#eee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182FAE77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}</w:t>
      </w:r>
    </w:p>
    <w:p w14:paraId="7844D016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02EFD96D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html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body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,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#root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{</w:t>
      </w:r>
    </w:p>
    <w:p w14:paraId="4674E0C5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height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100%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0CDFCBED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}</w:t>
      </w:r>
    </w:p>
    <w:p w14:paraId="009EEBDD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6BCB2991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proofErr w:type="gram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.App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{</w:t>
      </w:r>
    </w:p>
    <w:p w14:paraId="6C0686ED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height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100%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51732304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display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451A5"/>
          <w:sz w:val="16"/>
          <w:szCs w:val="16"/>
          <w:lang w:eastAsia="en-GB"/>
        </w:rPr>
        <w:t>grid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4913201A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008000"/>
          <w:sz w:val="16"/>
          <w:szCs w:val="16"/>
          <w:lang w:eastAsia="en-GB"/>
        </w:rPr>
        <w:t xml:space="preserve">/* Grid will be a 2x2 design. </w:t>
      </w:r>
    </w:p>
    <w:p w14:paraId="7DC36281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8000"/>
          <w:sz w:val="16"/>
          <w:szCs w:val="16"/>
          <w:lang w:eastAsia="en-GB"/>
        </w:rPr>
        <w:t xml:space="preserve">  1st row: Merge both cells together. 64px high. </w:t>
      </w:r>
    </w:p>
    <w:p w14:paraId="4BA6DFA1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8000"/>
          <w:sz w:val="16"/>
          <w:szCs w:val="16"/>
          <w:lang w:eastAsia="en-GB"/>
        </w:rPr>
        <w:t xml:space="preserve">  2nd row: Left cell 300px wide, right cell all remaining space. */</w:t>
      </w:r>
    </w:p>
    <w:p w14:paraId="5BDE0B90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grid-template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</w:p>
    <w:p w14:paraId="706E789D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proofErr w:type="spellStart"/>
      <w:proofErr w:type="gramStart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TopBar</w:t>
      </w:r>
      <w:proofErr w:type="spellEnd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 xml:space="preserve">  </w:t>
      </w:r>
      <w:proofErr w:type="spellStart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TopBar</w:t>
      </w:r>
      <w:proofErr w:type="spellEnd"/>
      <w:proofErr w:type="gramEnd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64px</w:t>
      </w:r>
    </w:p>
    <w:p w14:paraId="59160F0D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proofErr w:type="spellStart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SideBar</w:t>
      </w:r>
      <w:proofErr w:type="spellEnd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 xml:space="preserve"> Content"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0451A5"/>
          <w:sz w:val="16"/>
          <w:szCs w:val="16"/>
          <w:lang w:eastAsia="en-GB"/>
        </w:rPr>
        <w:t>auto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/ </w:t>
      </w:r>
      <w:r w:rsidRPr="00E559CE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300px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0451A5"/>
          <w:sz w:val="16"/>
          <w:szCs w:val="16"/>
          <w:lang w:eastAsia="en-GB"/>
        </w:rPr>
        <w:t>auto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3E4C54D7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}</w:t>
      </w:r>
    </w:p>
    <w:p w14:paraId="115FA442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1D2D3DE3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proofErr w:type="gram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.App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.</w:t>
      </w:r>
      <w:proofErr w:type="spell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SideBar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.</w:t>
      </w:r>
      <w:proofErr w:type="spell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SideBar_visiblitybutton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{</w:t>
      </w:r>
    </w:p>
    <w:p w14:paraId="6BABF2FF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display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451A5"/>
          <w:sz w:val="16"/>
          <w:szCs w:val="16"/>
          <w:lang w:eastAsia="en-GB"/>
        </w:rPr>
        <w:t>none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3E96100E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}</w:t>
      </w:r>
    </w:p>
    <w:p w14:paraId="1DF2C6D3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05C2490C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@</w:t>
      </w:r>
      <w:proofErr w:type="gramStart"/>
      <w:r w:rsidRPr="00E559CE">
        <w:rPr>
          <w:rFonts w:ascii="Menlo" w:eastAsia="Times New Roman" w:hAnsi="Menlo" w:cs="Menlo"/>
          <w:color w:val="AF00DB"/>
          <w:sz w:val="16"/>
          <w:szCs w:val="16"/>
          <w:lang w:eastAsia="en-GB"/>
        </w:rPr>
        <w:t>media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only </w:t>
      </w:r>
      <w:r w:rsidRPr="00E559CE">
        <w:rPr>
          <w:rFonts w:ascii="Menlo" w:eastAsia="Times New Roman" w:hAnsi="Menlo" w:cs="Menlo"/>
          <w:color w:val="0451A5"/>
          <w:sz w:val="16"/>
          <w:szCs w:val="16"/>
          <w:lang w:eastAsia="en-GB"/>
        </w:rPr>
        <w:t>screen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and (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max-width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640px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 {</w:t>
      </w:r>
    </w:p>
    <w:p w14:paraId="09791446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008000"/>
          <w:sz w:val="16"/>
          <w:szCs w:val="16"/>
          <w:lang w:eastAsia="en-GB"/>
        </w:rPr>
        <w:t>/* Rules for devices with screen &lt;= 640px wide */</w:t>
      </w:r>
    </w:p>
    <w:p w14:paraId="050B7CC7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proofErr w:type="gram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.App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{</w:t>
      </w:r>
    </w:p>
    <w:p w14:paraId="24BE8C60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height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100%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3D1C0D8D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display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451A5"/>
          <w:sz w:val="16"/>
          <w:szCs w:val="16"/>
          <w:lang w:eastAsia="en-GB"/>
        </w:rPr>
        <w:t>grid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7840A96B" w14:textId="7AC4DACA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008000"/>
          <w:sz w:val="16"/>
          <w:szCs w:val="16"/>
          <w:lang w:eastAsia="en-GB"/>
        </w:rPr>
        <w:t>/* Grid will be a 1x3 design.</w:t>
      </w:r>
      <w:r w:rsidR="00863200">
        <w:rPr>
          <w:rFonts w:ascii="Menlo" w:eastAsia="Times New Roman" w:hAnsi="Menlo" w:cs="Menlo"/>
          <w:color w:val="008000"/>
          <w:sz w:val="16"/>
          <w:szCs w:val="16"/>
          <w:lang w:eastAsia="en-GB"/>
        </w:rPr>
        <w:t xml:space="preserve"> */</w:t>
      </w:r>
      <w:r w:rsidRPr="00E559CE">
        <w:rPr>
          <w:rFonts w:ascii="Menlo" w:eastAsia="Times New Roman" w:hAnsi="Menlo" w:cs="Menlo"/>
          <w:color w:val="008000"/>
          <w:sz w:val="16"/>
          <w:szCs w:val="16"/>
          <w:lang w:eastAsia="en-GB"/>
        </w:rPr>
        <w:t xml:space="preserve"> </w:t>
      </w:r>
    </w:p>
    <w:p w14:paraId="10F8C31F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grid-template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</w:p>
    <w:p w14:paraId="3262495E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proofErr w:type="spellStart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TopBar</w:t>
      </w:r>
      <w:proofErr w:type="spellEnd"/>
      <w:proofErr w:type="gramStart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64</w:t>
      </w:r>
      <w:proofErr w:type="gramEnd"/>
      <w:r w:rsidRPr="00E559CE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px</w:t>
      </w:r>
    </w:p>
    <w:p w14:paraId="7FA5621A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proofErr w:type="spellStart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SideBar</w:t>
      </w:r>
      <w:proofErr w:type="spellEnd"/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0451A5"/>
          <w:sz w:val="16"/>
          <w:szCs w:val="16"/>
          <w:lang w:eastAsia="en-GB"/>
        </w:rPr>
        <w:t>auto</w:t>
      </w:r>
    </w:p>
    <w:p w14:paraId="06B1802D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  </w:t>
      </w:r>
      <w:r w:rsidRPr="00E559CE">
        <w:rPr>
          <w:rFonts w:ascii="Menlo" w:eastAsia="Times New Roman" w:hAnsi="Menlo" w:cs="Menlo"/>
          <w:color w:val="A31515"/>
          <w:sz w:val="16"/>
          <w:szCs w:val="16"/>
          <w:lang w:eastAsia="en-GB"/>
        </w:rPr>
        <w:t>"Content"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1fr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628EF438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}</w:t>
      </w:r>
    </w:p>
    <w:p w14:paraId="213BF930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14D36F0C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proofErr w:type="gram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.App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.</w:t>
      </w:r>
      <w:proofErr w:type="spell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SideBar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.</w:t>
      </w:r>
      <w:proofErr w:type="spell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SideBar_visiblitybutton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{</w:t>
      </w:r>
    </w:p>
    <w:p w14:paraId="0E57D337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display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451A5"/>
          <w:sz w:val="16"/>
          <w:szCs w:val="16"/>
          <w:lang w:eastAsia="en-GB"/>
        </w:rPr>
        <w:t>block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5A4E8CC4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float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451A5"/>
          <w:sz w:val="16"/>
          <w:szCs w:val="16"/>
          <w:lang w:eastAsia="en-GB"/>
        </w:rPr>
        <w:t>right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127B265B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height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32px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197B1ACC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width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32px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22BFBE41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}</w:t>
      </w:r>
    </w:p>
    <w:p w14:paraId="30F29BA8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664A3FEA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proofErr w:type="gram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.</w:t>
      </w:r>
      <w:proofErr w:type="spell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hideContent</w:t>
      </w:r>
      <w:proofErr w:type="spellEnd"/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{</w:t>
      </w:r>
    </w:p>
    <w:p w14:paraId="4982E393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display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451A5"/>
          <w:sz w:val="16"/>
          <w:szCs w:val="16"/>
          <w:lang w:eastAsia="en-GB"/>
        </w:rPr>
        <w:t>none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3D616A00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}</w:t>
      </w:r>
    </w:p>
    <w:p w14:paraId="7C82C0E7" w14:textId="69533175" w:rsidR="00863200" w:rsidRPr="00E559CE" w:rsidRDefault="00863200" w:rsidP="00863200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008000"/>
          <w:sz w:val="16"/>
          <w:szCs w:val="16"/>
          <w:lang w:eastAsia="en-GB"/>
        </w:rPr>
        <w:t xml:space="preserve">/* </w:t>
      </w:r>
      <w:r>
        <w:rPr>
          <w:rFonts w:ascii="Menlo" w:eastAsia="Times New Roman" w:hAnsi="Menlo" w:cs="Menlo"/>
          <w:color w:val="008000"/>
          <w:sz w:val="16"/>
          <w:szCs w:val="16"/>
          <w:lang w:eastAsia="en-GB"/>
        </w:rPr>
        <w:t xml:space="preserve">END: </w:t>
      </w:r>
      <w:r w:rsidRPr="00E559CE">
        <w:rPr>
          <w:rFonts w:ascii="Menlo" w:eastAsia="Times New Roman" w:hAnsi="Menlo" w:cs="Menlo"/>
          <w:color w:val="008000"/>
          <w:sz w:val="16"/>
          <w:szCs w:val="16"/>
          <w:lang w:eastAsia="en-GB"/>
        </w:rPr>
        <w:t>Rules for devices with screen &lt;= 640px wide */</w:t>
      </w:r>
    </w:p>
    <w:p w14:paraId="5D2C558B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}</w:t>
      </w:r>
    </w:p>
    <w:p w14:paraId="08DAA3A5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46C4A4DE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proofErr w:type="gram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.App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.</w:t>
      </w:r>
      <w:proofErr w:type="spell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TopBar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{</w:t>
      </w:r>
    </w:p>
    <w:p w14:paraId="00F5ADC5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grid-area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proofErr w:type="spellStart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TopBar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6C181F3A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border-bottom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1px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0451A5"/>
          <w:sz w:val="16"/>
          <w:szCs w:val="16"/>
          <w:lang w:eastAsia="en-GB"/>
        </w:rPr>
        <w:t>solid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gramStart"/>
      <w:r w:rsidRPr="00E559CE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var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proofErr w:type="gramEnd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--</w:t>
      </w:r>
      <w:proofErr w:type="spellStart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color</w:t>
      </w:r>
      <w:proofErr w:type="spellEnd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-layout-border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7472EAE8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}</w:t>
      </w:r>
    </w:p>
    <w:p w14:paraId="77AAAECE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6A00FDA9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proofErr w:type="gram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.App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.</w:t>
      </w:r>
      <w:proofErr w:type="spell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SideBar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{</w:t>
      </w:r>
    </w:p>
    <w:p w14:paraId="43101ABB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grid-area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proofErr w:type="spellStart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SideBar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5BDE45B5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height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100%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79251F6B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border-right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1px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0451A5"/>
          <w:sz w:val="16"/>
          <w:szCs w:val="16"/>
          <w:lang w:eastAsia="en-GB"/>
        </w:rPr>
        <w:t>solid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proofErr w:type="gramStart"/>
      <w:r w:rsidRPr="00E559CE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var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proofErr w:type="gramEnd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--</w:t>
      </w:r>
      <w:proofErr w:type="spellStart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color</w:t>
      </w:r>
      <w:proofErr w:type="spellEnd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-layout-border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203356F1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background-</w:t>
      </w:r>
      <w:proofErr w:type="spellStart"/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color</w:t>
      </w:r>
      <w:proofErr w:type="spell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proofErr w:type="gramStart"/>
      <w:r w:rsidRPr="00E559CE">
        <w:rPr>
          <w:rFonts w:ascii="Menlo" w:eastAsia="Times New Roman" w:hAnsi="Menlo" w:cs="Menlo"/>
          <w:color w:val="795E26"/>
          <w:sz w:val="16"/>
          <w:szCs w:val="16"/>
          <w:lang w:eastAsia="en-GB"/>
        </w:rPr>
        <w:t>var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(</w:t>
      </w:r>
      <w:proofErr w:type="gramEnd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--</w:t>
      </w:r>
      <w:proofErr w:type="spellStart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color</w:t>
      </w:r>
      <w:proofErr w:type="spellEnd"/>
      <w:r w:rsidRPr="00E559CE">
        <w:rPr>
          <w:rFonts w:ascii="Menlo" w:eastAsia="Times New Roman" w:hAnsi="Menlo" w:cs="Menlo"/>
          <w:color w:val="001080"/>
          <w:sz w:val="16"/>
          <w:szCs w:val="16"/>
          <w:lang w:eastAsia="en-GB"/>
        </w:rPr>
        <w:t>-layout-sidebar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);</w:t>
      </w:r>
    </w:p>
    <w:p w14:paraId="6C9B13D2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}</w:t>
      </w:r>
    </w:p>
    <w:p w14:paraId="145448F1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</w:p>
    <w:p w14:paraId="007EFD87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proofErr w:type="gramStart"/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.App</w:t>
      </w:r>
      <w:proofErr w:type="gramEnd"/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</w:t>
      </w:r>
      <w:r w:rsidRPr="00E559CE">
        <w:rPr>
          <w:rFonts w:ascii="Menlo" w:eastAsia="Times New Roman" w:hAnsi="Menlo" w:cs="Menlo"/>
          <w:color w:val="800000"/>
          <w:sz w:val="16"/>
          <w:szCs w:val="16"/>
          <w:lang w:eastAsia="en-GB"/>
        </w:rPr>
        <w:t>.Content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{</w:t>
      </w:r>
    </w:p>
    <w:p w14:paraId="22D0CB75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grid-area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451A5"/>
          <w:sz w:val="16"/>
          <w:szCs w:val="16"/>
          <w:lang w:eastAsia="en-GB"/>
        </w:rPr>
        <w:t>Content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3F1A0FD0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padding-left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10px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65DD6867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  </w:t>
      </w:r>
      <w:r w:rsidRPr="00E559CE">
        <w:rPr>
          <w:rFonts w:ascii="Menlo" w:eastAsia="Times New Roman" w:hAnsi="Menlo" w:cs="Menlo"/>
          <w:color w:val="FF0000"/>
          <w:sz w:val="16"/>
          <w:szCs w:val="16"/>
          <w:lang w:eastAsia="en-GB"/>
        </w:rPr>
        <w:t>height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 xml:space="preserve">: </w:t>
      </w:r>
      <w:r w:rsidRPr="00E559CE">
        <w:rPr>
          <w:rFonts w:ascii="Menlo" w:eastAsia="Times New Roman" w:hAnsi="Menlo" w:cs="Menlo"/>
          <w:color w:val="098658"/>
          <w:sz w:val="16"/>
          <w:szCs w:val="16"/>
          <w:lang w:eastAsia="en-GB"/>
        </w:rPr>
        <w:t>100%</w:t>
      </w: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;</w:t>
      </w:r>
    </w:p>
    <w:p w14:paraId="79FB24A9" w14:textId="77777777" w:rsidR="00E559CE" w:rsidRPr="00E559CE" w:rsidRDefault="00E559CE" w:rsidP="00E559CE">
      <w:pPr>
        <w:shd w:val="clear" w:color="auto" w:fill="FFFFFF"/>
        <w:rPr>
          <w:rFonts w:ascii="Menlo" w:eastAsia="Times New Roman" w:hAnsi="Menlo" w:cs="Menlo"/>
          <w:color w:val="000000"/>
          <w:sz w:val="16"/>
          <w:szCs w:val="16"/>
          <w:lang w:eastAsia="en-GB"/>
        </w:rPr>
      </w:pPr>
      <w:r w:rsidRPr="00E559CE">
        <w:rPr>
          <w:rFonts w:ascii="Menlo" w:eastAsia="Times New Roman" w:hAnsi="Menlo" w:cs="Menlo"/>
          <w:color w:val="000000"/>
          <w:sz w:val="16"/>
          <w:szCs w:val="16"/>
          <w:lang w:eastAsia="en-GB"/>
        </w:rPr>
        <w:t>}</w:t>
      </w:r>
    </w:p>
    <w:p w14:paraId="13BA2201" w14:textId="77777777" w:rsidR="00E559CE" w:rsidRDefault="00E559CE"/>
    <w:sectPr w:rsidR="00E559CE" w:rsidSect="00E559C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CE"/>
    <w:rsid w:val="00863200"/>
    <w:rsid w:val="00923AA5"/>
    <w:rsid w:val="00E559CE"/>
    <w:rsid w:val="00F3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C81F6"/>
  <w15:chartTrackingRefBased/>
  <w15:docId w15:val="{9EC9EB42-DF96-B247-AB58-B9063847F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9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Baumgarten</dc:creator>
  <cp:keywords/>
  <dc:description/>
  <cp:lastModifiedBy>Paul Baumgarten</cp:lastModifiedBy>
  <cp:revision>1</cp:revision>
  <dcterms:created xsi:type="dcterms:W3CDTF">2021-08-02T03:27:00Z</dcterms:created>
  <dcterms:modified xsi:type="dcterms:W3CDTF">2021-08-02T03:40:00Z</dcterms:modified>
</cp:coreProperties>
</file>