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FDAC1">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Calibri-Bold" w:cs="Times New Roman"/>
          <w:b/>
          <w:bCs/>
          <w:color w:val="ED7D31"/>
          <w:kern w:val="0"/>
          <w:sz w:val="32"/>
          <w:szCs w:val="32"/>
          <w:lang w:val="en-US" w:eastAsia="zh-CN" w:bidi="ar"/>
        </w:rPr>
        <w:t>GAME DATA ANALYST FRESHER 2025</w:t>
      </w:r>
    </w:p>
    <w:p w14:paraId="32ECBB8D">
      <w:pPr>
        <w:keepNext w:val="0"/>
        <w:keepLines w:val="0"/>
        <w:widowControl/>
        <w:suppressLineNumbers w:val="0"/>
        <w:jc w:val="center"/>
        <w:rPr>
          <w:rFonts w:hint="default" w:ascii="Times New Roman" w:hAnsi="Times New Roman" w:eastAsia="Calibri-Bold" w:cs="Times New Roman"/>
          <w:b/>
          <w:bCs/>
          <w:color w:val="ED7D31"/>
          <w:kern w:val="0"/>
          <w:sz w:val="32"/>
          <w:szCs w:val="32"/>
          <w:lang w:val="en-US" w:eastAsia="zh-CN" w:bidi="ar"/>
        </w:rPr>
      </w:pPr>
      <w:r>
        <w:rPr>
          <w:rFonts w:hint="default" w:ascii="Times New Roman" w:hAnsi="Times New Roman" w:eastAsia="Calibri-Bold" w:cs="Times New Roman"/>
          <w:b/>
          <w:bCs/>
          <w:color w:val="ED7D31"/>
          <w:kern w:val="0"/>
          <w:sz w:val="32"/>
          <w:szCs w:val="32"/>
          <w:lang w:val="en-US" w:eastAsia="zh-CN" w:bidi="ar"/>
        </w:rPr>
        <w:t>ENTRY TEST (ĐỀ 3)</w:t>
      </w:r>
    </w:p>
    <w:p w14:paraId="246FCCBD">
      <w:pPr>
        <w:rPr>
          <w:rFonts w:hint="default" w:ascii="Times New Roman" w:hAnsi="Times New Roman" w:cs="Times New Roman"/>
          <w:sz w:val="28"/>
          <w:szCs w:val="28"/>
        </w:rPr>
      </w:pPr>
    </w:p>
    <w:p w14:paraId="1D3F1F76">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Phân tích tính năng “</w:t>
      </w:r>
      <w:r>
        <w:rPr>
          <w:rFonts w:hint="default" w:ascii="Times New Roman" w:hAnsi="Times New Roman" w:cs="Times New Roman"/>
          <w:b/>
          <w:bCs/>
          <w:sz w:val="26"/>
          <w:szCs w:val="26"/>
          <w:lang w:val="en-US"/>
        </w:rPr>
        <w:t>Hệ thống thu thập và lọc nước</w:t>
      </w:r>
      <w:r>
        <w:rPr>
          <w:rFonts w:hint="default" w:ascii="Times New Roman" w:hAnsi="Times New Roman" w:cs="Times New Roman"/>
          <w:sz w:val="26"/>
          <w:szCs w:val="26"/>
          <w:lang w:val="en-US"/>
        </w:rPr>
        <w:t>” trong Marooned</w:t>
      </w:r>
    </w:p>
    <w:p w14:paraId="7627B51F">
      <w:pPr>
        <w:numPr>
          <w:ilvl w:val="0"/>
          <w:numId w:val="1"/>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Giới thiệu chung về Marooned: </w:t>
      </w:r>
    </w:p>
    <w:p w14:paraId="551805A7">
      <w:pPr>
        <w:rPr>
          <w:rFonts w:hint="default" w:ascii="Times New Roman" w:hAnsi="Times New Roman" w:cs="Times New Roman"/>
          <w:sz w:val="26"/>
          <w:szCs w:val="26"/>
          <w:lang w:val="en-US"/>
        </w:rPr>
      </w:pPr>
      <w:r>
        <w:rPr>
          <w:rFonts w:hint="default" w:ascii="Times New Roman" w:hAnsi="Times New Roman"/>
          <w:sz w:val="26"/>
          <w:szCs w:val="26"/>
          <w:lang w:val="en-US"/>
        </w:rPr>
        <w:t>Marooned là một tựa game sinh tồn, trong đó người chơi đóng vai Ed và tìm cách sống sót ở các môi trường khác nhau, chẳng hạn như Rừng Thái Lan, đảo Philippine,…. Khi bắt đầu trò chơi, người chơi sẽ không có công cụ, quần áo, thức ăn hay nước. Với điều kiện như vậy, người chơi phải tìm cách để vượt qua và sống sót tốt trong môi trường khắc nghiệt.</w:t>
      </w:r>
    </w:p>
    <w:p w14:paraId="5F312E48">
      <w:pPr>
        <w:rPr>
          <w:rFonts w:hint="default" w:ascii="Times New Roman" w:hAnsi="Times New Roman" w:cs="Times New Roman"/>
          <w:sz w:val="26"/>
          <w:szCs w:val="26"/>
          <w:lang w:val="en-US"/>
        </w:rPr>
      </w:pPr>
    </w:p>
    <w:p w14:paraId="65DE2930">
      <w:pPr>
        <w:numPr>
          <w:ilvl w:val="0"/>
          <w:numId w:val="2"/>
        </w:numPr>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Giới thiệu tính năng</w:t>
      </w:r>
    </w:p>
    <w:p w14:paraId="1A130085">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thế giới thật, khi con người bị lạc trên một vùng đất hoang vắng, một trong những thứ quan trọng mà con người cần nhất chính là nước. Vì nước là một yếu tố quan trọng giúp duy trì sự sống của sinh vật. Nhằm giải quyết vấn đề này, nhà phát triển game đã tạo ra hệ thống thu thập và lọc nước.</w:t>
      </w:r>
    </w:p>
    <w:p w14:paraId="7DA0D1DA">
      <w:pPr>
        <w:numPr>
          <w:numId w:val="0"/>
        </w:numPr>
        <w:rPr>
          <w:rFonts w:hint="default" w:ascii="Times New Roman" w:hAnsi="Times New Roman" w:cs="Times New Roman"/>
          <w:sz w:val="26"/>
          <w:szCs w:val="26"/>
          <w:lang w:val="en-US"/>
        </w:rPr>
      </w:pPr>
    </w:p>
    <w:p w14:paraId="45A3F284">
      <w:pPr>
        <w:numPr>
          <w:ilvl w:val="0"/>
          <w:numId w:val="2"/>
        </w:numPr>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Cách tính năng hoạt động</w:t>
      </w:r>
    </w:p>
    <w:p w14:paraId="53E41092">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Đầu tiên, người chơi cần sử dụng tre để đục thành các ống đựng nước, hoặc thu thập rơm và vỏ cây kết hợp với lửa tạo thành bát nhỏ dùng để đựng nước hoặc nấu ăn. Tiếp theo, dùng các công cụ trên lấy nước từ sông suối, ao hồ để sử dụng trực tiếp. </w:t>
      </w:r>
    </w:p>
    <w:p w14:paraId="46F5AC3C">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Ở một số vùng đất như hoang đảo giữa biển, có thể thu thập quả dừa để lấy nước dừa. Tuy nhiên, nếu muốn nấu ăn, người chơi cần lấy nước từ biển hoặc các vũng nước tồn đọng</w:t>
      </w:r>
      <w:r>
        <w:rPr>
          <w:rFonts w:hint="default" w:ascii="Times New Roman" w:hAnsi="Times New Roman" w:cs="Times New Roman"/>
          <w:sz w:val="26"/>
          <w:szCs w:val="26"/>
          <w:lang w:val="en-US"/>
        </w:rPr>
        <w:t>. Loại nước này chưa thể sử dụng ngay được mà cần trải qua công đoạn lọc. Lúc này, cần dùng một bộ lọc nước ngọt để lọc nước đồng thời đun sôi. Sau đó có thể sử dụng bình thường.</w:t>
      </w:r>
    </w:p>
    <w:p w14:paraId="05D2852A">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Dẫu vậy, theo trải nghiệm thực tế trong phần Island</w:t>
      </w:r>
      <w:r>
        <w:rPr>
          <w:rFonts w:hint="default" w:ascii="Times New Roman" w:hAnsi="Times New Roman" w:cs="Times New Roman"/>
          <w:sz w:val="26"/>
          <w:szCs w:val="26"/>
          <w:lang w:val="en-US"/>
        </w:rPr>
        <w:t>, chưa có tính năng thu thập nước mưa, dù trong giới thiệu game có nhắc đến.</w:t>
      </w:r>
    </w:p>
    <w:p w14:paraId="001F3BCA">
      <w:pPr>
        <w:numPr>
          <w:numId w:val="0"/>
        </w:numPr>
        <w:rPr>
          <w:rFonts w:hint="default" w:ascii="Times New Roman" w:hAnsi="Times New Roman" w:cs="Times New Roman"/>
          <w:sz w:val="26"/>
          <w:szCs w:val="26"/>
          <w:lang w:val="en-US"/>
        </w:rPr>
      </w:pPr>
    </w:p>
    <w:p w14:paraId="3E509F06">
      <w:pPr>
        <w:numPr>
          <w:ilvl w:val="0"/>
          <w:numId w:val="2"/>
        </w:numPr>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Điểm đặc biệt và hấp dẫn của tính năng này</w:t>
      </w:r>
    </w:p>
    <w:p w14:paraId="4193C649">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Điểm đặt biệt ở tính năng này nằm ở việc mang lại trải nghiệm sinh tồn thực tế, mô phỏng cách người chơi thu thập và xử lý nước trong tự nhiên. Điều này đòi hỏi người chơi phải có kế hoạch chiến lược để duy trì nguồn cung cấp nước lâu dài. </w:t>
      </w:r>
    </w:p>
    <w:p w14:paraId="235B783F">
      <w:pPr>
        <w:numPr>
          <w:numId w:val="0"/>
        </w:numPr>
        <w:rPr>
          <w:rFonts w:hint="default" w:ascii="Times New Roman" w:hAnsi="Times New Roman" w:cs="Times New Roman"/>
          <w:sz w:val="26"/>
          <w:szCs w:val="26"/>
          <w:lang w:val="en-US"/>
        </w:rPr>
      </w:pPr>
    </w:p>
    <w:p w14:paraId="02ED92F9">
      <w:pPr>
        <w:numPr>
          <w:ilvl w:val="0"/>
          <w:numId w:val="2"/>
        </w:numPr>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Đối tượng tính năng hướng đến</w:t>
      </w:r>
    </w:p>
    <w:p w14:paraId="62E4D6A5">
      <w:pPr>
        <w:numPr>
          <w:numId w:val="0"/>
        </w:numPr>
        <w:rPr>
          <w:rFonts w:hint="default" w:ascii="Times New Roman" w:hAnsi="Times New Roman"/>
          <w:sz w:val="26"/>
          <w:szCs w:val="26"/>
          <w:lang w:val="en-US"/>
        </w:rPr>
      </w:pPr>
      <w:r>
        <w:rPr>
          <w:rFonts w:hint="default" w:ascii="Times New Roman" w:hAnsi="Times New Roman"/>
          <w:sz w:val="26"/>
          <w:szCs w:val="26"/>
          <w:lang w:val="en-US"/>
        </w:rPr>
        <w:t>Hệ thống thu thập và lọc nước của Marooned được thiết kế dành cho những người chơi ưu tiên tối ưu hóa tài nguyên và kéo dài thời gian sống sót, thích khám phá những phương pháp mới để thu thập và lọc nước, và thích sinh tồn trong môi trường khắc nghiệt.</w:t>
      </w:r>
    </w:p>
    <w:p w14:paraId="201A1BAF">
      <w:pPr>
        <w:numPr>
          <w:numId w:val="0"/>
        </w:numPr>
        <w:rPr>
          <w:rFonts w:hint="default" w:ascii="Times New Roman" w:hAnsi="Times New Roman"/>
          <w:sz w:val="26"/>
          <w:szCs w:val="26"/>
          <w:lang w:val="en-US"/>
        </w:rPr>
      </w:pPr>
    </w:p>
    <w:p w14:paraId="66BCF9F3">
      <w:pPr>
        <w:numPr>
          <w:ilvl w:val="0"/>
          <w:numId w:val="2"/>
        </w:numPr>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So sánh với game Green Hell</w:t>
      </w:r>
    </w:p>
    <w:p w14:paraId="3CB00820">
      <w:pPr>
        <w:numPr>
          <w:numId w:val="0"/>
        </w:numPr>
        <w:rPr>
          <w:rFonts w:hint="default" w:ascii="Times New Roman" w:hAnsi="Times New Roman" w:cs="Times New Roman"/>
          <w:sz w:val="28"/>
          <w:szCs w:val="28"/>
          <w:lang w:val="en-US"/>
        </w:rPr>
      </w:pPr>
      <w:r>
        <w:rPr>
          <w:rFonts w:hint="default" w:ascii="Times New Roman" w:hAnsi="Times New Roman" w:cs="Times New Roman"/>
          <w:sz w:val="26"/>
          <w:szCs w:val="26"/>
          <w:lang w:val="en-US"/>
        </w:rPr>
        <w:t>Trong Green Hell, người chơi có thể uống nước dừa từ quả dừa tương tự như Marooned. Một trong những ưu điểm của Green Hell là người chơi có thể tận dụng vỏ dừa để làm bình nước. Ngoài ra, ở game này còn có một cách thu thập nước khác là tạo một bộ thu nước nhằm thu gom nước mưa vào thùng chứa được chế tạo từ các thanh tre, dây và lá chuối.</w:t>
      </w:r>
      <w:bookmarkStart w:id="0" w:name="_GoBack"/>
      <w:bookmarkEnd w:id="0"/>
    </w:p>
    <w:sectPr>
      <w:pgSz w:w="11906" w:h="16838"/>
      <w:pgMar w:top="1152" w:right="1800" w:bottom="1152"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84D7C9"/>
    <w:multiLevelType w:val="singleLevel"/>
    <w:tmpl w:val="9384D7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4ED6C7"/>
    <w:multiLevelType w:val="singleLevel"/>
    <w:tmpl w:val="CA4ED6C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959E6"/>
    <w:rsid w:val="09725F28"/>
    <w:rsid w:val="0D8A1FBF"/>
    <w:rsid w:val="12BC3C9E"/>
    <w:rsid w:val="134643B1"/>
    <w:rsid w:val="284865B3"/>
    <w:rsid w:val="34707F07"/>
    <w:rsid w:val="41602ED0"/>
    <w:rsid w:val="41E32B2C"/>
    <w:rsid w:val="54155B02"/>
    <w:rsid w:val="60B23538"/>
    <w:rsid w:val="6A610A1E"/>
    <w:rsid w:val="6EDA30B5"/>
    <w:rsid w:val="7F8B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539</Words>
  <Characters>1961</Characters>
  <Lines>0</Lines>
  <Paragraphs>0</Paragraphs>
  <TotalTime>130</TotalTime>
  <ScaleCrop>false</ScaleCrop>
  <LinksUpToDate>false</LinksUpToDate>
  <CharactersWithSpaces>2486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2025-03-26T13:33:06Z</dcterms:created>
  <dc:creator>My My</dc:creator>
  <cp:lastModifiedBy>Lâm Nguyễn Thị Chí</cp:lastModifiedBy>
  <dcterms:modified xsi:type="dcterms:W3CDTF">2025-03-26T16:11:15Z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BCBEA7B12691439FBF8B58F2053E23C0_12</vt:lpwstr>
  </property>
</Properties>
</file>