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FC47" w14:textId="77777777" w:rsidR="007D6850" w:rsidRDefault="007D6850"/>
    <w:sectPr w:rsidR="007D6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89"/>
    <w:rsid w:val="0058180E"/>
    <w:rsid w:val="007D6850"/>
    <w:rsid w:val="007E70B1"/>
    <w:rsid w:val="0092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36295"/>
  <w15:chartTrackingRefBased/>
  <w15:docId w15:val="{E8C629B6-6BAB-4307-AE81-9DF3FDF8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Karlsson (ext)</dc:creator>
  <cp:keywords/>
  <dc:description/>
  <cp:lastModifiedBy>Christoffer Karlsson (ext)</cp:lastModifiedBy>
  <cp:revision>1</cp:revision>
  <dcterms:created xsi:type="dcterms:W3CDTF">2021-11-22T08:59:00Z</dcterms:created>
  <dcterms:modified xsi:type="dcterms:W3CDTF">2021-11-22T09:00:00Z</dcterms:modified>
</cp:coreProperties>
</file>