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DA83C" w14:textId="77777777" w:rsidR="00E138BF" w:rsidRDefault="00E06F66">
      <w:pPr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DOCPROPERTY "font"</w:instrText>
      </w:r>
      <w:r>
        <w:rPr>
          <w:sz w:val="18"/>
          <w:szCs w:val="18"/>
        </w:rPr>
        <w:fldChar w:fldCharType="separate"/>
      </w:r>
      <w:r>
        <w:rPr>
          <w:sz w:val="18"/>
          <w:szCs w:val="18"/>
        </w:rPr>
        <w:t>font</w:t>
      </w:r>
      <w:r>
        <w:rPr>
          <w:sz w:val="18"/>
          <w:szCs w:val="18"/>
        </w:rPr>
        <w:fldChar w:fldCharType="end"/>
      </w:r>
    </w:p>
    <w:p w14:paraId="6DEBBA8B" w14:textId="77777777" w:rsidR="00E138BF" w:rsidRPr="00E06F66" w:rsidRDefault="00E06F66">
      <w:pPr>
        <w:rPr>
          <w:rFonts w:ascii="Times New Roman" w:hAnsi="Times New Roman" w:cs="Times New Roman"/>
          <w:sz w:val="36"/>
          <w:szCs w:val="36"/>
        </w:rPr>
      </w:pPr>
      <w:r w:rsidRPr="00E06F66">
        <w:rPr>
          <w:rFonts w:ascii="Times New Roman" w:hAnsi="Times New Roman" w:cs="Times New Roman"/>
          <w:sz w:val="40"/>
          <w:szCs w:val="40"/>
        </w:rPr>
        <w:fldChar w:fldCharType="begin"/>
      </w:r>
      <w:r w:rsidRPr="00E06F66">
        <w:rPr>
          <w:rFonts w:ascii="Times New Roman" w:hAnsi="Times New Roman" w:cs="Times New Roman"/>
          <w:sz w:val="40"/>
          <w:szCs w:val="40"/>
        </w:rPr>
        <w:instrText>DOCPROPERTY "bigFont"</w:instrText>
      </w:r>
      <w:r w:rsidRPr="00E06F66">
        <w:rPr>
          <w:rFonts w:ascii="Times New Roman" w:hAnsi="Times New Roman" w:cs="Times New Roman"/>
          <w:sz w:val="40"/>
          <w:szCs w:val="40"/>
        </w:rPr>
        <w:fldChar w:fldCharType="separate"/>
      </w:r>
      <w:proofErr w:type="spellStart"/>
      <w:r w:rsidRPr="00E06F66">
        <w:rPr>
          <w:rFonts w:ascii="Times New Roman" w:hAnsi="Times New Roman" w:cs="Times New Roman"/>
          <w:sz w:val="40"/>
          <w:szCs w:val="40"/>
        </w:rPr>
        <w:t>bigFont</w:t>
      </w:r>
      <w:proofErr w:type="spellEnd"/>
      <w:r w:rsidRPr="00E06F66">
        <w:rPr>
          <w:rFonts w:ascii="Times New Roman" w:hAnsi="Times New Roman" w:cs="Times New Roman"/>
          <w:sz w:val="40"/>
          <w:szCs w:val="40"/>
        </w:rPr>
        <w:fldChar w:fldCharType="end"/>
      </w:r>
    </w:p>
    <w:sectPr w:rsidR="00E138BF" w:rsidRPr="00E06F66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BF"/>
    <w:rsid w:val="00E06F66"/>
    <w:rsid w:val="00E1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98BB0E"/>
  <w15:docId w15:val="{7307AF4F-2BFB-4DDE-B3E0-04FAB304D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38BDB577F4EA4EA9B73FB19A4B1EF6" ma:contentTypeVersion="12" ma:contentTypeDescription="Create a new document." ma:contentTypeScope="" ma:versionID="9f91c66f323cb0a7a88797eafd18afcd">
  <xsd:schema xmlns:xsd="http://www.w3.org/2001/XMLSchema" xmlns:xs="http://www.w3.org/2001/XMLSchema" xmlns:p="http://schemas.microsoft.com/office/2006/metadata/properties" xmlns:ns3="3afc5a75-5850-4fcd-8088-32227bd27982" xmlns:ns4="37ee0941-9c8b-4af4-9ffd-e8cc2d96cde7" targetNamespace="http://schemas.microsoft.com/office/2006/metadata/properties" ma:root="true" ma:fieldsID="02f4312bf44113cf5ede5ac57ae7688f" ns3:_="" ns4:_="">
    <xsd:import namespace="3afc5a75-5850-4fcd-8088-32227bd27982"/>
    <xsd:import namespace="37ee0941-9c8b-4af4-9ffd-e8cc2d96cde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c5a75-5850-4fcd-8088-32227bd279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ee0941-9c8b-4af4-9ffd-e8cc2d96cd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D0D65E-32C1-4E8E-8B21-489935A496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fc5a75-5850-4fcd-8088-32227bd27982"/>
    <ds:schemaRef ds:uri="37ee0941-9c8b-4af4-9ffd-e8cc2d96cd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03DDCA-1FA6-4977-A204-02AD030432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52A65D-62EA-4353-BBBB-1B3E29E439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Karlsson (ext)</dc:creator>
  <dc:description/>
  <cp:lastModifiedBy>Christoffer Karlsson (ext)</cp:lastModifiedBy>
  <cp:revision>10</cp:revision>
  <dcterms:created xsi:type="dcterms:W3CDTF">2021-11-29T14:48:00Z</dcterms:created>
  <dcterms:modified xsi:type="dcterms:W3CDTF">2021-11-30T08:27:00Z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0x0101003A38BDB577F4EA4EA9B73FB19A4B1EF6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bigFont">
    <vt:lpwstr>bigFont</vt:lpwstr>
  </property>
  <property fmtid="{D5CDD505-2E9C-101B-9397-08002B2CF9AE}" pid="10" name="font">
    <vt:lpwstr>font</vt:lpwstr>
  </property>
</Properties>
</file>