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A7D4" w14:textId="77777777" w:rsidR="002621BF" w:rsidRPr="007E0000" w:rsidRDefault="002621BF" w:rsidP="002621BF">
      <w:pPr>
        <w:tabs>
          <w:tab w:val="left" w:pos="4962"/>
        </w:tabs>
        <w:spacing w:line="240" w:lineRule="auto"/>
        <w:rPr>
          <w:b/>
          <w:bCs/>
          <w:sz w:val="18"/>
          <w:szCs w:val="18"/>
        </w:rPr>
      </w:pPr>
      <w:r w:rsidRPr="007E0000">
        <w:rPr>
          <w:b/>
          <w:bCs/>
          <w:sz w:val="18"/>
          <w:szCs w:val="18"/>
        </w:rPr>
        <w:t>Kartbilaga</w:t>
      </w:r>
    </w:p>
    <w:sdt>
      <w:sdtPr>
        <w:rPr>
          <w:sz w:val="18"/>
          <w:szCs w:val="18"/>
        </w:rPr>
        <w:id w:val="-1390180022"/>
        <w15:repeatingSection/>
      </w:sdtPr>
      <w:sdtEndPr/>
      <w:sdtContent>
        <w:sdt>
          <w:sdtPr>
            <w:rPr>
              <w:sz w:val="18"/>
              <w:szCs w:val="18"/>
            </w:rPr>
            <w:id w:val="1404487616"/>
            <w:placeholder>
              <w:docPart w:val="87D675C5EBCE4105B7507DF8FC0E2ECF"/>
            </w:placeholder>
            <w15:repeatingSectionItem/>
          </w:sdtPr>
          <w:sdtEndPr/>
          <w:sdtContent>
            <w:p w14:paraId="4A4E796F" w14:textId="77777777" w:rsidR="002621BF" w:rsidRPr="00A51059" w:rsidRDefault="002621BF" w:rsidP="002621BF">
              <w:pPr>
                <w:tabs>
                  <w:tab w:val="left" w:pos="4962"/>
                </w:tabs>
                <w:spacing w:line="240" w:lineRule="auto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fldChar w:fldCharType="begin"/>
              </w:r>
              <w:r>
                <w:rPr>
                  <w:sz w:val="18"/>
                  <w:szCs w:val="18"/>
                </w:rPr>
                <w:instrText xml:space="preserve"> DOCPROPERTY  MMK-Kartor-multi  \* MERGEFORMAT </w:instrText>
              </w:r>
              <w:r>
                <w:rPr>
                  <w:sz w:val="18"/>
                  <w:szCs w:val="18"/>
                </w:rPr>
                <w:fldChar w:fldCharType="separate"/>
              </w:r>
              <w:r>
                <w:rPr>
                  <w:sz w:val="18"/>
                  <w:szCs w:val="18"/>
                </w:rPr>
                <w:t>MMK-Kartor-multi</w:t>
              </w:r>
              <w:r>
                <w:rPr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7FFCAFB6" w14:textId="77777777" w:rsidR="009C2ED6" w:rsidRDefault="009C2ED6"/>
    <w:sectPr w:rsidR="009C2ED6" w:rsidSect="002621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2194" w:right="709" w:bottom="1701" w:left="1701" w:header="284" w:footer="6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4561" w14:textId="77777777" w:rsidR="00460BCB" w:rsidRDefault="00460BCB">
      <w:pPr>
        <w:spacing w:line="240" w:lineRule="auto"/>
      </w:pPr>
      <w:r>
        <w:separator/>
      </w:r>
    </w:p>
  </w:endnote>
  <w:endnote w:type="continuationSeparator" w:id="0">
    <w:p w14:paraId="7517D2AE" w14:textId="77777777" w:rsidR="00460BCB" w:rsidRDefault="0046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8467" w14:textId="77777777" w:rsidR="003E0018" w:rsidRDefault="00460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2BA46" w14:textId="77777777" w:rsidR="0051549E" w:rsidRPr="0051549E" w:rsidRDefault="00460BCB" w:rsidP="0051549E">
    <w:pPr>
      <w:pStyle w:val="Footer"/>
      <w:spacing w:line="240" w:lineRule="auto"/>
      <w:rPr>
        <w:sz w:val="2"/>
        <w:szCs w:val="2"/>
      </w:rPr>
    </w:pPr>
  </w:p>
  <w:p w14:paraId="54F0B019" w14:textId="77777777" w:rsidR="00651D65" w:rsidRDefault="00460B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846E" w14:textId="77777777" w:rsidR="00322F89" w:rsidRPr="005F33BB" w:rsidRDefault="00460BCB" w:rsidP="005F33BB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37AAC" w14:textId="77777777" w:rsidR="00460BCB" w:rsidRDefault="00460BCB">
      <w:pPr>
        <w:spacing w:line="240" w:lineRule="auto"/>
      </w:pPr>
      <w:r>
        <w:separator/>
      </w:r>
    </w:p>
  </w:footnote>
  <w:footnote w:type="continuationSeparator" w:id="0">
    <w:p w14:paraId="68B1AF55" w14:textId="77777777" w:rsidR="00460BCB" w:rsidRDefault="0046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8F35" w14:textId="77777777" w:rsidR="003E0018" w:rsidRDefault="00460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6569A" w14:textId="77777777" w:rsidR="0051549E" w:rsidRPr="00322F89" w:rsidRDefault="00460BCB" w:rsidP="0051549E">
    <w:pPr>
      <w:ind w:left="-1219"/>
      <w:rPr>
        <w:sz w:val="2"/>
        <w:szCs w:val="2"/>
      </w:rPr>
    </w:pPr>
  </w:p>
  <w:tbl>
    <w:tblPr>
      <w:tblW w:w="10434" w:type="dxa"/>
      <w:tblInd w:w="-121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26"/>
      <w:gridCol w:w="4108"/>
    </w:tblGrid>
    <w:tr w:rsidR="0051549E" w14:paraId="6C15BA4B" w14:textId="77777777" w:rsidTr="008A7CB0">
      <w:trPr>
        <w:trHeight w:val="488"/>
      </w:trPr>
      <w:tc>
        <w:tcPr>
          <w:tcW w:w="6326" w:type="dxa"/>
          <w:vMerge w:val="restart"/>
          <w:shd w:val="clear" w:color="auto" w:fill="auto"/>
        </w:tcPr>
        <w:p w14:paraId="41B51FB9" w14:textId="77777777" w:rsidR="0051549E" w:rsidRDefault="002621BF" w:rsidP="00B96A79">
          <w:bookmarkStart w:id="0" w:name="xxDokumentinfo"/>
          <w:bookmarkEnd w:id="0"/>
          <w:r>
            <w:rPr>
              <w:noProof/>
            </w:rPr>
            <w:drawing>
              <wp:inline distT="0" distB="0" distL="0" distR="0" wp14:anchorId="4D445DE3" wp14:editId="52D2B04B">
                <wp:extent cx="1637030" cy="508000"/>
                <wp:effectExtent l="0" t="0" r="1270" b="6350"/>
                <wp:docPr id="6" name="Bildobjekt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objekt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03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8" w:type="dxa"/>
          <w:shd w:val="clear" w:color="auto" w:fill="auto"/>
        </w:tcPr>
        <w:p w14:paraId="5C8EC483" w14:textId="77777777" w:rsidR="0051549E" w:rsidRPr="00322F89" w:rsidRDefault="002621BF" w:rsidP="008A7CB0">
          <w:pPr>
            <w:pStyle w:val="Sidhuvudfrstasida"/>
            <w:spacing w:before="140"/>
            <w:jc w:val="right"/>
          </w:pPr>
          <w:r w:rsidRPr="00322F89">
            <w:fldChar w:fldCharType="begin"/>
          </w:r>
          <w:r w:rsidRPr="00322F89">
            <w:instrText>PAGE  \* Arabic  \* MERGEFORMAT</w:instrText>
          </w:r>
          <w:r w:rsidRPr="00322F89">
            <w:fldChar w:fldCharType="separate"/>
          </w:r>
          <w:r>
            <w:rPr>
              <w:noProof/>
            </w:rPr>
            <w:t>2</w:t>
          </w:r>
          <w:r w:rsidRPr="00322F89">
            <w:fldChar w:fldCharType="end"/>
          </w:r>
          <w:r>
            <w:t>(</w:t>
          </w:r>
          <w:fldSimple w:instr="NUMPAGES  \* Arabic  \* MERGEFORMAT">
            <w:r>
              <w:rPr>
                <w:noProof/>
              </w:rPr>
              <w:t>2</w:t>
            </w:r>
          </w:fldSimple>
          <w:r>
            <w:t>)</w:t>
          </w:r>
        </w:p>
      </w:tc>
    </w:tr>
    <w:tr w:rsidR="0051549E" w14:paraId="018DE606" w14:textId="77777777" w:rsidTr="008A7CB0">
      <w:trPr>
        <w:trHeight w:val="487"/>
      </w:trPr>
      <w:tc>
        <w:tcPr>
          <w:tcW w:w="6326" w:type="dxa"/>
          <w:vMerge/>
          <w:shd w:val="clear" w:color="auto" w:fill="auto"/>
        </w:tcPr>
        <w:p w14:paraId="1898ADE2" w14:textId="77777777" w:rsidR="0051549E" w:rsidRDefault="00460BCB" w:rsidP="00B96A79">
          <w:pPr>
            <w:rPr>
              <w:noProof/>
            </w:rPr>
          </w:pPr>
        </w:p>
      </w:tc>
      <w:tc>
        <w:tcPr>
          <w:tcW w:w="4108" w:type="dxa"/>
          <w:shd w:val="clear" w:color="auto" w:fill="auto"/>
        </w:tcPr>
        <w:p w14:paraId="34537A77" w14:textId="77777777" w:rsidR="0051549E" w:rsidRPr="00322F89" w:rsidRDefault="00460BCB" w:rsidP="008A7CB0">
          <w:pPr>
            <w:pStyle w:val="Sidhuvudfrstasida"/>
            <w:jc w:val="right"/>
          </w:pPr>
        </w:p>
      </w:tc>
    </w:tr>
  </w:tbl>
  <w:p w14:paraId="3BBE2FE6" w14:textId="77777777" w:rsidR="00322F89" w:rsidRPr="0051549E" w:rsidRDefault="00460BCB" w:rsidP="0051549E">
    <w:pPr>
      <w:pStyle w:val="Header"/>
      <w:rPr>
        <w:sz w:val="2"/>
        <w:szCs w:val="2"/>
      </w:rPr>
    </w:pPr>
  </w:p>
  <w:p w14:paraId="0A405B7B" w14:textId="77777777" w:rsidR="00651D65" w:rsidRDefault="00460B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217B" w14:textId="77777777" w:rsidR="00322F89" w:rsidRPr="00322F89" w:rsidRDefault="00460BCB" w:rsidP="00322F89">
    <w:pPr>
      <w:ind w:left="-1219"/>
      <w:rPr>
        <w:sz w:val="2"/>
        <w:szCs w:val="2"/>
      </w:rPr>
    </w:pPr>
  </w:p>
  <w:tbl>
    <w:tblPr>
      <w:tblW w:w="10434" w:type="dxa"/>
      <w:tblInd w:w="-121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26"/>
      <w:gridCol w:w="2410"/>
      <w:gridCol w:w="1698"/>
    </w:tblGrid>
    <w:tr w:rsidR="00EF6706" w14:paraId="7DC47069" w14:textId="77777777" w:rsidTr="008A7CB0">
      <w:trPr>
        <w:trHeight w:val="488"/>
      </w:trPr>
      <w:tc>
        <w:tcPr>
          <w:tcW w:w="6326" w:type="dxa"/>
          <w:vMerge w:val="restart"/>
          <w:shd w:val="clear" w:color="auto" w:fill="auto"/>
        </w:tcPr>
        <w:p w14:paraId="63FE1F88" w14:textId="77777777" w:rsidR="00EF6706" w:rsidRDefault="002621BF" w:rsidP="00867DC8">
          <w:pPr>
            <w:pStyle w:val="Header"/>
          </w:pPr>
          <w:r>
            <w:rPr>
              <w:noProof/>
            </w:rPr>
            <w:drawing>
              <wp:inline distT="0" distB="0" distL="0" distR="0" wp14:anchorId="77C21D7C" wp14:editId="6CF221FE">
                <wp:extent cx="1637030" cy="508000"/>
                <wp:effectExtent l="0" t="0" r="1270" b="6350"/>
                <wp:docPr id="7" name="Bildobjekt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objekt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703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shd w:val="clear" w:color="auto" w:fill="auto"/>
        </w:tcPr>
        <w:p w14:paraId="270C98EC" w14:textId="77777777" w:rsidR="00EF6706" w:rsidRPr="005B604A" w:rsidRDefault="002621BF" w:rsidP="00867DC8">
          <w:pPr>
            <w:pStyle w:val="Header"/>
            <w:rPr>
              <w:szCs w:val="16"/>
            </w:rPr>
          </w:pPr>
          <w:r w:rsidRPr="005B604A">
            <w:rPr>
              <w:szCs w:val="16"/>
            </w:rPr>
            <w:t>AVTAL</w:t>
          </w:r>
          <w:r>
            <w:rPr>
              <w:szCs w:val="16"/>
            </w:rPr>
            <w:t xml:space="preserve"> – Fibernät</w:t>
          </w:r>
        </w:p>
      </w:tc>
      <w:tc>
        <w:tcPr>
          <w:tcW w:w="1698" w:type="dxa"/>
          <w:shd w:val="clear" w:color="auto" w:fill="auto"/>
        </w:tcPr>
        <w:p w14:paraId="29535A85" w14:textId="77777777" w:rsidR="00EF6706" w:rsidRPr="00322F89" w:rsidRDefault="002621BF" w:rsidP="00867DC8">
          <w:pPr>
            <w:pStyle w:val="Header"/>
            <w:tabs>
              <w:tab w:val="right" w:pos="1550"/>
            </w:tabs>
          </w:pPr>
          <w:r>
            <w:tab/>
          </w:r>
          <w:r w:rsidRPr="00322F89">
            <w:fldChar w:fldCharType="begin"/>
          </w:r>
          <w:r w:rsidRPr="00322F89">
            <w:instrText>PAGE  \* Arabic  \* MERGEFORMAT</w:instrText>
          </w:r>
          <w:r w:rsidRPr="00322F89">
            <w:fldChar w:fldCharType="separate"/>
          </w:r>
          <w:r>
            <w:rPr>
              <w:noProof/>
            </w:rPr>
            <w:t>1</w:t>
          </w:r>
          <w:r w:rsidRPr="00322F89">
            <w:fldChar w:fldCharType="end"/>
          </w:r>
          <w:r>
            <w:t>(</w:t>
          </w:r>
          <w:fldSimple w:instr="NUMPAGES  \* Arabic  \* MERGEFORMAT">
            <w:r>
              <w:rPr>
                <w:noProof/>
              </w:rPr>
              <w:t>2</w:t>
            </w:r>
          </w:fldSimple>
          <w:r>
            <w:t>)</w:t>
          </w:r>
        </w:p>
      </w:tc>
    </w:tr>
    <w:tr w:rsidR="00EF6706" w14:paraId="6F7EDC16" w14:textId="77777777" w:rsidTr="008A7CB0">
      <w:trPr>
        <w:trHeight w:val="487"/>
      </w:trPr>
      <w:tc>
        <w:tcPr>
          <w:tcW w:w="6326" w:type="dxa"/>
          <w:vMerge/>
          <w:shd w:val="clear" w:color="auto" w:fill="auto"/>
        </w:tcPr>
        <w:p w14:paraId="74197303" w14:textId="77777777" w:rsidR="00EF6706" w:rsidRDefault="00460BCB" w:rsidP="00867DC8">
          <w:pPr>
            <w:pStyle w:val="Header"/>
            <w:rPr>
              <w:noProof/>
            </w:rPr>
          </w:pPr>
        </w:p>
      </w:tc>
      <w:tc>
        <w:tcPr>
          <w:tcW w:w="2410" w:type="dxa"/>
          <w:shd w:val="clear" w:color="auto" w:fill="auto"/>
        </w:tcPr>
        <w:p w14:paraId="0F5E387F" w14:textId="77777777" w:rsidR="00EF6706" w:rsidRPr="005B604A" w:rsidRDefault="002621BF" w:rsidP="00867DC8">
          <w:pPr>
            <w:pStyle w:val="Header"/>
            <w:rPr>
              <w:szCs w:val="16"/>
            </w:rPr>
          </w:pPr>
          <w:r>
            <w:rPr>
              <w:noProof/>
              <w:szCs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0F0888" wp14:editId="7BC71B99">
                    <wp:simplePos x="0" y="0"/>
                    <wp:positionH relativeFrom="column">
                      <wp:posOffset>1270635</wp:posOffset>
                    </wp:positionH>
                    <wp:positionV relativeFrom="paragraph">
                      <wp:posOffset>86360</wp:posOffset>
                    </wp:positionV>
                    <wp:extent cx="1396365" cy="521970"/>
                    <wp:effectExtent l="0" t="0" r="0" b="0"/>
                    <wp:wrapNone/>
                    <wp:docPr id="3" name="Textruta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396365" cy="521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F957642" w14:textId="77777777" w:rsidR="008A7CB0" w:rsidRDefault="002621BF" w:rsidP="005B604A">
                                <w:pPr>
                                  <w:spacing w:line="240" w:lineRule="exact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10439">
                                  <w:rPr>
                                    <w:sz w:val="16"/>
                                    <w:szCs w:val="16"/>
                                  </w:rPr>
                                  <w:t>Dokumentnummer</w:t>
                                </w:r>
                              </w:p>
                              <w:p w14:paraId="63E6A122" w14:textId="77777777" w:rsidR="0046267F" w:rsidRPr="00696527" w:rsidRDefault="002621BF" w:rsidP="005B604A">
                                <w:pPr>
                                  <w:spacing w:line="240" w:lineRule="exact"/>
                                  <w:jc w:val="right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instrText xml:space="preserve"> DOCPROPERTY "Doknr" \* MERGEFORMAT </w:instrTex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653527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-v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instrText xml:space="preserve"> DOCPROPERTY "Version" \* MERGEFORMAT </w:instrTex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0F08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" o:spid="_x0000_s1026" type="#_x0000_t202" style="position:absolute;margin-left:100.05pt;margin-top:6.8pt;width:109.95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nF+IgIAAFMEAAAOAAAAZHJzL2Uyb0RvYy54bWysVEtv2zAMvg/YfxB0X5wHkq5GnCJrkWFA&#10;0BZIh54VWYqNyaJGKbG7Xz9KcR7odhp2UUjzze9j5nddY9hBoa/BFnw0GHKmrISytruCf39ZffrM&#10;mQ/ClsKAVQV/U57fLT5+mLcuV2OowJQKGSWxPm9dwasQXJ5lXlaqEX4ATlkyasBGBFJxl5UoWsre&#10;mGw8HM6yFrB0CFJ5T18fjka+SPm1VjI8ae1VYKbg1FtIL6Z3G99sMRf5DoWratm3If6hi0bUloqe&#10;Uz2IINge6z9SNbVE8KDDQEKTgda1VGkGmmY0fDfNphJOpVloOd6d1+T/X1r5eNi4Z2Sh+wIdAZiG&#10;8G4N8oen3WSt83nvE3fqc0/ecdBOYxN/aQRGgbTbt/M+VReYjNkmt7PJbMqZJNt0PLq9SQvPLtEO&#10;ffiqoGFRKDgSXqkDcVj7EOuL/OQSi1lY1cYkzIxlbcFnk+kwBZwtFGFs9FUJ/T7NpfMohW7bUZIo&#10;bqF8o/ERjszwTq5qamUtfHgWSFSgwYje4YkebYBKQi9xVgH++tv36E8IkZWzlqhVcP9zL1BxZr5Z&#10;wu6GiBu5eK3gtbK9Vuy+uQdi74gOyckkUjAGcxI1QvNKV7CMVckkrKTaBQ8n8T4cCU9XJNVymZyI&#10;fU6Etd04eUI9LvqlexXoejQC4fgIJxKK/B0oR98jLMt9AF0nxC5b7elDzE1A9lcWT+NaT16X/4LF&#10;bwAAAP//AwBQSwMEFAAGAAgAAAAhANNHwlXcAAAACQEAAA8AAABkcnMvZG93bnJldi54bWxMj01v&#10;wjAMhu+T9h8iI+02UtiKstIUTfsQ0m4rSLuGxrSFxqmaAN2/xzuxo/2+evw4X42uE2ccQutJw2ya&#10;gECqvG2p1rDdfD4qECEasqbzhBp+McCquL/LTWb9hb7xXMZaMIRCZjQ0MfaZlKFq0Jkw9T0SZ3s/&#10;OBN5HGppB3NhuOvkPEkW0pmW+EJjenxrsDqWJ6dBrd83cxXK7ddPSI74gWl6UL3WD5PxdQki4hhv&#10;ZfjTZ3Uo2GnnT2SD6DQwfcZVDp4WILjwzBsQOw0vqQJZ5PL/B8UVAAD//wMAUEsBAi0AFAAGAAgA&#10;AAAhALaDOJL+AAAA4QEAABMAAAAAAAAAAAAAAAAAAAAAAFtDb250ZW50X1R5cGVzXS54bWxQSwEC&#10;LQAUAAYACAAAACEAOP0h/9YAAACUAQAACwAAAAAAAAAAAAAAAAAvAQAAX3JlbHMvLnJlbHNQSwEC&#10;LQAUAAYACAAAACEAzP5xfiICAABTBAAADgAAAAAAAAAAAAAAAAAuAgAAZHJzL2Uyb0RvYy54bWxQ&#10;SwECLQAUAAYACAAAACEA00fCVdwAAAAJAQAADwAAAAAAAAAAAAAAAAB8BAAAZHJzL2Rvd25yZXYu&#10;eG1sUEsFBgAAAAAEAAQA8wAAAIUFAAAAAA==&#10;" filled="f" stroked="f" strokeweight=".5pt">
                    <v:textbox inset="2mm,2mm,2mm,2mm">
                      <w:txbxContent>
                        <w:p w14:paraId="3F957642" w14:textId="77777777" w:rsidR="008A7CB0" w:rsidRDefault="002621BF" w:rsidP="005B604A">
                          <w:pPr>
                            <w:spacing w:line="240" w:lineRule="exact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010439">
                            <w:rPr>
                              <w:sz w:val="16"/>
                              <w:szCs w:val="16"/>
                            </w:rPr>
                            <w:t>Dokumentnummer</w:t>
                          </w:r>
                        </w:p>
                        <w:p w14:paraId="63E6A122" w14:textId="77777777" w:rsidR="0046267F" w:rsidRPr="00696527" w:rsidRDefault="002621BF" w:rsidP="005B604A">
                          <w:pPr>
                            <w:spacing w:line="240" w:lineRule="exact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DOCPROPERTY "Doknr"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653527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>-v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DOCPROPERTY "Version"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5B604A">
            <w:rPr>
              <w:szCs w:val="16"/>
            </w:rPr>
            <w:t>Datum</w:t>
          </w:r>
        </w:p>
        <w:p w14:paraId="2CAA2419" w14:textId="6EB93CA1" w:rsidR="007915C1" w:rsidRPr="005B604A" w:rsidRDefault="002621BF" w:rsidP="00867DC8">
          <w:pPr>
            <w:pStyle w:val="Header"/>
            <w:rPr>
              <w:szCs w:val="16"/>
            </w:rPr>
          </w:pPr>
          <w:r>
            <w:rPr>
              <w:szCs w:val="16"/>
            </w:rPr>
            <w:fldChar w:fldCharType="begin"/>
          </w:r>
          <w:r>
            <w:rPr>
              <w:szCs w:val="16"/>
            </w:rPr>
            <w:instrText xml:space="preserve"> DATE   \* MERGEFORMAT </w:instrText>
          </w:r>
          <w:r>
            <w:rPr>
              <w:szCs w:val="16"/>
            </w:rPr>
            <w:fldChar w:fldCharType="separate"/>
          </w:r>
          <w:r w:rsidR="00E50B36">
            <w:rPr>
              <w:noProof/>
              <w:szCs w:val="16"/>
            </w:rPr>
            <w:t>2021-12-21</w:t>
          </w:r>
          <w:r>
            <w:rPr>
              <w:szCs w:val="16"/>
            </w:rPr>
            <w:fldChar w:fldCharType="end"/>
          </w:r>
        </w:p>
      </w:tc>
      <w:tc>
        <w:tcPr>
          <w:tcW w:w="1698" w:type="dxa"/>
          <w:shd w:val="clear" w:color="auto" w:fill="auto"/>
        </w:tcPr>
        <w:p w14:paraId="1637A342" w14:textId="77777777" w:rsidR="00EF6706" w:rsidRPr="00322F89" w:rsidRDefault="00460BCB" w:rsidP="00867DC8">
          <w:pPr>
            <w:pStyle w:val="Header"/>
          </w:pPr>
        </w:p>
      </w:tc>
    </w:tr>
  </w:tbl>
  <w:p w14:paraId="70CE3246" w14:textId="77777777" w:rsidR="00322F89" w:rsidRPr="00BA6311" w:rsidRDefault="00460BCB" w:rsidP="00867DC8">
    <w:pPr>
      <w:pStyle w:val="Header"/>
      <w:rPr>
        <w:sz w:val="2"/>
        <w:szCs w:val="2"/>
      </w:rPr>
    </w:pPr>
  </w:p>
  <w:p w14:paraId="316B920E" w14:textId="77777777" w:rsidR="00651D65" w:rsidRDefault="00460B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3D"/>
    <w:rsid w:val="002621BF"/>
    <w:rsid w:val="00460BCB"/>
    <w:rsid w:val="0058180E"/>
    <w:rsid w:val="007E70B1"/>
    <w:rsid w:val="009C2ED6"/>
    <w:rsid w:val="00E50B36"/>
    <w:rsid w:val="00E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B2AA07-A26A-496E-908B-488244D0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1BF"/>
    <w:pPr>
      <w:spacing w:after="0" w:line="250" w:lineRule="atLeast"/>
    </w:pPr>
    <w:rPr>
      <w:rFonts w:ascii="Arial" w:eastAsia="Times New Roman" w:hAnsi="Arial" w:cs="Arial"/>
      <w:color w:val="000000"/>
      <w:sz w:val="20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621BF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2621BF"/>
    <w:rPr>
      <w:rFonts w:ascii="Arial" w:eastAsia="Times New Roman" w:hAnsi="Arial" w:cs="Arial"/>
      <w:color w:val="000000"/>
      <w:sz w:val="16"/>
      <w:szCs w:val="24"/>
      <w:lang w:val="sv-SE" w:eastAsia="sv-SE"/>
    </w:rPr>
  </w:style>
  <w:style w:type="paragraph" w:styleId="Footer">
    <w:name w:val="footer"/>
    <w:basedOn w:val="Normal"/>
    <w:link w:val="FooterChar"/>
    <w:rsid w:val="002621BF"/>
    <w:pPr>
      <w:tabs>
        <w:tab w:val="center" w:pos="4536"/>
        <w:tab w:val="right" w:pos="9072"/>
      </w:tabs>
      <w:spacing w:line="172" w:lineRule="atLeast"/>
    </w:pPr>
    <w:rPr>
      <w:color w:val="auto"/>
      <w:sz w:val="13"/>
    </w:rPr>
  </w:style>
  <w:style w:type="character" w:customStyle="1" w:styleId="FooterChar">
    <w:name w:val="Footer Char"/>
    <w:basedOn w:val="DefaultParagraphFont"/>
    <w:link w:val="Footer"/>
    <w:rsid w:val="002621BF"/>
    <w:rPr>
      <w:rFonts w:ascii="Arial" w:eastAsia="Times New Roman" w:hAnsi="Arial" w:cs="Arial"/>
      <w:sz w:val="13"/>
      <w:szCs w:val="24"/>
      <w:lang w:val="sv-SE" w:eastAsia="sv-SE"/>
    </w:rPr>
  </w:style>
  <w:style w:type="paragraph" w:customStyle="1" w:styleId="Sidhuvudfrstasida">
    <w:name w:val="Sidhuvud förstasida"/>
    <w:basedOn w:val="Header"/>
    <w:semiHidden/>
    <w:locked/>
    <w:rsid w:val="0026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D675C5EBCE4105B7507DF8FC0E2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17F47-5606-4E69-A15B-3517E71DEDB1}"/>
      </w:docPartPr>
      <w:docPartBody>
        <w:p w:rsidR="00C11F80" w:rsidRDefault="005F4367" w:rsidP="005F4367">
          <w:pPr>
            <w:pStyle w:val="87D675C5EBCE4105B7507DF8FC0E2ECF"/>
          </w:pPr>
          <w:r w:rsidRPr="005953B2">
            <w:rPr>
              <w:rStyle w:val="PlaceholderText"/>
            </w:rPr>
            <w:t>Ange innehåll som du vill upprepa, inklusive andra innehållskontroller. Du kan också infoga den här kontrollen runt tabellrader om du vill upprepa delar av en tabell.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67"/>
    <w:rsid w:val="001D578E"/>
    <w:rsid w:val="004904E7"/>
    <w:rsid w:val="005F4367"/>
    <w:rsid w:val="00C1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en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367"/>
    <w:rPr>
      <w:color w:val="808080"/>
    </w:rPr>
  </w:style>
  <w:style w:type="paragraph" w:customStyle="1" w:styleId="87D675C5EBCE4105B7507DF8FC0E2ECF">
    <w:name w:val="87D675C5EBCE4105B7507DF8FC0E2ECF"/>
    <w:rsid w:val="005F4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</dc:creator>
  <cp:keywords/>
  <dc:description/>
  <cp:lastModifiedBy>Christoffer Karlsson</cp:lastModifiedBy>
  <cp:revision>4</cp:revision>
  <dcterms:created xsi:type="dcterms:W3CDTF">2021-12-21T08:31:00Z</dcterms:created>
  <dcterms:modified xsi:type="dcterms:W3CDTF">2021-12-21T08:38:00Z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MK-Kartor-multi">
    <vt:lpwstr>MMK-Kartor-multi</vt:lpwstr>
  </property>
</Properties>
</file>