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6C6A" w14:textId="548B7F7F" w:rsidR="00E57B55" w:rsidRDefault="00DF5F8E" w:rsidP="00DF5F8E">
      <w:pPr>
        <w:rPr>
          <w:noProof/>
        </w:rPr>
      </w:pPr>
      <w:r>
        <w:rPr>
          <w:noProof/>
        </w:rPr>
        <w:drawing>
          <wp:inline distT="0" distB="0" distL="0" distR="0" wp14:anchorId="0827ADBE" wp14:editId="5C92EA60">
            <wp:extent cx="4379053" cy="202658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311" cy="20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CFEF" w14:textId="77777777" w:rsidR="00DF5F8E" w:rsidRDefault="00DF5F8E" w:rsidP="00DF5F8E"/>
    <w:p w14:paraId="6007E522" w14:textId="545F0F7C" w:rsidR="00DF5F8E" w:rsidRDefault="00DF5F8E" w:rsidP="00DF5F8E">
      <w:r>
        <w:t>Updated Episode 01 to have AURORA_BOREALIS</w:t>
      </w:r>
    </w:p>
    <w:p w14:paraId="5DE1F91D" w14:textId="411EAB0C" w:rsidR="00CE1FFB" w:rsidRDefault="00CE1FFB" w:rsidP="00DF5F8E"/>
    <w:p w14:paraId="5094B936" w14:textId="74921BE3" w:rsidR="00CE1FFB" w:rsidRDefault="00CE1FFB" w:rsidP="00DF5F8E"/>
    <w:p w14:paraId="2444DA6A" w14:textId="420D1760" w:rsidR="00CE1FFB" w:rsidRDefault="00CE1FFB" w:rsidP="00DF5F8E"/>
    <w:p w14:paraId="0B46830A" w14:textId="05E7EB45" w:rsidR="00ED1866" w:rsidRDefault="00ED1866" w:rsidP="00DF5F8E"/>
    <w:p w14:paraId="4AE4491F" w14:textId="70F707E8" w:rsidR="00CE1FFB" w:rsidRDefault="00ED1866" w:rsidP="00DF5F8E">
      <w:r>
        <w:rPr>
          <w:noProof/>
        </w:rPr>
        <w:drawing>
          <wp:inline distT="0" distB="0" distL="0" distR="0" wp14:anchorId="4FF732A3" wp14:editId="074EC51D">
            <wp:extent cx="4773336" cy="2580967"/>
            <wp:effectExtent l="0" t="0" r="190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91" cy="26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4551" w14:textId="6FB33A20" w:rsidR="009571CD" w:rsidRDefault="00ED1866" w:rsidP="00DF5F8E">
      <w:r>
        <w:t>Created a table, joined by episodes, connected with the subquery, altered the table to add a column for gender</w:t>
      </w:r>
    </w:p>
    <w:p w14:paraId="18FEB928" w14:textId="6DD7DDE3" w:rsidR="009571CD" w:rsidRDefault="009571CD" w:rsidP="009571CD">
      <w:pPr>
        <w:ind w:left="2880"/>
      </w:pPr>
      <w:r>
        <w:rPr>
          <w:noProof/>
        </w:rPr>
        <w:drawing>
          <wp:inline distT="0" distB="0" distL="0" distR="0" wp14:anchorId="0D6837CB" wp14:editId="7FF04623">
            <wp:extent cx="1355987" cy="1543574"/>
            <wp:effectExtent l="0" t="0" r="3175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87" cy="15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3A4F" w14:textId="5A09E36D" w:rsidR="00ED1866" w:rsidRDefault="009571CD" w:rsidP="009571CD">
      <w:pPr>
        <w:ind w:left="1440"/>
      </w:pPr>
      <w:r>
        <w:t>I used Drop Table the table I used for people.</w:t>
      </w:r>
    </w:p>
    <w:p w14:paraId="223E0FED" w14:textId="41F5BCDB" w:rsidR="00CE1FFB" w:rsidRDefault="00CE1FFB" w:rsidP="009571CD"/>
    <w:p w14:paraId="0B5AFB86" w14:textId="3C6FEE9D" w:rsidR="00CE1FFB" w:rsidRDefault="00CE1FFB" w:rsidP="009571CD"/>
    <w:p w14:paraId="2D21D9F3" w14:textId="77777777" w:rsidR="00CE1FFB" w:rsidRPr="00DF5F8E" w:rsidRDefault="00CE1FFB" w:rsidP="00DF5F8E"/>
    <w:sectPr w:rsidR="00CE1FFB" w:rsidRPr="00DF5F8E" w:rsidSect="009571CD">
      <w:pgSz w:w="12240" w:h="15840"/>
      <w:pgMar w:top="405" w:right="1440" w:bottom="2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29"/>
    <w:rsid w:val="003D1429"/>
    <w:rsid w:val="009571CD"/>
    <w:rsid w:val="00CE1FFB"/>
    <w:rsid w:val="00DF5F8E"/>
    <w:rsid w:val="00E57B55"/>
    <w:rsid w:val="00ED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F6A0"/>
  <w15:chartTrackingRefBased/>
  <w15:docId w15:val="{34D3F55F-91EF-A94B-A0A6-BA5565B2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Farrell</dc:creator>
  <cp:keywords/>
  <dc:description/>
  <cp:lastModifiedBy>Paul Farrell</cp:lastModifiedBy>
  <cp:revision>1</cp:revision>
  <dcterms:created xsi:type="dcterms:W3CDTF">2022-11-12T17:23:00Z</dcterms:created>
  <dcterms:modified xsi:type="dcterms:W3CDTF">2022-11-12T18:45:00Z</dcterms:modified>
</cp:coreProperties>
</file>