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984FA" w14:textId="66FF3442" w:rsidR="003B5DC1" w:rsidRDefault="00741E98" w:rsidP="00741E98">
      <w:pPr>
        <w:pStyle w:val="ListParagraph"/>
        <w:numPr>
          <w:ilvl w:val="0"/>
          <w:numId w:val="1"/>
        </w:numPr>
      </w:pPr>
      <w:r>
        <w:t>In vacancy posting, under experience can you please change the word ‘Fresher’ to ‘Fresh Graduate”</w:t>
      </w:r>
    </w:p>
    <w:p w14:paraId="6784A9C2" w14:textId="677152E3" w:rsidR="00741E98" w:rsidRDefault="00741E98"/>
    <w:p w14:paraId="0185BF63" w14:textId="7E053C24" w:rsidR="00741E98" w:rsidRDefault="00741E98">
      <w:r w:rsidRPr="00741E98">
        <w:drawing>
          <wp:inline distT="0" distB="0" distL="0" distR="0" wp14:anchorId="53DF4533" wp14:editId="376EA4A6">
            <wp:extent cx="5143500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273E" w14:textId="041D1751" w:rsidR="00741E98" w:rsidRDefault="00741E98"/>
    <w:p w14:paraId="6B14266F" w14:textId="6BE6D107" w:rsidR="00741E98" w:rsidRDefault="00741E98" w:rsidP="00741E98">
      <w:pPr>
        <w:pStyle w:val="ListParagraph"/>
        <w:numPr>
          <w:ilvl w:val="0"/>
          <w:numId w:val="1"/>
        </w:numPr>
      </w:pPr>
      <w:r>
        <w:t>In vacancy posting under Education can you please set these in this particular order;</w:t>
      </w:r>
    </w:p>
    <w:p w14:paraId="29E73D03" w14:textId="271C557D" w:rsidR="00741E98" w:rsidRDefault="00741E98"/>
    <w:p w14:paraId="05085523" w14:textId="2678A3AF" w:rsidR="00741E98" w:rsidRDefault="00741E98" w:rsidP="00741E98">
      <w:pPr>
        <w:pStyle w:val="ListParagraph"/>
        <w:numPr>
          <w:ilvl w:val="0"/>
          <w:numId w:val="2"/>
        </w:numPr>
      </w:pPr>
      <w:r>
        <w:t>Secondary School Certificate</w:t>
      </w:r>
    </w:p>
    <w:p w14:paraId="7D2C2FCF" w14:textId="6629758C" w:rsidR="00741E98" w:rsidRDefault="00741E98" w:rsidP="00741E98">
      <w:pPr>
        <w:pStyle w:val="ListParagraph"/>
        <w:numPr>
          <w:ilvl w:val="0"/>
          <w:numId w:val="2"/>
        </w:numPr>
      </w:pPr>
      <w:r>
        <w:t xml:space="preserve">Diploma Certification </w:t>
      </w:r>
    </w:p>
    <w:p w14:paraId="5F8F6A4D" w14:textId="645D75E9" w:rsidR="00741E98" w:rsidRDefault="00741E98" w:rsidP="00741E98">
      <w:pPr>
        <w:pStyle w:val="ListParagraph"/>
        <w:numPr>
          <w:ilvl w:val="0"/>
          <w:numId w:val="2"/>
        </w:numPr>
      </w:pPr>
      <w:r>
        <w:t>Bachelor’s Degree</w:t>
      </w:r>
    </w:p>
    <w:p w14:paraId="70816A7F" w14:textId="54E65AC8" w:rsidR="00741E98" w:rsidRDefault="00741E98" w:rsidP="00741E98">
      <w:pPr>
        <w:pStyle w:val="ListParagraph"/>
        <w:numPr>
          <w:ilvl w:val="0"/>
          <w:numId w:val="2"/>
        </w:numPr>
      </w:pPr>
      <w:r>
        <w:t>Master’s Degree</w:t>
      </w:r>
    </w:p>
    <w:p w14:paraId="24358360" w14:textId="24DE779D" w:rsidR="00741E98" w:rsidRDefault="00741E98" w:rsidP="00741E98">
      <w:pPr>
        <w:pStyle w:val="ListParagraph"/>
        <w:numPr>
          <w:ilvl w:val="0"/>
          <w:numId w:val="2"/>
        </w:numPr>
      </w:pPr>
      <w:r>
        <w:t>Doctorate/</w:t>
      </w:r>
      <w:proofErr w:type="gramStart"/>
      <w:r>
        <w:t>PH.D</w:t>
      </w:r>
      <w:proofErr w:type="gramEnd"/>
    </w:p>
    <w:p w14:paraId="059F8B8B" w14:textId="12C39F74" w:rsidR="00741E98" w:rsidRDefault="00741E98" w:rsidP="00741E98"/>
    <w:p w14:paraId="75C8D59E" w14:textId="04523D7B" w:rsidR="00741E98" w:rsidRDefault="00741E98" w:rsidP="00741E98">
      <w:r w:rsidRPr="00741E98">
        <w:drawing>
          <wp:inline distT="0" distB="0" distL="0" distR="0" wp14:anchorId="75E8508B" wp14:editId="6C66D87C">
            <wp:extent cx="4876800" cy="298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55DF" w14:textId="0BE477F1" w:rsidR="00741E98" w:rsidRDefault="00741E98" w:rsidP="00741E98"/>
    <w:p w14:paraId="015019A4" w14:textId="77777777" w:rsidR="00845B59" w:rsidRDefault="00845B59" w:rsidP="00741E98"/>
    <w:p w14:paraId="519355B9" w14:textId="77777777" w:rsidR="00845B59" w:rsidRDefault="00845B59" w:rsidP="00741E98"/>
    <w:p w14:paraId="3E852594" w14:textId="77777777" w:rsidR="00845B59" w:rsidRDefault="00845B59" w:rsidP="00741E98"/>
    <w:p w14:paraId="56DA0595" w14:textId="085F42AD" w:rsidR="00741E98" w:rsidRDefault="00741E98" w:rsidP="00845B59">
      <w:pPr>
        <w:pStyle w:val="ListParagraph"/>
        <w:numPr>
          <w:ilvl w:val="0"/>
          <w:numId w:val="1"/>
        </w:numPr>
      </w:pPr>
      <w:r>
        <w:t>In vacancy posting under Contract type can you please do the following;</w:t>
      </w:r>
    </w:p>
    <w:p w14:paraId="693E97A1" w14:textId="214BE224" w:rsidR="00741E98" w:rsidRDefault="00741E98" w:rsidP="00741E98"/>
    <w:p w14:paraId="772F5312" w14:textId="49817472" w:rsidR="00741E98" w:rsidRDefault="00741E98" w:rsidP="00741E98">
      <w:r>
        <w:t>Change ‘Contract Type’ to “Employment Type</w:t>
      </w:r>
      <w:r w:rsidR="00845B59">
        <w:t>”</w:t>
      </w:r>
    </w:p>
    <w:p w14:paraId="5728F5AC" w14:textId="5965B388" w:rsidR="00845B59" w:rsidRDefault="00845B59" w:rsidP="00741E98"/>
    <w:p w14:paraId="2DA53F66" w14:textId="763F8DC0" w:rsidR="00845B59" w:rsidRDefault="00845B59" w:rsidP="00741E98">
      <w:r>
        <w:t>Full Time</w:t>
      </w:r>
    </w:p>
    <w:p w14:paraId="7F2DEB3E" w14:textId="05B2F113" w:rsidR="00845B59" w:rsidRDefault="00845B59" w:rsidP="00741E98">
      <w:r>
        <w:t>Part Time</w:t>
      </w:r>
    </w:p>
    <w:p w14:paraId="3CD7151C" w14:textId="7D44BD65" w:rsidR="00845B59" w:rsidRDefault="00845B59" w:rsidP="00741E98">
      <w:r>
        <w:t>Temporary/Contract</w:t>
      </w:r>
    </w:p>
    <w:p w14:paraId="5122BC9C" w14:textId="22F452C5" w:rsidR="00845B59" w:rsidRDefault="00845B59" w:rsidP="00741E98">
      <w:r>
        <w:t>Internship</w:t>
      </w:r>
    </w:p>
    <w:p w14:paraId="12180C09" w14:textId="3F927F26" w:rsidR="008B77BB" w:rsidRDefault="008B77BB" w:rsidP="00741E98"/>
    <w:p w14:paraId="7224B263" w14:textId="5F80BD07" w:rsidR="008B77BB" w:rsidRDefault="008B77BB" w:rsidP="008B77BB">
      <w:pPr>
        <w:pStyle w:val="ListParagraph"/>
        <w:numPr>
          <w:ilvl w:val="0"/>
          <w:numId w:val="1"/>
        </w:numPr>
      </w:pPr>
      <w:r>
        <w:t>In candidate search- Advanced search, under ‘Notice Period’ can you please amend the fields to read:</w:t>
      </w:r>
    </w:p>
    <w:p w14:paraId="68E08F61" w14:textId="742AA8D0" w:rsidR="008B77BB" w:rsidRDefault="008B77BB" w:rsidP="008B77BB"/>
    <w:p w14:paraId="63CD23AE" w14:textId="77777777" w:rsidR="008B77BB" w:rsidRDefault="008B77BB" w:rsidP="008B77BB">
      <w:pPr>
        <w:pStyle w:val="ListParagraph"/>
        <w:numPr>
          <w:ilvl w:val="0"/>
          <w:numId w:val="3"/>
        </w:numPr>
      </w:pPr>
      <w:r>
        <w:t>Immediately Available</w:t>
      </w:r>
    </w:p>
    <w:p w14:paraId="6676B785" w14:textId="77777777" w:rsidR="008B77BB" w:rsidRDefault="008B77BB" w:rsidP="008B77BB">
      <w:pPr>
        <w:pStyle w:val="ListParagraph"/>
        <w:numPr>
          <w:ilvl w:val="0"/>
          <w:numId w:val="3"/>
        </w:numPr>
      </w:pPr>
      <w:r>
        <w:t>1 month or less</w:t>
      </w:r>
    </w:p>
    <w:p w14:paraId="21E902F8" w14:textId="77777777" w:rsidR="008B77BB" w:rsidRDefault="008B77BB" w:rsidP="008B77BB">
      <w:pPr>
        <w:pStyle w:val="ListParagraph"/>
        <w:numPr>
          <w:ilvl w:val="0"/>
          <w:numId w:val="3"/>
        </w:numPr>
      </w:pPr>
      <w:r>
        <w:t>2 months</w:t>
      </w:r>
    </w:p>
    <w:p w14:paraId="2023E576" w14:textId="77777777" w:rsidR="008B77BB" w:rsidRDefault="008B77BB" w:rsidP="008B77BB">
      <w:pPr>
        <w:pStyle w:val="ListParagraph"/>
        <w:numPr>
          <w:ilvl w:val="0"/>
          <w:numId w:val="3"/>
        </w:numPr>
      </w:pPr>
      <w:r>
        <w:t>3 months</w:t>
      </w:r>
    </w:p>
    <w:p w14:paraId="239B2E72" w14:textId="3E7E2F42" w:rsidR="008B77BB" w:rsidRDefault="008B77BB" w:rsidP="008B77BB">
      <w:pPr>
        <w:pStyle w:val="ListParagraph"/>
        <w:numPr>
          <w:ilvl w:val="0"/>
          <w:numId w:val="3"/>
        </w:numPr>
      </w:pPr>
      <w:r>
        <w:t xml:space="preserve">6 months </w:t>
      </w:r>
    </w:p>
    <w:p w14:paraId="09E7BA31" w14:textId="533A8E02" w:rsidR="008B77BB" w:rsidRDefault="008B77BB" w:rsidP="008B77BB"/>
    <w:p w14:paraId="0866CEC7" w14:textId="658249F7" w:rsidR="008B77BB" w:rsidRDefault="008B77BB" w:rsidP="008B77BB">
      <w:pPr>
        <w:pStyle w:val="ListParagraph"/>
        <w:numPr>
          <w:ilvl w:val="0"/>
          <w:numId w:val="1"/>
        </w:numPr>
      </w:pPr>
      <w:r>
        <w:t>Under employment status – Can you make it read:</w:t>
      </w:r>
    </w:p>
    <w:p w14:paraId="525C64D1" w14:textId="4137CD23" w:rsidR="008B77BB" w:rsidRDefault="008B77BB" w:rsidP="008B77BB"/>
    <w:p w14:paraId="14C59515" w14:textId="72767563" w:rsidR="008B77BB" w:rsidRDefault="008B77BB" w:rsidP="008B77BB">
      <w:pPr>
        <w:pStyle w:val="ListParagraph"/>
        <w:numPr>
          <w:ilvl w:val="0"/>
          <w:numId w:val="4"/>
        </w:numPr>
      </w:pPr>
      <w:r>
        <w:t>Employed</w:t>
      </w:r>
    </w:p>
    <w:p w14:paraId="45824C01" w14:textId="118A22DA" w:rsidR="008B77BB" w:rsidRDefault="008B77BB" w:rsidP="008B77BB">
      <w:pPr>
        <w:pStyle w:val="ListParagraph"/>
        <w:numPr>
          <w:ilvl w:val="0"/>
          <w:numId w:val="4"/>
        </w:numPr>
      </w:pPr>
      <w:r>
        <w:t>Self-employed</w:t>
      </w:r>
    </w:p>
    <w:p w14:paraId="3A1C7B5F" w14:textId="6A79E62B" w:rsidR="008B77BB" w:rsidRDefault="008B77BB" w:rsidP="008B77BB">
      <w:pPr>
        <w:pStyle w:val="ListParagraph"/>
        <w:numPr>
          <w:ilvl w:val="0"/>
          <w:numId w:val="4"/>
        </w:numPr>
      </w:pPr>
      <w:r>
        <w:t>Unemployed</w:t>
      </w:r>
    </w:p>
    <w:p w14:paraId="617FE346" w14:textId="4E5C7570" w:rsidR="004D3026" w:rsidRDefault="004D3026" w:rsidP="004D3026"/>
    <w:p w14:paraId="4C121943" w14:textId="44B4A46C" w:rsidR="004D3026" w:rsidRDefault="004D3026" w:rsidP="004D3026">
      <w:pPr>
        <w:pStyle w:val="ListParagraph"/>
        <w:numPr>
          <w:ilvl w:val="0"/>
          <w:numId w:val="1"/>
        </w:numPr>
      </w:pPr>
      <w:r>
        <w:t>In the employer registration under ‘Position in Company” can it please read as follows:</w:t>
      </w:r>
    </w:p>
    <w:p w14:paraId="6114A17E" w14:textId="0322D7F6" w:rsidR="004D3026" w:rsidRDefault="004D3026" w:rsidP="004D3026"/>
    <w:p w14:paraId="6AC39B35" w14:textId="49748B34" w:rsidR="004D3026" w:rsidRDefault="004D3026" w:rsidP="004D3026">
      <w:pPr>
        <w:pStyle w:val="ListParagraph"/>
        <w:numPr>
          <w:ilvl w:val="0"/>
          <w:numId w:val="5"/>
        </w:numPr>
      </w:pPr>
      <w:r>
        <w:t>Officer</w:t>
      </w:r>
    </w:p>
    <w:p w14:paraId="170D2A40" w14:textId="135EC3F1" w:rsidR="004D3026" w:rsidRDefault="004D3026" w:rsidP="004D3026">
      <w:pPr>
        <w:pStyle w:val="ListParagraph"/>
        <w:numPr>
          <w:ilvl w:val="0"/>
          <w:numId w:val="5"/>
        </w:numPr>
      </w:pPr>
      <w:r>
        <w:t>Supervisor/Assistant Manager</w:t>
      </w:r>
    </w:p>
    <w:p w14:paraId="358FAF12" w14:textId="0EE1136E" w:rsidR="004D3026" w:rsidRDefault="004D3026" w:rsidP="004D3026">
      <w:pPr>
        <w:pStyle w:val="ListParagraph"/>
        <w:numPr>
          <w:ilvl w:val="0"/>
          <w:numId w:val="5"/>
        </w:numPr>
      </w:pPr>
      <w:r>
        <w:t>Manager/Senior Manager</w:t>
      </w:r>
    </w:p>
    <w:p w14:paraId="6BB31649" w14:textId="5239F2D9" w:rsidR="004D3026" w:rsidRDefault="004D3026" w:rsidP="004D3026">
      <w:pPr>
        <w:pStyle w:val="ListParagraph"/>
        <w:numPr>
          <w:ilvl w:val="0"/>
          <w:numId w:val="5"/>
        </w:numPr>
      </w:pPr>
      <w:r>
        <w:t>Head of Department</w:t>
      </w:r>
    </w:p>
    <w:p w14:paraId="142660CD" w14:textId="44C14A3D" w:rsidR="004D3026" w:rsidRDefault="004D3026" w:rsidP="004D3026">
      <w:pPr>
        <w:pStyle w:val="ListParagraph"/>
        <w:numPr>
          <w:ilvl w:val="0"/>
          <w:numId w:val="5"/>
        </w:numPr>
      </w:pPr>
      <w:r>
        <w:t>General Manager</w:t>
      </w:r>
    </w:p>
    <w:p w14:paraId="4649EEFC" w14:textId="772C35C7" w:rsidR="004D3026" w:rsidRDefault="004D3026" w:rsidP="004D3026">
      <w:pPr>
        <w:pStyle w:val="ListParagraph"/>
        <w:numPr>
          <w:ilvl w:val="0"/>
          <w:numId w:val="5"/>
        </w:numPr>
      </w:pPr>
      <w:r>
        <w:t>Director/Executive Director</w:t>
      </w:r>
    </w:p>
    <w:p w14:paraId="76181823" w14:textId="189BB097" w:rsidR="004D3026" w:rsidRDefault="004D3026" w:rsidP="004D3026">
      <w:pPr>
        <w:pStyle w:val="ListParagraph"/>
        <w:numPr>
          <w:ilvl w:val="0"/>
          <w:numId w:val="5"/>
        </w:numPr>
      </w:pPr>
      <w:r>
        <w:t>Chief Financial Officer</w:t>
      </w:r>
    </w:p>
    <w:p w14:paraId="27D24229" w14:textId="028A6E0F" w:rsidR="004D3026" w:rsidRDefault="004D3026" w:rsidP="004D3026">
      <w:pPr>
        <w:pStyle w:val="ListParagraph"/>
        <w:numPr>
          <w:ilvl w:val="0"/>
          <w:numId w:val="5"/>
        </w:numPr>
      </w:pPr>
      <w:r>
        <w:t>Chief Operating Officer</w:t>
      </w:r>
    </w:p>
    <w:p w14:paraId="13ACD78B" w14:textId="4CF6F462" w:rsidR="004D3026" w:rsidRDefault="004D3026" w:rsidP="004D3026">
      <w:pPr>
        <w:pStyle w:val="ListParagraph"/>
        <w:numPr>
          <w:ilvl w:val="0"/>
          <w:numId w:val="5"/>
        </w:numPr>
      </w:pPr>
      <w:r>
        <w:t>Chief Executive Officer</w:t>
      </w:r>
    </w:p>
    <w:p w14:paraId="71F00BA3" w14:textId="0814F8BF" w:rsidR="004D3026" w:rsidRDefault="004D3026" w:rsidP="0094691F"/>
    <w:p w14:paraId="1E84E6EA" w14:textId="04A9DD6E" w:rsidR="008B77BB" w:rsidRDefault="008B77BB" w:rsidP="008B77BB"/>
    <w:p w14:paraId="48966BCA" w14:textId="77777777" w:rsidR="00845B59" w:rsidRDefault="00845B59" w:rsidP="00741E98">
      <w:bookmarkStart w:id="0" w:name="_GoBack"/>
      <w:bookmarkEnd w:id="0"/>
    </w:p>
    <w:sectPr w:rsidR="00845B59" w:rsidSect="00E0789C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CAFF6" w14:textId="77777777" w:rsidR="005E6B30" w:rsidRDefault="005E6B30" w:rsidP="0094691F">
      <w:r>
        <w:separator/>
      </w:r>
    </w:p>
  </w:endnote>
  <w:endnote w:type="continuationSeparator" w:id="0">
    <w:p w14:paraId="7A92E740" w14:textId="77777777" w:rsidR="005E6B30" w:rsidRDefault="005E6B30" w:rsidP="0094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74AE1" w14:textId="77777777" w:rsidR="005E6B30" w:rsidRDefault="005E6B30" w:rsidP="0094691F">
      <w:r>
        <w:separator/>
      </w:r>
    </w:p>
  </w:footnote>
  <w:footnote w:type="continuationSeparator" w:id="0">
    <w:p w14:paraId="60B391AC" w14:textId="77777777" w:rsidR="005E6B30" w:rsidRDefault="005E6B30" w:rsidP="00946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DFCB" w14:textId="39965E96" w:rsidR="0094691F" w:rsidRDefault="0094691F" w:rsidP="0094691F">
    <w:pPr>
      <w:pStyle w:val="Header"/>
      <w:jc w:val="center"/>
    </w:pPr>
    <w:r>
      <w:rPr>
        <w:noProof/>
      </w:rPr>
      <w:drawing>
        <wp:inline distT="0" distB="0" distL="0" distR="0" wp14:anchorId="58B777A2" wp14:editId="0152ECC1">
          <wp:extent cx="1125855" cy="1125855"/>
          <wp:effectExtent l="0" t="0" r="4445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1125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E07FE"/>
    <w:multiLevelType w:val="hybridMultilevel"/>
    <w:tmpl w:val="37D08F80"/>
    <w:lvl w:ilvl="0" w:tplc="7742C0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1EBA"/>
    <w:multiLevelType w:val="hybridMultilevel"/>
    <w:tmpl w:val="A184C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56C6C"/>
    <w:multiLevelType w:val="hybridMultilevel"/>
    <w:tmpl w:val="6918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653AB"/>
    <w:multiLevelType w:val="hybridMultilevel"/>
    <w:tmpl w:val="07CE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25D67"/>
    <w:multiLevelType w:val="hybridMultilevel"/>
    <w:tmpl w:val="04546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98"/>
    <w:rsid w:val="00162E32"/>
    <w:rsid w:val="002032C7"/>
    <w:rsid w:val="00306142"/>
    <w:rsid w:val="003B5DC1"/>
    <w:rsid w:val="004D3026"/>
    <w:rsid w:val="00563B84"/>
    <w:rsid w:val="005E6B30"/>
    <w:rsid w:val="006A114E"/>
    <w:rsid w:val="00741E98"/>
    <w:rsid w:val="00845B59"/>
    <w:rsid w:val="008B77BB"/>
    <w:rsid w:val="008F271D"/>
    <w:rsid w:val="0094691F"/>
    <w:rsid w:val="00A11785"/>
    <w:rsid w:val="00C86F37"/>
    <w:rsid w:val="00D936E4"/>
    <w:rsid w:val="00E0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0769D"/>
  <w15:chartTrackingRefBased/>
  <w15:docId w15:val="{7A209122-2B7A-D047-B28D-C86F5218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9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1F"/>
  </w:style>
  <w:style w:type="paragraph" w:styleId="Footer">
    <w:name w:val="footer"/>
    <w:basedOn w:val="Normal"/>
    <w:link w:val="FooterChar"/>
    <w:uiPriority w:val="99"/>
    <w:unhideWhenUsed/>
    <w:rsid w:val="00946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Bayden Tierney</dc:creator>
  <cp:keywords/>
  <dc:description/>
  <cp:lastModifiedBy>Bayden Tierney</cp:lastModifiedBy>
  <cp:revision>1</cp:revision>
  <dcterms:created xsi:type="dcterms:W3CDTF">2019-10-01T12:42:00Z</dcterms:created>
  <dcterms:modified xsi:type="dcterms:W3CDTF">2019-10-01T14:39:00Z</dcterms:modified>
</cp:coreProperties>
</file>