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271B" w14:textId="7D93C6F1" w:rsidR="004377E7" w:rsidRDefault="004D6C85">
      <w:r>
        <w:t>Paul Brichta</w:t>
      </w:r>
    </w:p>
    <w:p w14:paraId="29440EAD" w14:textId="2F51B4C3" w:rsidR="004D6C85" w:rsidRDefault="004D6C85">
      <w:r>
        <w:t>Module 1 Challenge</w:t>
      </w:r>
    </w:p>
    <w:p w14:paraId="6C90709B" w14:textId="7C3CED5B" w:rsidR="004D6C85" w:rsidRDefault="004D6C85"/>
    <w:p w14:paraId="2F887E6E" w14:textId="0F29E9BE" w:rsidR="00DF37B2" w:rsidRDefault="004D6C85" w:rsidP="004D6C85">
      <w:pPr>
        <w:pStyle w:val="ListParagraph"/>
        <w:numPr>
          <w:ilvl w:val="0"/>
          <w:numId w:val="1"/>
        </w:numPr>
      </w:pPr>
      <w:r>
        <w:t>Three conclusions we can draw from the crowdfunding data</w:t>
      </w:r>
      <w:r w:rsidR="00AF2A0F">
        <w:t xml:space="preserve"> are </w:t>
      </w:r>
      <w:r w:rsidR="003F3FD2">
        <w:t xml:space="preserve">that theater crowdfunding efforts seem to have the most support with 187 successful campaigns. The second </w:t>
      </w:r>
      <w:r w:rsidR="00DF37B2">
        <w:t>most successful</w:t>
      </w:r>
      <w:r w:rsidR="003F3FD2">
        <w:t xml:space="preserve"> being film &amp; video</w:t>
      </w:r>
      <w:r w:rsidR="00DF37B2">
        <w:t xml:space="preserve"> with 102</w:t>
      </w:r>
      <w:r w:rsidR="003F3FD2">
        <w:t xml:space="preserve"> and then music third most successful</w:t>
      </w:r>
      <w:r w:rsidR="00DF37B2">
        <w:t xml:space="preserve"> with 99 successful campaigns</w:t>
      </w:r>
      <w:r w:rsidR="003F3FD2">
        <w:t>.</w:t>
      </w:r>
    </w:p>
    <w:p w14:paraId="68887A4E" w14:textId="77777777" w:rsidR="00DF37B2" w:rsidRDefault="00DF37B2" w:rsidP="00DF37B2">
      <w:pPr>
        <w:pStyle w:val="ListParagraph"/>
      </w:pPr>
    </w:p>
    <w:p w14:paraId="3C49E6F9" w14:textId="77777777" w:rsidR="007838F1" w:rsidRDefault="003F3FD2" w:rsidP="00DF37B2">
      <w:pPr>
        <w:pStyle w:val="ListParagraph"/>
      </w:pPr>
      <w:r>
        <w:t xml:space="preserve">Another, conclusion we can draw from the data is that </w:t>
      </w:r>
      <w:r w:rsidR="007838F1">
        <w:t>June and July are the most successful months for crowdfunding campaigns.</w:t>
      </w:r>
    </w:p>
    <w:p w14:paraId="6CEE1274" w14:textId="77777777" w:rsidR="007838F1" w:rsidRDefault="007838F1" w:rsidP="00DF37B2">
      <w:pPr>
        <w:pStyle w:val="ListParagraph"/>
      </w:pPr>
    </w:p>
    <w:p w14:paraId="486AB06C" w14:textId="5F029019" w:rsidR="004D6C85" w:rsidRDefault="007838F1" w:rsidP="00DF37B2">
      <w:pPr>
        <w:pStyle w:val="ListParagraph"/>
      </w:pPr>
      <w:r>
        <w:t>A third conclusion is that the US by far has the most crowdfunding campaigns of all the other countries from the data set.</w:t>
      </w:r>
    </w:p>
    <w:p w14:paraId="005F04F3" w14:textId="2E8067FF" w:rsidR="007838F1" w:rsidRDefault="007838F1" w:rsidP="007838F1"/>
    <w:p w14:paraId="0F225BDC" w14:textId="5DA351C0" w:rsidR="007838F1" w:rsidRDefault="007838F1" w:rsidP="007838F1">
      <w:pPr>
        <w:pStyle w:val="ListParagraph"/>
        <w:numPr>
          <w:ilvl w:val="0"/>
          <w:numId w:val="1"/>
        </w:numPr>
      </w:pPr>
      <w:r>
        <w:t xml:space="preserve">The data set does </w:t>
      </w:r>
      <w:r w:rsidR="008B5B2C">
        <w:t>not list what country the contributions are coming from and therefore it is impossible to tell what countries value more because people from different countries can be contributing to other countries.</w:t>
      </w:r>
      <w:r w:rsidR="008B5B2C">
        <w:br/>
      </w:r>
      <w:r w:rsidR="008B5B2C">
        <w:br/>
        <w:t>For example, if one country has many successful crowdfunding campaigns</w:t>
      </w:r>
      <w:r w:rsidR="001266DC">
        <w:t xml:space="preserve"> in a certain category</w:t>
      </w:r>
      <w:r w:rsidR="008B5B2C">
        <w:t xml:space="preserve"> the contributions may </w:t>
      </w:r>
      <w:r w:rsidR="00690185">
        <w:t>be</w:t>
      </w:r>
      <w:r w:rsidR="008B5B2C">
        <w:t xml:space="preserve"> coming</w:t>
      </w:r>
      <w:r w:rsidR="00690185">
        <w:t>-in</w:t>
      </w:r>
      <w:r w:rsidR="008B5B2C">
        <w:t xml:space="preserve"> from other countries and that </w:t>
      </w:r>
      <w:r w:rsidR="001266DC">
        <w:t>country</w:t>
      </w:r>
      <w:r w:rsidR="008B5B2C">
        <w:t xml:space="preserve"> may value other </w:t>
      </w:r>
      <w:r w:rsidR="001266DC">
        <w:t xml:space="preserve">things more than </w:t>
      </w:r>
      <w:r w:rsidR="00690185">
        <w:t xml:space="preserve">what </w:t>
      </w:r>
      <w:r w:rsidR="001266DC">
        <w:t>the successful crowdfunding efforts</w:t>
      </w:r>
      <w:r w:rsidR="00690185">
        <w:t xml:space="preserve"> for that country</w:t>
      </w:r>
      <w:r w:rsidR="001266DC">
        <w:t xml:space="preserve"> show.</w:t>
      </w:r>
    </w:p>
    <w:p w14:paraId="40A8A3F3" w14:textId="01DFA612" w:rsidR="001266DC" w:rsidRDefault="001266DC" w:rsidP="001266DC"/>
    <w:p w14:paraId="7BF29FA2" w14:textId="729E2EDD" w:rsidR="001266DC" w:rsidRDefault="001266DC" w:rsidP="001266DC">
      <w:pPr>
        <w:pStyle w:val="ListParagraph"/>
        <w:numPr>
          <w:ilvl w:val="0"/>
          <w:numId w:val="1"/>
        </w:numPr>
      </w:pPr>
      <w:r>
        <w:t>A table that shows the percentage of successful campaigns compared to total campaigns would show how many crowdfunding efforts are being funded as a number instead of as a visual line. People could then use that data and see that only campaigns in a certain category that is 70+ percent successful are worth pursuing.</w:t>
      </w:r>
    </w:p>
    <w:sectPr w:rsidR="0012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A07"/>
    <w:multiLevelType w:val="hybridMultilevel"/>
    <w:tmpl w:val="52E4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85"/>
    <w:rsid w:val="001266DC"/>
    <w:rsid w:val="003F3FD2"/>
    <w:rsid w:val="004377E7"/>
    <w:rsid w:val="004D6C85"/>
    <w:rsid w:val="00690185"/>
    <w:rsid w:val="006C6F56"/>
    <w:rsid w:val="007838F1"/>
    <w:rsid w:val="008B5B2C"/>
    <w:rsid w:val="00AF2A0F"/>
    <w:rsid w:val="00C10779"/>
    <w:rsid w:val="00DF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1644"/>
  <w15:chartTrackingRefBased/>
  <w15:docId w15:val="{FC9552F4-FD6C-4251-833B-C0E395B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Brichta</dc:creator>
  <cp:keywords/>
  <dc:description/>
  <cp:lastModifiedBy>Paul Brichta</cp:lastModifiedBy>
  <cp:revision>1</cp:revision>
  <dcterms:created xsi:type="dcterms:W3CDTF">2022-09-30T00:20:00Z</dcterms:created>
  <dcterms:modified xsi:type="dcterms:W3CDTF">2022-09-30T02:54:00Z</dcterms:modified>
</cp:coreProperties>
</file>