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3777D" w14:textId="6FCF1359" w:rsidR="00AA2A45" w:rsidRDefault="00116EFA">
      <w:proofErr w:type="spellStart"/>
      <w:r>
        <w:t>PyCity</w:t>
      </w:r>
      <w:proofErr w:type="spellEnd"/>
      <w:r>
        <w:t xml:space="preserve"> Schools Analysis</w:t>
      </w:r>
    </w:p>
    <w:p w14:paraId="76263A3C" w14:textId="1BC1E888" w:rsidR="00116EFA" w:rsidRDefault="00116EFA">
      <w:r>
        <w:t xml:space="preserve">One of the </w:t>
      </w:r>
      <w:r w:rsidR="005C4537">
        <w:t xml:space="preserve">conclusions we can draw from the data is that there is very little difference between the percentage of students passing math and reading based on which grade they are in. The values </w:t>
      </w:r>
      <w:r w:rsidR="000821DC">
        <w:t xml:space="preserve">of students passing </w:t>
      </w:r>
      <w:r w:rsidR="005C4537">
        <w:t xml:space="preserve">range from </w:t>
      </w:r>
      <w:r w:rsidR="000821DC">
        <w:t xml:space="preserve">about </w:t>
      </w:r>
      <w:r w:rsidR="005C4537">
        <w:t>76</w:t>
      </w:r>
      <w:r w:rsidR="000821DC">
        <w:t>%</w:t>
      </w:r>
      <w:r w:rsidR="005C4537">
        <w:t xml:space="preserve"> to 8</w:t>
      </w:r>
      <w:r w:rsidR="000821DC">
        <w:t>5%</w:t>
      </w:r>
      <w:r w:rsidR="005C4537">
        <w:t xml:space="preserve"> and </w:t>
      </w:r>
      <w:r w:rsidR="000821DC">
        <w:t xml:space="preserve">are </w:t>
      </w:r>
      <w:r w:rsidR="005C4537">
        <w:t xml:space="preserve">consistent across </w:t>
      </w:r>
      <w:r w:rsidR="005D0DD1">
        <w:t xml:space="preserve">all </w:t>
      </w:r>
      <w:r w:rsidR="005C4537">
        <w:t>schools across the</w:t>
      </w:r>
      <w:r w:rsidR="005D0DD1">
        <w:t xml:space="preserve"> entire</w:t>
      </w:r>
      <w:r w:rsidR="005C4537">
        <w:t xml:space="preserve"> district.</w:t>
      </w:r>
    </w:p>
    <w:p w14:paraId="0E5BABBF" w14:textId="24F8A4AE" w:rsidR="005C4537" w:rsidRDefault="005C4537">
      <w:r>
        <w:t>Another conclusion we can draw from the data is that schools that spend less</w:t>
      </w:r>
      <w:r w:rsidR="005460B0">
        <w:t xml:space="preserve"> (&lt;$585)</w:t>
      </w:r>
      <w:r>
        <w:t xml:space="preserve"> per student on average have a higher percentage of students passing math and reading</w:t>
      </w:r>
      <w:r w:rsidR="005460B0">
        <w:t xml:space="preserve"> versus schools that spend more per student ($645-$680)</w:t>
      </w:r>
      <w:r>
        <w:t>.</w:t>
      </w:r>
    </w:p>
    <w:p w14:paraId="71D261BA" w14:textId="6F0A69E3" w:rsidR="005460B0" w:rsidRDefault="005460B0">
      <w:r>
        <w:t>The size of the school</w:t>
      </w:r>
      <w:r w:rsidR="002E502B">
        <w:t xml:space="preserve"> also has an impact of the percentage of students passing reading and math</w:t>
      </w:r>
      <w:r w:rsidR="000821DC">
        <w:t xml:space="preserve">. </w:t>
      </w:r>
      <w:r w:rsidR="005D0DD1">
        <w:t>S</w:t>
      </w:r>
      <w:r w:rsidR="002E502B">
        <w:t xml:space="preserve">maller schools (&lt;1000 students) have </w:t>
      </w:r>
      <w:r w:rsidR="005D0DD1">
        <w:t xml:space="preserve">a </w:t>
      </w:r>
      <w:r w:rsidR="002E502B">
        <w:t xml:space="preserve">higher percentage </w:t>
      </w:r>
      <w:r w:rsidR="000821DC">
        <w:t xml:space="preserve">of students passing </w:t>
      </w:r>
      <w:r w:rsidR="002E502B">
        <w:t>than larger schools (2000-5000 students).</w:t>
      </w:r>
    </w:p>
    <w:p w14:paraId="6C87F8AF" w14:textId="34E2185C" w:rsidR="005D0DD1" w:rsidRDefault="005D0DD1">
      <w:r>
        <w:t>The size of the school and spending per student may be related because smaller schools likely have less money to spend on students. This could also imply that smaller class sizes contribute to a better learning environment versus spending more money per student.</w:t>
      </w:r>
    </w:p>
    <w:p w14:paraId="00284643" w14:textId="2400AAB6" w:rsidR="000821DC" w:rsidRDefault="000821DC">
      <w:r>
        <w:t xml:space="preserve">The type of school also is important because charter schools have a slightly higher percentage of students passing math </w:t>
      </w:r>
      <w:r w:rsidR="005D0DD1">
        <w:t xml:space="preserve">but </w:t>
      </w:r>
      <w:r>
        <w:t>a significantly higher percentage of students passing reading. Because of th</w:t>
      </w:r>
      <w:r w:rsidR="005D0DD1">
        <w:t xml:space="preserve">is </w:t>
      </w:r>
      <w:r>
        <w:t>the overall percentage of students passing</w:t>
      </w:r>
      <w:r w:rsidR="005D0DD1">
        <w:t xml:space="preserve"> from charter schools</w:t>
      </w:r>
      <w:r>
        <w:t xml:space="preserve"> is significantly higher</w:t>
      </w:r>
      <w:r w:rsidR="003E3C73">
        <w:t xml:space="preserve"> </w:t>
      </w:r>
      <w:r w:rsidR="005D0DD1">
        <w:t>(</w:t>
      </w:r>
      <w:r w:rsidR="003E3C73">
        <w:t>90%</w:t>
      </w:r>
      <w:r w:rsidR="005D0DD1">
        <w:t>)</w:t>
      </w:r>
      <w:r w:rsidR="003E3C73">
        <w:t xml:space="preserve"> versus 53% at district schools.</w:t>
      </w:r>
    </w:p>
    <w:sectPr w:rsidR="00082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FA"/>
    <w:rsid w:val="000821DC"/>
    <w:rsid w:val="00116EFA"/>
    <w:rsid w:val="002E502B"/>
    <w:rsid w:val="003E3C73"/>
    <w:rsid w:val="005460B0"/>
    <w:rsid w:val="005C4537"/>
    <w:rsid w:val="005D0DD1"/>
    <w:rsid w:val="006C6F56"/>
    <w:rsid w:val="00AA2A45"/>
    <w:rsid w:val="00C1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16ED"/>
  <w15:chartTrackingRefBased/>
  <w15:docId w15:val="{C0EF4B39-ABCB-4B7E-B95C-9811F787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Brichta</dc:creator>
  <cp:keywords/>
  <dc:description/>
  <cp:lastModifiedBy>Paul Brichta</cp:lastModifiedBy>
  <cp:revision>4</cp:revision>
  <dcterms:created xsi:type="dcterms:W3CDTF">2022-10-25T02:38:00Z</dcterms:created>
  <dcterms:modified xsi:type="dcterms:W3CDTF">2022-10-25T02:59:00Z</dcterms:modified>
</cp:coreProperties>
</file>