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4B999" w14:textId="31B1870F" w:rsidR="00BC519B" w:rsidRDefault="00BC519B" w:rsidP="00BC519B">
      <w:pPr>
        <w:jc w:val="center"/>
        <w:rPr>
          <w:b/>
          <w:bCs/>
          <w:sz w:val="96"/>
          <w:szCs w:val="96"/>
        </w:rPr>
      </w:pPr>
      <w:r w:rsidRPr="00DA68DE">
        <w:rPr>
          <w:b/>
          <w:bCs/>
          <w:sz w:val="96"/>
          <w:szCs w:val="96"/>
        </w:rPr>
        <w:t xml:space="preserve">Client </w:t>
      </w:r>
      <w:r w:rsidR="000A7612" w:rsidRPr="00DA68DE">
        <w:rPr>
          <w:b/>
          <w:bCs/>
          <w:sz w:val="96"/>
          <w:szCs w:val="96"/>
        </w:rPr>
        <w:t>Hand back</w:t>
      </w:r>
      <w:r w:rsidRPr="00DA68DE">
        <w:rPr>
          <w:b/>
          <w:bCs/>
          <w:sz w:val="96"/>
          <w:szCs w:val="96"/>
        </w:rPr>
        <w:t xml:space="preserve"> Document</w:t>
      </w:r>
    </w:p>
    <w:p w14:paraId="3BADA695" w14:textId="77777777" w:rsidR="000A7612" w:rsidRPr="00DA68DE" w:rsidRDefault="000A7612" w:rsidP="00BC519B">
      <w:pPr>
        <w:jc w:val="center"/>
        <w:rPr>
          <w:b/>
          <w:bCs/>
          <w:sz w:val="96"/>
          <w:szCs w:val="96"/>
        </w:rPr>
      </w:pPr>
    </w:p>
    <w:p w14:paraId="518B454B" w14:textId="77777777" w:rsidR="00BC519B" w:rsidRDefault="00BC519B"/>
    <w:p w14:paraId="30EA35B4" w14:textId="77777777" w:rsidR="000A7612" w:rsidRPr="000A7612" w:rsidRDefault="000A7612" w:rsidP="000A7612">
      <w:pPr>
        <w:jc w:val="center"/>
        <w:rPr>
          <w:sz w:val="52"/>
          <w:szCs w:val="52"/>
        </w:rPr>
      </w:pPr>
      <w:bookmarkStart w:id="0" w:name="_GoBack"/>
      <w:bookmarkEnd w:id="0"/>
    </w:p>
    <w:p w14:paraId="580BA22F" w14:textId="77777777" w:rsidR="00BC519B" w:rsidRDefault="00BC519B"/>
    <w:p w14:paraId="02C8B14D" w14:textId="689FDDC4" w:rsidR="002C4E20" w:rsidRDefault="00BC519B">
      <w:r>
        <w:rPr>
          <w:noProof/>
        </w:rPr>
        <w:drawing>
          <wp:inline distT="0" distB="0" distL="0" distR="0" wp14:anchorId="373E11C6" wp14:editId="769FDB31">
            <wp:extent cx="5731510" cy="24072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4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73E"/>
    <w:rsid w:val="000A7612"/>
    <w:rsid w:val="002C4E20"/>
    <w:rsid w:val="0045773E"/>
    <w:rsid w:val="00BC519B"/>
    <w:rsid w:val="00D043E2"/>
    <w:rsid w:val="00DA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80670"/>
  <w15:chartTrackingRefBased/>
  <w15:docId w15:val="{5B445A1C-6D2A-4AEE-95E6-0CEEF1EA3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91E3DB0A06974BAC8362E7AB6AAA42" ma:contentTypeVersion="7" ma:contentTypeDescription="Create a new document." ma:contentTypeScope="" ma:versionID="83f173975fd6481543b85ba86346dd71">
  <xsd:schema xmlns:xsd="http://www.w3.org/2001/XMLSchema" xmlns:xs="http://www.w3.org/2001/XMLSchema" xmlns:p="http://schemas.microsoft.com/office/2006/metadata/properties" xmlns:ns2="45e4ed5b-5944-4837-be56-cce666389d15" xmlns:ns3="38e3dbe1-49d7-4c45-b850-2bd982d66977" targetNamespace="http://schemas.microsoft.com/office/2006/metadata/properties" ma:root="true" ma:fieldsID="f047721704cb9c774abb60454296294b" ns2:_="" ns3:_="">
    <xsd:import namespace="45e4ed5b-5944-4837-be56-cce666389d15"/>
    <xsd:import namespace="38e3dbe1-49d7-4c45-b850-2bd982d6697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e4ed5b-5944-4837-be56-cce666389d1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e3dbe1-49d7-4c45-b850-2bd982d669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0E6C6B-EF2B-4A1A-8789-4E6D555623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A318164-959E-4FA7-AEFD-4C58359343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A4D06A-C08A-454A-8524-6B04C8EFB9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e4ed5b-5944-4837-be56-cce666389d15"/>
    <ds:schemaRef ds:uri="38e3dbe1-49d7-4c45-b850-2bd982d669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Browne, Paul</dc:creator>
  <cp:keywords/>
  <dc:description/>
  <cp:lastModifiedBy>Browne, Paul</cp:lastModifiedBy>
  <cp:revision>5</cp:revision>
  <dcterms:created xsi:type="dcterms:W3CDTF">2021-01-01T16:46:00Z</dcterms:created>
  <dcterms:modified xsi:type="dcterms:W3CDTF">2021-01-03T13:26:00Z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0x010100B591E3DB0A06974BAC8362E7AB6AAA42</vt:lpwstr>
  </property>
</Properties>
</file>