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C2830" w14:textId="211603B5" w:rsidR="003D6B8D" w:rsidRPr="003E1B68" w:rsidRDefault="003D6B8D" w:rsidP="003E1B68">
      <w:pPr>
        <w:spacing w:after="0"/>
        <w:rPr>
          <w:rFonts w:ascii="Courier New" w:hAnsi="Courier New" w:cs="Courier New"/>
        </w:rPr>
      </w:pPr>
      <w:r w:rsidRPr="003E1B68">
        <w:rPr>
          <w:rFonts w:ascii="Courier New" w:hAnsi="Courier New" w:cs="Courier New"/>
        </w:rPr>
        <w:t>Sally's Resume</w:t>
      </w:r>
    </w:p>
    <w:p w14:paraId="30E69C84" w14:textId="6F6FE7C6" w:rsidR="004E5D2C" w:rsidRPr="003E1B68" w:rsidRDefault="004E5D2C" w:rsidP="003E1B68">
      <w:pPr>
        <w:spacing w:after="0"/>
        <w:rPr>
          <w:rFonts w:ascii="Courier New" w:hAnsi="Courier New" w:cs="Courier New"/>
          <w:noProof/>
        </w:rPr>
      </w:pPr>
      <w:r w:rsidRPr="003E1B68">
        <w:rPr>
          <w:rFonts w:ascii="Courier New" w:hAnsi="Courier New" w:cs="Courier New"/>
          <w:noProof/>
        </w:rPr>
        <w:t>Many Skills</w:t>
      </w:r>
    </w:p>
    <w:sectPr w:rsidR="004E5D2C" w:rsidRPr="003E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74"/>
    <w:rsid w:val="00010B74"/>
    <w:rsid w:val="0030524B"/>
    <w:rsid w:val="003D6B8D"/>
    <w:rsid w:val="003E1B68"/>
    <w:rsid w:val="004E5D2C"/>
    <w:rsid w:val="0068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86B6"/>
  <w15:chartTrackingRefBased/>
  <w15:docId w15:val="{E1182869-F432-4639-A10E-F930B6A9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Tester</dc:creator>
  <cp:keywords/>
  <dc:description/>
  <cp:lastModifiedBy>Chuck Tester</cp:lastModifiedBy>
  <cp:revision>5</cp:revision>
  <dcterms:created xsi:type="dcterms:W3CDTF">2020-10-17T23:15:00Z</dcterms:created>
  <dcterms:modified xsi:type="dcterms:W3CDTF">2020-10-17T23:31:00Z</dcterms:modified>
</cp:coreProperties>
</file>