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B4" w:rsidRDefault="00E01C26">
      <w:r>
        <w:t>A faire</w:t>
      </w:r>
    </w:p>
    <w:p w:rsidR="00256290" w:rsidRDefault="00256290"/>
    <w:p w:rsidR="00D000CE" w:rsidRDefault="00D000CE" w:rsidP="00D000CE"/>
    <w:p w:rsidR="00D000CE" w:rsidRDefault="00D000CE" w:rsidP="00D000CE">
      <w:r>
        <w:t>Revue cahier des charges général</w:t>
      </w:r>
    </w:p>
    <w:p w:rsidR="00D000CE" w:rsidRDefault="00D000CE"/>
    <w:p w:rsidR="006636D8" w:rsidRDefault="009155B4" w:rsidP="00224FC8">
      <w:r>
        <w:t xml:space="preserve">Bug boucle </w:t>
      </w:r>
      <w:r w:rsidR="00CC60D1">
        <w:t xml:space="preserve">JavaScript (lié à </w:t>
      </w:r>
      <w:proofErr w:type="spellStart"/>
      <w:r w:rsidR="00CC60D1">
        <w:t>mozilla</w:t>
      </w:r>
      <w:proofErr w:type="spellEnd"/>
      <w:r w:rsidR="009E5EA8">
        <w:t xml:space="preserve"> - ok</w:t>
      </w:r>
      <w:r w:rsidR="00CC60D1">
        <w:t>)</w:t>
      </w:r>
    </w:p>
    <w:p w:rsidR="009E5EA8" w:rsidRDefault="009E5EA8" w:rsidP="00224FC8"/>
    <w:p w:rsidR="00CC60D1" w:rsidRDefault="00882573" w:rsidP="00224FC8">
      <w:r>
        <w:t>GESTION AJOUT DE CATEGORIE</w:t>
      </w:r>
      <w:r w:rsidR="00CC60D1">
        <w:t xml:space="preserve"> </w:t>
      </w:r>
    </w:p>
    <w:p w:rsidR="00140FC0" w:rsidRDefault="00140FC0" w:rsidP="00224FC8">
      <w:r>
        <w:t>GESTION REFERENCE DANS MODIFICATION</w:t>
      </w:r>
    </w:p>
    <w:p w:rsidR="00882573" w:rsidRDefault="00094903" w:rsidP="00224FC8">
      <w:r>
        <w:t xml:space="preserve">Etendre longueur </w:t>
      </w:r>
      <w:proofErr w:type="spellStart"/>
      <w:r>
        <w:t>nav</w:t>
      </w:r>
      <w:proofErr w:type="spellEnd"/>
      <w:r>
        <w:t xml:space="preserve"> barre pied page</w:t>
      </w:r>
    </w:p>
    <w:p w:rsidR="00882573" w:rsidRDefault="00882573" w:rsidP="00224FC8"/>
    <w:p w:rsidR="00D000CE" w:rsidRDefault="00D000CE" w:rsidP="00224FC8">
      <w:r>
        <w:t>TESTS finaux</w:t>
      </w:r>
    </w:p>
    <w:p w:rsidR="00D000CE" w:rsidRDefault="00D000CE" w:rsidP="00224FC8"/>
    <w:p w:rsidR="00D000CE" w:rsidRDefault="00D000CE" w:rsidP="00224FC8">
      <w:r>
        <w:t>Général :</w:t>
      </w:r>
    </w:p>
    <w:p w:rsidR="007870FA" w:rsidRDefault="004871C2" w:rsidP="00D000CE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t>Transfert de variable de JS à PHP</w:t>
      </w:r>
    </w:p>
    <w:p w:rsidR="007870FA" w:rsidRDefault="007870FA" w:rsidP="00224FC8"/>
    <w:p w:rsidR="00224FC8" w:rsidRDefault="00224FC8" w:rsidP="00224FC8"/>
    <w:sectPr w:rsidR="0022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250EC"/>
    <w:multiLevelType w:val="hybridMultilevel"/>
    <w:tmpl w:val="86306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64A6E"/>
    <w:multiLevelType w:val="hybridMultilevel"/>
    <w:tmpl w:val="6ABC4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26"/>
    <w:rsid w:val="00094903"/>
    <w:rsid w:val="000F7C56"/>
    <w:rsid w:val="00140FC0"/>
    <w:rsid w:val="001871CE"/>
    <w:rsid w:val="00197283"/>
    <w:rsid w:val="00202EB4"/>
    <w:rsid w:val="00214794"/>
    <w:rsid w:val="00224FC8"/>
    <w:rsid w:val="00256290"/>
    <w:rsid w:val="004871C2"/>
    <w:rsid w:val="00527BED"/>
    <w:rsid w:val="00631D40"/>
    <w:rsid w:val="006636D8"/>
    <w:rsid w:val="007870FA"/>
    <w:rsid w:val="007901F2"/>
    <w:rsid w:val="007B6B52"/>
    <w:rsid w:val="00882573"/>
    <w:rsid w:val="009155B4"/>
    <w:rsid w:val="009B5E3D"/>
    <w:rsid w:val="009E5EA8"/>
    <w:rsid w:val="00CC60D1"/>
    <w:rsid w:val="00D000CE"/>
    <w:rsid w:val="00D706C4"/>
    <w:rsid w:val="00E01C26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03B9"/>
  <w15:chartTrackingRefBased/>
  <w15:docId w15:val="{77A774FB-A3E5-40F6-A398-2977B9FF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80010-80-10</dc:creator>
  <cp:keywords/>
  <dc:description/>
  <cp:lastModifiedBy>80010-80-10</cp:lastModifiedBy>
  <cp:revision>23</cp:revision>
  <dcterms:created xsi:type="dcterms:W3CDTF">2020-07-03T09:33:00Z</dcterms:created>
  <dcterms:modified xsi:type="dcterms:W3CDTF">2020-07-08T13:32:00Z</dcterms:modified>
</cp:coreProperties>
</file>