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 w:hint="eastAsia"/>
          <w:color w:val="000000"/>
          <w:sz w:val="27"/>
          <w:szCs w:val="27"/>
        </w:rPr>
        <w:t>余光中 阿里山讚</w:t>
      </w:r>
    </w:p>
    <w:p w:rsidR="00A569B0" w:rsidRP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春季為何總如此年輕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山雀和蜜蜂究竟</w:t>
      </w:r>
    </w:p>
    <w:p w:rsid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對櫻花說了些什麼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秋季為何總如此清醒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銀杏和青楓究竟</w:t>
      </w:r>
    </w:p>
    <w:p w:rsid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對風霜說了些什麼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神木為何總如此沈靜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古老的回憶究竟</w:t>
      </w:r>
    </w:p>
    <w:p w:rsid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內心轉多少層年輪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高山為何總如此鎮定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斜坡和絕壁究竟</w:t>
      </w:r>
    </w:p>
    <w:p w:rsidR="00E0644E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是怎樣的去脈來龍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標楷體" w:eastAsia="標楷體" w:hAnsi="標楷體" w:cs="Times New Roman"/>
          <w:color w:val="000000"/>
          <w:sz w:val="27"/>
          <w:szCs w:val="27"/>
        </w:rPr>
        <w:t>這一切，只有太陽知道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這一切造化之功</w:t>
      </w:r>
    </w:p>
    <w:p w:rsid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連史前的造山運動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只有牠，如此年輕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每天把台灣喚醒</w:t>
      </w:r>
    </w:p>
    <w:p w:rsidR="00A569B0" w:rsidRDefault="00A569B0">
      <w:pPr>
        <w:rPr>
          <w:rFonts w:ascii="標楷體" w:eastAsia="標楷體" w:hAnsi="標楷體" w:cs="Times New Roman"/>
          <w:color w:val="000000"/>
          <w:sz w:val="27"/>
          <w:szCs w:val="27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為阿里山加上金冠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一頂金冠尊貴而燦爛</w:t>
      </w:r>
    </w:p>
    <w:p w:rsidR="00A569B0" w:rsidRDefault="001B64FE">
      <w:pPr>
        <w:rPr>
          <w:rFonts w:ascii="標楷體" w:eastAsia="標楷體" w:hAnsi="標楷體" w:cs="Times New Roman"/>
          <w:color w:val="000000"/>
          <w:sz w:val="27"/>
          <w:szCs w:val="27"/>
        </w:rPr>
      </w:pPr>
      <w:r>
        <w:rPr>
          <w:rFonts w:ascii="標楷體" w:eastAsia="標楷體" w:hAnsi="標楷體" w:cs="Times New Roman"/>
          <w:color w:val="000000"/>
          <w:sz w:val="27"/>
          <w:szCs w:val="27"/>
        </w:rPr>
        <w:t>用霞火煉丹而成</w:t>
      </w:r>
    </w:p>
    <w:p w:rsidR="000A2EB4" w:rsidRPr="00A569B0" w:rsidRDefault="00A569B0">
      <w:pPr>
        <w:rPr>
          <w:rFonts w:ascii="標楷體" w:eastAsia="標楷體" w:hAnsi="標楷體"/>
        </w:rPr>
      </w:pPr>
      <w:r w:rsidRPr="00A569B0">
        <w:rPr>
          <w:rFonts w:ascii="標楷體" w:eastAsia="標楷體" w:hAnsi="標楷體" w:cs="Times New Roman"/>
          <w:color w:val="000000"/>
          <w:sz w:val="27"/>
          <w:szCs w:val="27"/>
        </w:rPr>
        <w:t>全世界共仰的壯觀</w:t>
      </w:r>
    </w:p>
    <w:sectPr w:rsidR="000A2EB4" w:rsidRPr="00A569B0" w:rsidSect="005D3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FE" w:rsidRDefault="001B64FE" w:rsidP="001B64FE">
      <w:r>
        <w:separator/>
      </w:r>
    </w:p>
  </w:endnote>
  <w:endnote w:type="continuationSeparator" w:id="1">
    <w:p w:rsidR="001B64FE" w:rsidRDefault="001B64FE" w:rsidP="001B6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FE" w:rsidRDefault="001B64FE" w:rsidP="001B64FE">
      <w:r>
        <w:separator/>
      </w:r>
    </w:p>
  </w:footnote>
  <w:footnote w:type="continuationSeparator" w:id="1">
    <w:p w:rsidR="001B64FE" w:rsidRDefault="001B64FE" w:rsidP="001B6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9B0"/>
    <w:rsid w:val="000A2EB4"/>
    <w:rsid w:val="000C6C54"/>
    <w:rsid w:val="001B64FE"/>
    <w:rsid w:val="0029597F"/>
    <w:rsid w:val="005D32EB"/>
    <w:rsid w:val="00A569B0"/>
    <w:rsid w:val="00E06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2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B64F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B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B64F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st-31</cp:lastModifiedBy>
  <cp:revision>3</cp:revision>
  <dcterms:created xsi:type="dcterms:W3CDTF">2020-10-24T03:19:00Z</dcterms:created>
  <dcterms:modified xsi:type="dcterms:W3CDTF">2021-03-17T09:04:00Z</dcterms:modified>
</cp:coreProperties>
</file>