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A045" w14:textId="3F33210D" w:rsidR="008555FC" w:rsidRPr="008226C5" w:rsidRDefault="00634E94" w:rsidP="000606E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ractice</w:t>
      </w:r>
      <w:r w:rsidR="000606EB" w:rsidRPr="008226C5">
        <w:rPr>
          <w:rFonts w:ascii="Times New Roman" w:hAnsi="Times New Roman" w:cs="Times New Roman"/>
          <w:b/>
          <w:sz w:val="26"/>
          <w:szCs w:val="26"/>
        </w:rPr>
        <w:t xml:space="preserve"> #</w:t>
      </w:r>
      <w:r w:rsidR="004227F9">
        <w:rPr>
          <w:rFonts w:ascii="Times New Roman" w:hAnsi="Times New Roman" w:cs="Times New Roman" w:hint="eastAsia"/>
          <w:b/>
          <w:sz w:val="26"/>
          <w:szCs w:val="26"/>
        </w:rPr>
        <w:t>2</w:t>
      </w:r>
    </w:p>
    <w:p w14:paraId="6BD2AF6A" w14:textId="53153663" w:rsidR="009F5377" w:rsidRDefault="00D96F35" w:rsidP="008678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96F35">
        <w:rPr>
          <w:rFonts w:ascii="Times New Roman" w:hAnsi="Times New Roman" w:cs="Times New Roman"/>
          <w:sz w:val="26"/>
          <w:szCs w:val="26"/>
        </w:rPr>
        <w:t>No need to turn it in</w:t>
      </w:r>
      <w:r w:rsidR="005A1ED8">
        <w:rPr>
          <w:rFonts w:ascii="Times New Roman" w:hAnsi="Times New Roman" w:cs="Times New Roman"/>
          <w:sz w:val="26"/>
          <w:szCs w:val="26"/>
        </w:rPr>
        <w:t>, t</w:t>
      </w:r>
      <w:r w:rsidRPr="00D96F35">
        <w:rPr>
          <w:rFonts w:ascii="Times New Roman" w:hAnsi="Times New Roman" w:cs="Times New Roman"/>
          <w:sz w:val="26"/>
          <w:szCs w:val="26"/>
        </w:rPr>
        <w:t xml:space="preserve">his is for practice purpose only. </w:t>
      </w:r>
    </w:p>
    <w:p w14:paraId="7EE56612" w14:textId="18D40B8F" w:rsidR="009F5377" w:rsidRDefault="00A318BE" w:rsidP="008678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D96F35" w:rsidRPr="00D96F35">
        <w:rPr>
          <w:rFonts w:ascii="Times New Roman" w:hAnsi="Times New Roman" w:cs="Times New Roman"/>
          <w:sz w:val="26"/>
          <w:szCs w:val="26"/>
        </w:rPr>
        <w:t>ractice and get familiar with the questions</w:t>
      </w:r>
      <w:r>
        <w:rPr>
          <w:rFonts w:ascii="Times New Roman" w:hAnsi="Times New Roman" w:cs="Times New Roman"/>
          <w:sz w:val="26"/>
          <w:szCs w:val="26"/>
        </w:rPr>
        <w:t xml:space="preserve"> are encouraged.</w:t>
      </w:r>
      <w:r w:rsidR="00C14BC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94418A" w14:textId="2CF6BB81" w:rsidR="00AA4B87" w:rsidRDefault="004C2189" w:rsidP="008B474A">
      <w:pPr>
        <w:spacing w:line="276" w:lineRule="auto"/>
        <w:jc w:val="center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Some </w:t>
      </w:r>
      <w:r w:rsidR="004676E2">
        <w:rPr>
          <w:rFonts w:ascii="Times New Roman" w:hAnsi="Times New Roman" w:cs="Times New Roman"/>
          <w:sz w:val="26"/>
          <w:szCs w:val="26"/>
        </w:rPr>
        <w:t>types of the question</w:t>
      </w:r>
      <w:r w:rsidR="00D12883">
        <w:rPr>
          <w:rFonts w:ascii="Times New Roman" w:hAnsi="Times New Roman" w:cs="Times New Roman"/>
          <w:sz w:val="26"/>
          <w:szCs w:val="26"/>
        </w:rPr>
        <w:t>s</w:t>
      </w:r>
      <w:r w:rsidR="004676E2">
        <w:rPr>
          <w:rFonts w:ascii="Times New Roman" w:hAnsi="Times New Roman" w:cs="Times New Roman"/>
          <w:sz w:val="26"/>
          <w:szCs w:val="26"/>
        </w:rPr>
        <w:t xml:space="preserve"> might </w:t>
      </w:r>
      <w:r w:rsidR="00D879D6">
        <w:rPr>
          <w:rFonts w:ascii="Times New Roman" w:hAnsi="Times New Roman" w:cs="Times New Roman"/>
          <w:sz w:val="26"/>
          <w:szCs w:val="26"/>
        </w:rPr>
        <w:t>appear on the test.</w:t>
      </w:r>
      <w:bookmarkStart w:id="0" w:name="_GoBack"/>
      <w:bookmarkEnd w:id="0"/>
    </w:p>
    <w:p w14:paraId="01A35275" w14:textId="30A64C17" w:rsidR="00AA4B87" w:rsidRDefault="00F1211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D777B1" wp14:editId="377F7B34">
            <wp:extent cx="6209665" cy="3212465"/>
            <wp:effectExtent l="0" t="0" r="63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98AF" w14:textId="3D3F6703" w:rsidR="00EE2696" w:rsidRDefault="00F03685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266D18" wp14:editId="6166BBCC">
            <wp:extent cx="6202045" cy="151066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3CC0" w14:textId="6E77D37C" w:rsidR="00AA4B87" w:rsidRDefault="008D713D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9FD5F6" wp14:editId="48B8A3FC">
            <wp:extent cx="6202045" cy="191135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6DD" w14:textId="2242DD99" w:rsidR="008E68DA" w:rsidRDefault="008D713D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71320C" wp14:editId="09DD8BDC">
            <wp:extent cx="6202045" cy="2011680"/>
            <wp:effectExtent l="0" t="0" r="825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F4B2" w14:textId="0AC8AABD" w:rsidR="00BC61AE" w:rsidRDefault="00BC61AE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lastRenderedPageBreak/>
        <w:drawing>
          <wp:inline distT="0" distB="0" distL="0" distR="0" wp14:anchorId="2372BF26" wp14:editId="2D527329">
            <wp:extent cx="6209665" cy="1542415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BD7F" w14:textId="7400FE69" w:rsidR="004E61F0" w:rsidRDefault="004E61F0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drawing>
          <wp:inline distT="0" distB="0" distL="0" distR="0" wp14:anchorId="5DDC51DB" wp14:editId="4E2EC9D0">
            <wp:extent cx="6202045" cy="2083435"/>
            <wp:effectExtent l="0" t="0" r="825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95F7" w14:textId="4E3A0478" w:rsidR="00AC6C5B" w:rsidRDefault="00D062C8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704413" wp14:editId="16DD98C2">
            <wp:extent cx="6202045" cy="1359535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1E80" w14:textId="3AC6AB14" w:rsidR="003E6372" w:rsidRDefault="00377FD4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37841E" wp14:editId="799741DD">
            <wp:extent cx="6202045" cy="158750"/>
            <wp:effectExtent l="0" t="0" r="825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726" w14:textId="5C377D31" w:rsidR="008D4F95" w:rsidRPr="008226C5" w:rsidRDefault="00377FD4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2BDE78" wp14:editId="0F20DB94">
            <wp:extent cx="6209665" cy="3084830"/>
            <wp:effectExtent l="0" t="0" r="635" b="127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F95" w:rsidRPr="008226C5" w:rsidSect="000606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133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2A56F" w14:textId="77777777" w:rsidR="00950B6F" w:rsidRDefault="00950B6F" w:rsidP="000606EB">
      <w:r>
        <w:separator/>
      </w:r>
    </w:p>
  </w:endnote>
  <w:endnote w:type="continuationSeparator" w:id="0">
    <w:p w14:paraId="7B5EBB36" w14:textId="77777777" w:rsidR="00950B6F" w:rsidRDefault="00950B6F" w:rsidP="0006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F31A" w14:textId="77777777" w:rsidR="001D2136" w:rsidRDefault="001D21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249980"/>
      <w:docPartObj>
        <w:docPartGallery w:val="Page Numbers (Bottom of Page)"/>
        <w:docPartUnique/>
      </w:docPartObj>
    </w:sdtPr>
    <w:sdtEndPr/>
    <w:sdtContent>
      <w:p w14:paraId="1B49A178" w14:textId="77777777" w:rsidR="00A268C0" w:rsidRDefault="00A268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2C43270" w14:textId="77777777" w:rsidR="00A268C0" w:rsidRDefault="00A268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46CD5" w14:textId="77777777" w:rsidR="001D2136" w:rsidRDefault="001D21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42C5A" w14:textId="77777777" w:rsidR="00950B6F" w:rsidRDefault="00950B6F" w:rsidP="000606EB">
      <w:r>
        <w:separator/>
      </w:r>
    </w:p>
  </w:footnote>
  <w:footnote w:type="continuationSeparator" w:id="0">
    <w:p w14:paraId="63F6F5DC" w14:textId="77777777" w:rsidR="00950B6F" w:rsidRDefault="00950B6F" w:rsidP="00060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CDB40" w14:textId="77777777" w:rsidR="001D2136" w:rsidRDefault="001D21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8E38" w14:textId="0905D851" w:rsidR="000606EB" w:rsidRPr="00D550D6" w:rsidRDefault="000606EB">
    <w:pPr>
      <w:pStyle w:val="a3"/>
      <w:rPr>
        <w:rFonts w:ascii="Times New Roman" w:eastAsia="Consolas-with-Yahei" w:hAnsi="Times New Roman" w:cs="Times New Roman"/>
      </w:rPr>
    </w:pPr>
    <w:r w:rsidRPr="00D550D6">
      <w:rPr>
        <w:rFonts w:ascii="Times New Roman" w:eastAsia="Consolas-with-Yahei" w:hAnsi="Times New Roman" w:cs="Times New Roman"/>
      </w:rPr>
      <w:t xml:space="preserve">COM 5120 Communication Theory                                                     </w:t>
    </w:r>
    <w:r w:rsidR="00D550D6">
      <w:rPr>
        <w:rFonts w:ascii="Times New Roman" w:eastAsia="Consolas-with-Yahei" w:hAnsi="Times New Roman" w:cs="Times New Roman"/>
      </w:rPr>
      <w:t xml:space="preserve"> </w:t>
    </w:r>
    <w:r w:rsidRPr="00D550D6">
      <w:rPr>
        <w:rFonts w:ascii="Times New Roman" w:eastAsia="Consolas-with-Yahei" w:hAnsi="Times New Roman" w:cs="Times New Roman"/>
      </w:rPr>
      <w:t>Fall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BE9FB" w14:textId="77777777" w:rsidR="001D2136" w:rsidRDefault="001D21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B"/>
    <w:rsid w:val="000606EB"/>
    <w:rsid w:val="0008653C"/>
    <w:rsid w:val="000B1860"/>
    <w:rsid w:val="000E5FE5"/>
    <w:rsid w:val="000E736B"/>
    <w:rsid w:val="000F3536"/>
    <w:rsid w:val="0016352B"/>
    <w:rsid w:val="001C4B80"/>
    <w:rsid w:val="001D2136"/>
    <w:rsid w:val="001D2363"/>
    <w:rsid w:val="002227B4"/>
    <w:rsid w:val="00224055"/>
    <w:rsid w:val="0023105D"/>
    <w:rsid w:val="00234523"/>
    <w:rsid w:val="00252688"/>
    <w:rsid w:val="00290E94"/>
    <w:rsid w:val="0029252D"/>
    <w:rsid w:val="002C5298"/>
    <w:rsid w:val="002E345F"/>
    <w:rsid w:val="0032012A"/>
    <w:rsid w:val="0034520F"/>
    <w:rsid w:val="00365B05"/>
    <w:rsid w:val="00377FD4"/>
    <w:rsid w:val="003E6372"/>
    <w:rsid w:val="00405FF6"/>
    <w:rsid w:val="004227F9"/>
    <w:rsid w:val="00466C23"/>
    <w:rsid w:val="004676E2"/>
    <w:rsid w:val="00471D36"/>
    <w:rsid w:val="00472E5A"/>
    <w:rsid w:val="004C2189"/>
    <w:rsid w:val="004D0672"/>
    <w:rsid w:val="004D51CB"/>
    <w:rsid w:val="004E61F0"/>
    <w:rsid w:val="004F3956"/>
    <w:rsid w:val="00510FAA"/>
    <w:rsid w:val="005479AA"/>
    <w:rsid w:val="00560653"/>
    <w:rsid w:val="00582FAD"/>
    <w:rsid w:val="005A1ED8"/>
    <w:rsid w:val="005A2A6B"/>
    <w:rsid w:val="005B25E4"/>
    <w:rsid w:val="00634E94"/>
    <w:rsid w:val="00672076"/>
    <w:rsid w:val="006D0AC6"/>
    <w:rsid w:val="00766D56"/>
    <w:rsid w:val="007C47E0"/>
    <w:rsid w:val="007C494D"/>
    <w:rsid w:val="007D0B80"/>
    <w:rsid w:val="008226C5"/>
    <w:rsid w:val="008271FC"/>
    <w:rsid w:val="008555FC"/>
    <w:rsid w:val="00867837"/>
    <w:rsid w:val="008747F2"/>
    <w:rsid w:val="00885734"/>
    <w:rsid w:val="008B474A"/>
    <w:rsid w:val="008D4F95"/>
    <w:rsid w:val="008D5964"/>
    <w:rsid w:val="008D713D"/>
    <w:rsid w:val="008E68DA"/>
    <w:rsid w:val="00950B6F"/>
    <w:rsid w:val="009846A5"/>
    <w:rsid w:val="009F05E9"/>
    <w:rsid w:val="009F0B9B"/>
    <w:rsid w:val="009F5377"/>
    <w:rsid w:val="00A01E44"/>
    <w:rsid w:val="00A05E6F"/>
    <w:rsid w:val="00A268C0"/>
    <w:rsid w:val="00A318BE"/>
    <w:rsid w:val="00A344B1"/>
    <w:rsid w:val="00A42612"/>
    <w:rsid w:val="00A701AA"/>
    <w:rsid w:val="00A7022A"/>
    <w:rsid w:val="00A84750"/>
    <w:rsid w:val="00AA4B87"/>
    <w:rsid w:val="00AC6C5B"/>
    <w:rsid w:val="00B45D79"/>
    <w:rsid w:val="00B66DAE"/>
    <w:rsid w:val="00B76112"/>
    <w:rsid w:val="00B84237"/>
    <w:rsid w:val="00B8726B"/>
    <w:rsid w:val="00BA7DE1"/>
    <w:rsid w:val="00BB6D55"/>
    <w:rsid w:val="00BC4830"/>
    <w:rsid w:val="00BC61AE"/>
    <w:rsid w:val="00BE5CF4"/>
    <w:rsid w:val="00BF4E49"/>
    <w:rsid w:val="00C14BCD"/>
    <w:rsid w:val="00C2238C"/>
    <w:rsid w:val="00C4749D"/>
    <w:rsid w:val="00C747E1"/>
    <w:rsid w:val="00C9324E"/>
    <w:rsid w:val="00C971C3"/>
    <w:rsid w:val="00CC3CA9"/>
    <w:rsid w:val="00CF1E28"/>
    <w:rsid w:val="00CF53F6"/>
    <w:rsid w:val="00D062C8"/>
    <w:rsid w:val="00D12883"/>
    <w:rsid w:val="00D36074"/>
    <w:rsid w:val="00D550D6"/>
    <w:rsid w:val="00D879D6"/>
    <w:rsid w:val="00D96F35"/>
    <w:rsid w:val="00EA00A6"/>
    <w:rsid w:val="00EA02D7"/>
    <w:rsid w:val="00ED7020"/>
    <w:rsid w:val="00EE2696"/>
    <w:rsid w:val="00EF4BFE"/>
    <w:rsid w:val="00F03685"/>
    <w:rsid w:val="00F1211B"/>
    <w:rsid w:val="00F16E7B"/>
    <w:rsid w:val="00F2449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DB1A"/>
  <w15:chartTrackingRefBased/>
  <w15:docId w15:val="{1F84DBED-E382-4D3C-868E-3FA167D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06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0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06EB"/>
    <w:rPr>
      <w:sz w:val="20"/>
      <w:szCs w:val="20"/>
    </w:rPr>
  </w:style>
  <w:style w:type="paragraph" w:styleId="a7">
    <w:name w:val="List Paragraph"/>
    <w:basedOn w:val="a"/>
    <w:uiPriority w:val="34"/>
    <w:qFormat/>
    <w:rsid w:val="000606EB"/>
    <w:pPr>
      <w:ind w:leftChars="200" w:left="480"/>
    </w:pPr>
  </w:style>
  <w:style w:type="character" w:styleId="a8">
    <w:name w:val="Placeholder Text"/>
    <w:basedOn w:val="a0"/>
    <w:uiPriority w:val="99"/>
    <w:semiHidden/>
    <w:rsid w:val="000E7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105</cp:revision>
  <cp:lastPrinted>2022-10-27T06:43:00Z</cp:lastPrinted>
  <dcterms:created xsi:type="dcterms:W3CDTF">2022-10-13T05:51:00Z</dcterms:created>
  <dcterms:modified xsi:type="dcterms:W3CDTF">2022-11-03T10:44:00Z</dcterms:modified>
</cp:coreProperties>
</file>