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49934" w14:textId="77777777" w:rsidR="00254AE3" w:rsidRDefault="00BF45C6">
      <w:bookmarkStart w:id="0" w:name="_GoBack"/>
      <w:r>
        <w:rPr>
          <w:noProof/>
        </w:rPr>
        <w:drawing>
          <wp:inline distT="0" distB="0" distL="0" distR="0" wp14:anchorId="542D0A65" wp14:editId="5EF4B887">
            <wp:extent cx="7012940" cy="73393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73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7E64B7D" w14:textId="77777777" w:rsidR="00BF45C6" w:rsidRDefault="00BF45C6"/>
    <w:p w14:paraId="18EACDF5" w14:textId="77777777" w:rsidR="00BF45C6" w:rsidRDefault="00BF45C6"/>
    <w:p w14:paraId="02EBF7CA" w14:textId="77777777" w:rsidR="00BF45C6" w:rsidRDefault="00BF45C6"/>
    <w:p w14:paraId="318DB44F" w14:textId="77777777" w:rsidR="00BF45C6" w:rsidRDefault="00BF45C6"/>
    <w:p w14:paraId="244B0FD2" w14:textId="77777777" w:rsidR="00BF45C6" w:rsidRDefault="00BF45C6"/>
    <w:p w14:paraId="6EAAC2F4" w14:textId="77777777" w:rsidR="00BF45C6" w:rsidRDefault="00BF45C6"/>
    <w:p w14:paraId="2805F86A" w14:textId="77777777" w:rsidR="00BF45C6" w:rsidRDefault="00BF45C6"/>
    <w:p w14:paraId="0817B209" w14:textId="77777777" w:rsidR="00BF45C6" w:rsidRDefault="00BF45C6"/>
    <w:p w14:paraId="1015A73D" w14:textId="77777777" w:rsidR="00BF45C6" w:rsidRDefault="00BF45C6"/>
    <w:p w14:paraId="29BD89D5" w14:textId="77777777" w:rsidR="00BF45C6" w:rsidRDefault="00BF45C6"/>
    <w:p w14:paraId="675D6C78" w14:textId="77777777" w:rsidR="00BF45C6" w:rsidRDefault="00BF45C6">
      <w:pPr>
        <w:rPr>
          <w:rFonts w:hint="eastAsia"/>
        </w:rPr>
      </w:pPr>
    </w:p>
    <w:p w14:paraId="06172B5D" w14:textId="77777777" w:rsidR="00BF45C6" w:rsidRDefault="00BF45C6">
      <w:r>
        <w:rPr>
          <w:noProof/>
        </w:rPr>
        <w:drawing>
          <wp:inline distT="0" distB="0" distL="0" distR="0" wp14:anchorId="6D580C33" wp14:editId="65D8F5B7">
            <wp:extent cx="7005320" cy="6360795"/>
            <wp:effectExtent l="0" t="0" r="508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32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3440" w14:textId="77777777" w:rsidR="00BF45C6" w:rsidRDefault="00BF45C6"/>
    <w:p w14:paraId="5DCC4E32" w14:textId="77777777" w:rsidR="00BF45C6" w:rsidRDefault="00BF45C6"/>
    <w:p w14:paraId="01E0B0EE" w14:textId="77777777" w:rsidR="00BF45C6" w:rsidRDefault="00BF45C6"/>
    <w:p w14:paraId="23F048FE" w14:textId="77777777" w:rsidR="00BF45C6" w:rsidRDefault="00BF45C6">
      <w:pPr>
        <w:rPr>
          <w:rFonts w:hint="eastAsia"/>
        </w:rPr>
      </w:pPr>
    </w:p>
    <w:sectPr w:rsidR="00BF45C6" w:rsidSect="00BF45C6">
      <w:pgSz w:w="11906" w:h="16838"/>
      <w:pgMar w:top="993" w:right="424" w:bottom="1440" w:left="426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C6"/>
    <w:rsid w:val="00254AE3"/>
    <w:rsid w:val="00BF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66BD4"/>
  <w15:chartTrackingRefBased/>
  <w15:docId w15:val="{1F6F61E9-EE82-48DC-9434-2049F1194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陳劭珩</dc:creator>
  <cp:keywords/>
  <dc:description/>
  <cp:lastModifiedBy>陳劭珩</cp:lastModifiedBy>
  <cp:revision>1</cp:revision>
  <cp:lastPrinted>2022-06-10T09:36:00Z</cp:lastPrinted>
  <dcterms:created xsi:type="dcterms:W3CDTF">2022-06-10T09:35:00Z</dcterms:created>
  <dcterms:modified xsi:type="dcterms:W3CDTF">2022-06-10T09:44:00Z</dcterms:modified>
</cp:coreProperties>
</file>