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295" w:type="dxa"/>
        <w:tblLook w:val="04A0"/>
      </w:tblPr>
      <w:tblGrid>
        <w:gridCol w:w="3573"/>
        <w:gridCol w:w="3574"/>
        <w:gridCol w:w="3574"/>
        <w:gridCol w:w="3574"/>
      </w:tblGrid>
      <w:tr w:rsidR="00983BAC" w:rsidTr="00983BAC">
        <w:trPr>
          <w:trHeight w:val="416"/>
        </w:trPr>
        <w:tc>
          <w:tcPr>
            <w:tcW w:w="3573" w:type="dxa"/>
            <w:shd w:val="clear" w:color="auto" w:fill="DBE5F1" w:themeFill="accent1" w:themeFillTint="33"/>
          </w:tcPr>
          <w:p w:rsidR="00983BAC" w:rsidRPr="00983BAC" w:rsidRDefault="00983BAC" w:rsidP="00983BAC">
            <w:pPr>
              <w:jc w:val="center"/>
              <w:rPr>
                <w:b/>
              </w:rPr>
            </w:pPr>
            <w:r w:rsidRPr="00983BAC">
              <w:rPr>
                <w:b/>
              </w:rPr>
              <w:t>Category of APP</w:t>
            </w:r>
          </w:p>
        </w:tc>
        <w:tc>
          <w:tcPr>
            <w:tcW w:w="3574" w:type="dxa"/>
            <w:shd w:val="clear" w:color="auto" w:fill="DBE5F1" w:themeFill="accent1" w:themeFillTint="33"/>
          </w:tcPr>
          <w:p w:rsidR="00983BAC" w:rsidRPr="00983BAC" w:rsidRDefault="00983BAC" w:rsidP="00983BAC">
            <w:pPr>
              <w:jc w:val="center"/>
              <w:rPr>
                <w:b/>
              </w:rPr>
            </w:pPr>
            <w:r w:rsidRPr="00983BAC">
              <w:rPr>
                <w:b/>
              </w:rPr>
              <w:t>Name of APP</w:t>
            </w:r>
          </w:p>
        </w:tc>
        <w:tc>
          <w:tcPr>
            <w:tcW w:w="3574" w:type="dxa"/>
            <w:shd w:val="clear" w:color="auto" w:fill="DBE5F1" w:themeFill="accent1" w:themeFillTint="33"/>
          </w:tcPr>
          <w:p w:rsidR="00983BAC" w:rsidRPr="00983BAC" w:rsidRDefault="00983BAC" w:rsidP="00983BAC">
            <w:pPr>
              <w:jc w:val="center"/>
              <w:rPr>
                <w:b/>
              </w:rPr>
            </w:pPr>
            <w:r w:rsidRPr="00983BAC">
              <w:rPr>
                <w:b/>
              </w:rPr>
              <w:t>What does the APP do?</w:t>
            </w:r>
          </w:p>
        </w:tc>
        <w:tc>
          <w:tcPr>
            <w:tcW w:w="3574" w:type="dxa"/>
            <w:shd w:val="clear" w:color="auto" w:fill="DBE5F1" w:themeFill="accent1" w:themeFillTint="33"/>
          </w:tcPr>
          <w:p w:rsidR="00983BAC" w:rsidRPr="00983BAC" w:rsidRDefault="00983BAC" w:rsidP="00983BAC">
            <w:pPr>
              <w:jc w:val="center"/>
              <w:rPr>
                <w:b/>
              </w:rPr>
            </w:pPr>
            <w:r w:rsidRPr="00983BAC">
              <w:rPr>
                <w:b/>
              </w:rPr>
              <w:t>Image of the APP</w:t>
            </w:r>
          </w:p>
        </w:tc>
      </w:tr>
      <w:tr w:rsidR="00983BAC" w:rsidTr="00983BAC">
        <w:trPr>
          <w:trHeight w:val="1021"/>
        </w:trPr>
        <w:tc>
          <w:tcPr>
            <w:tcW w:w="3573" w:type="dxa"/>
          </w:tcPr>
          <w:p w:rsidR="00983BAC" w:rsidRDefault="00983BAC">
            <w:r>
              <w:t>Games</w:t>
            </w:r>
          </w:p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</w:tr>
      <w:tr w:rsidR="00983BAC" w:rsidTr="00983BAC">
        <w:trPr>
          <w:trHeight w:val="1082"/>
        </w:trPr>
        <w:tc>
          <w:tcPr>
            <w:tcW w:w="3573" w:type="dxa"/>
          </w:tcPr>
          <w:p w:rsidR="00983BAC" w:rsidRDefault="00983BAC">
            <w:r>
              <w:t>Entertainment</w:t>
            </w:r>
          </w:p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</w:tr>
      <w:tr w:rsidR="00983BAC" w:rsidTr="00983BAC">
        <w:trPr>
          <w:trHeight w:val="1021"/>
        </w:trPr>
        <w:tc>
          <w:tcPr>
            <w:tcW w:w="3573" w:type="dxa"/>
          </w:tcPr>
          <w:p w:rsidR="00983BAC" w:rsidRDefault="00983BAC">
            <w:r>
              <w:t>Education</w:t>
            </w:r>
          </w:p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</w:tr>
      <w:tr w:rsidR="00983BAC" w:rsidTr="00983BAC">
        <w:trPr>
          <w:trHeight w:val="1082"/>
        </w:trPr>
        <w:tc>
          <w:tcPr>
            <w:tcW w:w="3573" w:type="dxa"/>
          </w:tcPr>
          <w:p w:rsidR="00983BAC" w:rsidRDefault="00983BAC">
            <w:r>
              <w:t>Business</w:t>
            </w:r>
          </w:p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</w:tr>
      <w:tr w:rsidR="00983BAC" w:rsidTr="00983BAC">
        <w:trPr>
          <w:trHeight w:val="1021"/>
        </w:trPr>
        <w:tc>
          <w:tcPr>
            <w:tcW w:w="3573" w:type="dxa"/>
          </w:tcPr>
          <w:p w:rsidR="00983BAC" w:rsidRDefault="00983BAC">
            <w:r>
              <w:t>Health and Fitness</w:t>
            </w:r>
          </w:p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</w:tr>
      <w:tr w:rsidR="00983BAC" w:rsidTr="00983BAC">
        <w:trPr>
          <w:trHeight w:val="1082"/>
        </w:trPr>
        <w:tc>
          <w:tcPr>
            <w:tcW w:w="3573" w:type="dxa"/>
          </w:tcPr>
          <w:p w:rsidR="00983BAC" w:rsidRDefault="00983BAC">
            <w:r>
              <w:t>Travel</w:t>
            </w:r>
          </w:p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</w:tr>
      <w:tr w:rsidR="00983BAC" w:rsidTr="00983BAC">
        <w:trPr>
          <w:trHeight w:val="1082"/>
        </w:trPr>
        <w:tc>
          <w:tcPr>
            <w:tcW w:w="3573" w:type="dxa"/>
          </w:tcPr>
          <w:p w:rsidR="00983BAC" w:rsidRDefault="00983BAC">
            <w:r>
              <w:t>Photography</w:t>
            </w:r>
          </w:p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  <w:tc>
          <w:tcPr>
            <w:tcW w:w="3574" w:type="dxa"/>
          </w:tcPr>
          <w:p w:rsidR="00983BAC" w:rsidRDefault="00983BAC"/>
        </w:tc>
      </w:tr>
    </w:tbl>
    <w:p w:rsidR="006C4271" w:rsidRDefault="006C4271"/>
    <w:sectPr w:rsidR="006C4271" w:rsidSect="00983BAC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771" w:rsidRDefault="00BF4771" w:rsidP="00983BAC">
      <w:pPr>
        <w:spacing w:after="0" w:line="240" w:lineRule="auto"/>
      </w:pPr>
      <w:r>
        <w:separator/>
      </w:r>
    </w:p>
  </w:endnote>
  <w:endnote w:type="continuationSeparator" w:id="0">
    <w:p w:rsidR="00BF4771" w:rsidRDefault="00BF4771" w:rsidP="0098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771" w:rsidRDefault="00BF4771" w:rsidP="00983BAC">
      <w:pPr>
        <w:spacing w:after="0" w:line="240" w:lineRule="auto"/>
      </w:pPr>
      <w:r>
        <w:separator/>
      </w:r>
    </w:p>
  </w:footnote>
  <w:footnote w:type="continuationSeparator" w:id="0">
    <w:p w:rsidR="00BF4771" w:rsidRDefault="00BF4771" w:rsidP="0098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AC" w:rsidRPr="004376A0" w:rsidRDefault="004376A0" w:rsidP="00983BAC">
    <w:pPr>
      <w:pStyle w:val="Header"/>
      <w:jc w:val="center"/>
      <w:rPr>
        <w:b/>
        <w:color w:val="0070C0"/>
        <w:sz w:val="44"/>
        <w:u w:val="single"/>
      </w:rPr>
    </w:pPr>
    <w:r w:rsidRPr="004376A0">
      <w:rPr>
        <w:b/>
        <w:color w:val="0070C0"/>
        <w:sz w:val="44"/>
        <w:u w:val="single"/>
      </w:rPr>
      <w:t xml:space="preserve">Mobile APP Development - </w:t>
    </w:r>
    <w:r w:rsidR="00983BAC" w:rsidRPr="004376A0">
      <w:rPr>
        <w:b/>
        <w:color w:val="0070C0"/>
        <w:sz w:val="44"/>
        <w:u w:val="single"/>
      </w:rPr>
      <w:t>Categories of Mobile APP’s!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BAC"/>
    <w:rsid w:val="00033F4C"/>
    <w:rsid w:val="002B1075"/>
    <w:rsid w:val="004376A0"/>
    <w:rsid w:val="006C4271"/>
    <w:rsid w:val="00983BAC"/>
    <w:rsid w:val="00BA3796"/>
    <w:rsid w:val="00BF4771"/>
    <w:rsid w:val="00D47657"/>
    <w:rsid w:val="00DE2AD8"/>
    <w:rsid w:val="00F42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AC"/>
  </w:style>
  <w:style w:type="paragraph" w:styleId="Footer">
    <w:name w:val="footer"/>
    <w:basedOn w:val="Normal"/>
    <w:link w:val="FooterChar"/>
    <w:uiPriority w:val="99"/>
    <w:unhideWhenUsed/>
    <w:rsid w:val="0098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AC"/>
  </w:style>
  <w:style w:type="paragraph" w:styleId="Footer">
    <w:name w:val="footer"/>
    <w:basedOn w:val="Normal"/>
    <w:link w:val="FooterChar"/>
    <w:uiPriority w:val="99"/>
    <w:unhideWhenUsed/>
    <w:rsid w:val="0098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wilmar</cp:lastModifiedBy>
  <cp:revision>5</cp:revision>
  <dcterms:created xsi:type="dcterms:W3CDTF">2014-08-30T19:34:00Z</dcterms:created>
  <dcterms:modified xsi:type="dcterms:W3CDTF">2016-05-20T18:40:00Z</dcterms:modified>
</cp:coreProperties>
</file>