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AE" w:rsidRDefault="00F06343" w:rsidP="003A7CAE">
      <w:pPr>
        <w:rPr>
          <w:b/>
          <w:color w:val="0070C0"/>
          <w:sz w:val="44"/>
          <w:u w:val="single"/>
        </w:rPr>
      </w:pPr>
      <w:r w:rsidRPr="00F06343">
        <w:rPr>
          <w:b/>
          <w:color w:val="0070C0"/>
          <w:sz w:val="44"/>
          <w:u w:val="single"/>
        </w:rPr>
        <w:t xml:space="preserve">Mobile APP Development </w:t>
      </w:r>
      <w:r>
        <w:rPr>
          <w:b/>
          <w:color w:val="0070C0"/>
          <w:sz w:val="44"/>
          <w:u w:val="single"/>
        </w:rPr>
        <w:t>–</w:t>
      </w:r>
      <w:r w:rsidR="003A7CAE">
        <w:rPr>
          <w:b/>
          <w:color w:val="0070C0"/>
          <w:sz w:val="44"/>
          <w:u w:val="single"/>
        </w:rPr>
        <w:t xml:space="preserve"> Self-Assessment Name:</w:t>
      </w:r>
    </w:p>
    <w:p w:rsidR="003A7CAE" w:rsidRPr="003A7CAE" w:rsidRDefault="003A7CAE" w:rsidP="003A7CAE">
      <w:pPr>
        <w:jc w:val="center"/>
        <w:rPr>
          <w:b/>
          <w:color w:val="0070C0"/>
          <w:sz w:val="44"/>
          <w:u w:val="single"/>
        </w:rPr>
      </w:pPr>
      <w:r w:rsidRPr="00833CFA">
        <w:rPr>
          <w:b/>
          <w:sz w:val="26"/>
          <w:szCs w:val="26"/>
        </w:rPr>
        <w:t>Include with this completed self-evaluation the following items from the unit:</w:t>
      </w:r>
    </w:p>
    <w:p w:rsidR="003A7CAE" w:rsidRPr="007C405A" w:rsidRDefault="003A7CAE" w:rsidP="003A7CAE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833CFA">
        <w:rPr>
          <w:sz w:val="24"/>
          <w:szCs w:val="24"/>
        </w:rPr>
        <w:t>A</w:t>
      </w:r>
      <w:r w:rsidRPr="007C405A">
        <w:rPr>
          <w:sz w:val="24"/>
          <w:szCs w:val="24"/>
        </w:rPr>
        <w:t>ny tasks that you have completed during the lessons (</w:t>
      </w:r>
      <w:r>
        <w:rPr>
          <w:sz w:val="24"/>
          <w:szCs w:val="24"/>
        </w:rPr>
        <w:t>types of APP’s, home learning tasks)</w:t>
      </w:r>
    </w:p>
    <w:p w:rsidR="003A7CAE" w:rsidRDefault="003A7CAE" w:rsidP="003A7CAE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Home Learning Task</w:t>
      </w:r>
    </w:p>
    <w:p w:rsidR="003A7CAE" w:rsidRDefault="003A7CAE" w:rsidP="003A7CAE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Your AP Design Sheet</w:t>
      </w:r>
    </w:p>
    <w:p w:rsidR="003A7CAE" w:rsidRDefault="003A7CAE" w:rsidP="003A7CAE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Screenshots of your APP from the computer</w:t>
      </w:r>
    </w:p>
    <w:p w:rsidR="003A7CAE" w:rsidRPr="003A7CAE" w:rsidRDefault="003A7CAE" w:rsidP="003A7CAE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Your QR code if you have published your APP</w:t>
      </w:r>
    </w:p>
    <w:p w:rsidR="00394162" w:rsidRPr="00394162" w:rsidRDefault="00394162" w:rsidP="00394162">
      <w:pPr>
        <w:spacing w:after="0" w:line="240" w:lineRule="auto"/>
        <w:rPr>
          <w:b/>
          <w:u w:val="single"/>
        </w:rPr>
      </w:pPr>
    </w:p>
    <w:p w:rsidR="00394162" w:rsidRDefault="00394162" w:rsidP="00394162">
      <w:pPr>
        <w:spacing w:after="0" w:line="240" w:lineRule="auto"/>
      </w:pPr>
      <w:r>
        <w:t>When learning to develop an APP I enjoyed: (this was when you followed the booklet)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94162" w:rsidTr="00394162">
        <w:tc>
          <w:tcPr>
            <w:tcW w:w="9242" w:type="dxa"/>
          </w:tcPr>
          <w:p w:rsidR="00394162" w:rsidRDefault="00394162" w:rsidP="00394162"/>
          <w:p w:rsidR="00394162" w:rsidRDefault="00394162" w:rsidP="00394162"/>
          <w:p w:rsidR="00394162" w:rsidRDefault="00394162" w:rsidP="00394162"/>
          <w:p w:rsidR="00394162" w:rsidRDefault="00394162" w:rsidP="00394162"/>
        </w:tc>
      </w:tr>
    </w:tbl>
    <w:p w:rsidR="00394162" w:rsidRDefault="00394162" w:rsidP="00394162">
      <w:pPr>
        <w:spacing w:after="0" w:line="240" w:lineRule="auto"/>
      </w:pPr>
    </w:p>
    <w:p w:rsidR="00394162" w:rsidRDefault="00394162" w:rsidP="00394162">
      <w:pPr>
        <w:spacing w:after="0" w:line="240" w:lineRule="auto"/>
      </w:pPr>
      <w:r>
        <w:t>What I think could have been improved during this process is: (how could this bit be made better?)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94162" w:rsidTr="00394162">
        <w:tc>
          <w:tcPr>
            <w:tcW w:w="9242" w:type="dxa"/>
          </w:tcPr>
          <w:p w:rsidR="00394162" w:rsidRDefault="00394162" w:rsidP="00394162"/>
          <w:p w:rsidR="00394162" w:rsidRDefault="00394162" w:rsidP="00394162"/>
          <w:p w:rsidR="00394162" w:rsidRDefault="00394162" w:rsidP="00394162"/>
          <w:p w:rsidR="00394162" w:rsidRDefault="00394162" w:rsidP="00394162"/>
        </w:tc>
      </w:tr>
    </w:tbl>
    <w:p w:rsidR="00394162" w:rsidRDefault="00394162" w:rsidP="00394162">
      <w:pPr>
        <w:spacing w:after="0" w:line="240" w:lineRule="auto"/>
      </w:pPr>
    </w:p>
    <w:p w:rsidR="00394162" w:rsidRDefault="00394162" w:rsidP="00394162">
      <w:pPr>
        <w:spacing w:after="0" w:line="240" w:lineRule="auto"/>
      </w:pPr>
      <w:r>
        <w:t>When it came to designing my APP I enjoyed: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94162" w:rsidTr="00394162">
        <w:tc>
          <w:tcPr>
            <w:tcW w:w="9242" w:type="dxa"/>
          </w:tcPr>
          <w:p w:rsidR="00394162" w:rsidRDefault="00394162" w:rsidP="00394162"/>
          <w:p w:rsidR="00394162" w:rsidRDefault="00394162" w:rsidP="00394162"/>
          <w:p w:rsidR="00394162" w:rsidRDefault="00394162" w:rsidP="00394162"/>
          <w:p w:rsidR="00394162" w:rsidRDefault="00394162" w:rsidP="00394162"/>
        </w:tc>
      </w:tr>
    </w:tbl>
    <w:p w:rsidR="00394162" w:rsidRDefault="00394162" w:rsidP="00394162">
      <w:pPr>
        <w:spacing w:after="0" w:line="240" w:lineRule="auto"/>
      </w:pPr>
    </w:p>
    <w:p w:rsidR="00394162" w:rsidRDefault="00394162" w:rsidP="00394162">
      <w:pPr>
        <w:spacing w:after="0" w:line="240" w:lineRule="auto"/>
      </w:pPr>
      <w:r>
        <w:t>But I disliked: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94162" w:rsidTr="00394162">
        <w:tc>
          <w:tcPr>
            <w:tcW w:w="9242" w:type="dxa"/>
          </w:tcPr>
          <w:p w:rsidR="00394162" w:rsidRDefault="00394162" w:rsidP="00394162"/>
          <w:p w:rsidR="00394162" w:rsidRDefault="00394162" w:rsidP="00394162"/>
          <w:p w:rsidR="00394162" w:rsidRDefault="00394162" w:rsidP="00394162"/>
          <w:p w:rsidR="00394162" w:rsidRDefault="00394162" w:rsidP="00394162"/>
        </w:tc>
      </w:tr>
    </w:tbl>
    <w:p w:rsidR="00394162" w:rsidRDefault="00394162" w:rsidP="00394162">
      <w:pPr>
        <w:spacing w:after="0" w:line="240" w:lineRule="auto"/>
      </w:pPr>
    </w:p>
    <w:p w:rsidR="00394162" w:rsidRDefault="00394162" w:rsidP="00394162">
      <w:pPr>
        <w:spacing w:after="0" w:line="240" w:lineRule="auto"/>
      </w:pPr>
      <w:r>
        <w:t>Overall, I think my APP is really good because: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94162" w:rsidTr="00394162">
        <w:tc>
          <w:tcPr>
            <w:tcW w:w="9242" w:type="dxa"/>
          </w:tcPr>
          <w:p w:rsidR="00394162" w:rsidRDefault="00394162" w:rsidP="00394162"/>
          <w:p w:rsidR="00394162" w:rsidRDefault="00394162" w:rsidP="00394162"/>
          <w:p w:rsidR="00394162" w:rsidRDefault="00394162" w:rsidP="00394162"/>
          <w:p w:rsidR="00394162" w:rsidRDefault="00394162" w:rsidP="00394162"/>
        </w:tc>
      </w:tr>
    </w:tbl>
    <w:p w:rsidR="00394162" w:rsidRDefault="00394162" w:rsidP="00394162">
      <w:pPr>
        <w:spacing w:after="0" w:line="240" w:lineRule="auto"/>
      </w:pPr>
    </w:p>
    <w:p w:rsidR="00394162" w:rsidRDefault="00394162" w:rsidP="00394162">
      <w:pPr>
        <w:spacing w:after="0" w:line="240" w:lineRule="auto"/>
      </w:pPr>
      <w:r>
        <w:t>But I would have liked to have improved it by: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94162" w:rsidTr="00394162">
        <w:tc>
          <w:tcPr>
            <w:tcW w:w="9242" w:type="dxa"/>
          </w:tcPr>
          <w:p w:rsidR="00394162" w:rsidRDefault="003A7CAE" w:rsidP="00394162">
            <w:r w:rsidRPr="00397319">
              <w:rPr>
                <w:noProof/>
                <w:sz w:val="23"/>
                <w:szCs w:val="23"/>
                <w:lang w:eastAsia="en-GB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-822325</wp:posOffset>
                  </wp:positionH>
                  <wp:positionV relativeFrom="paragraph">
                    <wp:posOffset>-937895</wp:posOffset>
                  </wp:positionV>
                  <wp:extent cx="1797685" cy="719455"/>
                  <wp:effectExtent l="0" t="0" r="0" b="0"/>
                  <wp:wrapNone/>
                  <wp:docPr id="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685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5867400</wp:posOffset>
                  </wp:positionH>
                  <wp:positionV relativeFrom="paragraph">
                    <wp:posOffset>-900430</wp:posOffset>
                  </wp:positionV>
                  <wp:extent cx="647700" cy="8763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394162" w:rsidRDefault="00394162" w:rsidP="00394162"/>
          <w:p w:rsidR="00394162" w:rsidRDefault="00394162" w:rsidP="00394162"/>
          <w:p w:rsidR="00394162" w:rsidRDefault="00394162" w:rsidP="00394162"/>
        </w:tc>
      </w:tr>
    </w:tbl>
    <w:p w:rsidR="00394162" w:rsidRDefault="00394162" w:rsidP="00394162">
      <w:pPr>
        <w:spacing w:after="0" w:line="240" w:lineRule="auto"/>
      </w:pPr>
    </w:p>
    <w:p w:rsidR="00394162" w:rsidRDefault="00394162" w:rsidP="00394162">
      <w:pPr>
        <w:spacing w:after="0" w:line="240" w:lineRule="auto"/>
      </w:pPr>
      <w:r>
        <w:t>I feel like I worked ____________ on this unit!</w:t>
      </w:r>
    </w:p>
    <w:tbl>
      <w:tblPr>
        <w:tblStyle w:val="TableGrid"/>
        <w:tblW w:w="9296" w:type="dxa"/>
        <w:tblLook w:val="04A0"/>
      </w:tblPr>
      <w:tblGrid>
        <w:gridCol w:w="1859"/>
        <w:gridCol w:w="1859"/>
        <w:gridCol w:w="1859"/>
        <w:gridCol w:w="1859"/>
        <w:gridCol w:w="1860"/>
      </w:tblGrid>
      <w:tr w:rsidR="00394162" w:rsidTr="00394162">
        <w:trPr>
          <w:trHeight w:val="270"/>
        </w:trPr>
        <w:tc>
          <w:tcPr>
            <w:tcW w:w="1859" w:type="dxa"/>
          </w:tcPr>
          <w:p w:rsidR="00394162" w:rsidRDefault="00394162" w:rsidP="00394162">
            <w:r>
              <w:t>Very well</w:t>
            </w:r>
          </w:p>
        </w:tc>
        <w:tc>
          <w:tcPr>
            <w:tcW w:w="1859" w:type="dxa"/>
          </w:tcPr>
          <w:p w:rsidR="00394162" w:rsidRDefault="00394162" w:rsidP="00394162">
            <w:r>
              <w:t>Pretty Good</w:t>
            </w:r>
          </w:p>
        </w:tc>
        <w:tc>
          <w:tcPr>
            <w:tcW w:w="1859" w:type="dxa"/>
          </w:tcPr>
          <w:p w:rsidR="00394162" w:rsidRDefault="00394162" w:rsidP="00394162">
            <w:r>
              <w:t>Good</w:t>
            </w:r>
          </w:p>
        </w:tc>
        <w:tc>
          <w:tcPr>
            <w:tcW w:w="1859" w:type="dxa"/>
          </w:tcPr>
          <w:p w:rsidR="00394162" w:rsidRDefault="00394162" w:rsidP="00394162">
            <w:r>
              <w:t>Average</w:t>
            </w:r>
          </w:p>
        </w:tc>
        <w:tc>
          <w:tcPr>
            <w:tcW w:w="1860" w:type="dxa"/>
          </w:tcPr>
          <w:p w:rsidR="00394162" w:rsidRDefault="00394162" w:rsidP="00394162">
            <w:r>
              <w:t>Poorly</w:t>
            </w:r>
          </w:p>
        </w:tc>
      </w:tr>
    </w:tbl>
    <w:p w:rsidR="00394162" w:rsidRDefault="00394162" w:rsidP="00394162">
      <w:pPr>
        <w:spacing w:after="0" w:line="240" w:lineRule="auto"/>
      </w:pPr>
    </w:p>
    <w:p w:rsidR="001F1F9B" w:rsidRDefault="001F1F9B" w:rsidP="00394162">
      <w:pPr>
        <w:spacing w:after="0" w:line="240" w:lineRule="auto"/>
      </w:pPr>
      <w:bookmarkStart w:id="0" w:name="_GoBack"/>
      <w:bookmarkEnd w:id="0"/>
    </w:p>
    <w:p w:rsidR="003A7CAE" w:rsidRPr="003A7CAE" w:rsidRDefault="003A7CAE" w:rsidP="00394162">
      <w:pPr>
        <w:spacing w:after="0" w:line="240" w:lineRule="auto"/>
        <w:rPr>
          <w:b/>
        </w:rPr>
      </w:pPr>
      <w:r w:rsidRPr="003A7CAE">
        <w:rPr>
          <w:b/>
        </w:rPr>
        <w:t>Please tick each of the assessment criteria that you think you have achieved:</w:t>
      </w:r>
    </w:p>
    <w:p w:rsidR="003A7CAE" w:rsidRDefault="003A7CAE" w:rsidP="00394162">
      <w:pPr>
        <w:spacing w:after="0" w:line="240" w:lineRule="auto"/>
      </w:pPr>
    </w:p>
    <w:tbl>
      <w:tblPr>
        <w:tblStyle w:val="TableGrid"/>
        <w:tblW w:w="9322" w:type="dxa"/>
        <w:tblLook w:val="04A0"/>
      </w:tblPr>
      <w:tblGrid>
        <w:gridCol w:w="8188"/>
        <w:gridCol w:w="1134"/>
      </w:tblGrid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Pr="0042470D" w:rsidRDefault="003A7CAE" w:rsidP="00C338B1">
            <w:pPr>
              <w:jc w:val="center"/>
              <w:rPr>
                <w:b/>
              </w:rPr>
            </w:pPr>
            <w:r w:rsidRPr="008043DA">
              <w:tab/>
            </w:r>
            <w:r w:rsidRPr="008043DA">
              <w:tab/>
            </w:r>
            <w:r w:rsidRPr="0042470D">
              <w:rPr>
                <w:b/>
              </w:rPr>
              <w:t>Level 3</w:t>
            </w:r>
          </w:p>
        </w:tc>
        <w:tc>
          <w:tcPr>
            <w:tcW w:w="1134" w:type="dxa"/>
            <w:vAlign w:val="center"/>
          </w:tcPr>
          <w:p w:rsidR="003A7CAE" w:rsidRPr="0042470D" w:rsidRDefault="003A7CAE" w:rsidP="00C338B1">
            <w:pPr>
              <w:jc w:val="center"/>
              <w:rPr>
                <w:b/>
              </w:rPr>
            </w:pPr>
            <w:r w:rsidRPr="0042470D">
              <w:rPr>
                <w:b/>
              </w:rPr>
              <w:t>Tick if achieved</w:t>
            </w:r>
          </w:p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Pr="00F37FCC" w:rsidRDefault="003A7CAE" w:rsidP="00C338B1">
            <w:r>
              <w:t>I am able to describe current mobile APP’s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Pr="00F37FCC" w:rsidRDefault="003A7CAE" w:rsidP="00C338B1">
            <w:r>
              <w:t>I can design a mobile APP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Pr="00F37FCC" w:rsidRDefault="003A7CAE" w:rsidP="00C338B1">
            <w:r>
              <w:t>I can use online software to create a simple APP with an image and a button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Pr="00F37FCC" w:rsidRDefault="003A7CAE" w:rsidP="00C338B1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color w:val="auto"/>
                <w:sz w:val="22"/>
                <w:szCs w:val="22"/>
              </w:rPr>
              <w:t xml:space="preserve"> can, with assistance, add more to my APP – including a web link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C338B1">
            <w:r>
              <w:t>I can identify what is good/not so good in my work</w:t>
            </w:r>
          </w:p>
        </w:tc>
        <w:tc>
          <w:tcPr>
            <w:tcW w:w="1134" w:type="dxa"/>
            <w:vAlign w:val="center"/>
          </w:tcPr>
          <w:p w:rsidR="003A7CAE" w:rsidRPr="0042470D" w:rsidRDefault="003A7CAE" w:rsidP="00C338B1">
            <w:pPr>
              <w:jc w:val="center"/>
              <w:rPr>
                <w:b/>
              </w:rPr>
            </w:pPr>
          </w:p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42470D" w:rsidRDefault="003A7CAE" w:rsidP="00C338B1">
            <w:pPr>
              <w:jc w:val="center"/>
              <w:rPr>
                <w:b/>
              </w:rPr>
            </w:pPr>
            <w:r>
              <w:rPr>
                <w:b/>
              </w:rPr>
              <w:t>Level 4</w:t>
            </w:r>
          </w:p>
        </w:tc>
        <w:tc>
          <w:tcPr>
            <w:tcW w:w="1134" w:type="dxa"/>
            <w:vAlign w:val="center"/>
          </w:tcPr>
          <w:p w:rsidR="003A7CAE" w:rsidRPr="0042470D" w:rsidRDefault="003A7CAE" w:rsidP="00C338B1">
            <w:pPr>
              <w:jc w:val="center"/>
              <w:rPr>
                <w:b/>
              </w:rPr>
            </w:pPr>
            <w:r w:rsidRPr="0042470D">
              <w:rPr>
                <w:b/>
              </w:rPr>
              <w:t>Tick if achieved</w:t>
            </w:r>
          </w:p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C338B1">
            <w:r>
              <w:t>I</w:t>
            </w:r>
            <w:r w:rsidRPr="00F37FCC">
              <w:t xml:space="preserve"> </w:t>
            </w:r>
            <w:r>
              <w:t>understand different features and purposes of current mobile APP’s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C338B1">
            <w:r>
              <w:t>I can identify categories that different APP’s fall into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C338B1">
            <w:r>
              <w:t>I</w:t>
            </w:r>
            <w:r w:rsidRPr="00F37FCC">
              <w:t xml:space="preserve"> </w:t>
            </w:r>
            <w:r>
              <w:t>can design a mobile APP for a purpose (i.e. shopping)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C338B1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I am able to create a simple APP with images, buttons and a TAB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C338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can link to a website and, with help, to my school e-mail within an APP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Default="003A7CAE" w:rsidP="003A7C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can identify good/bad features within my work and suggest an improvement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Pr="0042470D" w:rsidRDefault="003A7CAE" w:rsidP="00C338B1">
            <w:pPr>
              <w:jc w:val="center"/>
              <w:rPr>
                <w:b/>
              </w:rPr>
            </w:pPr>
            <w:r>
              <w:rPr>
                <w:b/>
              </w:rPr>
              <w:t>Level 5</w:t>
            </w:r>
          </w:p>
        </w:tc>
        <w:tc>
          <w:tcPr>
            <w:tcW w:w="1134" w:type="dxa"/>
            <w:vAlign w:val="center"/>
          </w:tcPr>
          <w:p w:rsidR="003A7CAE" w:rsidRPr="0042470D" w:rsidRDefault="003A7CAE" w:rsidP="00C338B1">
            <w:pPr>
              <w:jc w:val="center"/>
              <w:rPr>
                <w:b/>
              </w:rPr>
            </w:pPr>
            <w:r w:rsidRPr="0042470D">
              <w:rPr>
                <w:b/>
              </w:rPr>
              <w:t>Tick if achieved</w:t>
            </w:r>
          </w:p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Pr="00F37FCC" w:rsidRDefault="003A7CAE" w:rsidP="003A7CAE">
            <w:r>
              <w:t>I am able to understand, describe and explain the different features and purposes of mobile APP’s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Pr="00F37FCC" w:rsidRDefault="003A7CAE" w:rsidP="00C338B1">
            <w:r>
              <w:t>I have come up with several designs for their mobile APP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Pr="00F37FCC" w:rsidRDefault="003A7CAE" w:rsidP="003A7CAE">
            <w:r>
              <w:t>I have designed a suitable icon for their APP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Pr="00F37FCC" w:rsidRDefault="003A7CAE" w:rsidP="00C338B1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I have designed my APP with an audience and purpose in mind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Pr="00F37FCC" w:rsidRDefault="003A7CAE" w:rsidP="00C338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have created an APP with TABs, buttons, links to external websites and e-mail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Default="003A7CAE" w:rsidP="00C338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can, with help, can add a map to their APP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Default="003A7CAE" w:rsidP="00C338B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have evaluated my work in more detail and have referred to my chosen audience and purpose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42470D" w:rsidRDefault="003A7CAE" w:rsidP="00C338B1">
            <w:pPr>
              <w:jc w:val="center"/>
              <w:rPr>
                <w:b/>
              </w:rPr>
            </w:pPr>
            <w:r>
              <w:rPr>
                <w:b/>
              </w:rPr>
              <w:t>Level 6</w:t>
            </w:r>
          </w:p>
        </w:tc>
        <w:tc>
          <w:tcPr>
            <w:tcW w:w="1134" w:type="dxa"/>
            <w:vAlign w:val="center"/>
          </w:tcPr>
          <w:p w:rsidR="003A7CAE" w:rsidRPr="0042470D" w:rsidRDefault="003A7CAE" w:rsidP="00C338B1">
            <w:pPr>
              <w:jc w:val="center"/>
              <w:rPr>
                <w:b/>
              </w:rPr>
            </w:pPr>
            <w:r w:rsidRPr="0042470D">
              <w:rPr>
                <w:b/>
              </w:rPr>
              <w:t>Tick if achieved</w:t>
            </w:r>
          </w:p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3A7CAE">
            <w:r>
              <w:t>I have designed several screens for my APP and I have explained how they link together through the use of buttons and TAB’s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C338B1">
            <w:r>
              <w:t>I</w:t>
            </w:r>
            <w:r w:rsidRPr="00F37FCC">
              <w:t xml:space="preserve"> </w:t>
            </w:r>
            <w:r>
              <w:t>can explain the difference between a TAB and a button (and why I have chosen one or the other)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3A7CAE">
            <w:r>
              <w:t>My APP matches my designs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3A7CAE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I used my own</w:t>
            </w:r>
            <w:r>
              <w:rPr>
                <w:color w:val="auto"/>
                <w:sz w:val="22"/>
                <w:szCs w:val="22"/>
              </w:rPr>
              <w:t xml:space="preserve"> icons and images that I saved on my computer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3A7C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 have evaluated my work in detail with reference to my chosen audience, purpose and the changes that I had to make to my early ideas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Pr="0042470D" w:rsidRDefault="003A7CAE" w:rsidP="00C338B1">
            <w:pPr>
              <w:jc w:val="center"/>
              <w:rPr>
                <w:b/>
              </w:rPr>
            </w:pPr>
            <w:r>
              <w:rPr>
                <w:b/>
              </w:rPr>
              <w:t>Level 7</w:t>
            </w:r>
          </w:p>
        </w:tc>
        <w:tc>
          <w:tcPr>
            <w:tcW w:w="1134" w:type="dxa"/>
            <w:vAlign w:val="center"/>
          </w:tcPr>
          <w:p w:rsidR="003A7CAE" w:rsidRPr="0042470D" w:rsidRDefault="003A7CAE" w:rsidP="00C338B1">
            <w:pPr>
              <w:jc w:val="center"/>
              <w:rPr>
                <w:b/>
              </w:rPr>
            </w:pPr>
            <w:r w:rsidRPr="0042470D">
              <w:rPr>
                <w:b/>
              </w:rPr>
              <w:t>Tick if achieved</w:t>
            </w:r>
          </w:p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C338B1">
            <w:r>
              <w:t>I have designed a well thought out APP that has been fully described in terms of external links, buttons and TAB’s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28"/>
        </w:trPr>
        <w:tc>
          <w:tcPr>
            <w:tcW w:w="8188" w:type="dxa"/>
            <w:vAlign w:val="center"/>
          </w:tcPr>
          <w:p w:rsidR="003A7CAE" w:rsidRPr="00F37FCC" w:rsidRDefault="003A7CAE" w:rsidP="00C338B1">
            <w:r>
              <w:t>I researched and saved icons and images for their APP – quality is good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C338B1">
            <w:r>
              <w:t>I designed my APP with audience and purpose in mind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C338B1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I created an APP that is fully functioning with links to external websites, e-mail, Google Docs etc.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3A7C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can justify choices that I have made and can explain how I have targeted my chosen audience through my APP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310"/>
        </w:trPr>
        <w:tc>
          <w:tcPr>
            <w:tcW w:w="8188" w:type="dxa"/>
            <w:vAlign w:val="center"/>
          </w:tcPr>
          <w:p w:rsidR="003A7CAE" w:rsidRPr="00F37FCC" w:rsidRDefault="003A7CAE" w:rsidP="003A7CA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have completed a thorough evaluation that explains choices, how I have followed my designs and peer feedback</w:t>
            </w:r>
          </w:p>
        </w:tc>
        <w:tc>
          <w:tcPr>
            <w:tcW w:w="1134" w:type="dxa"/>
            <w:vAlign w:val="center"/>
          </w:tcPr>
          <w:p w:rsidR="003A7CAE" w:rsidRDefault="003A7CAE" w:rsidP="00C338B1"/>
        </w:tc>
      </w:tr>
      <w:tr w:rsidR="003A7CAE" w:rsidTr="00C338B1">
        <w:trPr>
          <w:trHeight w:val="648"/>
        </w:trPr>
        <w:tc>
          <w:tcPr>
            <w:tcW w:w="8188" w:type="dxa"/>
            <w:vAlign w:val="center"/>
          </w:tcPr>
          <w:p w:rsidR="003A7CAE" w:rsidRPr="0042470D" w:rsidRDefault="003A7CAE" w:rsidP="00C338B1">
            <w:pPr>
              <w:pStyle w:val="Default"/>
              <w:jc w:val="right"/>
              <w:rPr>
                <w:b/>
                <w:color w:val="auto"/>
                <w:sz w:val="23"/>
                <w:szCs w:val="23"/>
              </w:rPr>
            </w:pPr>
            <w:r w:rsidRPr="0042470D">
              <w:rPr>
                <w:b/>
                <w:color w:val="auto"/>
                <w:sz w:val="23"/>
                <w:szCs w:val="23"/>
              </w:rPr>
              <w:t>Final Level</w:t>
            </w:r>
          </w:p>
        </w:tc>
        <w:tc>
          <w:tcPr>
            <w:tcW w:w="1134" w:type="dxa"/>
            <w:vAlign w:val="center"/>
          </w:tcPr>
          <w:p w:rsidR="003A7CAE" w:rsidRPr="0042470D" w:rsidRDefault="003A7CAE" w:rsidP="00C338B1">
            <w:pPr>
              <w:jc w:val="center"/>
              <w:rPr>
                <w:b/>
              </w:rPr>
            </w:pPr>
          </w:p>
        </w:tc>
      </w:tr>
    </w:tbl>
    <w:p w:rsidR="003A7CAE" w:rsidRDefault="003A7CAE" w:rsidP="00394162">
      <w:pPr>
        <w:spacing w:after="0" w:line="240" w:lineRule="auto"/>
      </w:pPr>
    </w:p>
    <w:sectPr w:rsidR="003A7CAE" w:rsidSect="00C137A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0C8" w:rsidRDefault="007550C8" w:rsidP="00394162">
      <w:pPr>
        <w:spacing w:after="0" w:line="240" w:lineRule="auto"/>
      </w:pPr>
      <w:r>
        <w:separator/>
      </w:r>
    </w:p>
  </w:endnote>
  <w:endnote w:type="continuationSeparator" w:id="0">
    <w:p w:rsidR="007550C8" w:rsidRDefault="007550C8" w:rsidP="0039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0C8" w:rsidRDefault="007550C8" w:rsidP="00394162">
      <w:pPr>
        <w:spacing w:after="0" w:line="240" w:lineRule="auto"/>
      </w:pPr>
      <w:r>
        <w:separator/>
      </w:r>
    </w:p>
  </w:footnote>
  <w:footnote w:type="continuationSeparator" w:id="0">
    <w:p w:rsidR="007550C8" w:rsidRDefault="007550C8" w:rsidP="0039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62" w:rsidRPr="00F06343" w:rsidRDefault="00394162" w:rsidP="00F06343">
    <w:pPr>
      <w:jc w:val="center"/>
      <w:rPr>
        <w:b/>
        <w:color w:val="0070C0"/>
        <w:sz w:val="44"/>
        <w:u w:val="single"/>
      </w:rPr>
    </w:pPr>
  </w:p>
  <w:p w:rsidR="00394162" w:rsidRDefault="003941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03BCC"/>
    <w:multiLevelType w:val="hybridMultilevel"/>
    <w:tmpl w:val="81204588"/>
    <w:lvl w:ilvl="0" w:tplc="CED8F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84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A4A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C5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E3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EA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E1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7EB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E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94162"/>
    <w:rsid w:val="001F1F9B"/>
    <w:rsid w:val="00394162"/>
    <w:rsid w:val="003A7CAE"/>
    <w:rsid w:val="006C4271"/>
    <w:rsid w:val="007550C8"/>
    <w:rsid w:val="00904E89"/>
    <w:rsid w:val="00C137AF"/>
    <w:rsid w:val="00E3308F"/>
    <w:rsid w:val="00E57237"/>
    <w:rsid w:val="00F06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1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62"/>
  </w:style>
  <w:style w:type="paragraph" w:styleId="Footer">
    <w:name w:val="footer"/>
    <w:basedOn w:val="Normal"/>
    <w:link w:val="FooterChar"/>
    <w:uiPriority w:val="99"/>
    <w:unhideWhenUsed/>
    <w:rsid w:val="00394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62"/>
  </w:style>
  <w:style w:type="paragraph" w:styleId="BalloonText">
    <w:name w:val="Balloon Text"/>
    <w:basedOn w:val="Normal"/>
    <w:link w:val="BalloonTextChar"/>
    <w:uiPriority w:val="99"/>
    <w:semiHidden/>
    <w:unhideWhenUsed/>
    <w:rsid w:val="00F06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4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7C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62"/>
  </w:style>
  <w:style w:type="paragraph" w:styleId="Footer">
    <w:name w:val="footer"/>
    <w:basedOn w:val="Normal"/>
    <w:link w:val="FooterChar"/>
    <w:uiPriority w:val="99"/>
    <w:unhideWhenUsed/>
    <w:rsid w:val="00394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62"/>
  </w:style>
  <w:style w:type="paragraph" w:styleId="BalloonText">
    <w:name w:val="Balloon Text"/>
    <w:basedOn w:val="Normal"/>
    <w:link w:val="BalloonTextChar"/>
    <w:uiPriority w:val="99"/>
    <w:semiHidden/>
    <w:unhideWhenUsed/>
    <w:rsid w:val="00F06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34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A7C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wilmar</cp:lastModifiedBy>
  <cp:revision>4</cp:revision>
  <dcterms:created xsi:type="dcterms:W3CDTF">2014-09-02T18:43:00Z</dcterms:created>
  <dcterms:modified xsi:type="dcterms:W3CDTF">2016-05-15T16:03:00Z</dcterms:modified>
</cp:coreProperties>
</file>