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A81F20" w14:textId="326AB46D" w:rsidR="0062541E" w:rsidRPr="00D504B0" w:rsidRDefault="00D504B0">
      <w:pPr>
        <w:rPr>
          <w:lang w:val="fr-FR"/>
        </w:rPr>
      </w:pPr>
      <w:r>
        <w:rPr>
          <w:lang w:val="fr-FR"/>
        </w:rPr>
        <w:t xml:space="preserve">Je suis le second fichier </w:t>
      </w:r>
      <w:proofErr w:type="spellStart"/>
      <w:r>
        <w:rPr>
          <w:lang w:val="fr-FR"/>
        </w:rPr>
        <w:t>word</w:t>
      </w:r>
      <w:proofErr w:type="spellEnd"/>
      <w:r>
        <w:rPr>
          <w:lang w:val="fr-FR"/>
        </w:rPr>
        <w:t xml:space="preserve"> </w:t>
      </w:r>
      <w:bookmarkStart w:id="0" w:name="_GoBack"/>
      <w:bookmarkEnd w:id="0"/>
    </w:p>
    <w:sectPr w:rsidR="0062541E" w:rsidRPr="00D504B0" w:rsidSect="00AA69C0">
      <w:type w:val="continuous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8EF"/>
    <w:rsid w:val="00302457"/>
    <w:rsid w:val="00411B89"/>
    <w:rsid w:val="00496AE8"/>
    <w:rsid w:val="007566A8"/>
    <w:rsid w:val="00904A74"/>
    <w:rsid w:val="00AA20CA"/>
    <w:rsid w:val="00AA69C0"/>
    <w:rsid w:val="00BA5A4C"/>
    <w:rsid w:val="00BE48EF"/>
    <w:rsid w:val="00D504B0"/>
    <w:rsid w:val="00E50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227E5"/>
  <w15:chartTrackingRefBased/>
  <w15:docId w15:val="{DA47879E-1798-4441-A99A-DC6CC0F09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AA69C0"/>
    <w:pPr>
      <w:jc w:val="both"/>
    </w:pPr>
    <w:rPr>
      <w:rFonts w:ascii="Garamond" w:hAnsi="Garamon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CORBEL</dc:creator>
  <cp:keywords/>
  <dc:description/>
  <cp:lastModifiedBy>Paul CORBEL</cp:lastModifiedBy>
  <cp:revision>2</cp:revision>
  <dcterms:created xsi:type="dcterms:W3CDTF">2019-01-08T11:55:00Z</dcterms:created>
  <dcterms:modified xsi:type="dcterms:W3CDTF">2019-01-08T11:55:00Z</dcterms:modified>
</cp:coreProperties>
</file>