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33DA" w14:textId="3913A2EA" w:rsidR="009376B0" w:rsidRDefault="00FE2501">
      <w:pPr>
        <w:rPr>
          <w:lang w:val="en-US"/>
        </w:rPr>
      </w:pPr>
      <w:r>
        <w:rPr>
          <w:lang w:val="en-US"/>
        </w:rPr>
        <w:t>Demand curves multiple-choice</w:t>
      </w:r>
    </w:p>
    <w:p w14:paraId="29236214" w14:textId="076046F3" w:rsidR="00CE5D00" w:rsidRDefault="00CE5D00">
      <w:pPr>
        <w:rPr>
          <w:lang w:val="en-US"/>
        </w:rPr>
      </w:pPr>
      <w:r>
        <w:rPr>
          <w:lang w:val="en-US"/>
        </w:rPr>
        <w:t>Price, income, tastes and preferences, future prices, subs and comps, number of consumers</w:t>
      </w:r>
    </w:p>
    <w:p w14:paraId="41AF5489" w14:textId="77777777" w:rsidR="00FE2501" w:rsidRDefault="00FE2501">
      <w:pPr>
        <w:rPr>
          <w:lang w:val="en-US"/>
        </w:rPr>
      </w:pPr>
    </w:p>
    <w:p w14:paraId="19C4C9F1" w14:textId="41CE46DD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for apples. Suppose that the price of apples falls to $4 per kg. What will happen to the demand for apples?</w:t>
      </w:r>
    </w:p>
    <w:p w14:paraId="4D42FA0E" w14:textId="1CB3AFF1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</w:t>
      </w:r>
    </w:p>
    <w:p w14:paraId="00B4C893" w14:textId="31DD0437" w:rsidR="00FE2501" w:rsidRPr="00AA0906" w:rsidRDefault="00FE2501" w:rsidP="00FE250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an expansion in demand</w:t>
      </w:r>
    </w:p>
    <w:p w14:paraId="61E12747" w14:textId="41F8A4C8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</w:t>
      </w:r>
    </w:p>
    <w:p w14:paraId="103D8FC2" w14:textId="285C59A2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</w:t>
      </w:r>
    </w:p>
    <w:p w14:paraId="57994D76" w14:textId="77777777" w:rsidR="00FE2501" w:rsidRDefault="00FE2501" w:rsidP="00FE2501">
      <w:pPr>
        <w:pStyle w:val="ListParagraph"/>
        <w:ind w:left="1440"/>
        <w:rPr>
          <w:lang w:val="en-US"/>
        </w:rPr>
      </w:pPr>
    </w:p>
    <w:p w14:paraId="3FA098B7" w14:textId="1202B978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for lemonade. Suppose that the price of lemonade increased from $2 per can to $3 per can. What would happen to the demand for lemonade?</w:t>
      </w:r>
    </w:p>
    <w:p w14:paraId="72E7A81F" w14:textId="1AD7DDA2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from cans to cans</w:t>
      </w:r>
    </w:p>
    <w:p w14:paraId="493E3FB4" w14:textId="5488933B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from cans to cans</w:t>
      </w:r>
    </w:p>
    <w:p w14:paraId="0E9E9D76" w14:textId="2208A31D" w:rsidR="00FE2501" w:rsidRPr="00AA0906" w:rsidRDefault="00FE2501" w:rsidP="00FE250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 contraction in demand from cans to cans</w:t>
      </w:r>
    </w:p>
    <w:p w14:paraId="2E8197A0" w14:textId="4B30E024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from cans to cans</w:t>
      </w:r>
    </w:p>
    <w:p w14:paraId="43D34F63" w14:textId="77777777" w:rsidR="00FE2501" w:rsidRDefault="00FE2501" w:rsidP="00FE2501">
      <w:pPr>
        <w:pStyle w:val="ListParagraph"/>
        <w:ind w:left="1440"/>
        <w:rPr>
          <w:lang w:val="en-US"/>
        </w:rPr>
      </w:pPr>
    </w:p>
    <w:p w14:paraId="66D8371E" w14:textId="29C531CE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demand </w:t>
      </w:r>
      <w:r w:rsidR="00CE5D00">
        <w:rPr>
          <w:lang w:val="en-US"/>
        </w:rPr>
        <w:t xml:space="preserve">curve </w:t>
      </w:r>
      <w:r>
        <w:rPr>
          <w:lang w:val="en-US"/>
        </w:rPr>
        <w:t xml:space="preserve">for cars. Suppose that </w:t>
      </w:r>
      <w:r w:rsidR="00A97A2A">
        <w:rPr>
          <w:lang w:val="en-US"/>
        </w:rPr>
        <w:t>due to strong economic growth there is an increase in income levels amongst the population. What would happen to the demand for cars?</w:t>
      </w:r>
    </w:p>
    <w:p w14:paraId="483F23E6" w14:textId="2E5749B8" w:rsidR="00A97A2A" w:rsidRPr="00AA0906" w:rsidRDefault="00A97A2A" w:rsidP="00A97A2A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would be an increase in demand for cars</w:t>
      </w:r>
    </w:p>
    <w:p w14:paraId="42C47E53" w14:textId="47A67825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 decrease in demand for cars</w:t>
      </w:r>
    </w:p>
    <w:p w14:paraId="5D389782" w14:textId="2AF300EB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an expansion in the demand for cars</w:t>
      </w:r>
    </w:p>
    <w:p w14:paraId="3C49A865" w14:textId="38AA645B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 contraction in the demand for cars</w:t>
      </w:r>
    </w:p>
    <w:p w14:paraId="411E39D5" w14:textId="77777777" w:rsidR="00CC3043" w:rsidRDefault="00CC3043" w:rsidP="00CC3043">
      <w:pPr>
        <w:pStyle w:val="ListParagraph"/>
        <w:ind w:left="1440"/>
        <w:rPr>
          <w:lang w:val="en-US"/>
        </w:rPr>
      </w:pPr>
    </w:p>
    <w:p w14:paraId="43E4C67E" w14:textId="0EF0F1DB" w:rsidR="00A97A2A" w:rsidRDefault="00A97A2A" w:rsidP="00A97A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demand for </w:t>
      </w:r>
      <w:r w:rsidR="00CE5D00">
        <w:rPr>
          <w:lang w:val="en-US"/>
        </w:rPr>
        <w:t>curve for iPads. Suppose Apple announces that the price of iPads will be reduced by 10% in one month’s time. What will happen to the demand for iPads today?</w:t>
      </w:r>
    </w:p>
    <w:p w14:paraId="2A7ADD68" w14:textId="3CBFD58A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iPads</w:t>
      </w:r>
    </w:p>
    <w:p w14:paraId="2DB9B099" w14:textId="2CBBDFAC" w:rsidR="00CE5D00" w:rsidRPr="00AA0906" w:rsidRDefault="00CE5D00" w:rsidP="00CE5D0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 decrease in demand for iPads</w:t>
      </w:r>
    </w:p>
    <w:p w14:paraId="668DE9C4" w14:textId="4695B360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iPads</w:t>
      </w:r>
    </w:p>
    <w:p w14:paraId="7F23B870" w14:textId="0422A760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iPads</w:t>
      </w:r>
    </w:p>
    <w:p w14:paraId="20128F02" w14:textId="77777777" w:rsidR="00CE5D00" w:rsidRPr="00CE5D00" w:rsidRDefault="00CE5D00" w:rsidP="00CE5D00">
      <w:pPr>
        <w:ind w:left="1080"/>
        <w:rPr>
          <w:lang w:val="en-US"/>
        </w:rPr>
      </w:pPr>
    </w:p>
    <w:p w14:paraId="6781822F" w14:textId="315B9707" w:rsidR="00CE5D00" w:rsidRDefault="00CE5D00" w:rsidP="00CE5D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same demand curve for iPads. One month has passed and the price of iPads falls by 10%. What happens to the demand for iPads?</w:t>
      </w:r>
    </w:p>
    <w:p w14:paraId="43F97ECF" w14:textId="77777777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iPads</w:t>
      </w:r>
    </w:p>
    <w:p w14:paraId="5582953A" w14:textId="77777777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iPads</w:t>
      </w:r>
    </w:p>
    <w:p w14:paraId="0DA3BD99" w14:textId="77777777" w:rsidR="00CE5D00" w:rsidRPr="00AA0906" w:rsidRDefault="00CE5D00" w:rsidP="00CE5D0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an expansion in demand for iPads</w:t>
      </w:r>
    </w:p>
    <w:p w14:paraId="5DAD3CCB" w14:textId="1011C350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iPad</w:t>
      </w:r>
      <w:r w:rsidR="006F2170">
        <w:rPr>
          <w:lang w:val="en-US"/>
        </w:rPr>
        <w:t>s</w:t>
      </w:r>
    </w:p>
    <w:p w14:paraId="5FBA7824" w14:textId="6A62E567" w:rsidR="00A5581D" w:rsidRDefault="00EA6C2E" w:rsidP="00A558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Suppose</w:t>
      </w:r>
      <w:r w:rsidR="00257F95">
        <w:rPr>
          <w:lang w:val="en-US"/>
        </w:rPr>
        <w:t xml:space="preserve"> that the </w:t>
      </w:r>
      <w:r w:rsidR="004A3D19">
        <w:rPr>
          <w:lang w:val="en-US"/>
        </w:rPr>
        <w:t xml:space="preserve">price of </w:t>
      </w:r>
      <w:r w:rsidR="007D1105">
        <w:rPr>
          <w:lang w:val="en-US"/>
        </w:rPr>
        <w:t>Nintendo Switch games reduced. How would this li</w:t>
      </w:r>
      <w:r w:rsidR="006F2170">
        <w:rPr>
          <w:lang w:val="en-US"/>
        </w:rPr>
        <w:t xml:space="preserve">kely </w:t>
      </w:r>
    </w:p>
    <w:p w14:paraId="1EB49AE4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2751DDAF" w14:textId="41F36AC1" w:rsidR="00CE5D00" w:rsidRDefault="00D031F5" w:rsidP="00CE5D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recession causes rising unemployment and a 5% reduction in the average income of workers in an economy. How would this affect the demand for cinema tickets?</w:t>
      </w:r>
    </w:p>
    <w:p w14:paraId="41499E50" w14:textId="415F2C30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cinema tickets by 5%</w:t>
      </w:r>
    </w:p>
    <w:p w14:paraId="567BFD5C" w14:textId="2FC1F746" w:rsidR="00D031F5" w:rsidRPr="00DC6897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C6897">
        <w:rPr>
          <w:b/>
          <w:bCs/>
          <w:lang w:val="en-US"/>
        </w:rPr>
        <w:t>There will be an unknown decrease in demand for cinema tickets</w:t>
      </w:r>
    </w:p>
    <w:p w14:paraId="65ABAC87" w14:textId="4ED97AA5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There will be an increase in the demand for cinema tickets by 5%</w:t>
      </w:r>
    </w:p>
    <w:p w14:paraId="0C6159B5" w14:textId="699FEFFE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unknown increase in demand for cinema tickets</w:t>
      </w:r>
    </w:p>
    <w:p w14:paraId="1D0D6A08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61C44B81" w14:textId="04944891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viral marketing campaign on social media for a children’s toy makes it the ‘must have’ Christmas present. How will this affect demand for the toy?</w:t>
      </w:r>
    </w:p>
    <w:p w14:paraId="31863E39" w14:textId="67F0EA6A" w:rsidR="00D031F5" w:rsidRPr="00DC6897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C6897">
        <w:rPr>
          <w:b/>
          <w:bCs/>
          <w:lang w:val="en-US"/>
        </w:rPr>
        <w:t>There will be an increase in demand for the toy</w:t>
      </w:r>
    </w:p>
    <w:p w14:paraId="060DD173" w14:textId="07AFB1B3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the toy</w:t>
      </w:r>
    </w:p>
    <w:p w14:paraId="5B28D9DB" w14:textId="78DCFD46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the toy</w:t>
      </w:r>
    </w:p>
    <w:p w14:paraId="493A7F6C" w14:textId="5C43F435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the toy</w:t>
      </w:r>
    </w:p>
    <w:p w14:paraId="270A94C7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59E245D8" w14:textId="5F327F07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data table below showing price changes for two substitute goods. Given the data, what is likely to happen to the demand for Good A in year 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031F5" w14:paraId="42C91AA9" w14:textId="4864E2F6" w:rsidTr="00D031F5">
        <w:tc>
          <w:tcPr>
            <w:tcW w:w="3006" w:type="dxa"/>
          </w:tcPr>
          <w:p w14:paraId="3E35973C" w14:textId="3720299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3005" w:type="dxa"/>
          </w:tcPr>
          <w:p w14:paraId="28F7BAE1" w14:textId="531B6BF4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Price of Good A ($)</w:t>
            </w:r>
          </w:p>
        </w:tc>
        <w:tc>
          <w:tcPr>
            <w:tcW w:w="3005" w:type="dxa"/>
          </w:tcPr>
          <w:p w14:paraId="6163DCD2" w14:textId="3A95795D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Price of Good B ($)</w:t>
            </w:r>
          </w:p>
        </w:tc>
      </w:tr>
      <w:tr w:rsidR="00D031F5" w14:paraId="0269455E" w14:textId="4F1B3BE1" w:rsidTr="00D031F5">
        <w:tc>
          <w:tcPr>
            <w:tcW w:w="3006" w:type="dxa"/>
          </w:tcPr>
          <w:p w14:paraId="3810A5D4" w14:textId="67E8D8A0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71B68716" w14:textId="6C769AD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005" w:type="dxa"/>
          </w:tcPr>
          <w:p w14:paraId="62D50D8A" w14:textId="5EC24692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D031F5" w14:paraId="41E4F036" w14:textId="22754911" w:rsidTr="00D031F5">
        <w:tc>
          <w:tcPr>
            <w:tcW w:w="3006" w:type="dxa"/>
          </w:tcPr>
          <w:p w14:paraId="1B96C9B1" w14:textId="6ACB709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02C45B08" w14:textId="20160F44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005" w:type="dxa"/>
          </w:tcPr>
          <w:p w14:paraId="0880D42A" w14:textId="0672D0ED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</w:tr>
    </w:tbl>
    <w:p w14:paraId="2DE43AF0" w14:textId="582FCA91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Good A</w:t>
      </w:r>
    </w:p>
    <w:p w14:paraId="27B5D3F8" w14:textId="4DE313FA" w:rsidR="00D031F5" w:rsidRPr="00811794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will be a decrease in demand for Good A</w:t>
      </w:r>
    </w:p>
    <w:p w14:paraId="05918F37" w14:textId="3004EFC4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Good A</w:t>
      </w:r>
    </w:p>
    <w:p w14:paraId="3C2FD459" w14:textId="7BC05771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Good A</w:t>
      </w:r>
    </w:p>
    <w:p w14:paraId="72B0BF76" w14:textId="137D06F4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same data table below showing price changes for two substitute goods. Given the data, what is likely to happen to the demand for Good </w:t>
      </w:r>
      <w:r w:rsidR="00B55E50">
        <w:rPr>
          <w:lang w:val="en-US"/>
        </w:rPr>
        <w:t>B</w:t>
      </w:r>
      <w:r>
        <w:rPr>
          <w:lang w:val="en-US"/>
        </w:rPr>
        <w:t xml:space="preserve"> in year 2?</w:t>
      </w:r>
    </w:p>
    <w:p w14:paraId="1FA09768" w14:textId="00297F8D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Good B</w:t>
      </w:r>
    </w:p>
    <w:p w14:paraId="6EDD344A" w14:textId="7E83DF3E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Good B</w:t>
      </w:r>
    </w:p>
    <w:p w14:paraId="372BEDF9" w14:textId="50850BAF" w:rsidR="00B55E50" w:rsidRPr="00811794" w:rsidRDefault="00B55E50" w:rsidP="00B55E5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will be an expansion in demand for Good B</w:t>
      </w:r>
    </w:p>
    <w:p w14:paraId="2B55434C" w14:textId="6B0BA5CF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Good B</w:t>
      </w:r>
    </w:p>
    <w:p w14:paraId="79F1CE75" w14:textId="77777777" w:rsidR="00D031F5" w:rsidRDefault="00D031F5" w:rsidP="00B55E50">
      <w:pPr>
        <w:pStyle w:val="ListParagraph"/>
        <w:ind w:left="1440"/>
        <w:rPr>
          <w:lang w:val="en-US"/>
        </w:rPr>
      </w:pPr>
    </w:p>
    <w:p w14:paraId="3EEDEBDC" w14:textId="6DC654FD" w:rsidR="00B55E50" w:rsidRDefault="00B55E50" w:rsidP="00B55E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curves shown for Coca-Cola. What could explain the shift from D1 to D2?</w:t>
      </w:r>
    </w:p>
    <w:p w14:paraId="537E267D" w14:textId="42DEC1A6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an increase in the price of Coca-Cola</w:t>
      </w:r>
    </w:p>
    <w:p w14:paraId="03FC6CAE" w14:textId="0A8FCAF2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 decrease in the price of Coca-Cola</w:t>
      </w:r>
    </w:p>
    <w:p w14:paraId="673B7E28" w14:textId="716DC801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an increase in the price of Pepsi</w:t>
      </w:r>
    </w:p>
    <w:p w14:paraId="346A9964" w14:textId="5158F12C" w:rsidR="00B55E50" w:rsidRPr="00811794" w:rsidRDefault="00B55E50" w:rsidP="00B55E5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has been a decrease in the price of Pepsi</w:t>
      </w:r>
    </w:p>
    <w:p w14:paraId="48895131" w14:textId="77777777" w:rsidR="00D031F5" w:rsidRPr="00D031F5" w:rsidRDefault="00D031F5" w:rsidP="00D031F5">
      <w:pPr>
        <w:rPr>
          <w:lang w:val="en-US"/>
        </w:rPr>
      </w:pPr>
    </w:p>
    <w:p w14:paraId="0F36F8A4" w14:textId="77777777" w:rsidR="00CE5D00" w:rsidRPr="00CE5D00" w:rsidRDefault="00CE5D00" w:rsidP="00CE5D00">
      <w:pPr>
        <w:rPr>
          <w:lang w:val="en-US"/>
        </w:rPr>
      </w:pPr>
    </w:p>
    <w:p w14:paraId="47B0794C" w14:textId="77777777" w:rsidR="00CE5D00" w:rsidRPr="00CE5D00" w:rsidRDefault="00CE5D00" w:rsidP="00CE5D00">
      <w:pPr>
        <w:ind w:left="1080"/>
        <w:rPr>
          <w:lang w:val="en-US"/>
        </w:rPr>
      </w:pPr>
    </w:p>
    <w:sectPr w:rsidR="00CE5D00" w:rsidRPr="00CE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0C4"/>
    <w:multiLevelType w:val="hybridMultilevel"/>
    <w:tmpl w:val="9814C3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9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01"/>
    <w:rsid w:val="00257F95"/>
    <w:rsid w:val="004A3D19"/>
    <w:rsid w:val="005A6B60"/>
    <w:rsid w:val="006F2170"/>
    <w:rsid w:val="007D1105"/>
    <w:rsid w:val="00811794"/>
    <w:rsid w:val="009376B0"/>
    <w:rsid w:val="00945C8A"/>
    <w:rsid w:val="00947391"/>
    <w:rsid w:val="00A374ED"/>
    <w:rsid w:val="00A5581D"/>
    <w:rsid w:val="00A97A2A"/>
    <w:rsid w:val="00AA0906"/>
    <w:rsid w:val="00B55E50"/>
    <w:rsid w:val="00B61BF4"/>
    <w:rsid w:val="00BA3F3F"/>
    <w:rsid w:val="00CC3043"/>
    <w:rsid w:val="00CE5D00"/>
    <w:rsid w:val="00D01CC1"/>
    <w:rsid w:val="00D031F5"/>
    <w:rsid w:val="00DB46A4"/>
    <w:rsid w:val="00DC6897"/>
    <w:rsid w:val="00EA6C2E"/>
    <w:rsid w:val="00FE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3470"/>
  <w15:chartTrackingRefBased/>
  <w15:docId w15:val="{672C05F5-1D67-4357-9445-E1E942EE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Corkin</dc:creator>
  <cp:keywords/>
  <dc:description/>
  <cp:lastModifiedBy>Paul Corkin</cp:lastModifiedBy>
  <cp:revision>11</cp:revision>
  <dcterms:created xsi:type="dcterms:W3CDTF">2026-04-14T05:35:00Z</dcterms:created>
  <dcterms:modified xsi:type="dcterms:W3CDTF">2026-04-19T01:16:00Z</dcterms:modified>
</cp:coreProperties>
</file>