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324642"/>
        <w:docPartObj>
          <w:docPartGallery w:val="Cover Pages"/>
          <w:docPartUnique/>
        </w:docPartObj>
      </w:sdtPr>
      <w:sdtEndPr/>
      <w:sdtContent>
        <w:p w14:paraId="0814FB9A" w14:textId="3CE75EFE" w:rsidR="006D4351" w:rsidRDefault="006D4351"/>
        <w:p w14:paraId="5EA116EB" w14:textId="7FA595C1" w:rsidR="006D4351" w:rsidRDefault="006D435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633671" wp14:editId="7C2C7B9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DE1B6" w14:textId="5BC9B39C" w:rsidR="006D4351" w:rsidRDefault="00210A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43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COM620 Immersive Technologies A</w:t>
                                    </w:r>
                                  </w:sdtContent>
                                </w:sdt>
                                <w:r w:rsidR="006D4351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ssessment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28D1B7" w14:textId="77777777" w:rsidR="006D4351" w:rsidRDefault="006D43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024813" w14:textId="1FD145FA" w:rsidR="006D4351" w:rsidRDefault="006D435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Paul Dibble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6336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CDDE1B6" w14:textId="5BC9B39C" w:rsidR="006D4351" w:rsidRDefault="00210A8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435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COM620 Immersive Technologies A</w:t>
                              </w:r>
                            </w:sdtContent>
                          </w:sdt>
                          <w:r w:rsidR="006D4351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ssessment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28D1B7" w14:textId="77777777" w:rsidR="006D4351" w:rsidRDefault="006D43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024813" w14:textId="1FD145FA" w:rsidR="006D4351" w:rsidRDefault="006D435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Paul Dibble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8D66CE" wp14:editId="38ADD3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D0F5F9" w14:textId="77777777" w:rsidR="006D4351" w:rsidRDefault="006D43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8D66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D0F5F9" w14:textId="77777777" w:rsidR="006D4351" w:rsidRDefault="006D43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A7D9B2" w14:textId="34ADA06C" w:rsidR="008B444B" w:rsidRDefault="008B444B">
      <w:r>
        <w:lastRenderedPageBreak/>
        <w:t>Link to</w:t>
      </w:r>
      <w:r w:rsidR="00B56E33">
        <w:t xml:space="preserve"> live</w:t>
      </w:r>
      <w:r>
        <w:t xml:space="preserve"> application on git hub pages: </w:t>
      </w:r>
      <w:r w:rsidRPr="008B444B">
        <w:t>https://pauld001.github.io/ImmersiveTechnologiesARPOI/</w:t>
      </w:r>
    </w:p>
    <w:p w14:paraId="16E896FF" w14:textId="25A79FBD" w:rsidR="00404E2F" w:rsidRDefault="006D4351">
      <w:r>
        <w:t>Introduction</w:t>
      </w:r>
    </w:p>
    <w:p w14:paraId="536FC628" w14:textId="7765E47D" w:rsidR="006D4351" w:rsidRDefault="006D4351">
      <w:r>
        <w:t>In this assessment task I</w:t>
      </w:r>
      <w:r w:rsidR="00E40CF5">
        <w:t xml:space="preserve"> carryout assessment task B. Augmented or virtual reality points of interest application.</w:t>
      </w:r>
      <w:r w:rsidR="006224AB">
        <w:t xml:space="preserve"> </w:t>
      </w:r>
      <w:r w:rsidR="00E40CF5">
        <w:t xml:space="preserve">For the project I focus on the </w:t>
      </w:r>
      <w:r w:rsidR="006224AB">
        <w:t>augmented</w:t>
      </w:r>
      <w:r w:rsidR="00E40CF5">
        <w:t xml:space="preserve"> route</w:t>
      </w:r>
      <w:r w:rsidR="006224AB">
        <w:t xml:space="preserve">. In the application I needed to produce a </w:t>
      </w:r>
      <w:r w:rsidR="00566A5F">
        <w:t>AR</w:t>
      </w:r>
      <w:r w:rsidR="006224AB">
        <w:t xml:space="preserve"> web application. The application </w:t>
      </w:r>
      <w:r w:rsidR="001745FC">
        <w:t xml:space="preserve">would download points of interest from a web API. The application would </w:t>
      </w:r>
      <w:r w:rsidR="00E40CF5">
        <w:t xml:space="preserve">  </w:t>
      </w:r>
      <w:r w:rsidR="00566A5F">
        <w:t>pull POIs appropriately to the user’s location. This was either done by tiling or a bounding box.</w:t>
      </w:r>
      <w:r w:rsidR="00CE0B1A">
        <w:t xml:space="preserve"> In the application is uses the binding box method.</w:t>
      </w:r>
      <w:r w:rsidR="00566A5F">
        <w:t xml:space="preserve"> the application needed to display models for each individual POI. </w:t>
      </w:r>
      <w:r w:rsidR="00DC05CF">
        <w:t>Differenced</w:t>
      </w:r>
      <w:r w:rsidR="00566A5F">
        <w:t xml:space="preserve"> by</w:t>
      </w:r>
      <w:r w:rsidR="00DC05CF">
        <w:t xml:space="preserve"> poi type. E.g all </w:t>
      </w:r>
      <w:r w:rsidR="00CE0B1A">
        <w:t>restaurants</w:t>
      </w:r>
      <w:r w:rsidR="00DC05CF">
        <w:t xml:space="preserve"> would have a </w:t>
      </w:r>
      <w:r w:rsidR="00CE0B1A">
        <w:t>different model</w:t>
      </w:r>
      <w:r w:rsidR="00DC05CF">
        <w:t xml:space="preserve"> to all pubs.</w:t>
      </w:r>
      <w:r w:rsidR="00C80B5E">
        <w:t xml:space="preserve"> POI name in information would also be shown. Clicking this info should take the user to the website. the application would also need to display current longitude and latitude.</w:t>
      </w:r>
    </w:p>
    <w:p w14:paraId="787B5A74" w14:textId="4F1613C7" w:rsidR="00CE0B1A" w:rsidRDefault="00AD1FB3">
      <w:r>
        <w:t xml:space="preserve">Software and libraries </w:t>
      </w:r>
    </w:p>
    <w:p w14:paraId="43BC4399" w14:textId="6902C483" w:rsidR="000B7C67" w:rsidRDefault="0034167B">
      <w:r>
        <w:t xml:space="preserve">To develop </w:t>
      </w:r>
      <w:r w:rsidR="00541DA5">
        <w:t>the</w:t>
      </w:r>
      <w:r w:rsidR="000B7C67">
        <w:t xml:space="preserve"> </w:t>
      </w:r>
      <w:r>
        <w:t>application,</w:t>
      </w:r>
      <w:r w:rsidR="000B7C67">
        <w:t xml:space="preserve"> </w:t>
      </w:r>
      <w:r>
        <w:t xml:space="preserve">I </w:t>
      </w:r>
      <w:r w:rsidR="000B7C67">
        <w:t>us</w:t>
      </w:r>
      <w:r>
        <w:t>e</w:t>
      </w:r>
      <w:r w:rsidR="00D45F10">
        <w:t>d</w:t>
      </w:r>
      <w:r>
        <w:t xml:space="preserve"> the </w:t>
      </w:r>
      <w:r w:rsidR="00D45F10">
        <w:t xml:space="preserve">web application </w:t>
      </w:r>
      <w:r>
        <w:t>languages html, and JavaScript.</w:t>
      </w:r>
      <w:r w:rsidR="00541DA5">
        <w:t xml:space="preserve"> </w:t>
      </w:r>
      <w:r w:rsidR="00D45F10">
        <w:t>with these languages I additionally used package libraries</w:t>
      </w:r>
    </w:p>
    <w:p w14:paraId="46071C38" w14:textId="54331C65" w:rsidR="00CE0B1A" w:rsidRDefault="00CE0B1A">
      <w:r>
        <w:t>. To install these packages, I use the node</w:t>
      </w:r>
      <w:r w:rsidR="00ED3F1D">
        <w:t>.js</w:t>
      </w:r>
      <w:r w:rsidR="004E064A">
        <w:t xml:space="preserve"> </w:t>
      </w:r>
      <w:r>
        <w:t xml:space="preserve"> package manager.</w:t>
      </w:r>
      <w:r w:rsidR="00ED3F1D">
        <w:t>(</w:t>
      </w:r>
      <w:hyperlink r:id="rId5" w:history="1">
        <w:r w:rsidR="00ED3F1D" w:rsidRPr="00411697">
          <w:rPr>
            <w:rStyle w:val="Hyperlink"/>
          </w:rPr>
          <w:t>https://nodejs.org/en/</w:t>
        </w:r>
      </w:hyperlink>
      <w:r w:rsidR="00ED3F1D">
        <w:t xml:space="preserve">). Using ‘npm install packagename’ in the project </w:t>
      </w:r>
      <w:r w:rsidR="00A12CEA">
        <w:t xml:space="preserve">directory </w:t>
      </w:r>
      <w:r w:rsidR="00ED3F1D">
        <w:t>to install packages into the project.</w:t>
      </w:r>
      <w:r w:rsidR="00A12CEA">
        <w:t xml:space="preserve"> Node package manager installs the packages for the user and downloads them into the project ready to be used. This would be an alternative to manually installing each package.</w:t>
      </w:r>
    </w:p>
    <w:p w14:paraId="30CFB449" w14:textId="0CC9FF6F" w:rsidR="000B7C67" w:rsidRDefault="00B56E33">
      <w:r>
        <w:t xml:space="preserve">In the application is used the </w:t>
      </w:r>
      <w:r w:rsidR="00541DA5">
        <w:t>packages</w:t>
      </w:r>
      <w:r>
        <w:t>; a-frame, ar.js</w:t>
      </w:r>
      <w:r w:rsidR="00EC5397">
        <w:t>, jsfreemaplib,  http server, and webpack.</w:t>
      </w:r>
    </w:p>
    <w:p w14:paraId="09D384EA" w14:textId="68E512AD" w:rsidR="00AD1FB3" w:rsidRDefault="004E753A">
      <w:r>
        <w:t>a-frame is a “web framework for building virtual reality”</w:t>
      </w:r>
      <w:r w:rsidRPr="004E753A">
        <w:t>(</w:t>
      </w:r>
      <w:r>
        <w:t xml:space="preserve">a-frame, </w:t>
      </w:r>
      <w:r w:rsidRPr="004E753A">
        <w:t>GitHub, 2021</w:t>
      </w:r>
      <w:r>
        <w:t xml:space="preserve"> a</w:t>
      </w:r>
      <w:r w:rsidR="00AD1FB3">
        <w:t>-</w:t>
      </w:r>
      <w:r>
        <w:t xml:space="preserve">frame helps the user to create a AR and VR application in the browser. A-frame </w:t>
      </w:r>
      <w:r w:rsidR="00AD1FB3">
        <w:t xml:space="preserve">creates an environment for the application to run in </w:t>
      </w:r>
      <w:r w:rsidR="00541DA5">
        <w:t>and</w:t>
      </w:r>
      <w:r w:rsidR="00AD1FB3">
        <w:t xml:space="preserve"> helps the user </w:t>
      </w:r>
      <w:r w:rsidR="00541DA5">
        <w:t>create 3</w:t>
      </w:r>
      <w:r w:rsidR="00AD1FB3">
        <w:t>D objects and import models for the application.</w:t>
      </w:r>
    </w:p>
    <w:p w14:paraId="4A5749F9" w14:textId="7F8B708A" w:rsidR="00EC5397" w:rsidRDefault="00AD1FB3">
      <w:r>
        <w:t xml:space="preserve">AR.js </w:t>
      </w:r>
      <w:r w:rsidR="00541DA5">
        <w:t xml:space="preserve">is an “open-source” library that’s used to integrate  AR </w:t>
      </w:r>
      <w:r w:rsidR="00AF5705">
        <w:t>“</w:t>
      </w:r>
      <w:r w:rsidR="00541DA5">
        <w:t>functionality</w:t>
      </w:r>
      <w:r w:rsidR="00AF5705">
        <w:t>”</w:t>
      </w:r>
      <w:r w:rsidR="00541DA5">
        <w:t xml:space="preserve"> in a </w:t>
      </w:r>
      <w:r w:rsidR="00AF5705">
        <w:t>“</w:t>
      </w:r>
      <w:r w:rsidR="00541DA5">
        <w:t>few lines of code</w:t>
      </w:r>
      <w:r w:rsidR="00AF5705">
        <w:t>”</w:t>
      </w:r>
      <w:r w:rsidR="00541DA5">
        <w:t xml:space="preserve"> </w:t>
      </w:r>
      <w:r w:rsidR="001A45E8" w:rsidRPr="001A45E8">
        <w:t>(EGINGTON, 2019)</w:t>
      </w:r>
      <w:r w:rsidR="00AF5705">
        <w:t>this library makes it easer for the user to integrate AR in to a html and JavaScript application.</w:t>
      </w:r>
    </w:p>
    <w:p w14:paraId="1A0FD295" w14:textId="1D3B9BD0" w:rsidR="00D04A6F" w:rsidRDefault="00223CF3">
      <w:r>
        <w:t>Jsfreemaplib</w:t>
      </w:r>
      <w:r w:rsidR="004139F6">
        <w:t xml:space="preserve"> is a package</w:t>
      </w:r>
      <w:r w:rsidR="00006BDE">
        <w:t xml:space="preserve"> </w:t>
      </w:r>
      <w:r w:rsidR="004139F6">
        <w:t>package that</w:t>
      </w:r>
      <w:r w:rsidR="00006BDE">
        <w:t xml:space="preserve"> contains is used to </w:t>
      </w:r>
      <w:r w:rsidR="004139F6">
        <w:t>help</w:t>
      </w:r>
      <w:r w:rsidR="00006BDE">
        <w:t xml:space="preserve"> work with </w:t>
      </w:r>
      <w:r w:rsidR="004139F6">
        <w:t>“</w:t>
      </w:r>
      <w:r w:rsidR="00006BDE">
        <w:t>geodata</w:t>
      </w:r>
      <w:r w:rsidR="004139F6">
        <w:t>”</w:t>
      </w:r>
      <w:r w:rsidR="00006BDE">
        <w:t xml:space="preserve"> </w:t>
      </w:r>
      <w:r w:rsidR="004139F6" w:rsidRPr="004139F6">
        <w:t>(npm, 2021)</w:t>
      </w:r>
      <w:r w:rsidR="004139F6">
        <w:t xml:space="preserve"> and is also use</w:t>
      </w:r>
      <w:r w:rsidR="0002340A">
        <w:t>d for “Mercator projection” which would be used to find the coordinates of the camera.</w:t>
      </w:r>
    </w:p>
    <w:p w14:paraId="12D538FB" w14:textId="18F7B46D" w:rsidR="00B11CC8" w:rsidRDefault="00B11CC8"/>
    <w:p w14:paraId="71D178C2" w14:textId="04127444" w:rsidR="00B11CC8" w:rsidRDefault="00B11CC8">
      <w:r>
        <w:t xml:space="preserve">Node http-server a node package used to host a </w:t>
      </w:r>
      <w:r w:rsidR="00A32490">
        <w:t>HTTP server</w:t>
      </w:r>
      <w:r>
        <w:t xml:space="preserve"> locally on a device.</w:t>
      </w:r>
    </w:p>
    <w:p w14:paraId="4D5E881B" w14:textId="42388DC7" w:rsidR="007C41DC" w:rsidRDefault="00A32490">
      <w:r>
        <w:t xml:space="preserve">Webpack </w:t>
      </w:r>
      <w:r w:rsidR="00F64F1F">
        <w:t>–</w:t>
      </w:r>
    </w:p>
    <w:p w14:paraId="23802073" w14:textId="0EA3F386" w:rsidR="00F64F1F" w:rsidRDefault="00F64F1F"/>
    <w:p w14:paraId="42C20231" w14:textId="27DAF994" w:rsidR="00F64F1F" w:rsidRDefault="00F64F1F"/>
    <w:p w14:paraId="16A56C33" w14:textId="6334944D" w:rsidR="00F64F1F" w:rsidRDefault="00F64F1F"/>
    <w:p w14:paraId="732A3B84" w14:textId="363A2639" w:rsidR="00F64F1F" w:rsidRDefault="00F64F1F"/>
    <w:p w14:paraId="6FD92881" w14:textId="0B17BD00" w:rsidR="00F64F1F" w:rsidRDefault="00F64F1F">
      <w:r>
        <w:t>Code</w:t>
      </w:r>
    </w:p>
    <w:p w14:paraId="4C65136F" w14:textId="5CA7718C" w:rsidR="006D2545" w:rsidRDefault="006D2545">
      <w:r>
        <w:t xml:space="preserve">the application consists of: </w:t>
      </w:r>
    </w:p>
    <w:p w14:paraId="28BA5A88" w14:textId="00F1E0AB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index.html - the </w:t>
      </w:r>
      <w:r w:rsidR="00D327EC">
        <w:t xml:space="preserve">html based </w:t>
      </w:r>
      <w:r>
        <w:t>front end of the application</w:t>
      </w:r>
      <w:r w:rsidR="00D327EC">
        <w:t>.</w:t>
      </w:r>
    </w:p>
    <w:p w14:paraId="6E63C8EC" w14:textId="5A08E1F2" w:rsidR="006D2545" w:rsidRDefault="006D2545" w:rsidP="00C37EF8">
      <w:pPr>
        <w:pStyle w:val="ListParagraph"/>
        <w:numPr>
          <w:ilvl w:val="0"/>
          <w:numId w:val="1"/>
        </w:numPr>
      </w:pPr>
      <w:r>
        <w:lastRenderedPageBreak/>
        <w:t>index.js-</w:t>
      </w:r>
      <w:r w:rsidR="00413380">
        <w:t xml:space="preserve"> the JavaScript backend of the application.</w:t>
      </w:r>
    </w:p>
    <w:p w14:paraId="2B9BBF82" w14:textId="760A8C79" w:rsidR="00413380" w:rsidRDefault="00413380" w:rsidP="00C37EF8">
      <w:pPr>
        <w:pStyle w:val="ListParagraph"/>
        <w:numPr>
          <w:ilvl w:val="0"/>
          <w:numId w:val="1"/>
        </w:numPr>
      </w:pPr>
      <w:r>
        <w:t xml:space="preserve">node_modules - generated by node contains node and installed dependencies. </w:t>
      </w:r>
    </w:p>
    <w:p w14:paraId="32FEB5F4" w14:textId="70D83B0E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file models – contains the 3d models </w:t>
      </w:r>
      <w:r w:rsidR="009D3376">
        <w:t>used in the application.</w:t>
      </w:r>
    </w:p>
    <w:p w14:paraId="325E7FD3" w14:textId="28A2B393" w:rsidR="005A3C21" w:rsidRDefault="005A3C21" w:rsidP="00C37EF8">
      <w:pPr>
        <w:pStyle w:val="ListParagraph"/>
        <w:numPr>
          <w:ilvl w:val="0"/>
          <w:numId w:val="1"/>
        </w:numPr>
      </w:pPr>
      <w:r>
        <w:t>package.json- generated  node or the user. List of decencies.  installed in the application. Running npm install in project directory would install listed dependencies.</w:t>
      </w:r>
    </w:p>
    <w:p w14:paraId="04CFDDAE" w14:textId="007A4649" w:rsidR="00924A5D" w:rsidRDefault="00924A5D" w:rsidP="00C37EF8">
      <w:pPr>
        <w:pStyle w:val="ListParagraph"/>
        <w:numPr>
          <w:ilvl w:val="0"/>
          <w:numId w:val="1"/>
        </w:numPr>
      </w:pPr>
      <w:r>
        <w:t>Package-lock.json. generated by node.</w:t>
      </w:r>
      <w:r w:rsidR="0055415F">
        <w:t xml:space="preserve"> A package tree Used to” keep track of versions of packages”</w:t>
      </w:r>
      <w:r w:rsidR="006935A5" w:rsidRPr="006935A5">
        <w:t xml:space="preserve"> (contributors nodejs, n.d.)</w:t>
      </w:r>
      <w:r w:rsidR="006935A5">
        <w:t xml:space="preserve"> useful for package version control.</w:t>
      </w:r>
    </w:p>
    <w:p w14:paraId="6DE70F72" w14:textId="58C73058" w:rsidR="00413380" w:rsidRDefault="00D327EC" w:rsidP="00C37EF8">
      <w:pPr>
        <w:pStyle w:val="ListParagraph"/>
        <w:numPr>
          <w:ilvl w:val="0"/>
          <w:numId w:val="1"/>
        </w:numPr>
      </w:pPr>
      <w:r>
        <w:t>Webpack.config.js- configuration for webpack.</w:t>
      </w:r>
    </w:p>
    <w:p w14:paraId="28D26D6D" w14:textId="2BBCC764" w:rsidR="004845C5" w:rsidRDefault="004845C5" w:rsidP="004845C5">
      <w:pPr>
        <w:ind w:left="360"/>
      </w:pPr>
    </w:p>
    <w:p w14:paraId="7D76429E" w14:textId="7AD0B979" w:rsidR="009D3376" w:rsidRDefault="004845C5">
      <w:r>
        <w:t>Index.html</w:t>
      </w:r>
    </w:p>
    <w:p w14:paraId="346857AF" w14:textId="130F81B4" w:rsidR="004845C5" w:rsidRDefault="007E027F">
      <w:r>
        <w:t>Html the front end of the application.</w:t>
      </w:r>
    </w:p>
    <w:p w14:paraId="09D468E5" w14:textId="77777777" w:rsidR="007E027F" w:rsidRDefault="007E027F" w:rsidP="007E027F">
      <w:pPr>
        <w:keepNext/>
      </w:pPr>
      <w:r>
        <w:rPr>
          <w:noProof/>
        </w:rPr>
        <w:drawing>
          <wp:inline distT="0" distB="0" distL="0" distR="0" wp14:anchorId="20A60A52" wp14:editId="7CABA62D">
            <wp:extent cx="5731510" cy="12534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286" w14:textId="6CD53676" w:rsidR="007E027F" w:rsidRDefault="007E027F" w:rsidP="007E027F">
      <w:pPr>
        <w:pStyle w:val="Caption"/>
      </w:pPr>
      <w:r>
        <w:t xml:space="preserve">Figure </w:t>
      </w:r>
      <w:r w:rsidR="00210A85">
        <w:fldChar w:fldCharType="begin"/>
      </w:r>
      <w:r w:rsidR="00210A85">
        <w:instrText xml:space="preserve"> SEQ Figure \* ARABIC </w:instrText>
      </w:r>
      <w:r w:rsidR="00210A85">
        <w:fldChar w:fldCharType="separate"/>
      </w:r>
      <w:r w:rsidR="00D117DD">
        <w:rPr>
          <w:noProof/>
        </w:rPr>
        <w:t>1</w:t>
      </w:r>
      <w:r w:rsidR="00210A85">
        <w:rPr>
          <w:noProof/>
        </w:rPr>
        <w:fldChar w:fldCharType="end"/>
      </w:r>
      <w:r>
        <w:t xml:space="preserve"> creating the scene</w:t>
      </w:r>
    </w:p>
    <w:p w14:paraId="57FFC9AC" w14:textId="7E5CC34E" w:rsidR="00276501" w:rsidRDefault="007E027F" w:rsidP="007E027F">
      <w:r>
        <w:t>In the figure above</w:t>
      </w:r>
      <w:r w:rsidR="00CB2D7F">
        <w:t xml:space="preserve"> using the syntax </w:t>
      </w:r>
      <w:r w:rsidR="00276501">
        <w:t>a-frame</w:t>
      </w:r>
      <w:r w:rsidR="00CB2D7F">
        <w:t>“&lt;a-scene&gt;”</w:t>
      </w:r>
      <w:r>
        <w:t xml:space="preserve"> I set up the scene of the application. I call the scene “POI” </w:t>
      </w:r>
      <w:r w:rsidR="00CB2D7F">
        <w:t xml:space="preserve"> </w:t>
      </w:r>
      <w:r w:rsidR="00A41249">
        <w:t xml:space="preserve">as I am making an </w:t>
      </w:r>
      <w:r w:rsidR="00276501">
        <w:t>AR</w:t>
      </w:r>
      <w:r w:rsidR="00A41249">
        <w:t xml:space="preserve"> application I set “vr-mode-ui” to false and </w:t>
      </w:r>
      <w:r w:rsidR="00276501">
        <w:t>set up ar.js setting the AR source type as webcam.</w:t>
      </w:r>
    </w:p>
    <w:p w14:paraId="47BD8DD5" w14:textId="1E2A11E1" w:rsidR="00C6251D" w:rsidRDefault="00C6251D" w:rsidP="007E027F">
      <w:r>
        <w:t>I additional set the raycaster in the scene. Used to set distance of mouse clicks unfortunately did not implement features using mouse clicks.</w:t>
      </w:r>
    </w:p>
    <w:p w14:paraId="4EFCB150" w14:textId="77777777" w:rsidR="00C6251D" w:rsidRDefault="00C6251D" w:rsidP="007E027F"/>
    <w:p w14:paraId="5A813EA7" w14:textId="77777777" w:rsidR="00C6251D" w:rsidRDefault="00C6251D" w:rsidP="00C6251D">
      <w:pPr>
        <w:keepNext/>
      </w:pPr>
      <w:r>
        <w:rPr>
          <w:noProof/>
        </w:rPr>
        <w:drawing>
          <wp:inline distT="0" distB="0" distL="0" distR="0" wp14:anchorId="147B778D" wp14:editId="21667398">
            <wp:extent cx="5740861" cy="29187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t="1724" b="4182"/>
                    <a:stretch/>
                  </pic:blipFill>
                  <pic:spPr bwMode="auto">
                    <a:xfrm>
                      <a:off x="0" y="0"/>
                      <a:ext cx="5838560" cy="296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D7B2" w14:textId="4A5A94F8" w:rsidR="00C6251D" w:rsidRDefault="00C6251D" w:rsidP="00C6251D">
      <w:pPr>
        <w:pStyle w:val="Caption"/>
      </w:pPr>
      <w:r>
        <w:t xml:space="preserve">Figure </w:t>
      </w:r>
      <w:r w:rsidR="00210A85">
        <w:fldChar w:fldCharType="begin"/>
      </w:r>
      <w:r w:rsidR="00210A85">
        <w:instrText xml:space="preserve"> SEQ Figure \* ARABIC </w:instrText>
      </w:r>
      <w:r w:rsidR="00210A85">
        <w:fldChar w:fldCharType="separate"/>
      </w:r>
      <w:r w:rsidR="00D117DD">
        <w:rPr>
          <w:noProof/>
        </w:rPr>
        <w:t>2</w:t>
      </w:r>
      <w:r w:rsidR="00210A85">
        <w:rPr>
          <w:noProof/>
        </w:rPr>
        <w:fldChar w:fldCharType="end"/>
      </w:r>
      <w:r>
        <w:t xml:space="preserve"> models</w:t>
      </w:r>
    </w:p>
    <w:p w14:paraId="68C269EB" w14:textId="3FD56949" w:rsidR="00FF501E" w:rsidRDefault="00C6251D" w:rsidP="007E027F">
      <w:r>
        <w:lastRenderedPageBreak/>
        <w:t xml:space="preserve">In figure 2. I use a-frame to </w:t>
      </w:r>
      <w:r w:rsidR="000116F7">
        <w:t>create the assets of the application. in this case the assets are the 3D models. The models I used were all downloaded as a gltf format. Each of the models I used I credit the author and link the original source of the model within the code.</w:t>
      </w:r>
      <w:r w:rsidR="00FF501E">
        <w:t xml:space="preserve"> Using the syntax “a-asset-item” I define the source gltf file of the model e.g: </w:t>
      </w:r>
      <w:r w:rsidR="00FF501E" w:rsidRPr="00FF501E">
        <w:t>models/map_pointer/scene.gltf</w:t>
      </w:r>
      <w:r w:rsidR="00FF501E">
        <w:t>. also giving the asset an id.</w:t>
      </w:r>
    </w:p>
    <w:p w14:paraId="7934F1E7" w14:textId="7F3129B1" w:rsidR="00FF501E" w:rsidRDefault="00FF501E" w:rsidP="007E027F"/>
    <w:p w14:paraId="18220C5D" w14:textId="77777777" w:rsidR="00FF501E" w:rsidRDefault="00FF501E" w:rsidP="00FF501E">
      <w:pPr>
        <w:keepNext/>
      </w:pPr>
      <w:r>
        <w:rPr>
          <w:noProof/>
        </w:rPr>
        <w:drawing>
          <wp:inline distT="0" distB="0" distL="0" distR="0" wp14:anchorId="6F17F523" wp14:editId="0D34907A">
            <wp:extent cx="5731510" cy="16287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865" w14:textId="7D65422D" w:rsidR="00FF501E" w:rsidRDefault="00FF501E" w:rsidP="00FF501E">
      <w:pPr>
        <w:pStyle w:val="Caption"/>
      </w:pPr>
      <w:r>
        <w:t xml:space="preserve">Figure </w:t>
      </w:r>
      <w:r w:rsidR="00210A85">
        <w:fldChar w:fldCharType="begin"/>
      </w:r>
      <w:r w:rsidR="00210A85">
        <w:instrText xml:space="preserve"> SEQ Figure \* ARABIC </w:instrText>
      </w:r>
      <w:r w:rsidR="00210A85">
        <w:fldChar w:fldCharType="separate"/>
      </w:r>
      <w:r w:rsidR="00D117DD">
        <w:rPr>
          <w:noProof/>
        </w:rPr>
        <w:t>3</w:t>
      </w:r>
      <w:r w:rsidR="00210A85">
        <w:rPr>
          <w:noProof/>
        </w:rPr>
        <w:fldChar w:fldCharType="end"/>
      </w:r>
    </w:p>
    <w:p w14:paraId="2A550D84" w14:textId="07675F2A" w:rsidR="00FF501E" w:rsidRDefault="00FF501E" w:rsidP="007E027F">
      <w:r>
        <w:t xml:space="preserve">In </w:t>
      </w:r>
      <w:r w:rsidR="00B6244A">
        <w:t>F</w:t>
      </w:r>
      <w:r>
        <w:t>igure 3</w:t>
      </w:r>
      <w:r w:rsidR="00B6244A">
        <w:t>. I create a new div wrapper “infobox” which I position to the top left of the application above the a-scene. in this div I create a paragraph with the id of “info” which would be filled in from the backend with the user’s current longitude and latitude.</w:t>
      </w:r>
    </w:p>
    <w:p w14:paraId="23BA8A94" w14:textId="46630BB5" w:rsidR="00D348FB" w:rsidRDefault="00D348FB" w:rsidP="007E027F"/>
    <w:p w14:paraId="60C50494" w14:textId="0E2B1F0A" w:rsidR="00D348FB" w:rsidRDefault="00D348FB" w:rsidP="007E027F">
      <w:r>
        <w:t>Index.js</w:t>
      </w:r>
    </w:p>
    <w:p w14:paraId="3DC2CDFD" w14:textId="1A515837" w:rsidR="004E064A" w:rsidRDefault="00D348FB" w:rsidP="007E027F">
      <w:r>
        <w:t>the JavaScript backend of the application.</w:t>
      </w:r>
    </w:p>
    <w:p w14:paraId="049B1AA7" w14:textId="77777777" w:rsidR="004E064A" w:rsidRDefault="004E064A" w:rsidP="004E064A">
      <w:pPr>
        <w:keepNext/>
      </w:pPr>
      <w:r>
        <w:rPr>
          <w:noProof/>
        </w:rPr>
        <w:drawing>
          <wp:inline distT="0" distB="0" distL="0" distR="0" wp14:anchorId="27D3940A" wp14:editId="5120925E">
            <wp:extent cx="5016350" cy="9729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EA48" w14:textId="0883A953" w:rsidR="004E064A" w:rsidRDefault="004E064A" w:rsidP="004E064A">
      <w:pPr>
        <w:pStyle w:val="Caption"/>
      </w:pPr>
      <w:r>
        <w:t xml:space="preserve">Figure </w:t>
      </w:r>
      <w:r w:rsidR="00210A85">
        <w:fldChar w:fldCharType="begin"/>
      </w:r>
      <w:r w:rsidR="00210A85">
        <w:instrText xml:space="preserve"> SEQ Figure \* ARABIC </w:instrText>
      </w:r>
      <w:r w:rsidR="00210A85">
        <w:fldChar w:fldCharType="separate"/>
      </w:r>
      <w:r w:rsidR="00D117DD">
        <w:rPr>
          <w:noProof/>
        </w:rPr>
        <w:t>4</w:t>
      </w:r>
      <w:r w:rsidR="00210A85">
        <w:rPr>
          <w:noProof/>
        </w:rPr>
        <w:fldChar w:fldCharType="end"/>
      </w:r>
      <w:r>
        <w:t xml:space="preserve"> importing</w:t>
      </w:r>
      <w:r w:rsidR="00155E17">
        <w:t xml:space="preserve"> dependencies</w:t>
      </w:r>
    </w:p>
    <w:p w14:paraId="6D27D3B3" w14:textId="3A180E10" w:rsidR="00B6244A" w:rsidRDefault="004E064A" w:rsidP="007E027F">
      <w:r>
        <w:t>In figure</w:t>
      </w:r>
      <w:r w:rsidR="00662FB9">
        <w:t xml:space="preserve"> </w:t>
      </w:r>
      <w:r>
        <w:t>4 I use</w:t>
      </w:r>
      <w:r w:rsidR="00155E17">
        <w:t>d</w:t>
      </w:r>
      <w:r>
        <w:t xml:space="preserve"> </w:t>
      </w:r>
      <w:r w:rsidR="00155E17">
        <w:t>“</w:t>
      </w:r>
      <w:r>
        <w:t>import ‘</w:t>
      </w:r>
      <w:r w:rsidR="00155E17" w:rsidRPr="00155E17">
        <w:rPr>
          <w:i/>
          <w:iCs/>
        </w:rPr>
        <w:t>dependency</w:t>
      </w:r>
      <w:r w:rsidR="00155E17">
        <w:t>’” to import required dependencies</w:t>
      </w:r>
      <w:r w:rsidR="002902A7">
        <w:t xml:space="preserve"> to be used in the application.</w:t>
      </w:r>
    </w:p>
    <w:p w14:paraId="47E0556D" w14:textId="77777777" w:rsidR="00662FB9" w:rsidRDefault="00662FB9" w:rsidP="007E027F"/>
    <w:p w14:paraId="67BE8B0B" w14:textId="77777777" w:rsidR="002902A7" w:rsidRDefault="002902A7" w:rsidP="007E027F"/>
    <w:p w14:paraId="133AD551" w14:textId="62FEF595" w:rsidR="002902A7" w:rsidRDefault="00900E29" w:rsidP="002902A7">
      <w:pPr>
        <w:keepNext/>
      </w:pPr>
      <w:r>
        <w:rPr>
          <w:noProof/>
        </w:rPr>
        <w:lastRenderedPageBreak/>
        <w:drawing>
          <wp:inline distT="0" distB="0" distL="0" distR="0" wp14:anchorId="6A2042E6" wp14:editId="35A31731">
            <wp:extent cx="5731510" cy="192722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E90" w14:textId="435FAABF" w:rsidR="002902A7" w:rsidRDefault="002902A7" w:rsidP="002902A7">
      <w:pPr>
        <w:pStyle w:val="Caption"/>
      </w:pPr>
      <w:r>
        <w:t xml:space="preserve">Figure </w:t>
      </w:r>
      <w:r w:rsidR="00210A85">
        <w:fldChar w:fldCharType="begin"/>
      </w:r>
      <w:r w:rsidR="00210A85">
        <w:instrText xml:space="preserve"> SEQ Figure \* ARABIC </w:instrText>
      </w:r>
      <w:r w:rsidR="00210A85">
        <w:fldChar w:fldCharType="separate"/>
      </w:r>
      <w:r w:rsidR="00D117DD">
        <w:rPr>
          <w:noProof/>
        </w:rPr>
        <w:t>5</w:t>
      </w:r>
      <w:r w:rsidR="00210A85">
        <w:rPr>
          <w:noProof/>
        </w:rPr>
        <w:fldChar w:fldCharType="end"/>
      </w:r>
    </w:p>
    <w:p w14:paraId="5AC36070" w14:textId="543EBD7B" w:rsidR="00B6244A" w:rsidRDefault="00174B42" w:rsidP="007E027F">
      <w:r>
        <w:t xml:space="preserve">“Aframe.registerComponanent” is used to import </w:t>
      </w:r>
      <w:r w:rsidR="00900E29">
        <w:t>the scene POI which I created in index.html.</w:t>
      </w:r>
    </w:p>
    <w:p w14:paraId="5CD46608" w14:textId="216398CD" w:rsidR="00B3353B" w:rsidRDefault="00900E29" w:rsidP="007E027F">
      <w:r>
        <w:t>Running the component initiates the function the application runs in.</w:t>
      </w:r>
    </w:p>
    <w:p w14:paraId="7C21B3E3" w14:textId="77777777" w:rsidR="00D72B16" w:rsidRDefault="00D72B16" w:rsidP="00D72B16">
      <w:pPr>
        <w:keepNext/>
      </w:pPr>
      <w:r>
        <w:rPr>
          <w:noProof/>
        </w:rPr>
        <w:drawing>
          <wp:inline distT="0" distB="0" distL="0" distR="0" wp14:anchorId="532180FA" wp14:editId="30776946">
            <wp:extent cx="6393485" cy="811759"/>
            <wp:effectExtent l="0" t="0" r="7620" b="762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486" cy="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BD94" w14:textId="412DA614" w:rsidR="00D72B16" w:rsidRDefault="00D72B16" w:rsidP="00D72B16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6</w:t>
        </w:r>
      </w:fldSimple>
    </w:p>
    <w:p w14:paraId="17A43DF1" w14:textId="5F58F59E" w:rsidR="00077E76" w:rsidRDefault="00C14DF9" w:rsidP="007E027F">
      <w:r>
        <w:t xml:space="preserve">watchPosition is used to update the geolocation every set time period to update to the </w:t>
      </w:r>
      <w:r w:rsidR="00CD1116">
        <w:t>user’s</w:t>
      </w:r>
      <w:r>
        <w:t xml:space="preserve"> latest location.</w:t>
      </w:r>
      <w:r w:rsidR="00077E76">
        <w:t xml:space="preserve"> On update runs the async function.</w:t>
      </w:r>
    </w:p>
    <w:p w14:paraId="72D39E6A" w14:textId="16C4E142" w:rsidR="00D22112" w:rsidRDefault="00D22112" w:rsidP="007E027F">
      <w:r>
        <w:t xml:space="preserve">“Document.getElementById(‘info”).innerhtml” is used to </w:t>
      </w:r>
      <w:r w:rsidR="00EC6277">
        <w:t>get the element “info” which was defined in index.html and set it to “</w:t>
      </w:r>
      <w:r w:rsidR="00EC6277" w:rsidRPr="00EC6277">
        <w:t>`Current Location: Lat ${gpspos.coords.latitude} Lon ${gpspos.coords.longitude}`</w:t>
      </w:r>
      <w:r w:rsidR="00EC6277">
        <w:t xml:space="preserve">” with </w:t>
      </w:r>
      <w:r w:rsidR="00EC6277" w:rsidRPr="00EC6277">
        <w:t>${gpspos.coords.latitude}</w:t>
      </w:r>
      <w:r w:rsidR="00EC6277">
        <w:t xml:space="preserve">/ </w:t>
      </w:r>
      <w:r w:rsidR="00B10612" w:rsidRPr="00EC6277">
        <w:t>${gpspos.coords.longitude}`</w:t>
      </w:r>
      <w:r w:rsidR="00B10612">
        <w:t xml:space="preserve">” </w:t>
      </w:r>
      <w:r w:rsidR="00EC6277">
        <w:t xml:space="preserve">being the latitude and longitude  from the geolocation updated by </w:t>
      </w:r>
      <w:r w:rsidR="00B10612">
        <w:t xml:space="preserve">the </w:t>
      </w:r>
      <w:r w:rsidR="00EC6277">
        <w:t>watch position.</w:t>
      </w:r>
    </w:p>
    <w:p w14:paraId="1A02640A" w14:textId="68C49CE9" w:rsidR="00B10612" w:rsidRDefault="00B10612" w:rsidP="007E027F"/>
    <w:p w14:paraId="2B65AABF" w14:textId="77777777" w:rsidR="00B10612" w:rsidRDefault="00B10612" w:rsidP="00B10612">
      <w:pPr>
        <w:keepNext/>
      </w:pPr>
      <w:r>
        <w:rPr>
          <w:noProof/>
        </w:rPr>
        <w:drawing>
          <wp:inline distT="0" distB="0" distL="0" distR="0" wp14:anchorId="1BC5BFDF" wp14:editId="560BC777">
            <wp:extent cx="5731510" cy="1096645"/>
            <wp:effectExtent l="0" t="0" r="2540" b="8255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8935" w14:textId="6B9B5234" w:rsidR="00B10612" w:rsidRDefault="00B10612" w:rsidP="00B10612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7</w:t>
        </w:r>
      </w:fldSimple>
    </w:p>
    <w:p w14:paraId="59584FBB" w14:textId="4B146C83" w:rsidR="00BF32B3" w:rsidRDefault="001F4ED8" w:rsidP="007E027F">
      <w:r>
        <w:t>In figure 7</w:t>
      </w:r>
      <w:r w:rsidR="00BF32B3">
        <w:t>,</w:t>
      </w:r>
      <w:r>
        <w:t xml:space="preserve"> </w:t>
      </w:r>
      <w:r w:rsidR="00BF32B3">
        <w:t xml:space="preserve">I </w:t>
      </w:r>
      <w:r>
        <w:t xml:space="preserve">create a </w:t>
      </w:r>
      <w:r w:rsidR="00B4104F">
        <w:t xml:space="preserve">web Mercator </w:t>
      </w:r>
      <w:r>
        <w:t>google projection. A projection</w:t>
      </w:r>
      <w:r w:rsidR="00CF289D">
        <w:t xml:space="preserve"> “increases size of areas towards the equater” </w:t>
      </w:r>
      <w:r w:rsidR="00CF289D" w:rsidRPr="00CF289D">
        <w:t>(Barcelona Field Studies Centre S.L., n.d.)</w:t>
      </w:r>
      <w:r w:rsidR="00CF289D">
        <w:t xml:space="preserve"> creating a flat map </w:t>
      </w:r>
      <w:r w:rsidR="00382CAD">
        <w:t xml:space="preserve">with a modified latitude and longitude. This would be useful in the assessment to </w:t>
      </w:r>
      <w:r w:rsidR="00461A41">
        <w:t>improve accuracy on the “flat 3d world”</w:t>
      </w:r>
      <w:r w:rsidR="00461A41" w:rsidRPr="00461A41">
        <w:t xml:space="preserve"> </w:t>
      </w:r>
      <w:r w:rsidR="00461A41" w:rsidRPr="00461A41">
        <w:t>(class notes</w:t>
      </w:r>
      <w:r w:rsidR="00461A41">
        <w:t>,</w:t>
      </w:r>
      <w:r w:rsidR="00461A41" w:rsidRPr="00461A41">
        <w:t xml:space="preserve"> Whitelegg, n.d.)</w:t>
      </w:r>
      <w:r w:rsidR="00BF32B3">
        <w:t>.</w:t>
      </w:r>
      <w:r w:rsidR="00461A41">
        <w:t xml:space="preserve"> </w:t>
      </w:r>
      <w:r w:rsidR="00BF32B3">
        <w:t xml:space="preserve"> This would allow the pointers to be located more accurately on a flat level.</w:t>
      </w:r>
    </w:p>
    <w:p w14:paraId="073CBC35" w14:textId="30CBCFEA" w:rsidR="000906F5" w:rsidRDefault="00BF32B3" w:rsidP="007E027F">
      <w:r>
        <w:t xml:space="preserve">In figure 7 I’m defining a new projection “GoogleProjection()” called “location” </w:t>
      </w:r>
      <w:r w:rsidR="000906F5">
        <w:t xml:space="preserve">. Then  creating the variables “lon” and “lat” from gpspos.cords.longitude and  </w:t>
      </w:r>
      <w:r w:rsidR="000906F5">
        <w:t>gpspos.cords.l</w:t>
      </w:r>
      <w:r w:rsidR="000906F5">
        <w:t xml:space="preserve">atitude. </w:t>
      </w:r>
      <w:r w:rsidR="000A1829">
        <w:t>then using the function “…project(lon,lat). A projected easting and a northing are being created.</w:t>
      </w:r>
    </w:p>
    <w:p w14:paraId="32417A0D" w14:textId="77777777" w:rsidR="007B18A7" w:rsidRDefault="00B24093" w:rsidP="007B18A7">
      <w:pPr>
        <w:keepNext/>
      </w:pPr>
      <w:r>
        <w:rPr>
          <w:noProof/>
        </w:rPr>
        <w:lastRenderedPageBreak/>
        <w:drawing>
          <wp:inline distT="0" distB="0" distL="0" distR="0" wp14:anchorId="5E9EDB8A" wp14:editId="0F591A46">
            <wp:extent cx="5410200" cy="1057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EC1" w14:textId="78EBB6C2" w:rsidR="00B24093" w:rsidRDefault="007B18A7" w:rsidP="007B18A7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8</w:t>
        </w:r>
      </w:fldSimple>
    </w:p>
    <w:p w14:paraId="1D9E9E92" w14:textId="61CCFDAB" w:rsidR="00B24093" w:rsidRDefault="007B18A7" w:rsidP="007E027F">
      <w:r>
        <w:t>In figure 8 I use the projected easting and northing to set the position “position” of the camera “[camera”].</w:t>
      </w:r>
    </w:p>
    <w:p w14:paraId="7388405D" w14:textId="77777777" w:rsidR="00D67169" w:rsidRDefault="00D67169" w:rsidP="00D67169">
      <w:pPr>
        <w:keepNext/>
      </w:pPr>
      <w:r>
        <w:rPr>
          <w:noProof/>
        </w:rPr>
        <w:drawing>
          <wp:inline distT="0" distB="0" distL="0" distR="0" wp14:anchorId="4C725309" wp14:editId="45470F91">
            <wp:extent cx="5731510" cy="10668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85E1" w14:textId="31610727" w:rsidR="007B18A7" w:rsidRDefault="00D67169" w:rsidP="00D67169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9</w:t>
        </w:r>
      </w:fldSimple>
    </w:p>
    <w:p w14:paraId="64A2EE82" w14:textId="799495F6" w:rsidR="000A1829" w:rsidRDefault="00D67169" w:rsidP="007E027F">
      <w:r>
        <w:t>In figure 9 I create a bounding box. Setting the “longitude” to 0.05, and “latitude” 0.02. with requirements for the assessment.</w:t>
      </w:r>
      <w:r w:rsidR="00EE4767">
        <w:t xml:space="preserve"> I chose to use a bounding box, instead of a tiling as I have more experience with it from the </w:t>
      </w:r>
      <w:r w:rsidR="00C269B3">
        <w:t>week’s</w:t>
      </w:r>
      <w:r w:rsidR="00EE4767">
        <w:t xml:space="preserve"> </w:t>
      </w:r>
      <w:r w:rsidR="00C269B3">
        <w:t xml:space="preserve">lab </w:t>
      </w:r>
      <w:r w:rsidR="00EE4767">
        <w:t>classes. Although</w:t>
      </w:r>
      <w:r w:rsidR="00C269B3">
        <w:t xml:space="preserve"> tiled would be useful for decreasing requests form the server.</w:t>
      </w:r>
    </w:p>
    <w:p w14:paraId="75D96386" w14:textId="77777777" w:rsidR="00C269B3" w:rsidRDefault="00C269B3" w:rsidP="00C269B3">
      <w:pPr>
        <w:keepNext/>
      </w:pPr>
      <w:r>
        <w:rPr>
          <w:noProof/>
        </w:rPr>
        <w:drawing>
          <wp:inline distT="0" distB="0" distL="0" distR="0" wp14:anchorId="70F29691" wp14:editId="2DC8B3FD">
            <wp:extent cx="5731510" cy="761365"/>
            <wp:effectExtent l="0" t="0" r="254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89C" w14:textId="50FF6222" w:rsidR="00C269B3" w:rsidRDefault="00C269B3" w:rsidP="00C269B3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10</w:t>
        </w:r>
      </w:fldSimple>
    </w:p>
    <w:p w14:paraId="10A2CB06" w14:textId="61AF27F8" w:rsidR="00C269B3" w:rsidRDefault="00C269B3" w:rsidP="007E027F">
      <w:r>
        <w:t xml:space="preserve">In figure 10, the location variables created in figure 9 “west”, “south”, “east”, “north”. Are sent off in the fetch request to the server using an API. </w:t>
      </w:r>
      <w:r w:rsidR="009016D1">
        <w:t>This downloads the point of interests within the given coordinates as a json format.</w:t>
      </w:r>
    </w:p>
    <w:p w14:paraId="179D3B86" w14:textId="77777777" w:rsidR="009016D1" w:rsidRDefault="009016D1" w:rsidP="007E027F"/>
    <w:p w14:paraId="38AFF293" w14:textId="77777777" w:rsidR="009016D1" w:rsidRDefault="00C269B3" w:rsidP="009016D1">
      <w:pPr>
        <w:keepNext/>
      </w:pPr>
      <w:r>
        <w:t xml:space="preserve">  </w:t>
      </w:r>
      <w:r w:rsidR="009016D1">
        <w:rPr>
          <w:noProof/>
        </w:rPr>
        <w:drawing>
          <wp:inline distT="0" distB="0" distL="0" distR="0" wp14:anchorId="0E54C633" wp14:editId="259F3967">
            <wp:extent cx="5731510" cy="12122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77C4" w14:textId="05F4A24B" w:rsidR="00900E29" w:rsidRDefault="009016D1" w:rsidP="009016D1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11</w:t>
        </w:r>
      </w:fldSimple>
    </w:p>
    <w:p w14:paraId="772A38EB" w14:textId="29D67F64" w:rsidR="009469CA" w:rsidRDefault="00276501" w:rsidP="007E027F">
      <w:r>
        <w:t xml:space="preserve"> </w:t>
      </w:r>
      <w:r w:rsidR="009016D1">
        <w:t xml:space="preserve">In figure 11, a </w:t>
      </w:r>
      <w:r w:rsidR="009469CA">
        <w:t>“</w:t>
      </w:r>
      <w:r w:rsidR="009016D1">
        <w:t>for</w:t>
      </w:r>
      <w:r w:rsidR="009469CA">
        <w:t xml:space="preserve">Each” </w:t>
      </w:r>
      <w:r w:rsidR="009016D1">
        <w:t xml:space="preserve">loop is </w:t>
      </w:r>
      <w:r w:rsidR="009469CA">
        <w:t>used to run the function for each record. For each record new entities are created.  Entities “point” and “text”, that become child classes of point text.</w:t>
      </w:r>
    </w:p>
    <w:p w14:paraId="10ECDF31" w14:textId="77777777" w:rsidR="009469CA" w:rsidRDefault="009469CA" w:rsidP="009469CA">
      <w:pPr>
        <w:keepNext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4BD6A48" wp14:editId="41A30939">
            <wp:extent cx="5543550" cy="31146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BDA" w14:textId="36AF599F" w:rsidR="007E027F" w:rsidRDefault="009469CA" w:rsidP="009469CA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12</w:t>
        </w:r>
      </w:fldSimple>
    </w:p>
    <w:p w14:paraId="63A37115" w14:textId="076471BE" w:rsidR="009D3376" w:rsidRDefault="00F82FB1">
      <w:r>
        <w:t xml:space="preserve">As shown as figure 12, I used if </w:t>
      </w:r>
      <w:r w:rsidR="00181457">
        <w:t>and else if statements to cycle through each “amenity” and choose the appropriate model. For the assessment I sorted between cafes, restaurants, and pubs. Any location that had different type. Or value was null would be given a default model.</w:t>
      </w:r>
    </w:p>
    <w:p w14:paraId="713A0E6A" w14:textId="77777777" w:rsidR="006658A8" w:rsidRDefault="006658A8" w:rsidP="006658A8">
      <w:pPr>
        <w:keepNext/>
      </w:pPr>
      <w:r>
        <w:rPr>
          <w:noProof/>
        </w:rPr>
        <w:drawing>
          <wp:inline distT="0" distB="0" distL="0" distR="0" wp14:anchorId="5D531101" wp14:editId="5F9B9D3F">
            <wp:extent cx="5731510" cy="324739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3F3F" w14:textId="03594D12" w:rsidR="00181457" w:rsidRDefault="006658A8" w:rsidP="006658A8">
      <w:pPr>
        <w:pStyle w:val="Caption"/>
      </w:pPr>
      <w:r>
        <w:t xml:space="preserve">Figure </w:t>
      </w:r>
      <w:fldSimple w:instr=" SEQ Figure \* ARABIC ">
        <w:r w:rsidR="00D117DD">
          <w:rPr>
            <w:noProof/>
          </w:rPr>
          <w:t>13</w:t>
        </w:r>
      </w:fldSimple>
    </w:p>
    <w:p w14:paraId="724751CE" w14:textId="62A85853" w:rsidR="006658A8" w:rsidRDefault="006658A8" w:rsidP="006658A8">
      <w:r>
        <w:t>In figure 13 I set the attributes of the models and the text: “scale”, “value” and “position” position was calculated using a google projection on the coordinates from the “api”</w:t>
      </w:r>
    </w:p>
    <w:p w14:paraId="6F515DDD" w14:textId="1883C842" w:rsidR="006658A8" w:rsidRDefault="006658A8" w:rsidP="006658A8">
      <w:r>
        <w:t>the classes are then appended to the scene.</w:t>
      </w:r>
    </w:p>
    <w:p w14:paraId="12A6588E" w14:textId="12A00B7E" w:rsidR="00F6248B" w:rsidRDefault="00F6248B" w:rsidP="006658A8"/>
    <w:p w14:paraId="20E59454" w14:textId="1C1EA3C9" w:rsidR="00F6248B" w:rsidRDefault="00F6248B" w:rsidP="006658A8">
      <w:r>
        <w:lastRenderedPageBreak/>
        <w:t>Outcome</w:t>
      </w:r>
    </w:p>
    <w:p w14:paraId="7FD09A81" w14:textId="3A43AA34" w:rsidR="00181457" w:rsidRDefault="00F6248B">
      <w:r>
        <w:t xml:space="preserve">Up to a certain extent the application worked. </w:t>
      </w:r>
      <w:r w:rsidR="009972E7">
        <w:t>First the a</w:t>
      </w:r>
      <w:r w:rsidR="00070C83">
        <w:t xml:space="preserve">pplication is </w:t>
      </w:r>
      <w:r w:rsidR="007A2D98">
        <w:t>successful able t</w:t>
      </w:r>
      <w:r w:rsidR="00D117DD">
        <w:t xml:space="preserve">o download points of interest from the API </w:t>
      </w:r>
    </w:p>
    <w:p w14:paraId="7F565A46" w14:textId="77777777" w:rsidR="00D117DD" w:rsidRDefault="00D117DD" w:rsidP="00D117DD">
      <w:pPr>
        <w:keepNext/>
      </w:pPr>
      <w:r>
        <w:rPr>
          <w:noProof/>
        </w:rPr>
        <w:drawing>
          <wp:inline distT="0" distB="0" distL="0" distR="0" wp14:anchorId="0DDF426C" wp14:editId="0C4FC8E4">
            <wp:extent cx="5731510" cy="263144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30F" w14:textId="2BF88AE2" w:rsidR="00D117DD" w:rsidRDefault="00D117DD" w:rsidP="00D117D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application console</w:t>
      </w:r>
    </w:p>
    <w:p w14:paraId="334C4A1F" w14:textId="75D4FDB1" w:rsidR="00F64F1F" w:rsidRDefault="00D117DD">
      <w:r>
        <w:t xml:space="preserve">Figure 14 is a screenshot of console in the </w:t>
      </w:r>
      <w:r w:rsidR="000910D2">
        <w:t>browser. using: “</w:t>
      </w:r>
      <w:r w:rsidR="000910D2" w:rsidRPr="000910D2">
        <w:t>console.log(`name: ${feature.properties.name},${feature.geometry.coordinates}`);</w:t>
      </w:r>
      <w:r w:rsidR="000910D2">
        <w:t>” I was successfully able to output name and coordinates of each POI.</w:t>
      </w:r>
      <w:r w:rsidR="00E25921">
        <w:t xml:space="preserve"> The application is successfully locating the devices coordinates</w:t>
      </w:r>
      <w:r w:rsidR="00210A85">
        <w:t>, and with the bounding box sending the east,south,west,north to the API and getting a response back.</w:t>
      </w:r>
    </w:p>
    <w:p w14:paraId="48E4DBEC" w14:textId="77777777" w:rsidR="00E25921" w:rsidRDefault="00E25921"/>
    <w:p w14:paraId="1A6386A3" w14:textId="77777777" w:rsidR="008C075B" w:rsidRDefault="008C075B"/>
    <w:p w14:paraId="5E82A63C" w14:textId="77777777" w:rsidR="00A12CEA" w:rsidRDefault="00A12CEA"/>
    <w:p w14:paraId="0CE00089" w14:textId="77777777" w:rsidR="00A12CEA" w:rsidRDefault="00A12CEA"/>
    <w:p w14:paraId="5737B262" w14:textId="77777777" w:rsidR="00A12CEA" w:rsidRDefault="00A12CEA"/>
    <w:sectPr w:rsidR="00A12CEA" w:rsidSect="006D43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8CA"/>
    <w:multiLevelType w:val="hybridMultilevel"/>
    <w:tmpl w:val="C8E6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1"/>
    <w:rsid w:val="00006BDE"/>
    <w:rsid w:val="000116F7"/>
    <w:rsid w:val="0002340A"/>
    <w:rsid w:val="00070C83"/>
    <w:rsid w:val="00077E76"/>
    <w:rsid w:val="000906F5"/>
    <w:rsid w:val="000910D2"/>
    <w:rsid w:val="000A1829"/>
    <w:rsid w:val="000B7C67"/>
    <w:rsid w:val="00155E17"/>
    <w:rsid w:val="001745FC"/>
    <w:rsid w:val="00174B42"/>
    <w:rsid w:val="00181457"/>
    <w:rsid w:val="001A45E8"/>
    <w:rsid w:val="001F4ED8"/>
    <w:rsid w:val="00210A85"/>
    <w:rsid w:val="00223CF3"/>
    <w:rsid w:val="00276501"/>
    <w:rsid w:val="002902A7"/>
    <w:rsid w:val="0034167B"/>
    <w:rsid w:val="00382CAD"/>
    <w:rsid w:val="00393DA0"/>
    <w:rsid w:val="00404E2F"/>
    <w:rsid w:val="00413380"/>
    <w:rsid w:val="004139F6"/>
    <w:rsid w:val="00461A41"/>
    <w:rsid w:val="00477E23"/>
    <w:rsid w:val="004845C5"/>
    <w:rsid w:val="004E064A"/>
    <w:rsid w:val="004E753A"/>
    <w:rsid w:val="00541DA5"/>
    <w:rsid w:val="0055415F"/>
    <w:rsid w:val="00566A5F"/>
    <w:rsid w:val="005A3C21"/>
    <w:rsid w:val="006224AB"/>
    <w:rsid w:val="00662FB9"/>
    <w:rsid w:val="006658A8"/>
    <w:rsid w:val="006935A5"/>
    <w:rsid w:val="006D2545"/>
    <w:rsid w:val="006D4351"/>
    <w:rsid w:val="007A2D98"/>
    <w:rsid w:val="007B18A7"/>
    <w:rsid w:val="007C41DC"/>
    <w:rsid w:val="007E027F"/>
    <w:rsid w:val="008B444B"/>
    <w:rsid w:val="008C075B"/>
    <w:rsid w:val="00900E29"/>
    <w:rsid w:val="009016D1"/>
    <w:rsid w:val="00924A5D"/>
    <w:rsid w:val="009469CA"/>
    <w:rsid w:val="009972E7"/>
    <w:rsid w:val="009D3376"/>
    <w:rsid w:val="00A12CEA"/>
    <w:rsid w:val="00A32490"/>
    <w:rsid w:val="00A41249"/>
    <w:rsid w:val="00AD1FB3"/>
    <w:rsid w:val="00AF5705"/>
    <w:rsid w:val="00B10612"/>
    <w:rsid w:val="00B11CC8"/>
    <w:rsid w:val="00B24093"/>
    <w:rsid w:val="00B3353B"/>
    <w:rsid w:val="00B4104F"/>
    <w:rsid w:val="00B56E33"/>
    <w:rsid w:val="00B6244A"/>
    <w:rsid w:val="00BF32B3"/>
    <w:rsid w:val="00C14DF9"/>
    <w:rsid w:val="00C269B3"/>
    <w:rsid w:val="00C37EF8"/>
    <w:rsid w:val="00C6251D"/>
    <w:rsid w:val="00C80B5E"/>
    <w:rsid w:val="00CB2D7F"/>
    <w:rsid w:val="00CD1116"/>
    <w:rsid w:val="00CE0B1A"/>
    <w:rsid w:val="00CF289D"/>
    <w:rsid w:val="00D04A6F"/>
    <w:rsid w:val="00D117DD"/>
    <w:rsid w:val="00D22112"/>
    <w:rsid w:val="00D327EC"/>
    <w:rsid w:val="00D348FB"/>
    <w:rsid w:val="00D45F10"/>
    <w:rsid w:val="00D67169"/>
    <w:rsid w:val="00D72B16"/>
    <w:rsid w:val="00DC05CF"/>
    <w:rsid w:val="00E25921"/>
    <w:rsid w:val="00E40CF5"/>
    <w:rsid w:val="00EC5397"/>
    <w:rsid w:val="00EC6277"/>
    <w:rsid w:val="00ED3F1D"/>
    <w:rsid w:val="00EE4767"/>
    <w:rsid w:val="00F6248B"/>
    <w:rsid w:val="00F64F1F"/>
    <w:rsid w:val="00F82FB1"/>
    <w:rsid w:val="00F84391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B29"/>
  <w15:chartTrackingRefBased/>
  <w15:docId w15:val="{4691243A-5A8B-4F2D-8BB9-3718AEA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3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35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D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E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0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COM620 Immersive Technologies A</vt:lpstr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COM620 Immersive Technologies A</dc:title>
  <dc:subject/>
  <dc:creator>Paul Dibble</dc:creator>
  <cp:keywords/>
  <dc:description/>
  <cp:lastModifiedBy>Paul Dibble</cp:lastModifiedBy>
  <cp:revision>17</cp:revision>
  <dcterms:created xsi:type="dcterms:W3CDTF">2021-12-23T11:11:00Z</dcterms:created>
  <dcterms:modified xsi:type="dcterms:W3CDTF">2021-12-24T11:30:00Z</dcterms:modified>
</cp:coreProperties>
</file>