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E2BE9" w14:textId="77777777" w:rsidR="00C66FD2" w:rsidRDefault="00D411E6">
      <w:pPr>
        <w:spacing w:line="259" w:lineRule="auto"/>
        <w:jc w:val="center"/>
        <w:rPr>
          <w:b/>
          <w:bCs/>
          <w:sz w:val="24"/>
          <w:szCs w:val="24"/>
        </w:rPr>
      </w:pPr>
      <w:r>
        <w:rPr>
          <w:b/>
          <w:bCs/>
          <w:sz w:val="24"/>
          <w:szCs w:val="24"/>
        </w:rPr>
        <w:t>Project Design Phase</w:t>
      </w:r>
    </w:p>
    <w:p w14:paraId="155E2BEA" w14:textId="77777777" w:rsidR="00C66FD2" w:rsidRDefault="00D411E6">
      <w:pPr>
        <w:spacing w:line="259" w:lineRule="auto"/>
        <w:jc w:val="center"/>
        <w:rPr>
          <w:b/>
          <w:bCs/>
          <w:sz w:val="24"/>
          <w:szCs w:val="24"/>
        </w:rPr>
      </w:pPr>
      <w:r>
        <w:rPr>
          <w:b/>
          <w:bCs/>
          <w:sz w:val="24"/>
          <w:szCs w:val="24"/>
        </w:rPr>
        <w:t>Proposed Solution Template</w:t>
      </w:r>
    </w:p>
    <w:p w14:paraId="155E2BEB" w14:textId="77777777" w:rsidR="00C66FD2" w:rsidRDefault="00C66FD2">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C66FD2" w14:paraId="155E2BEE" w14:textId="77777777">
        <w:tc>
          <w:tcPr>
            <w:tcW w:w="4695" w:type="dxa"/>
          </w:tcPr>
          <w:p w14:paraId="155E2BEC" w14:textId="77777777" w:rsidR="00C66FD2" w:rsidRDefault="00D411E6">
            <w:r>
              <w:t>Date</w:t>
            </w:r>
          </w:p>
        </w:tc>
        <w:tc>
          <w:tcPr>
            <w:tcW w:w="4335" w:type="dxa"/>
          </w:tcPr>
          <w:p w14:paraId="155E2BED" w14:textId="34EC0FC7" w:rsidR="00C66FD2" w:rsidRPr="008B6E19" w:rsidRDefault="008B6E19">
            <w:pPr>
              <w:rPr>
                <w:lang w:val="en-IN"/>
              </w:rPr>
            </w:pPr>
            <w:r>
              <w:rPr>
                <w:lang w:val="en-IN"/>
              </w:rPr>
              <w:t>08-03-2026</w:t>
            </w:r>
          </w:p>
        </w:tc>
      </w:tr>
      <w:tr w:rsidR="00C66FD2" w14:paraId="155E2BF1" w14:textId="77777777">
        <w:tc>
          <w:tcPr>
            <w:tcW w:w="4695" w:type="dxa"/>
          </w:tcPr>
          <w:p w14:paraId="155E2BEF" w14:textId="77777777" w:rsidR="00C66FD2" w:rsidRDefault="00D411E6">
            <w:r>
              <w:t>Team ID</w:t>
            </w:r>
          </w:p>
        </w:tc>
        <w:tc>
          <w:tcPr>
            <w:tcW w:w="4335" w:type="dxa"/>
          </w:tcPr>
          <w:p w14:paraId="155E2BF0" w14:textId="3439DFD8" w:rsidR="00C66FD2" w:rsidRDefault="00C36931" w:rsidP="00C36931">
            <w:r>
              <w:t>SWTID-2026-9428</w:t>
            </w:r>
          </w:p>
        </w:tc>
      </w:tr>
      <w:tr w:rsidR="00C66FD2" w14:paraId="155E2BF4" w14:textId="77777777">
        <w:tc>
          <w:tcPr>
            <w:tcW w:w="4695" w:type="dxa"/>
          </w:tcPr>
          <w:p w14:paraId="155E2BF2" w14:textId="77777777" w:rsidR="00C66FD2" w:rsidRDefault="00D411E6">
            <w:r>
              <w:t>Project Name</w:t>
            </w:r>
          </w:p>
        </w:tc>
        <w:tc>
          <w:tcPr>
            <w:tcW w:w="4335" w:type="dxa"/>
          </w:tcPr>
          <w:p w14:paraId="155E2BF3" w14:textId="43F94358" w:rsidR="00C66FD2" w:rsidRDefault="00C36931" w:rsidP="00C36931">
            <w:pPr>
              <w:jc w:val="both"/>
            </w:pPr>
            <w:r>
              <w:t>Libspace</w:t>
            </w:r>
          </w:p>
        </w:tc>
      </w:tr>
      <w:tr w:rsidR="00C66FD2" w14:paraId="155E2BF7" w14:textId="77777777">
        <w:tc>
          <w:tcPr>
            <w:tcW w:w="4695" w:type="dxa"/>
          </w:tcPr>
          <w:p w14:paraId="155E2BF5" w14:textId="77777777" w:rsidR="00C66FD2" w:rsidRDefault="00D411E6">
            <w:r>
              <w:t>Maximum Marks</w:t>
            </w:r>
          </w:p>
        </w:tc>
        <w:tc>
          <w:tcPr>
            <w:tcW w:w="4335" w:type="dxa"/>
          </w:tcPr>
          <w:p w14:paraId="155E2BF6" w14:textId="77777777" w:rsidR="00C66FD2" w:rsidRDefault="00D411E6">
            <w:r>
              <w:t>2 Marks</w:t>
            </w:r>
          </w:p>
        </w:tc>
      </w:tr>
    </w:tbl>
    <w:p w14:paraId="155E2BF8" w14:textId="77777777" w:rsidR="00C66FD2" w:rsidRDefault="00C66FD2">
      <w:pPr>
        <w:spacing w:after="160" w:line="259" w:lineRule="auto"/>
        <w:rPr>
          <w:b/>
          <w:bCs/>
        </w:rPr>
      </w:pPr>
    </w:p>
    <w:p w14:paraId="155E2BF9" w14:textId="77777777" w:rsidR="00C66FD2" w:rsidRDefault="00D411E6">
      <w:pPr>
        <w:spacing w:after="160" w:line="259" w:lineRule="auto"/>
        <w:rPr>
          <w:b/>
          <w:bCs/>
        </w:rPr>
      </w:pPr>
      <w:r>
        <w:rPr>
          <w:b/>
          <w:bCs/>
        </w:rPr>
        <w:t>Proposed Solution Template:</w:t>
      </w:r>
    </w:p>
    <w:p w14:paraId="155E2BFA" w14:textId="77777777" w:rsidR="00C66FD2" w:rsidRDefault="00D411E6">
      <w:pPr>
        <w:spacing w:after="160" w:line="259" w:lineRule="auto"/>
      </w:pPr>
      <w:r>
        <w:t>Project team shall fill the following information in the proposed solution template.</w:t>
      </w:r>
    </w:p>
    <w:p w14:paraId="155E2BFB" w14:textId="77777777" w:rsidR="00C66FD2" w:rsidRDefault="00C66FD2">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C66FD2" w14:paraId="155E2BFF" w14:textId="77777777">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E2BFC" w14:textId="77777777" w:rsidR="00C66FD2" w:rsidRDefault="00D411E6">
            <w:pPr>
              <w:spacing w:after="160" w:line="259" w:lineRule="auto"/>
              <w:jc w:val="center"/>
            </w:pPr>
            <w:r>
              <w:rPr>
                <w:b/>
                <w:bCs/>
              </w:rPr>
              <w:t>S.No</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E2BFD" w14:textId="77777777" w:rsidR="00C66FD2" w:rsidRDefault="00D411E6">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E2BFE" w14:textId="77777777" w:rsidR="00C66FD2" w:rsidRDefault="00D411E6">
            <w:pPr>
              <w:spacing w:after="160" w:line="259" w:lineRule="auto"/>
              <w:jc w:val="center"/>
            </w:pPr>
            <w:r>
              <w:rPr>
                <w:b/>
                <w:bCs/>
              </w:rPr>
              <w:t>Description</w:t>
            </w:r>
          </w:p>
        </w:tc>
      </w:tr>
      <w:tr w:rsidR="00C66FD2" w14:paraId="155E2C03" w14:textId="77777777">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E2C00" w14:textId="77777777" w:rsidR="00C66FD2" w:rsidRDefault="00D411E6">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E2C01" w14:textId="77777777" w:rsidR="00C66FD2" w:rsidRDefault="00D411E6">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E2C02" w14:textId="77777777" w:rsidR="00C66FD2" w:rsidRDefault="00D411E6">
            <w:pPr>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C66FD2" w14:paraId="155E2C07"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E2C04" w14:textId="77777777" w:rsidR="00C66FD2" w:rsidRDefault="00D411E6">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E2C05" w14:textId="77777777" w:rsidR="00C66FD2" w:rsidRDefault="00D411E6">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E2C06" w14:textId="77777777" w:rsidR="00C66FD2" w:rsidRDefault="00D411E6">
            <w:pPr>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rsidR="00C66FD2" w14:paraId="155E2C0B"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E2C08" w14:textId="77777777" w:rsidR="00C66FD2" w:rsidRDefault="00D411E6">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E2C09" w14:textId="77777777" w:rsidR="00C66FD2" w:rsidRDefault="00D411E6">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E2C0A" w14:textId="77777777" w:rsidR="00C66FD2" w:rsidRDefault="00D411E6">
            <w:pPr>
              <w:spacing w:after="160" w:line="259" w:lineRule="auto"/>
            </w:pPr>
            <w:r>
              <w:t>The backend focuses on user-specific book management with JWT-protected routes, modular MVC architecture, and scalable REST endpoints. Each book record is linked to a unique userId, ensuring strict data isolation and privacy through secure token verification.</w:t>
            </w:r>
          </w:p>
        </w:tc>
      </w:tr>
      <w:tr w:rsidR="00C66FD2" w14:paraId="155E2C0F" w14:textId="77777777">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E2C0C" w14:textId="77777777" w:rsidR="00C66FD2" w:rsidRDefault="00D411E6">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E2C0D" w14:textId="77777777" w:rsidR="00C66FD2" w:rsidRDefault="00D411E6">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E2C0E" w14:textId="77777777" w:rsidR="00C66FD2" w:rsidRDefault="00D411E6">
            <w:pPr>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14:paraId="155E2C10" w14:textId="77777777" w:rsidR="00C66FD2" w:rsidRDefault="00C66FD2">
      <w:pPr>
        <w:spacing w:after="160" w:line="259" w:lineRule="auto"/>
      </w:pPr>
    </w:p>
    <w:sectPr w:rsidR="00C66FD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749A0FB-1778-4A94-A664-8FE34C8C85A1}"/>
  </w:font>
  <w:font w:name="Cambria">
    <w:panose1 w:val="02040503050406030204"/>
    <w:charset w:val="00"/>
    <w:family w:val="roman"/>
    <w:pitch w:val="variable"/>
    <w:sig w:usb0="E00006FF" w:usb1="420024FF" w:usb2="02000000" w:usb3="00000000" w:csb0="0000019F" w:csb1="00000000"/>
    <w:embedRegular r:id="rId2" w:fontKey="{A1B94196-472C-4B8E-9976-877DD218C1F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FD2"/>
    <w:rsid w:val="00876E44"/>
    <w:rsid w:val="008B6E19"/>
    <w:rsid w:val="00C36931"/>
    <w:rsid w:val="00C66FD2"/>
    <w:rsid w:val="00D41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E2BE9"/>
  <w15:docId w15:val="{B254041C-AA8D-484B-A0BC-1FC113260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236</Words>
  <Characters>1347</Characters>
  <Application>Microsoft Office Word</Application>
  <DocSecurity>0</DocSecurity>
  <Lines>11</Lines>
  <Paragraphs>3</Paragraphs>
  <ScaleCrop>false</ScaleCrop>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Lokesh K</cp:lastModifiedBy>
  <cp:revision>3</cp:revision>
  <dcterms:created xsi:type="dcterms:W3CDTF">2026-03-08T09:17:00Z</dcterms:created>
  <dcterms:modified xsi:type="dcterms:W3CDTF">2026-03-08T09:18:00Z</dcterms:modified>
</cp:coreProperties>
</file>