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A5E19" w14:textId="77777777" w:rsidR="004712B3" w:rsidRPr="00C7244F" w:rsidRDefault="004712B3" w:rsidP="004712B3">
      <w:pPr>
        <w:ind w:left="-540"/>
        <w:rPr>
          <w:rFonts w:eastAsia="Calibri"/>
          <w:vertAlign w:val="superscript"/>
        </w:rPr>
      </w:pPr>
    </w:p>
    <w:p w14:paraId="20D8A5A3" w14:textId="52021869" w:rsidR="004712B3" w:rsidRPr="00C7244F" w:rsidRDefault="004712B3" w:rsidP="004712B3">
      <w:pPr>
        <w:spacing w:after="160"/>
        <w:jc w:val="center"/>
        <w:rPr>
          <w:rFonts w:eastAsia="Calibri"/>
          <w:b/>
          <w:sz w:val="36"/>
          <w:szCs w:val="36"/>
        </w:rPr>
      </w:pPr>
      <w:bookmarkStart w:id="0" w:name="_heading=h.gjdgxs" w:colFirst="0" w:colLast="0"/>
      <w:bookmarkEnd w:id="0"/>
      <w:r w:rsidRPr="00C7244F">
        <w:rPr>
          <w:rFonts w:eastAsia="Calibri"/>
          <w:b/>
          <w:sz w:val="36"/>
          <w:szCs w:val="36"/>
        </w:rPr>
        <w:t xml:space="preserve">Project </w:t>
      </w:r>
      <w:r>
        <w:rPr>
          <w:rFonts w:eastAsia="Calibri"/>
          <w:b/>
          <w:sz w:val="36"/>
          <w:szCs w:val="36"/>
        </w:rPr>
        <w:t>2</w:t>
      </w:r>
    </w:p>
    <w:p w14:paraId="32571104" w14:textId="7F4284D2" w:rsidR="004712B3" w:rsidRPr="00C7244F" w:rsidRDefault="004712B3" w:rsidP="004712B3">
      <w:pPr>
        <w:spacing w:after="160"/>
        <w:jc w:val="center"/>
        <w:rPr>
          <w:rFonts w:eastAsia="Calibri"/>
          <w:b/>
          <w:sz w:val="36"/>
          <w:szCs w:val="36"/>
        </w:rPr>
      </w:pPr>
      <w:r w:rsidRPr="004712B3">
        <w:rPr>
          <w:rFonts w:eastAsia="Calibri"/>
          <w:b/>
          <w:sz w:val="36"/>
          <w:szCs w:val="36"/>
        </w:rPr>
        <w:t>Hangout Point.</w:t>
      </w:r>
    </w:p>
    <w:p w14:paraId="5134A623" w14:textId="35EE6500" w:rsidR="004712B3" w:rsidRPr="00C7244F" w:rsidRDefault="004712B3" w:rsidP="004712B3">
      <w:pPr>
        <w:spacing w:after="160"/>
        <w:rPr>
          <w:rFonts w:eastAsia="Calibri"/>
          <w:color w:val="263238"/>
          <w:sz w:val="20"/>
          <w:szCs w:val="20"/>
        </w:rPr>
      </w:pPr>
      <w:r w:rsidRPr="00C7244F">
        <w:rPr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hidden="0" allowOverlap="1" wp14:anchorId="01D22685" wp14:editId="64096AC3">
                <wp:simplePos x="0" y="0"/>
                <wp:positionH relativeFrom="column">
                  <wp:posOffset>-99060</wp:posOffset>
                </wp:positionH>
                <wp:positionV relativeFrom="paragraph">
                  <wp:posOffset>43815</wp:posOffset>
                </wp:positionV>
                <wp:extent cx="5476240" cy="1798320"/>
                <wp:effectExtent l="0" t="0" r="10160" b="11430"/>
                <wp:wrapSquare wrapText="bothSides" distT="45720" distB="45720" distL="114300" distR="114300"/>
                <wp:docPr id="86" name="Rectangle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76240" cy="17983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76C4D82" w14:textId="23A7A88B" w:rsidR="004712B3" w:rsidRPr="004712B3" w:rsidRDefault="004712B3" w:rsidP="004712B3">
                            <w:pPr>
                              <w:shd w:val="clear" w:color="auto" w:fill="FFFFFF"/>
                              <w:spacing w:line="240" w:lineRule="auto"/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 w:rsidRPr="004712B3"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>Set up the Jenkins server in master or slave architecture</w:t>
                            </w:r>
                            <w:r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 xml:space="preserve">. </w:t>
                            </w:r>
                            <w:r w:rsidRPr="004712B3"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>Use the Jenkins plugins to perform the computation part on the Docker containers</w:t>
                            </w:r>
                            <w:r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 xml:space="preserve">. </w:t>
                            </w:r>
                            <w:r w:rsidRPr="004712B3"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>Create Jenkins pipeline script</w:t>
                            </w:r>
                            <w:r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 xml:space="preserve">. </w:t>
                            </w:r>
                            <w:r w:rsidRPr="004712B3"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>Use the GIT web hook to schedule the job on check-in or poll SCM</w:t>
                            </w:r>
                            <w:r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 xml:space="preserve">. </w:t>
                            </w:r>
                            <w:r w:rsidRPr="004712B3"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>Build an image using the artifacts and deploy them on containers</w:t>
                            </w:r>
                            <w:r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 xml:space="preserve">. </w:t>
                            </w:r>
                            <w:r w:rsidRPr="004712B3"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>Remove the container stack after completing the job</w:t>
                            </w:r>
                            <w:r>
                              <w:rPr>
                                <w:rFonts w:ascii="Helvetica" w:eastAsia="Times New Roman" w:hAnsi="Helvetica" w:cs="Helvetica"/>
                                <w:color w:val="4D575D"/>
                                <w:sz w:val="21"/>
                                <w:szCs w:val="21"/>
                                <w:lang w:val="en-PH"/>
                              </w:rPr>
                              <w:t>.</w:t>
                            </w:r>
                          </w:p>
                          <w:p w14:paraId="5D877CF0" w14:textId="00E62A8E" w:rsidR="004712B3" w:rsidRDefault="004712B3" w:rsidP="004712B3">
                            <w:pPr>
                              <w:spacing w:after="160" w:line="240" w:lineRule="auto"/>
                              <w:textDirection w:val="btLr"/>
                            </w:pPr>
                          </w:p>
                          <w:p w14:paraId="31D0E2F2" w14:textId="77777777" w:rsidR="004712B3" w:rsidRDefault="004712B3" w:rsidP="004712B3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59F3D00" w14:textId="612A0553" w:rsidR="004712B3" w:rsidRDefault="004712B3" w:rsidP="004712B3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>Tools required: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EC2, Jenkins, Docker, Ansible.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1D22685" id="Rectangle 86" o:spid="_x0000_s1026" style="position:absolute;margin-left:-7.8pt;margin-top:3.45pt;width:431.2pt;height:141.6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276C4D82" w14:textId="23A7A88B" w:rsidR="004712B3" w:rsidRPr="004712B3" w:rsidRDefault="004712B3" w:rsidP="004712B3">
                      <w:pPr>
                        <w:shd w:val="clear" w:color="auto" w:fill="FFFFFF"/>
                        <w:spacing w:line="240" w:lineRule="auto"/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 w:rsidRPr="004712B3"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>Set up the Jenkins server in master or slave architecture</w:t>
                      </w:r>
                      <w:r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 xml:space="preserve">. </w:t>
                      </w:r>
                      <w:r w:rsidRPr="004712B3"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>Use the Jenkins plugins to perform the computation part on the Docker containers</w:t>
                      </w:r>
                      <w:r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 xml:space="preserve">. </w:t>
                      </w:r>
                      <w:r w:rsidRPr="004712B3"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>Create Jenkins pipeline script</w:t>
                      </w:r>
                      <w:r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 xml:space="preserve">. </w:t>
                      </w:r>
                      <w:r w:rsidRPr="004712B3"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>Use the GIT web hook to schedule the job on check-in or poll SCM</w:t>
                      </w:r>
                      <w:r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 xml:space="preserve">. </w:t>
                      </w:r>
                      <w:r w:rsidRPr="004712B3"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>Build an image using the artifacts and deploy them on containers</w:t>
                      </w:r>
                      <w:r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 xml:space="preserve">. </w:t>
                      </w:r>
                      <w:r w:rsidRPr="004712B3"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>Remove the container stack after completing the job</w:t>
                      </w:r>
                      <w:r>
                        <w:rPr>
                          <w:rFonts w:ascii="Helvetica" w:eastAsia="Times New Roman" w:hAnsi="Helvetica" w:cs="Helvetica"/>
                          <w:color w:val="4D575D"/>
                          <w:sz w:val="21"/>
                          <w:szCs w:val="21"/>
                          <w:lang w:val="en-PH"/>
                        </w:rPr>
                        <w:t>.</w:t>
                      </w:r>
                    </w:p>
                    <w:p w14:paraId="5D877CF0" w14:textId="00E62A8E" w:rsidR="004712B3" w:rsidRDefault="004712B3" w:rsidP="004712B3">
                      <w:pPr>
                        <w:spacing w:after="160" w:line="240" w:lineRule="auto"/>
                        <w:textDirection w:val="btLr"/>
                      </w:pPr>
                    </w:p>
                    <w:p w14:paraId="31D0E2F2" w14:textId="77777777" w:rsidR="004712B3" w:rsidRDefault="004712B3" w:rsidP="004712B3">
                      <w:pPr>
                        <w:spacing w:line="258" w:lineRule="auto"/>
                        <w:textDirection w:val="btLr"/>
                      </w:pPr>
                    </w:p>
                    <w:p w14:paraId="359F3D00" w14:textId="612A0553" w:rsidR="004712B3" w:rsidRDefault="004712B3" w:rsidP="004712B3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>Tools required: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EC2, Jenkins, Docker, Ansible.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54ADD794" w14:textId="77777777" w:rsidR="004712B3" w:rsidRPr="00C7244F" w:rsidRDefault="004712B3" w:rsidP="004712B3">
      <w:pPr>
        <w:spacing w:after="200"/>
        <w:ind w:left="360"/>
        <w:rPr>
          <w:rFonts w:eastAsia="Calibri"/>
          <w:sz w:val="24"/>
          <w:szCs w:val="24"/>
        </w:rPr>
      </w:pPr>
    </w:p>
    <w:p w14:paraId="2C343B08" w14:textId="77777777" w:rsidR="004712B3" w:rsidRPr="00C7244F" w:rsidRDefault="004712B3" w:rsidP="004712B3">
      <w:pPr>
        <w:tabs>
          <w:tab w:val="left" w:pos="0"/>
        </w:tabs>
        <w:rPr>
          <w:rFonts w:eastAsia="Calibri"/>
          <w:b/>
          <w:sz w:val="24"/>
          <w:szCs w:val="24"/>
        </w:rPr>
      </w:pPr>
    </w:p>
    <w:p w14:paraId="7AF893FF" w14:textId="7DEEB4BD" w:rsidR="004712B3" w:rsidRPr="00C7244F" w:rsidRDefault="004712B3" w:rsidP="004712B3">
      <w:pPr>
        <w:spacing w:after="160"/>
        <w:rPr>
          <w:rFonts w:eastAsia="Calibri"/>
          <w:color w:val="000000"/>
          <w:sz w:val="24"/>
          <w:szCs w:val="24"/>
        </w:rPr>
      </w:pPr>
    </w:p>
    <w:p w14:paraId="2D52A99B" w14:textId="77777777" w:rsidR="004712B3" w:rsidRPr="00C7244F" w:rsidRDefault="004712B3" w:rsidP="004712B3">
      <w:pPr>
        <w:pBdr>
          <w:top w:val="nil"/>
          <w:left w:val="nil"/>
          <w:bottom w:val="nil"/>
          <w:right w:val="nil"/>
          <w:between w:val="nil"/>
        </w:pBdr>
        <w:spacing w:after="160"/>
        <w:ind w:left="720"/>
        <w:rPr>
          <w:rFonts w:eastAsia="Calibri"/>
          <w:color w:val="000000"/>
          <w:sz w:val="24"/>
          <w:szCs w:val="24"/>
        </w:rPr>
      </w:pPr>
    </w:p>
    <w:p w14:paraId="57415E79" w14:textId="77777777" w:rsidR="004712B3" w:rsidRPr="00C7244F" w:rsidRDefault="004712B3" w:rsidP="004712B3">
      <w:pPr>
        <w:widowControl w:val="0"/>
        <w:tabs>
          <w:tab w:val="left" w:pos="0"/>
        </w:tabs>
        <w:spacing w:after="200"/>
        <w:rPr>
          <w:rFonts w:eastAsia="Calibri"/>
          <w:b/>
          <w:sz w:val="28"/>
          <w:szCs w:val="28"/>
        </w:rPr>
      </w:pPr>
    </w:p>
    <w:p w14:paraId="3112D9C8" w14:textId="5851ACBB" w:rsidR="0034542B" w:rsidRDefault="0034542B"/>
    <w:p w14:paraId="505C5F5E" w14:textId="02C38666" w:rsidR="004712B3" w:rsidRDefault="004712B3"/>
    <w:p w14:paraId="2207A417" w14:textId="709EC36F" w:rsidR="004712B3" w:rsidRDefault="004712B3">
      <w:pPr>
        <w:rPr>
          <w:b/>
          <w:bCs/>
          <w:sz w:val="28"/>
          <w:szCs w:val="28"/>
        </w:rPr>
      </w:pPr>
      <w:r w:rsidRPr="004712B3">
        <w:rPr>
          <w:b/>
          <w:bCs/>
          <w:sz w:val="28"/>
          <w:szCs w:val="28"/>
        </w:rPr>
        <w:t>STEP 1: CREATE AN EC2 INSTANCE IN THE AWS CONSOLE</w:t>
      </w:r>
    </w:p>
    <w:p w14:paraId="15BC7C87" w14:textId="77777777" w:rsidR="004712B3" w:rsidRDefault="004712B3">
      <w:pPr>
        <w:rPr>
          <w:b/>
          <w:bCs/>
          <w:sz w:val="28"/>
          <w:szCs w:val="28"/>
        </w:rPr>
      </w:pPr>
    </w:p>
    <w:p w14:paraId="7E24D054" w14:textId="6D365674" w:rsidR="004712B3" w:rsidRDefault="004712B3">
      <w:pPr>
        <w:rPr>
          <w:b/>
          <w:bCs/>
          <w:sz w:val="24"/>
          <w:szCs w:val="24"/>
        </w:rPr>
      </w:pPr>
      <w:r w:rsidRPr="004712B3">
        <w:rPr>
          <w:b/>
          <w:bCs/>
          <w:sz w:val="24"/>
          <w:szCs w:val="24"/>
        </w:rPr>
        <w:t xml:space="preserve">1.1 </w:t>
      </w:r>
      <w:r w:rsidR="008746AA" w:rsidRPr="008746AA">
        <w:rPr>
          <w:b/>
          <w:bCs/>
          <w:noProof/>
          <w:sz w:val="24"/>
          <w:szCs w:val="24"/>
        </w:rPr>
        <w:drawing>
          <wp:inline distT="0" distB="0" distL="0" distR="0" wp14:anchorId="7713D9FD" wp14:editId="07EA8DED">
            <wp:extent cx="5943600" cy="1363345"/>
            <wp:effectExtent l="0" t="0" r="0" b="8255"/>
            <wp:docPr id="1" name="Picture 1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3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F8F7C" w14:textId="711228AD" w:rsidR="00516CB6" w:rsidRDefault="00516CB6">
      <w:pPr>
        <w:rPr>
          <w:b/>
          <w:bCs/>
          <w:sz w:val="24"/>
          <w:szCs w:val="24"/>
        </w:rPr>
      </w:pPr>
    </w:p>
    <w:p w14:paraId="60AF6CF5" w14:textId="2FDB152F" w:rsidR="00516CB6" w:rsidRDefault="00516CB6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1.2. Install all necessary software: </w:t>
      </w:r>
    </w:p>
    <w:p w14:paraId="02C87715" w14:textId="502A252D" w:rsidR="00516CB6" w:rsidRDefault="00516CB6">
      <w:pPr>
        <w:rPr>
          <w:sz w:val="24"/>
          <w:szCs w:val="24"/>
        </w:rPr>
      </w:pPr>
      <w:r>
        <w:rPr>
          <w:sz w:val="24"/>
          <w:szCs w:val="24"/>
        </w:rPr>
        <w:t xml:space="preserve">-AWS has a feature called EC2 User Data. We will install Jenkins, Docker, and </w:t>
      </w:r>
      <w:r w:rsidR="000D4429">
        <w:rPr>
          <w:sz w:val="24"/>
          <w:szCs w:val="24"/>
        </w:rPr>
        <w:t xml:space="preserve">Ansible. </w:t>
      </w:r>
    </w:p>
    <w:p w14:paraId="7BE11D0A" w14:textId="41A78C11" w:rsidR="00D716EE" w:rsidRDefault="009F1794">
      <w:pPr>
        <w:rPr>
          <w:sz w:val="24"/>
          <w:szCs w:val="24"/>
        </w:rPr>
      </w:pPr>
      <w:r w:rsidRPr="009F1794">
        <w:rPr>
          <w:noProof/>
          <w:sz w:val="24"/>
          <w:szCs w:val="24"/>
        </w:rPr>
        <w:lastRenderedPageBreak/>
        <w:drawing>
          <wp:inline distT="0" distB="0" distL="0" distR="0" wp14:anchorId="53B54862" wp14:editId="3ACC1212">
            <wp:extent cx="5943600" cy="2597785"/>
            <wp:effectExtent l="0" t="0" r="0" b="0"/>
            <wp:docPr id="9" name="Picture 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03A67" w14:textId="41DE0D89" w:rsidR="00595014" w:rsidRDefault="00595014">
      <w:pPr>
        <w:rPr>
          <w:sz w:val="24"/>
          <w:szCs w:val="24"/>
        </w:rPr>
      </w:pPr>
      <w:r>
        <w:rPr>
          <w:sz w:val="24"/>
          <w:szCs w:val="24"/>
        </w:rPr>
        <w:t>-Now upload it in the EC2 User Data</w:t>
      </w:r>
    </w:p>
    <w:p w14:paraId="7EBA282B" w14:textId="5BB6D0C9" w:rsidR="009F1794" w:rsidRDefault="009F1794">
      <w:pPr>
        <w:rPr>
          <w:sz w:val="24"/>
          <w:szCs w:val="24"/>
        </w:rPr>
      </w:pPr>
      <w:r w:rsidRPr="009F1794">
        <w:rPr>
          <w:noProof/>
          <w:sz w:val="24"/>
          <w:szCs w:val="24"/>
        </w:rPr>
        <w:drawing>
          <wp:inline distT="0" distB="0" distL="0" distR="0" wp14:anchorId="0F74A3E9" wp14:editId="23D84297">
            <wp:extent cx="5943600" cy="158178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F9A11" w14:textId="106636C0" w:rsidR="008746AA" w:rsidRDefault="008746AA">
      <w:pPr>
        <w:rPr>
          <w:b/>
          <w:bCs/>
          <w:sz w:val="24"/>
          <w:szCs w:val="24"/>
        </w:rPr>
      </w:pPr>
    </w:p>
    <w:p w14:paraId="08022843" w14:textId="0F248A29" w:rsidR="008746AA" w:rsidRDefault="008746AA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STEP 2: </w:t>
      </w:r>
      <w:r w:rsidR="00DD6B2D">
        <w:rPr>
          <w:b/>
          <w:bCs/>
          <w:sz w:val="24"/>
          <w:szCs w:val="24"/>
        </w:rPr>
        <w:t xml:space="preserve">SET UP AND RUN JENKINS </w:t>
      </w:r>
      <w:r w:rsidR="009F1794">
        <w:rPr>
          <w:b/>
          <w:bCs/>
          <w:sz w:val="24"/>
          <w:szCs w:val="24"/>
        </w:rPr>
        <w:t xml:space="preserve"> </w:t>
      </w:r>
      <w:r w:rsidR="009F1794">
        <w:rPr>
          <w:b/>
          <w:bCs/>
          <w:sz w:val="24"/>
          <w:szCs w:val="24"/>
        </w:rPr>
        <w:tab/>
      </w:r>
    </w:p>
    <w:p w14:paraId="4FADC907" w14:textId="78E54F7B" w:rsidR="009F1794" w:rsidRDefault="009F1794" w:rsidP="009F1794">
      <w:pPr>
        <w:rPr>
          <w:b/>
          <w:bCs/>
          <w:sz w:val="24"/>
          <w:szCs w:val="24"/>
        </w:rPr>
      </w:pPr>
    </w:p>
    <w:p w14:paraId="1027275C" w14:textId="085465FD" w:rsidR="009F1794" w:rsidRDefault="009F1794" w:rsidP="009F17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2.1 </w:t>
      </w:r>
    </w:p>
    <w:p w14:paraId="640E63EC" w14:textId="202CEA5D" w:rsidR="00A20847" w:rsidRDefault="009F1794" w:rsidP="009F1794">
      <w:r>
        <w:t xml:space="preserve">-Now SSH into </w:t>
      </w:r>
      <w:r w:rsidR="00A20847">
        <w:t xml:space="preserve">the master server and start Jenkins. </w:t>
      </w:r>
    </w:p>
    <w:p w14:paraId="7627B79E" w14:textId="6D2D9160" w:rsidR="00A20847" w:rsidRDefault="00DD6B2D" w:rsidP="009F1794">
      <w:r w:rsidRPr="00DD6B2D">
        <w:rPr>
          <w:noProof/>
        </w:rPr>
        <w:drawing>
          <wp:inline distT="0" distB="0" distL="0" distR="0" wp14:anchorId="6664D0D2" wp14:editId="0FFFC94F">
            <wp:extent cx="6410325" cy="2697480"/>
            <wp:effectExtent l="0" t="0" r="9525" b="762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16906" cy="270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F0B6F" w14:textId="0FD66909" w:rsidR="00DD6B2D" w:rsidRDefault="00DD6B2D" w:rsidP="009F1794"/>
    <w:p w14:paraId="2F882B3A" w14:textId="07667DB6" w:rsidR="00DD6B2D" w:rsidRDefault="00DD6B2D" w:rsidP="009F1794">
      <w:pPr>
        <w:rPr>
          <w:b/>
          <w:bCs/>
          <w:sz w:val="24"/>
          <w:szCs w:val="24"/>
        </w:rPr>
      </w:pPr>
      <w:r w:rsidRPr="00DD6B2D">
        <w:rPr>
          <w:b/>
          <w:bCs/>
          <w:sz w:val="24"/>
          <w:szCs w:val="24"/>
        </w:rPr>
        <w:t>2.2</w:t>
      </w:r>
      <w:r>
        <w:rPr>
          <w:b/>
          <w:bCs/>
          <w:sz w:val="24"/>
          <w:szCs w:val="24"/>
        </w:rPr>
        <w:t xml:space="preserve"> </w:t>
      </w:r>
    </w:p>
    <w:p w14:paraId="01F16A64" w14:textId="59783785" w:rsidR="00DD6B2D" w:rsidRDefault="00DD6B2D" w:rsidP="009F1794">
      <w:r>
        <w:t xml:space="preserve">-Visit the Jenkins console by getting the IP address of your EC2 and put the port 8080 with it. If everything goes right, the console will open with this. </w:t>
      </w:r>
    </w:p>
    <w:p w14:paraId="4738468F" w14:textId="73F6C600" w:rsidR="00DD6B2D" w:rsidRDefault="00DD6B2D" w:rsidP="009F1794">
      <w:r w:rsidRPr="00DD6B2D">
        <w:rPr>
          <w:noProof/>
        </w:rPr>
        <w:drawing>
          <wp:inline distT="0" distB="0" distL="0" distR="0" wp14:anchorId="29C21C13" wp14:editId="266487B1">
            <wp:extent cx="5943600" cy="3933190"/>
            <wp:effectExtent l="0" t="0" r="0" b="0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E24A" w14:textId="7C7DEF7A" w:rsidR="00DD6B2D" w:rsidRDefault="00DD6B2D" w:rsidP="009F1794"/>
    <w:p w14:paraId="06591D06" w14:textId="07D50550" w:rsidR="00DD6B2D" w:rsidRDefault="00DD6B2D" w:rsidP="009F1794">
      <w:pPr>
        <w:rPr>
          <w:b/>
          <w:bCs/>
          <w:sz w:val="24"/>
          <w:szCs w:val="24"/>
        </w:rPr>
      </w:pPr>
      <w:r w:rsidRPr="00DD6B2D">
        <w:rPr>
          <w:b/>
          <w:bCs/>
          <w:sz w:val="24"/>
          <w:szCs w:val="24"/>
        </w:rPr>
        <w:t>2.3</w:t>
      </w:r>
    </w:p>
    <w:p w14:paraId="12398D4E" w14:textId="49E503B0" w:rsidR="00DD6B2D" w:rsidRDefault="00DD6B2D" w:rsidP="009F1794">
      <w:r>
        <w:t>-Now go to the path indicated in the console and use your temporary passwor</w:t>
      </w:r>
      <w:r w:rsidR="00FA17CC">
        <w:t xml:space="preserve">d and choose the plugins you want to install. </w:t>
      </w:r>
    </w:p>
    <w:p w14:paraId="71CB6395" w14:textId="5F089AB7" w:rsidR="00FA17CC" w:rsidRDefault="00FA17CC" w:rsidP="009F1794">
      <w:r w:rsidRPr="00FA17CC">
        <w:rPr>
          <w:noProof/>
        </w:rPr>
        <w:lastRenderedPageBreak/>
        <w:drawing>
          <wp:inline distT="0" distB="0" distL="0" distR="0" wp14:anchorId="34FF7FFD" wp14:editId="359CE4F7">
            <wp:extent cx="5943600" cy="3829050"/>
            <wp:effectExtent l="0" t="0" r="0" b="0"/>
            <wp:docPr id="24" name="Picture 24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abl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4529E" w14:textId="32569229" w:rsidR="00FA17CC" w:rsidRDefault="00FA17CC" w:rsidP="009F1794"/>
    <w:p w14:paraId="3ECA7B99" w14:textId="551067C5" w:rsidR="00FA17CC" w:rsidRPr="00FA17CC" w:rsidRDefault="00FA17CC" w:rsidP="009F1794">
      <w:pPr>
        <w:rPr>
          <w:b/>
          <w:bCs/>
          <w:sz w:val="24"/>
          <w:szCs w:val="24"/>
        </w:rPr>
      </w:pPr>
      <w:r w:rsidRPr="00FA17CC">
        <w:rPr>
          <w:b/>
          <w:bCs/>
          <w:sz w:val="24"/>
          <w:szCs w:val="24"/>
        </w:rPr>
        <w:t xml:space="preserve">2.4 </w:t>
      </w:r>
    </w:p>
    <w:p w14:paraId="7169C455" w14:textId="303A2994" w:rsidR="00FA17CC" w:rsidRDefault="00FA17CC" w:rsidP="009F1794">
      <w:r>
        <w:t xml:space="preserve">-Then afterwards Jenkins is finished. </w:t>
      </w:r>
    </w:p>
    <w:p w14:paraId="4259E3C4" w14:textId="5818CD27" w:rsidR="00FA17CC" w:rsidRPr="00DD6B2D" w:rsidRDefault="00FA17CC" w:rsidP="009F1794">
      <w:r w:rsidRPr="00FA17CC">
        <w:rPr>
          <w:noProof/>
        </w:rPr>
        <w:drawing>
          <wp:inline distT="0" distB="0" distL="0" distR="0" wp14:anchorId="4A833832" wp14:editId="5851BA02">
            <wp:extent cx="6643557" cy="2796540"/>
            <wp:effectExtent l="0" t="0" r="5080" b="381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7454" cy="279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43CB" w14:textId="6D0FB4DC" w:rsidR="00DD6B2D" w:rsidRDefault="00DD6B2D" w:rsidP="009F1794"/>
    <w:p w14:paraId="56C28794" w14:textId="77777777" w:rsidR="006558BF" w:rsidRDefault="006558BF" w:rsidP="009F1794">
      <w:pPr>
        <w:rPr>
          <w:b/>
          <w:bCs/>
          <w:sz w:val="24"/>
          <w:szCs w:val="24"/>
        </w:rPr>
      </w:pPr>
    </w:p>
    <w:p w14:paraId="232E495D" w14:textId="0D9C81AE" w:rsidR="006558BF" w:rsidRDefault="001658B4" w:rsidP="009F17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2.5</w:t>
      </w:r>
    </w:p>
    <w:p w14:paraId="4827AFE6" w14:textId="01555857" w:rsidR="001658B4" w:rsidRDefault="001658B4" w:rsidP="009F1794">
      <w:pPr>
        <w:rPr>
          <w:sz w:val="24"/>
          <w:szCs w:val="24"/>
        </w:rPr>
      </w:pPr>
      <w:r>
        <w:rPr>
          <w:sz w:val="24"/>
          <w:szCs w:val="24"/>
        </w:rPr>
        <w:t xml:space="preserve">-Now let’s install required Docker </w:t>
      </w:r>
      <w:r w:rsidR="006849F2">
        <w:rPr>
          <w:sz w:val="24"/>
          <w:szCs w:val="24"/>
        </w:rPr>
        <w:t xml:space="preserve">and Ansible </w:t>
      </w:r>
      <w:r>
        <w:rPr>
          <w:sz w:val="24"/>
          <w:szCs w:val="24"/>
        </w:rPr>
        <w:t xml:space="preserve">plugins so we can integrate it with our Jenkins pipeline later. </w:t>
      </w:r>
    </w:p>
    <w:p w14:paraId="50903441" w14:textId="77777777" w:rsidR="006849F2" w:rsidRDefault="006849F2" w:rsidP="009F1794">
      <w:pPr>
        <w:rPr>
          <w:b/>
          <w:bCs/>
          <w:sz w:val="24"/>
          <w:szCs w:val="24"/>
        </w:rPr>
      </w:pPr>
    </w:p>
    <w:p w14:paraId="422AAB7B" w14:textId="0B979087" w:rsidR="006849F2" w:rsidRPr="006849F2" w:rsidRDefault="006849F2" w:rsidP="009F1794">
      <w:pPr>
        <w:rPr>
          <w:b/>
          <w:bCs/>
          <w:sz w:val="24"/>
          <w:szCs w:val="24"/>
        </w:rPr>
      </w:pPr>
      <w:r w:rsidRPr="006849F2">
        <w:rPr>
          <w:b/>
          <w:bCs/>
          <w:sz w:val="24"/>
          <w:szCs w:val="24"/>
        </w:rPr>
        <w:t xml:space="preserve">Docker: </w:t>
      </w:r>
    </w:p>
    <w:p w14:paraId="601689AC" w14:textId="2322BCAD" w:rsidR="001658B4" w:rsidRPr="001658B4" w:rsidRDefault="001658B4" w:rsidP="009F1794">
      <w:pPr>
        <w:rPr>
          <w:sz w:val="24"/>
          <w:szCs w:val="24"/>
        </w:rPr>
      </w:pPr>
      <w:r w:rsidRPr="001658B4">
        <w:rPr>
          <w:noProof/>
          <w:sz w:val="24"/>
          <w:szCs w:val="24"/>
        </w:rPr>
        <w:drawing>
          <wp:inline distT="0" distB="0" distL="0" distR="0" wp14:anchorId="06AD0E7F" wp14:editId="6D09A16D">
            <wp:extent cx="6459381" cy="2369820"/>
            <wp:effectExtent l="0" t="0" r="0" b="0"/>
            <wp:docPr id="29" name="Picture 2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64198" cy="2371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AA674" w14:textId="06F556F0" w:rsidR="006558BF" w:rsidRDefault="006558BF" w:rsidP="009F1794">
      <w:pPr>
        <w:rPr>
          <w:b/>
          <w:bCs/>
          <w:sz w:val="24"/>
          <w:szCs w:val="24"/>
        </w:rPr>
      </w:pPr>
    </w:p>
    <w:p w14:paraId="0D14E572" w14:textId="0BCAE239" w:rsidR="006849F2" w:rsidRDefault="006849F2" w:rsidP="009F17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Ansible: </w:t>
      </w:r>
    </w:p>
    <w:p w14:paraId="7B857D6C" w14:textId="0FA4A514" w:rsidR="006558BF" w:rsidRDefault="006849F2" w:rsidP="009F1794">
      <w:pPr>
        <w:rPr>
          <w:b/>
          <w:bCs/>
          <w:sz w:val="24"/>
          <w:szCs w:val="24"/>
        </w:rPr>
      </w:pPr>
      <w:r w:rsidRPr="006849F2">
        <w:rPr>
          <w:b/>
          <w:bCs/>
          <w:noProof/>
          <w:sz w:val="24"/>
          <w:szCs w:val="24"/>
        </w:rPr>
        <w:drawing>
          <wp:inline distT="0" distB="0" distL="0" distR="0" wp14:anchorId="79E7E632" wp14:editId="7E0AC7B4">
            <wp:extent cx="5943600" cy="1314450"/>
            <wp:effectExtent l="0" t="0" r="0" b="0"/>
            <wp:docPr id="30" name="Picture 30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5DB713" w14:textId="38452054" w:rsidR="00825F34" w:rsidRDefault="00825F34" w:rsidP="009F1794">
      <w:pPr>
        <w:rPr>
          <w:b/>
          <w:bCs/>
          <w:sz w:val="24"/>
          <w:szCs w:val="24"/>
        </w:rPr>
      </w:pPr>
    </w:p>
    <w:p w14:paraId="4EF61AD8" w14:textId="21C4A6E9" w:rsidR="00825F34" w:rsidRDefault="00825F34" w:rsidP="009F1794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 xml:space="preserve">Git: </w:t>
      </w:r>
    </w:p>
    <w:p w14:paraId="1043EAED" w14:textId="49F50F28" w:rsidR="00825F34" w:rsidRDefault="00825F34" w:rsidP="009F1794">
      <w:pPr>
        <w:rPr>
          <w:b/>
          <w:bCs/>
          <w:sz w:val="24"/>
          <w:szCs w:val="24"/>
        </w:rPr>
      </w:pPr>
      <w:r w:rsidRPr="00825F34">
        <w:rPr>
          <w:b/>
          <w:bCs/>
          <w:sz w:val="24"/>
          <w:szCs w:val="24"/>
        </w:rPr>
        <w:drawing>
          <wp:inline distT="0" distB="0" distL="0" distR="0" wp14:anchorId="59534048" wp14:editId="3F0B8DA5">
            <wp:extent cx="5943600" cy="855980"/>
            <wp:effectExtent l="0" t="0" r="0" b="1270"/>
            <wp:docPr id="10" name="Picture 10" descr="Applicatio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pplication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DD693" w14:textId="77777777" w:rsidR="006558BF" w:rsidRDefault="006558BF" w:rsidP="009F1794">
      <w:pPr>
        <w:rPr>
          <w:b/>
          <w:bCs/>
          <w:sz w:val="24"/>
          <w:szCs w:val="24"/>
        </w:rPr>
      </w:pPr>
    </w:p>
    <w:p w14:paraId="0E9A4E57" w14:textId="054FC846" w:rsidR="00DD6B2D" w:rsidRPr="00DD6B2D" w:rsidRDefault="00DD6B2D" w:rsidP="009F1794">
      <w:pPr>
        <w:rPr>
          <w:b/>
          <w:bCs/>
          <w:sz w:val="24"/>
          <w:szCs w:val="24"/>
        </w:rPr>
      </w:pPr>
      <w:r w:rsidRPr="00DD6B2D">
        <w:rPr>
          <w:b/>
          <w:bCs/>
          <w:sz w:val="24"/>
          <w:szCs w:val="24"/>
        </w:rPr>
        <w:t xml:space="preserve">STEP 3: INSTALL </w:t>
      </w:r>
      <w:r w:rsidR="00BB1B83">
        <w:rPr>
          <w:b/>
          <w:bCs/>
          <w:sz w:val="24"/>
          <w:szCs w:val="24"/>
        </w:rPr>
        <w:t xml:space="preserve">AND RUN </w:t>
      </w:r>
      <w:r w:rsidRPr="00DD6B2D">
        <w:rPr>
          <w:b/>
          <w:bCs/>
          <w:sz w:val="24"/>
          <w:szCs w:val="24"/>
        </w:rPr>
        <w:t xml:space="preserve">DOCKER </w:t>
      </w:r>
    </w:p>
    <w:p w14:paraId="5ABF04F2" w14:textId="140C814A" w:rsidR="00DD6B2D" w:rsidRDefault="00BB1B83" w:rsidP="009F1794">
      <w:r>
        <w:t xml:space="preserve">-Install docker by typing </w:t>
      </w:r>
      <w:r w:rsidRPr="00BB1B83">
        <w:rPr>
          <w:b/>
          <w:bCs/>
        </w:rPr>
        <w:t>yum install docker-</w:t>
      </w:r>
      <w:proofErr w:type="spellStart"/>
      <w:r w:rsidRPr="00BB1B83">
        <w:rPr>
          <w:b/>
          <w:bCs/>
        </w:rPr>
        <w:t>ce</w:t>
      </w:r>
      <w:proofErr w:type="spellEnd"/>
      <w:r w:rsidRPr="00BB1B83">
        <w:rPr>
          <w:b/>
          <w:bCs/>
        </w:rPr>
        <w:t xml:space="preserve"> docker-</w:t>
      </w:r>
      <w:proofErr w:type="spellStart"/>
      <w:r w:rsidRPr="00BB1B83">
        <w:rPr>
          <w:b/>
          <w:bCs/>
        </w:rPr>
        <w:t>ce</w:t>
      </w:r>
      <w:proofErr w:type="spellEnd"/>
      <w:r w:rsidRPr="00BB1B83">
        <w:rPr>
          <w:b/>
          <w:bCs/>
        </w:rPr>
        <w:t>-cli containerd.io</w:t>
      </w:r>
    </w:p>
    <w:p w14:paraId="54E8734A" w14:textId="4A1D1A80" w:rsidR="00BB1B83" w:rsidRPr="009F1794" w:rsidRDefault="00BB1B83" w:rsidP="009F1794">
      <w:r w:rsidRPr="00BB1B83">
        <w:rPr>
          <w:noProof/>
        </w:rPr>
        <w:lastRenderedPageBreak/>
        <w:drawing>
          <wp:inline distT="0" distB="0" distL="0" distR="0" wp14:anchorId="598E753E" wp14:editId="0A71AB45">
            <wp:extent cx="6509307" cy="3375660"/>
            <wp:effectExtent l="0" t="0" r="635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517711" cy="3380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F81AF" w14:textId="44257CED" w:rsidR="008746AA" w:rsidRDefault="008746AA">
      <w:pPr>
        <w:rPr>
          <w:b/>
          <w:bCs/>
          <w:sz w:val="24"/>
          <w:szCs w:val="24"/>
        </w:rPr>
      </w:pPr>
    </w:p>
    <w:p w14:paraId="3A994BFA" w14:textId="4D99B463" w:rsidR="008746AA" w:rsidRDefault="00BB1B83">
      <w:pPr>
        <w:rPr>
          <w:sz w:val="24"/>
          <w:szCs w:val="24"/>
        </w:rPr>
      </w:pPr>
      <w:r>
        <w:rPr>
          <w:sz w:val="24"/>
          <w:szCs w:val="24"/>
        </w:rPr>
        <w:t>-</w:t>
      </w:r>
      <w:r w:rsidRPr="00BB1B83">
        <w:t xml:space="preserve">Now run Docker by typing </w:t>
      </w:r>
      <w:proofErr w:type="spellStart"/>
      <w:r w:rsidRPr="00BB1B83">
        <w:rPr>
          <w:b/>
          <w:bCs/>
        </w:rPr>
        <w:t>systemctl</w:t>
      </w:r>
      <w:proofErr w:type="spellEnd"/>
      <w:r w:rsidRPr="00BB1B83">
        <w:rPr>
          <w:b/>
          <w:bCs/>
        </w:rPr>
        <w:t xml:space="preserve"> start docker</w:t>
      </w:r>
      <w:r>
        <w:rPr>
          <w:sz w:val="24"/>
          <w:szCs w:val="24"/>
        </w:rPr>
        <w:t xml:space="preserve"> </w:t>
      </w:r>
    </w:p>
    <w:p w14:paraId="1CAA2604" w14:textId="3F2BD345" w:rsidR="00BB1B83" w:rsidRDefault="00BB1B83">
      <w:pPr>
        <w:rPr>
          <w:sz w:val="24"/>
          <w:szCs w:val="24"/>
        </w:rPr>
      </w:pPr>
      <w:r w:rsidRPr="00BB1B83">
        <w:rPr>
          <w:noProof/>
          <w:sz w:val="24"/>
          <w:szCs w:val="24"/>
        </w:rPr>
        <w:drawing>
          <wp:inline distT="0" distB="0" distL="0" distR="0" wp14:anchorId="4835B7FD" wp14:editId="4BF633BE">
            <wp:extent cx="6475302" cy="2080260"/>
            <wp:effectExtent l="0" t="0" r="1905" b="0"/>
            <wp:docPr id="27" name="Picture 2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2470" cy="20825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4D057" w14:textId="59441997" w:rsidR="00BB1B83" w:rsidRDefault="00BB1B83">
      <w:pPr>
        <w:rPr>
          <w:sz w:val="24"/>
          <w:szCs w:val="24"/>
        </w:rPr>
      </w:pPr>
    </w:p>
    <w:p w14:paraId="249699E3" w14:textId="6DE843DC" w:rsidR="00312BCB" w:rsidRDefault="00312BCB">
      <w:pPr>
        <w:rPr>
          <w:b/>
          <w:bCs/>
          <w:sz w:val="24"/>
          <w:szCs w:val="24"/>
        </w:rPr>
      </w:pPr>
      <w:r w:rsidRPr="00312BCB">
        <w:rPr>
          <w:b/>
          <w:bCs/>
          <w:sz w:val="24"/>
          <w:szCs w:val="24"/>
        </w:rPr>
        <w:t xml:space="preserve">STEP 4: INSTALL ANSIBLE </w:t>
      </w:r>
    </w:p>
    <w:p w14:paraId="02803DD2" w14:textId="5FE35D03" w:rsidR="00312BCB" w:rsidRDefault="00312BCB">
      <w:pPr>
        <w:rPr>
          <w:sz w:val="24"/>
          <w:szCs w:val="24"/>
        </w:rPr>
      </w:pPr>
      <w:r>
        <w:rPr>
          <w:sz w:val="24"/>
          <w:szCs w:val="24"/>
        </w:rPr>
        <w:t xml:space="preserve">-Now install Ansible by typing the command: </w:t>
      </w:r>
    </w:p>
    <w:p w14:paraId="780FC91D" w14:textId="77777777" w:rsidR="007A2D1D" w:rsidRPr="007A2D1D" w:rsidRDefault="007A2D1D" w:rsidP="007A2D1D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</w:pPr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>subscription-manager repos --enable rhel-7-server-ansible-2.6-rpms</w:t>
      </w:r>
    </w:p>
    <w:p w14:paraId="10A343D1" w14:textId="77777777" w:rsidR="007A2D1D" w:rsidRPr="007A2D1D" w:rsidRDefault="007A2D1D" w:rsidP="007A2D1D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</w:pPr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>yum install -y ansible</w:t>
      </w:r>
    </w:p>
    <w:p w14:paraId="626D5A27" w14:textId="77777777" w:rsidR="007A2D1D" w:rsidRPr="007A2D1D" w:rsidRDefault="007A2D1D" w:rsidP="007A2D1D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</w:pPr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>yum install -y python</w:t>
      </w:r>
    </w:p>
    <w:p w14:paraId="182870F9" w14:textId="77777777" w:rsidR="007A2D1D" w:rsidRPr="007A2D1D" w:rsidRDefault="007A2D1D" w:rsidP="007A2D1D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</w:pPr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 xml:space="preserve">yum install -y </w:t>
      </w:r>
      <w:proofErr w:type="spellStart"/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>libselinux</w:t>
      </w:r>
      <w:proofErr w:type="spellEnd"/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>-python</w:t>
      </w:r>
    </w:p>
    <w:p w14:paraId="6282BC06" w14:textId="77777777" w:rsidR="007A2D1D" w:rsidRPr="007A2D1D" w:rsidRDefault="007A2D1D" w:rsidP="007A2D1D">
      <w:pPr>
        <w:shd w:val="clear" w:color="auto" w:fill="282A36"/>
        <w:spacing w:line="285" w:lineRule="atLeast"/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</w:pPr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 xml:space="preserve">yum install -y </w:t>
      </w:r>
      <w:proofErr w:type="spellStart"/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>sshpass</w:t>
      </w:r>
      <w:proofErr w:type="spellEnd"/>
      <w:r w:rsidRPr="007A2D1D">
        <w:rPr>
          <w:rFonts w:ascii="Consolas" w:eastAsia="Times New Roman" w:hAnsi="Consolas" w:cs="Times New Roman"/>
          <w:color w:val="F6F6F4"/>
          <w:sz w:val="21"/>
          <w:szCs w:val="21"/>
          <w:lang w:val="en-PH"/>
        </w:rPr>
        <w:t xml:space="preserve"> </w:t>
      </w:r>
    </w:p>
    <w:p w14:paraId="307437CC" w14:textId="77777777" w:rsidR="007A2D1D" w:rsidRPr="00312BCB" w:rsidRDefault="007A2D1D">
      <w:pPr>
        <w:rPr>
          <w:sz w:val="24"/>
          <w:szCs w:val="24"/>
        </w:rPr>
      </w:pPr>
    </w:p>
    <w:p w14:paraId="4E2AA30F" w14:textId="2153E52D" w:rsidR="00312BCB" w:rsidRPr="00312BCB" w:rsidRDefault="00312BCB">
      <w:pPr>
        <w:rPr>
          <w:b/>
          <w:bCs/>
          <w:sz w:val="24"/>
          <w:szCs w:val="24"/>
        </w:rPr>
      </w:pPr>
      <w:r w:rsidRPr="00312BCB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2A8BA752" wp14:editId="15CCD3DB">
            <wp:extent cx="6301740" cy="3238394"/>
            <wp:effectExtent l="0" t="0" r="3810" b="635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04443" cy="3239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AB1B2" w14:textId="2582C71D" w:rsidR="00312BCB" w:rsidRDefault="00312BCB">
      <w:pPr>
        <w:rPr>
          <w:sz w:val="24"/>
          <w:szCs w:val="24"/>
        </w:rPr>
      </w:pPr>
    </w:p>
    <w:p w14:paraId="724AF150" w14:textId="4A0259DA" w:rsidR="00313C6A" w:rsidRPr="00313C6A" w:rsidRDefault="00313C6A">
      <w:pPr>
        <w:rPr>
          <w:b/>
          <w:bCs/>
          <w:sz w:val="24"/>
          <w:szCs w:val="24"/>
        </w:rPr>
      </w:pPr>
      <w:r w:rsidRPr="00313C6A">
        <w:rPr>
          <w:b/>
          <w:bCs/>
          <w:sz w:val="24"/>
          <w:szCs w:val="24"/>
        </w:rPr>
        <w:t>STEP 5: ENABLE PASSWORDLESS SSH FOR ANSIBLE AND JENKINS</w:t>
      </w:r>
    </w:p>
    <w:p w14:paraId="573DD0BE" w14:textId="3DFD401A" w:rsidR="00313C6A" w:rsidRDefault="00313C6A">
      <w:r>
        <w:t xml:space="preserve">5.1 SSH to the Master server and type </w:t>
      </w:r>
      <w:proofErr w:type="spellStart"/>
      <w:r>
        <w:t>ssh</w:t>
      </w:r>
      <w:proofErr w:type="spellEnd"/>
      <w:r>
        <w:t xml:space="preserve">-keygen </w:t>
      </w:r>
    </w:p>
    <w:p w14:paraId="3790FF36" w14:textId="152ABE26" w:rsidR="00313C6A" w:rsidRDefault="00313C6A">
      <w:r w:rsidRPr="00313C6A">
        <w:drawing>
          <wp:inline distT="0" distB="0" distL="0" distR="0" wp14:anchorId="5FA7B1ED" wp14:editId="4DA02EA8">
            <wp:extent cx="5943600" cy="2272030"/>
            <wp:effectExtent l="0" t="0" r="0" b="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D667D" w14:textId="25FD04DE" w:rsidR="00313C6A" w:rsidRDefault="00313C6A"/>
    <w:p w14:paraId="76B06CB8" w14:textId="21E6A34B" w:rsidR="00313C6A" w:rsidRDefault="00313C6A">
      <w:r>
        <w:t xml:space="preserve">5.2 Copy the </w:t>
      </w:r>
      <w:proofErr w:type="spellStart"/>
      <w:r>
        <w:t>id_rsa</w:t>
      </w:r>
      <w:proofErr w:type="spellEnd"/>
      <w:r>
        <w:t xml:space="preserve"> to the /home/root/.</w:t>
      </w:r>
      <w:proofErr w:type="spellStart"/>
      <w:r>
        <w:t>ssh</w:t>
      </w:r>
      <w:proofErr w:type="spellEnd"/>
      <w:r>
        <w:t>/</w:t>
      </w:r>
      <w:proofErr w:type="spellStart"/>
      <w:r>
        <w:t>id_rsa</w:t>
      </w:r>
      <w:proofErr w:type="spellEnd"/>
    </w:p>
    <w:p w14:paraId="28134518" w14:textId="142A76C5" w:rsidR="00313C6A" w:rsidRDefault="00313C6A">
      <w:r w:rsidRPr="00313C6A">
        <w:lastRenderedPageBreak/>
        <w:drawing>
          <wp:inline distT="0" distB="0" distL="0" distR="0" wp14:anchorId="3852AC72" wp14:editId="72431FDE">
            <wp:extent cx="5943600" cy="4709795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B256E" w14:textId="003BF266" w:rsidR="00313C6A" w:rsidRDefault="00313C6A"/>
    <w:p w14:paraId="16CEF61E" w14:textId="3F9691F2" w:rsidR="00313C6A" w:rsidRDefault="00313C6A">
      <w:r>
        <w:t>5.3 Go to the Slave server and paste it the same folder in /home/root</w:t>
      </w:r>
    </w:p>
    <w:p w14:paraId="0E69B866" w14:textId="349FB053" w:rsidR="00343E2F" w:rsidRDefault="00343E2F">
      <w:r>
        <w:t>5.4 Change the configuration in /etc/</w:t>
      </w:r>
      <w:proofErr w:type="spellStart"/>
      <w:r>
        <w:t>ssh</w:t>
      </w:r>
      <w:proofErr w:type="spellEnd"/>
      <w:r>
        <w:t>/</w:t>
      </w:r>
      <w:proofErr w:type="spellStart"/>
      <w:r>
        <w:t>sshd_config</w:t>
      </w:r>
      <w:proofErr w:type="spellEnd"/>
    </w:p>
    <w:p w14:paraId="69E8F57D" w14:textId="291EA40A" w:rsidR="000444DB" w:rsidRDefault="00343E2F">
      <w:r w:rsidRPr="00343E2F">
        <w:drawing>
          <wp:inline distT="0" distB="0" distL="0" distR="0" wp14:anchorId="50883154" wp14:editId="13D93903">
            <wp:extent cx="4915326" cy="1661304"/>
            <wp:effectExtent l="0" t="0" r="0" b="0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15326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B4D9D" w14:textId="2BEA5CD8" w:rsidR="00343E2F" w:rsidRDefault="00343E2F">
      <w:r>
        <w:t xml:space="preserve">Then restart the </w:t>
      </w:r>
      <w:proofErr w:type="spellStart"/>
      <w:r>
        <w:t>sshd</w:t>
      </w:r>
      <w:proofErr w:type="spellEnd"/>
      <w:r>
        <w:t xml:space="preserve"> service by typing </w:t>
      </w:r>
      <w:proofErr w:type="spellStart"/>
      <w:r>
        <w:t>systemctl</w:t>
      </w:r>
      <w:proofErr w:type="spellEnd"/>
      <w:r>
        <w:t xml:space="preserve"> restart </w:t>
      </w:r>
      <w:proofErr w:type="spellStart"/>
      <w:r>
        <w:t>sshd</w:t>
      </w:r>
      <w:proofErr w:type="spellEnd"/>
    </w:p>
    <w:p w14:paraId="58F899D1" w14:textId="77777777" w:rsidR="00F0774C" w:rsidRDefault="00F0774C"/>
    <w:p w14:paraId="2E648850" w14:textId="77777777" w:rsidR="00F0774C" w:rsidRDefault="00F0774C"/>
    <w:p w14:paraId="404755FA" w14:textId="77777777" w:rsidR="00F0774C" w:rsidRDefault="00F0774C"/>
    <w:p w14:paraId="02D8FD82" w14:textId="77777777" w:rsidR="00F0774C" w:rsidRDefault="00F0774C"/>
    <w:p w14:paraId="6E4D0C24" w14:textId="77777777" w:rsidR="00F0774C" w:rsidRDefault="00F0774C"/>
    <w:p w14:paraId="1A0810F6" w14:textId="77777777" w:rsidR="00F0774C" w:rsidRDefault="00F0774C"/>
    <w:p w14:paraId="43A41D55" w14:textId="4BED8A88" w:rsidR="00343E2F" w:rsidRDefault="00F0774C">
      <w:r>
        <w:t>5</w:t>
      </w:r>
      <w:r w:rsidR="00343E2F">
        <w:t>.5</w:t>
      </w:r>
      <w:r>
        <w:t xml:space="preserve"> Now </w:t>
      </w:r>
      <w:r w:rsidR="000444DB">
        <w:t>paste the id_rsa.pub and paste it in the /home/ec2-user/</w:t>
      </w:r>
      <w:proofErr w:type="spellStart"/>
      <w:r w:rsidR="000444DB">
        <w:t>authorized_keys</w:t>
      </w:r>
      <w:proofErr w:type="spellEnd"/>
      <w:r w:rsidR="000444DB">
        <w:t xml:space="preserve"> </w:t>
      </w:r>
    </w:p>
    <w:p w14:paraId="4D055BD9" w14:textId="72E85D8B" w:rsidR="000444DB" w:rsidRDefault="000444DB">
      <w:r w:rsidRPr="000444DB">
        <w:drawing>
          <wp:anchor distT="0" distB="0" distL="114300" distR="114300" simplePos="0" relativeHeight="251660288" behindDoc="0" locked="0" layoutInCell="1" allowOverlap="1" wp14:anchorId="0C4483E5" wp14:editId="57598B0A">
            <wp:simplePos x="0" y="0"/>
            <wp:positionH relativeFrom="page">
              <wp:align>left</wp:align>
            </wp:positionH>
            <wp:positionV relativeFrom="paragraph">
              <wp:posOffset>199496</wp:posOffset>
            </wp:positionV>
            <wp:extent cx="11329670" cy="932074"/>
            <wp:effectExtent l="0" t="0" r="0" b="19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29670" cy="9320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388CF5B" w14:textId="592C2103" w:rsidR="000444DB" w:rsidRDefault="000444DB"/>
    <w:p w14:paraId="3EA76E40" w14:textId="421815AD" w:rsidR="000444DB" w:rsidRDefault="000444DB">
      <w:r>
        <w:t xml:space="preserve">5.6 Now try to SSH </w:t>
      </w:r>
    </w:p>
    <w:p w14:paraId="0146046A" w14:textId="427F669D" w:rsidR="00F0774C" w:rsidRDefault="00F0774C">
      <w:r w:rsidRPr="00F0774C">
        <w:drawing>
          <wp:inline distT="0" distB="0" distL="0" distR="0" wp14:anchorId="6EA75221" wp14:editId="71B0EB35">
            <wp:extent cx="6612890" cy="1135380"/>
            <wp:effectExtent l="0" t="0" r="0" b="762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24009" cy="11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E1B2E" w14:textId="77777777" w:rsidR="00313C6A" w:rsidRPr="00313C6A" w:rsidRDefault="00313C6A"/>
    <w:p w14:paraId="251D6865" w14:textId="6773E06C" w:rsidR="001658B4" w:rsidRDefault="001658B4">
      <w:pPr>
        <w:rPr>
          <w:b/>
          <w:bCs/>
          <w:sz w:val="24"/>
          <w:szCs w:val="24"/>
        </w:rPr>
      </w:pPr>
      <w:r w:rsidRPr="00313C6A">
        <w:rPr>
          <w:b/>
          <w:bCs/>
          <w:sz w:val="24"/>
          <w:szCs w:val="24"/>
        </w:rPr>
        <w:t xml:space="preserve">STEP </w:t>
      </w:r>
      <w:r w:rsidR="00313C6A" w:rsidRPr="00313C6A">
        <w:rPr>
          <w:b/>
          <w:bCs/>
          <w:sz w:val="24"/>
          <w:szCs w:val="24"/>
        </w:rPr>
        <w:t>7</w:t>
      </w:r>
      <w:r w:rsidRPr="00313C6A">
        <w:rPr>
          <w:b/>
          <w:bCs/>
          <w:sz w:val="24"/>
          <w:szCs w:val="24"/>
        </w:rPr>
        <w:t xml:space="preserve">: </w:t>
      </w:r>
      <w:r w:rsidR="000444DB" w:rsidRPr="00313C6A">
        <w:rPr>
          <w:b/>
          <w:bCs/>
          <w:sz w:val="24"/>
          <w:szCs w:val="24"/>
        </w:rPr>
        <w:t>CREATE AN ANSIBLE PLAYBOOK</w:t>
      </w:r>
    </w:p>
    <w:p w14:paraId="63756D6B" w14:textId="1A18882A" w:rsidR="000444DB" w:rsidRDefault="000444DB">
      <w:r>
        <w:t xml:space="preserve">7.1 Create an inventory file first. This will determine the hosts of our Ansible playbook. </w:t>
      </w:r>
      <w:r w:rsidR="0022799D">
        <w:t xml:space="preserve">Put the name of the slave server, IP address of the slave server, and default user. </w:t>
      </w:r>
    </w:p>
    <w:p w14:paraId="095E167D" w14:textId="4B381952" w:rsidR="000444DB" w:rsidRDefault="000444DB">
      <w:pPr>
        <w:rPr>
          <w:b/>
          <w:bCs/>
          <w:sz w:val="24"/>
          <w:szCs w:val="24"/>
        </w:rPr>
      </w:pPr>
      <w:r w:rsidRPr="000444DB">
        <w:rPr>
          <w:b/>
          <w:bCs/>
          <w:sz w:val="24"/>
          <w:szCs w:val="24"/>
        </w:rPr>
        <w:drawing>
          <wp:inline distT="0" distB="0" distL="0" distR="0" wp14:anchorId="668C1AF9" wp14:editId="27F3B373">
            <wp:extent cx="5883150" cy="1699407"/>
            <wp:effectExtent l="0" t="0" r="381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83150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4F8E7" w14:textId="26245D62" w:rsidR="000444DB" w:rsidRDefault="000444DB">
      <w:pPr>
        <w:rPr>
          <w:b/>
          <w:bCs/>
          <w:sz w:val="24"/>
          <w:szCs w:val="24"/>
        </w:rPr>
      </w:pPr>
    </w:p>
    <w:p w14:paraId="5C1F4481" w14:textId="4C7D3441" w:rsidR="000444DB" w:rsidRPr="0022799D" w:rsidRDefault="000444DB">
      <w:pPr>
        <w:rPr>
          <w:b/>
          <w:bCs/>
        </w:rPr>
      </w:pPr>
      <w:r>
        <w:t>7.</w:t>
      </w:r>
      <w:r w:rsidR="0022799D">
        <w:t xml:space="preserve">2 Test the Ansible playbook. Type </w:t>
      </w:r>
      <w:r w:rsidR="0022799D" w:rsidRPr="0022799D">
        <w:rPr>
          <w:b/>
          <w:bCs/>
        </w:rPr>
        <w:t>ansible &lt;</w:t>
      </w:r>
      <w:proofErr w:type="spellStart"/>
      <w:r w:rsidR="0022799D" w:rsidRPr="0022799D">
        <w:rPr>
          <w:b/>
          <w:bCs/>
        </w:rPr>
        <w:t>name_of_server</w:t>
      </w:r>
      <w:proofErr w:type="spellEnd"/>
      <w:r w:rsidR="0022799D" w:rsidRPr="0022799D">
        <w:rPr>
          <w:b/>
          <w:bCs/>
        </w:rPr>
        <w:t>&gt; -m ping -</w:t>
      </w:r>
      <w:proofErr w:type="spellStart"/>
      <w:r w:rsidR="0022799D" w:rsidRPr="0022799D">
        <w:rPr>
          <w:b/>
          <w:bCs/>
        </w:rPr>
        <w:t>i</w:t>
      </w:r>
      <w:proofErr w:type="spellEnd"/>
      <w:r w:rsidR="0022799D" w:rsidRPr="0022799D">
        <w:rPr>
          <w:b/>
          <w:bCs/>
        </w:rPr>
        <w:t xml:space="preserve"> inventory.txt</w:t>
      </w:r>
    </w:p>
    <w:p w14:paraId="0FCCDE7D" w14:textId="5B6D951B" w:rsidR="0022799D" w:rsidRDefault="0022799D">
      <w:pPr>
        <w:rPr>
          <w:b/>
          <w:bCs/>
          <w:sz w:val="24"/>
          <w:szCs w:val="24"/>
        </w:rPr>
      </w:pPr>
      <w:r w:rsidRPr="0022799D">
        <w:rPr>
          <w:b/>
          <w:bCs/>
          <w:sz w:val="24"/>
          <w:szCs w:val="24"/>
        </w:rPr>
        <w:drawing>
          <wp:inline distT="0" distB="0" distL="0" distR="0" wp14:anchorId="15FE1928" wp14:editId="6654525C">
            <wp:extent cx="5943600" cy="1480820"/>
            <wp:effectExtent l="0" t="0" r="0" b="508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AEA79" w14:textId="2E676EED" w:rsidR="000444DB" w:rsidRPr="00313C6A" w:rsidRDefault="000444DB">
      <w:pPr>
        <w:rPr>
          <w:b/>
          <w:bCs/>
          <w:sz w:val="24"/>
          <w:szCs w:val="24"/>
        </w:rPr>
      </w:pPr>
    </w:p>
    <w:p w14:paraId="79947BDA" w14:textId="01AF00AC" w:rsidR="000444DB" w:rsidRDefault="007A55B2">
      <w:pPr>
        <w:rPr>
          <w:b/>
          <w:bCs/>
          <w:sz w:val="24"/>
          <w:szCs w:val="24"/>
        </w:rPr>
      </w:pPr>
      <w:r w:rsidRPr="00313C6A">
        <w:rPr>
          <w:b/>
          <w:bCs/>
          <w:sz w:val="24"/>
          <w:szCs w:val="24"/>
        </w:rPr>
        <w:t xml:space="preserve">STEP </w:t>
      </w:r>
      <w:r w:rsidR="00313C6A" w:rsidRPr="00313C6A">
        <w:rPr>
          <w:b/>
          <w:bCs/>
          <w:sz w:val="24"/>
          <w:szCs w:val="24"/>
        </w:rPr>
        <w:t>8</w:t>
      </w:r>
      <w:r w:rsidRPr="00313C6A">
        <w:rPr>
          <w:b/>
          <w:bCs/>
          <w:sz w:val="24"/>
          <w:szCs w:val="24"/>
        </w:rPr>
        <w:t xml:space="preserve">: </w:t>
      </w:r>
      <w:r w:rsidR="000444DB">
        <w:rPr>
          <w:b/>
          <w:bCs/>
          <w:sz w:val="24"/>
          <w:szCs w:val="24"/>
        </w:rPr>
        <w:t xml:space="preserve">CREATE A DOCKER IMAGE </w:t>
      </w:r>
    </w:p>
    <w:p w14:paraId="31B96DBF" w14:textId="41C27132" w:rsidR="0080262F" w:rsidRDefault="00B37C00">
      <w:r>
        <w:t xml:space="preserve">8.1 Create a </w:t>
      </w:r>
      <w:proofErr w:type="spellStart"/>
      <w:r>
        <w:t>Dockerfile</w:t>
      </w:r>
      <w:proofErr w:type="spellEnd"/>
      <w:r>
        <w:t xml:space="preserve"> </w:t>
      </w:r>
    </w:p>
    <w:p w14:paraId="5B7D5D95" w14:textId="7B0312C8" w:rsidR="00B37C00" w:rsidRDefault="00B37C00">
      <w:r w:rsidRPr="00B37C00">
        <w:lastRenderedPageBreak/>
        <w:drawing>
          <wp:inline distT="0" distB="0" distL="0" distR="0" wp14:anchorId="748AF89B" wp14:editId="12705895">
            <wp:extent cx="5585944" cy="1554615"/>
            <wp:effectExtent l="0" t="0" r="0" b="762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48DE0" w14:textId="760DF3F4" w:rsidR="00B37C00" w:rsidRDefault="00B37C00"/>
    <w:p w14:paraId="1054C4AA" w14:textId="4F9C4629" w:rsidR="00B37C00" w:rsidRPr="00B37C00" w:rsidRDefault="00B37C00">
      <w:r>
        <w:t xml:space="preserve">8.2 Run the command </w:t>
      </w:r>
      <w:r w:rsidRPr="00B37C00">
        <w:rPr>
          <w:b/>
          <w:bCs/>
        </w:rPr>
        <w:t xml:space="preserve">docker build </w:t>
      </w:r>
      <w:proofErr w:type="spellStart"/>
      <w:r w:rsidRPr="00B37C00">
        <w:rPr>
          <w:b/>
          <w:bCs/>
        </w:rPr>
        <w:t>Dockerfile</w:t>
      </w:r>
      <w:proofErr w:type="spellEnd"/>
      <w:r w:rsidRPr="00B37C00">
        <w:rPr>
          <w:b/>
          <w:bCs/>
        </w:rPr>
        <w:t xml:space="preserve"> </w:t>
      </w:r>
    </w:p>
    <w:p w14:paraId="0695E0EF" w14:textId="4CA3FBDE" w:rsidR="007A55B2" w:rsidRPr="00313C6A" w:rsidRDefault="007A55B2">
      <w:pPr>
        <w:rPr>
          <w:b/>
          <w:bCs/>
          <w:sz w:val="24"/>
          <w:szCs w:val="24"/>
        </w:rPr>
      </w:pPr>
      <w:r w:rsidRPr="00313C6A">
        <w:rPr>
          <w:b/>
          <w:bCs/>
          <w:sz w:val="24"/>
          <w:szCs w:val="24"/>
        </w:rPr>
        <w:t xml:space="preserve">STEP </w:t>
      </w:r>
      <w:r w:rsidR="00313C6A" w:rsidRPr="00313C6A">
        <w:rPr>
          <w:b/>
          <w:bCs/>
          <w:sz w:val="24"/>
          <w:szCs w:val="24"/>
        </w:rPr>
        <w:t>9</w:t>
      </w:r>
      <w:r w:rsidRPr="00313C6A">
        <w:rPr>
          <w:b/>
          <w:bCs/>
          <w:sz w:val="24"/>
          <w:szCs w:val="24"/>
        </w:rPr>
        <w:t>: CREATE A JENKINS JOB AND ASSEMBLE PIPELINE</w:t>
      </w:r>
    </w:p>
    <w:sectPr w:rsidR="007A55B2" w:rsidRPr="00313C6A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6CFBA8" w14:textId="77777777" w:rsidR="00AD1B30" w:rsidRDefault="00AD1B30">
      <w:pPr>
        <w:spacing w:line="240" w:lineRule="auto"/>
      </w:pPr>
      <w:r>
        <w:separator/>
      </w:r>
    </w:p>
  </w:endnote>
  <w:endnote w:type="continuationSeparator" w:id="0">
    <w:p w14:paraId="7FF30476" w14:textId="77777777" w:rsidR="00AD1B30" w:rsidRDefault="00AD1B3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6DCBB2" w14:textId="77777777" w:rsidR="000F2EA5" w:rsidRDefault="007A55B2">
    <w:pPr>
      <w:tabs>
        <w:tab w:val="center" w:pos="4680"/>
        <w:tab w:val="right" w:pos="9360"/>
      </w:tabs>
      <w:spacing w:line="240" w:lineRule="auto"/>
      <w:ind w:left="-1440"/>
    </w:pPr>
    <w:r>
      <w:rPr>
        <w:noProof/>
      </w:rPr>
      <w:drawing>
        <wp:inline distT="0" distB="0" distL="0" distR="0" wp14:anchorId="35A291F5" wp14:editId="38C64556">
          <wp:extent cx="12299950" cy="79375"/>
          <wp:effectExtent l="0" t="0" r="0" b="0"/>
          <wp:docPr id="107" name="image14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4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121627" w14:textId="77777777" w:rsidR="00AD1B30" w:rsidRDefault="00AD1B30">
      <w:pPr>
        <w:spacing w:line="240" w:lineRule="auto"/>
      </w:pPr>
      <w:r>
        <w:separator/>
      </w:r>
    </w:p>
  </w:footnote>
  <w:footnote w:type="continuationSeparator" w:id="0">
    <w:p w14:paraId="3998242F" w14:textId="77777777" w:rsidR="00AD1B30" w:rsidRDefault="00AD1B3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E40EEB" w14:textId="77777777" w:rsidR="000F2EA5" w:rsidRDefault="007A55B2">
    <w:pPr>
      <w:ind w:left="-540"/>
    </w:pPr>
    <w:r>
      <w:t xml:space="preserve">  </w:t>
    </w:r>
    <w:r>
      <w:rPr>
        <w:noProof/>
      </w:rPr>
      <w:drawing>
        <wp:inline distT="0" distB="0" distL="0" distR="0" wp14:anchorId="5EEE7AF4" wp14:editId="7DEFC5FE">
          <wp:extent cx="2186940" cy="354330"/>
          <wp:effectExtent l="0" t="0" r="0" b="0"/>
          <wp:docPr id="106" name="image10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0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6940" cy="35433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9264" behindDoc="0" locked="0" layoutInCell="1" hidden="0" allowOverlap="1" wp14:anchorId="728B9BEE" wp14:editId="70E9E0A2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9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60288" behindDoc="0" locked="0" layoutInCell="1" hidden="0" allowOverlap="1" wp14:anchorId="575BABB3" wp14:editId="72D6CDD0">
          <wp:simplePos x="0" y="0"/>
          <wp:positionH relativeFrom="column">
            <wp:posOffset>-933442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92" name="image27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7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4259EA"/>
    <w:multiLevelType w:val="multilevel"/>
    <w:tmpl w:val="5C4E80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B093192"/>
    <w:multiLevelType w:val="multilevel"/>
    <w:tmpl w:val="E7F8A74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"/>
      <w:lvlJc w:val="left"/>
      <w:pPr>
        <w:ind w:left="720" w:hanging="360"/>
      </w:pPr>
    </w:lvl>
    <w:lvl w:ilvl="2">
      <w:start w:val="1"/>
      <w:numFmt w:val="decimal"/>
      <w:lvlText w:val="%1.%2.%3"/>
      <w:lvlJc w:val="left"/>
      <w:pPr>
        <w:ind w:left="1080" w:hanging="720"/>
      </w:pPr>
    </w:lvl>
    <w:lvl w:ilvl="3">
      <w:start w:val="1"/>
      <w:numFmt w:val="decimal"/>
      <w:lvlText w:val="%1.%2.%3.%4"/>
      <w:lvlJc w:val="left"/>
      <w:pPr>
        <w:ind w:left="1080" w:hanging="720"/>
      </w:pPr>
    </w:lvl>
    <w:lvl w:ilvl="4">
      <w:start w:val="1"/>
      <w:numFmt w:val="decimal"/>
      <w:lvlText w:val="%1.%2.%3.%4.%5"/>
      <w:lvlJc w:val="left"/>
      <w:pPr>
        <w:ind w:left="1440" w:hanging="1080"/>
      </w:pPr>
    </w:lvl>
    <w:lvl w:ilvl="5">
      <w:start w:val="1"/>
      <w:numFmt w:val="decimal"/>
      <w:lvlText w:val="%1.%2.%3.%4.%5.%6"/>
      <w:lvlJc w:val="left"/>
      <w:pPr>
        <w:ind w:left="1440" w:hanging="1080"/>
      </w:pPr>
    </w:lvl>
    <w:lvl w:ilvl="6">
      <w:start w:val="1"/>
      <w:numFmt w:val="decimal"/>
      <w:lvlText w:val="%1.%2.%3.%4.%5.%6.%7"/>
      <w:lvlJc w:val="left"/>
      <w:pPr>
        <w:ind w:left="1800" w:hanging="1440"/>
      </w:pPr>
    </w:lvl>
    <w:lvl w:ilvl="7">
      <w:start w:val="1"/>
      <w:numFmt w:val="decimal"/>
      <w:lvlText w:val="%1.%2.%3.%4.%5.%6.%7.%8"/>
      <w:lvlJc w:val="left"/>
      <w:pPr>
        <w:ind w:left="1800" w:hanging="1440"/>
      </w:pPr>
    </w:lvl>
    <w:lvl w:ilvl="8">
      <w:start w:val="1"/>
      <w:numFmt w:val="decimal"/>
      <w:lvlText w:val="%1.%2.%3.%4.%5.%6.%7.%8.%9"/>
      <w:lvlJc w:val="left"/>
      <w:pPr>
        <w:ind w:left="2160" w:hanging="1800"/>
      </w:pPr>
    </w:lvl>
  </w:abstractNum>
  <w:abstractNum w:abstractNumId="2" w15:restartNumberingAfterBreak="0">
    <w:nsid w:val="348473E9"/>
    <w:multiLevelType w:val="multilevel"/>
    <w:tmpl w:val="0152F85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1"/>
      <w:numFmt w:val="decimal"/>
      <w:lvlText w:val="%1.%2"/>
      <w:lvlJc w:val="left"/>
      <w:pPr>
        <w:ind w:left="360" w:hanging="36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720" w:hanging="72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080" w:hanging="108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800" w:hanging="1800"/>
      </w:pPr>
    </w:lvl>
  </w:abstractNum>
  <w:abstractNum w:abstractNumId="3" w15:restartNumberingAfterBreak="0">
    <w:nsid w:val="50B60C22"/>
    <w:multiLevelType w:val="hybridMultilevel"/>
    <w:tmpl w:val="F45C338E"/>
    <w:lvl w:ilvl="0" w:tplc="01F8DD36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12B3"/>
    <w:rsid w:val="000444DB"/>
    <w:rsid w:val="000D4429"/>
    <w:rsid w:val="001658B4"/>
    <w:rsid w:val="0022799D"/>
    <w:rsid w:val="00312BCB"/>
    <w:rsid w:val="00313C6A"/>
    <w:rsid w:val="00343E2F"/>
    <w:rsid w:val="0034542B"/>
    <w:rsid w:val="00440C09"/>
    <w:rsid w:val="004712B3"/>
    <w:rsid w:val="00516CB6"/>
    <w:rsid w:val="00595014"/>
    <w:rsid w:val="006558BF"/>
    <w:rsid w:val="006849F2"/>
    <w:rsid w:val="007A2D1D"/>
    <w:rsid w:val="007A55B2"/>
    <w:rsid w:val="0080262F"/>
    <w:rsid w:val="00825F34"/>
    <w:rsid w:val="008746AA"/>
    <w:rsid w:val="009F1794"/>
    <w:rsid w:val="00A20847"/>
    <w:rsid w:val="00AD1B30"/>
    <w:rsid w:val="00B37C00"/>
    <w:rsid w:val="00BB1B83"/>
    <w:rsid w:val="00D716EE"/>
    <w:rsid w:val="00DD6B2D"/>
    <w:rsid w:val="00F0774C"/>
    <w:rsid w:val="00FA17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3217F3"/>
  <w15:chartTrackingRefBased/>
  <w15:docId w15:val="{291569B3-CAB6-454F-8C2A-BB58834633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712B3"/>
    <w:pPr>
      <w:spacing w:after="0" w:line="276" w:lineRule="auto"/>
    </w:pPr>
    <w:rPr>
      <w:rFonts w:ascii="Arial" w:eastAsia="Arial" w:hAnsi="Arial" w:cs="Arial"/>
      <w:lang w:val="en-IN" w:eastAsia="en-PH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712B3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4712B3"/>
    <w:rPr>
      <w:b/>
      <w:bCs/>
    </w:rPr>
  </w:style>
  <w:style w:type="paragraph" w:styleId="ListParagraph">
    <w:name w:val="List Paragraph"/>
    <w:basedOn w:val="Normal"/>
    <w:uiPriority w:val="34"/>
    <w:qFormat/>
    <w:rsid w:val="008746A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661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45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58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03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0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5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91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4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272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4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00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24.png"/><Relationship Id="rId2" Type="http://schemas.openxmlformats.org/officeDocument/2006/relationships/image" Target="media/image23.png"/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10</Pages>
  <Words>324</Words>
  <Characters>1851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David Gelario</dc:creator>
  <cp:keywords/>
  <dc:description/>
  <cp:lastModifiedBy>Paul David Gelario</cp:lastModifiedBy>
  <cp:revision>7</cp:revision>
  <dcterms:created xsi:type="dcterms:W3CDTF">2021-12-23T16:36:00Z</dcterms:created>
  <dcterms:modified xsi:type="dcterms:W3CDTF">2021-12-24T16:17:00Z</dcterms:modified>
</cp:coreProperties>
</file>