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49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50"/>
        <w:gridCol w:w="7450"/>
      </w:tblGrid>
      <w:tr w:rsidR="00416C39" w:rsidRPr="00A12E4E" w:rsidTr="00A12E4E">
        <w:trPr>
          <w:trHeight w:val="10432"/>
        </w:trPr>
        <w:tc>
          <w:tcPr>
            <w:tcW w:w="7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dashed" w:sz="4" w:space="0" w:color="BBBBBB"/>
            </w:tcBorders>
            <w:tcMar>
              <w:top w:w="200" w:type="dxa"/>
              <w:left w:w="380" w:type="dxa"/>
              <w:bottom w:w="200" w:type="dxa"/>
              <w:right w:w="380" w:type="dxa"/>
            </w:tcMar>
          </w:tcPr>
          <w:p w:rsidR="00416C39" w:rsidRPr="00A12E4E" w:rsidRDefault="003F0E00">
            <w:pPr>
              <w:pBdr>
                <w:bottom w:val="single" w:sz="6" w:space="2" w:color="A67C00"/>
              </w:pBdr>
              <w:spacing w:before="120" w:after="100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aps/>
                <w:color w:val="6B1E2E"/>
                <w:sz w:val="24"/>
                <w:szCs w:val="24"/>
              </w:rPr>
              <w:t>Vive esta Palabra esta semana</w:t>
            </w:r>
          </w:p>
          <w:p w:rsidR="00440A75" w:rsidRDefault="00440A75">
            <w:pPr>
              <w:spacing w:after="100" w:line="276" w:lineRule="auto"/>
              <w:rPr>
                <w:rFonts w:ascii="Arial" w:eastAsia="Georgia" w:hAnsi="Arial" w:cs="Arial"/>
                <w:i/>
                <w:iCs/>
                <w:color w:val="555555"/>
                <w:sz w:val="24"/>
                <w:szCs w:val="24"/>
              </w:rPr>
            </w:pPr>
          </w:p>
          <w:p w:rsidR="00416C39" w:rsidRPr="00440A75" w:rsidRDefault="003F0E00">
            <w:pPr>
              <w:spacing w:after="100" w:line="276" w:lineRule="auto"/>
              <w:rPr>
                <w:rFonts w:ascii="Arial" w:hAnsi="Arial" w:cs="Arial"/>
              </w:rPr>
            </w:pPr>
            <w:r w:rsidRPr="00440A75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El Señor no pasa de largo: quiere encontrarte en lo de cada día.</w:t>
            </w:r>
          </w:p>
          <w:p w:rsidR="00416C39" w:rsidRPr="00A12E4E" w:rsidRDefault="003F0E00">
            <w:pPr>
              <w:pStyle w:val="Prrafodelista"/>
              <w:numPr>
                <w:ilvl w:val="0"/>
                <w:numId w:val="2"/>
              </w:numPr>
              <w:spacing w:after="60" w:line="264" w:lineRule="auto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En tu casa y tu trabajo: </w:t>
            </w:r>
            <w:r w:rsidRPr="00A12E4E">
              <w:rPr>
                <w:rFonts w:ascii="Arial" w:eastAsia="Georgia" w:hAnsi="Arial" w:cs="Arial"/>
                <w:sz w:val="23"/>
                <w:szCs w:val="23"/>
              </w:rPr>
              <w:t>ofrece tu día a Dios cada mañana y dale gracias por la noche.</w:t>
            </w:r>
          </w:p>
          <w:p w:rsidR="00416C39" w:rsidRPr="00A12E4E" w:rsidRDefault="003F0E00">
            <w:pPr>
              <w:pStyle w:val="Prrafodelista"/>
              <w:numPr>
                <w:ilvl w:val="0"/>
                <w:numId w:val="2"/>
              </w:numPr>
              <w:spacing w:after="60" w:line="264" w:lineRule="auto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En la Eucaristía: </w:t>
            </w:r>
            <w:r w:rsidRPr="00A12E4E">
              <w:rPr>
                <w:rFonts w:ascii="Arial" w:eastAsia="Georgia" w:hAnsi="Arial" w:cs="Arial"/>
                <w:sz w:val="23"/>
                <w:szCs w:val="23"/>
              </w:rPr>
              <w:t>el domingo, la Misa es el encuentro con Cristo, la Piedra viva que sostiene a su Iglesia.</w:t>
            </w:r>
          </w:p>
          <w:p w:rsidR="00416C39" w:rsidRPr="00A12E4E" w:rsidRDefault="003F0E00">
            <w:pPr>
              <w:pStyle w:val="Prrafodelista"/>
              <w:numPr>
                <w:ilvl w:val="0"/>
                <w:numId w:val="2"/>
              </w:numPr>
              <w:spacing w:after="60" w:line="264" w:lineRule="auto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En el prójimo: </w:t>
            </w:r>
            <w:r w:rsidRPr="00A12E4E">
              <w:rPr>
                <w:rFonts w:ascii="Arial" w:eastAsia="Georgia" w:hAnsi="Arial" w:cs="Arial"/>
                <w:sz w:val="23"/>
                <w:szCs w:val="23"/>
              </w:rPr>
              <w:t>visita al enfermo, acompaña al solo, comparte lo que tienes.</w:t>
            </w:r>
          </w:p>
          <w:p w:rsidR="00416C39" w:rsidRPr="00A12E4E" w:rsidRDefault="003F0E00">
            <w:pPr>
              <w:pStyle w:val="Prrafodelista"/>
              <w:numPr>
                <w:ilvl w:val="0"/>
                <w:numId w:val="2"/>
              </w:numPr>
              <w:spacing w:after="60" w:line="264" w:lineRule="auto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En el perdón: </w:t>
            </w:r>
            <w:r w:rsidRPr="00A12E4E">
              <w:rPr>
                <w:rFonts w:ascii="Arial" w:eastAsia="Georgia" w:hAnsi="Arial" w:cs="Arial"/>
                <w:sz w:val="23"/>
                <w:szCs w:val="23"/>
              </w:rPr>
              <w:t>da hoy ese paso de reconciliación que has postergado.</w:t>
            </w:r>
          </w:p>
          <w:p w:rsidR="00416C39" w:rsidRPr="00A12E4E" w:rsidRDefault="003F0E00">
            <w:pPr>
              <w:pStyle w:val="Prrafodelista"/>
              <w:numPr>
                <w:ilvl w:val="0"/>
                <w:numId w:val="2"/>
              </w:numPr>
              <w:spacing w:after="60" w:line="264" w:lineRule="auto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En la comunidad: </w:t>
            </w:r>
            <w:r w:rsidRPr="00A12E4E">
              <w:rPr>
                <w:rFonts w:ascii="Arial" w:eastAsia="Georgia" w:hAnsi="Arial" w:cs="Arial"/>
                <w:sz w:val="23"/>
                <w:szCs w:val="23"/>
              </w:rPr>
              <w:t>sirve a tu parroquia y sé parte de un grupo de apostolado.</w:t>
            </w:r>
          </w:p>
          <w:p w:rsidR="00416C39" w:rsidRPr="00A12E4E" w:rsidRDefault="003F0E00">
            <w:pPr>
              <w:pStyle w:val="Prrafodelista"/>
              <w:numPr>
                <w:ilvl w:val="0"/>
                <w:numId w:val="2"/>
              </w:numPr>
              <w:spacing w:after="60" w:line="264" w:lineRule="auto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En la oración: </w:t>
            </w:r>
            <w:r w:rsidRPr="00A12E4E">
              <w:rPr>
                <w:rFonts w:ascii="Arial" w:eastAsia="Georgia" w:hAnsi="Arial" w:cs="Arial"/>
                <w:sz w:val="23"/>
                <w:szCs w:val="23"/>
              </w:rPr>
              <w:t>dedica cada día unos minutos a la Palabra y al Rosario en familia.</w:t>
            </w:r>
          </w:p>
          <w:p w:rsidR="00416C39" w:rsidRPr="00A12E4E" w:rsidRDefault="003F0E00">
            <w:pPr>
              <w:pBdr>
                <w:bottom w:val="single" w:sz="6" w:space="2" w:color="A67C00"/>
              </w:pBdr>
              <w:spacing w:before="120" w:after="100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aps/>
                <w:color w:val="6B1E2E"/>
                <w:sz w:val="24"/>
                <w:szCs w:val="24"/>
              </w:rPr>
              <w:t>Te esperamos</w:t>
            </w:r>
          </w:p>
          <w:p w:rsidR="00416C39" w:rsidRPr="00A12E4E" w:rsidRDefault="003F0E00" w:rsidP="00A12E4E">
            <w:pPr>
              <w:spacing w:before="120" w:after="100"/>
              <w:jc w:val="center"/>
              <w:rPr>
                <w:rFonts w:ascii="Arial" w:eastAsia="Georgia" w:hAnsi="Arial" w:cs="Arial"/>
                <w:b/>
                <w:bCs/>
                <w:caps/>
                <w:color w:val="6B1E2E"/>
                <w:sz w:val="24"/>
                <w:szCs w:val="24"/>
              </w:rPr>
            </w:pPr>
            <w:r w:rsidRPr="00A12E4E">
              <w:rPr>
                <w:rFonts w:ascii="Arial" w:eastAsia="Georgia" w:hAnsi="Arial" w:cs="Arial"/>
                <w:b/>
                <w:bCs/>
                <w:caps/>
                <w:color w:val="6B1E2E"/>
                <w:sz w:val="24"/>
                <w:szCs w:val="24"/>
              </w:rPr>
              <w:t>Misas en la Parroquia San Benito de Palermo:</w:t>
            </w:r>
          </w:p>
          <w:p w:rsidR="005B3A12" w:rsidRDefault="005B3A12" w:rsidP="00A12E4E">
            <w:pPr>
              <w:spacing w:after="80"/>
              <w:jc w:val="center"/>
              <w:rPr>
                <w:rFonts w:ascii="Arial" w:eastAsia="Georgia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eastAsia="Georgia" w:hAnsi="Arial" w:cs="Arial"/>
                <w:b/>
                <w:bCs/>
                <w:sz w:val="23"/>
                <w:szCs w:val="23"/>
              </w:rPr>
              <w:t>Martes a Viernes 6:00 PM</w:t>
            </w:r>
          </w:p>
          <w:p w:rsidR="00416C39" w:rsidRDefault="00A12E4E" w:rsidP="00A12E4E">
            <w:pPr>
              <w:spacing w:after="80"/>
              <w:jc w:val="center"/>
              <w:rPr>
                <w:rFonts w:ascii="Arial" w:eastAsia="Georgia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eastAsia="Georgia" w:hAnsi="Arial" w:cs="Arial"/>
                <w:b/>
                <w:bCs/>
                <w:sz w:val="23"/>
                <w:szCs w:val="23"/>
              </w:rPr>
              <w:t>Sábado 6:00 PM</w:t>
            </w:r>
          </w:p>
          <w:p w:rsidR="00A12E4E" w:rsidRPr="00A12E4E" w:rsidRDefault="00A12E4E" w:rsidP="00A12E4E">
            <w:pPr>
              <w:spacing w:after="80"/>
              <w:jc w:val="center"/>
              <w:rPr>
                <w:rFonts w:ascii="Arial" w:hAnsi="Arial" w:cs="Arial"/>
              </w:rPr>
            </w:pPr>
            <w:r>
              <w:rPr>
                <w:rFonts w:ascii="Arial" w:eastAsia="Georgia" w:hAnsi="Arial" w:cs="Arial"/>
                <w:b/>
                <w:bCs/>
                <w:sz w:val="23"/>
                <w:szCs w:val="23"/>
              </w:rPr>
              <w:t>Domingo 8:00 AM – 6:00 PM</w:t>
            </w:r>
          </w:p>
          <w:p w:rsidR="00416C39" w:rsidRDefault="003F0E00">
            <w:pPr>
              <w:spacing w:before="120"/>
              <w:jc w:val="center"/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>¡Te invitamos</w:t>
            </w:r>
            <w:r w:rsid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 a participar</w:t>
            </w:r>
            <w:r w:rsidR="005B3A12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 en nuestra evangelización!</w:t>
            </w:r>
          </w:p>
          <w:p w:rsidR="00422C16" w:rsidRDefault="00422C16">
            <w:pPr>
              <w:spacing w:before="120"/>
              <w:jc w:val="center"/>
              <w:rPr>
                <w:rFonts w:ascii="Arial" w:hAnsi="Arial" w:cs="Arial"/>
              </w:rPr>
            </w:pPr>
            <w:r w:rsidRPr="00422C16">
              <w:rPr>
                <w:rFonts w:ascii="Arial" w:hAnsi="Arial" w:cs="Arial"/>
              </w:rPr>
              <w:drawing>
                <wp:inline distT="0" distB="0" distL="0" distR="0" wp14:anchorId="73AD3FB2" wp14:editId="587196FC">
                  <wp:extent cx="971550" cy="97155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22C16" w:rsidRPr="00422C16" w:rsidRDefault="00422C16" w:rsidP="00422C16">
            <w:pPr>
              <w:spacing w:before="120"/>
              <w:jc w:val="center"/>
              <w:rPr>
                <w:rFonts w:ascii="Arial" w:eastAsia="Georgia" w:hAnsi="Arial" w:cs="Arial"/>
                <w:bCs/>
                <w:i/>
                <w:color w:val="6B1E2E"/>
                <w:szCs w:val="23"/>
              </w:rPr>
            </w:pPr>
            <w:r>
              <w:rPr>
                <w:rFonts w:ascii="Arial" w:eastAsia="Georgia" w:hAnsi="Arial" w:cs="Arial"/>
                <w:bCs/>
                <w:i/>
                <w:color w:val="6B1E2E"/>
                <w:szCs w:val="23"/>
              </w:rPr>
              <w:t>Tambié</w:t>
            </w:r>
            <w:r w:rsidRPr="00422C16">
              <w:rPr>
                <w:rFonts w:ascii="Arial" w:eastAsia="Georgia" w:hAnsi="Arial" w:cs="Arial"/>
                <w:bCs/>
                <w:i/>
                <w:color w:val="6B1E2E"/>
                <w:szCs w:val="23"/>
              </w:rPr>
              <w:t xml:space="preserve">n puedes </w:t>
            </w:r>
            <w:r>
              <w:rPr>
                <w:rFonts w:ascii="Arial" w:eastAsia="Georgia" w:hAnsi="Arial" w:cs="Arial"/>
                <w:bCs/>
                <w:i/>
                <w:color w:val="6B1E2E"/>
                <w:szCs w:val="23"/>
              </w:rPr>
              <w:t>contribuir a nuestra obra apostó</w:t>
            </w:r>
            <w:r w:rsidRPr="00422C16">
              <w:rPr>
                <w:rFonts w:ascii="Arial" w:eastAsia="Georgia" w:hAnsi="Arial" w:cs="Arial"/>
                <w:bCs/>
                <w:i/>
                <w:color w:val="6B1E2E"/>
                <w:szCs w:val="23"/>
              </w:rPr>
              <w:t>lica con una donación. Escanea el código y haz un aporte a nuestra parroquia.</w:t>
            </w:r>
          </w:p>
          <w:p w:rsidR="00422C16" w:rsidRPr="00A12E4E" w:rsidRDefault="00422C16">
            <w:pPr>
              <w:spacing w:before="120"/>
              <w:jc w:val="center"/>
              <w:rPr>
                <w:rFonts w:ascii="Arial" w:hAnsi="Arial" w:cs="Arial"/>
              </w:rPr>
            </w:pPr>
            <w:bookmarkStart w:id="0" w:name="_GoBack"/>
            <w:bookmarkEnd w:id="0"/>
          </w:p>
        </w:tc>
        <w:tc>
          <w:tcPr>
            <w:tcW w:w="7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380" w:type="dxa"/>
              <w:bottom w:w="200" w:type="dxa"/>
              <w:right w:w="380" w:type="dxa"/>
            </w:tcMar>
          </w:tcPr>
          <w:p w:rsidR="00A12E4E" w:rsidRDefault="00A12E4E">
            <w:pPr>
              <w:spacing w:before="400"/>
              <w:jc w:val="center"/>
              <w:rPr>
                <w:rFonts w:ascii="Arial" w:eastAsia="Georgia" w:hAnsi="Arial" w:cs="Arial"/>
                <w:b/>
                <w:bCs/>
                <w:color w:val="A67C00"/>
                <w:spacing w:val="60"/>
                <w:sz w:val="22"/>
                <w:szCs w:val="22"/>
              </w:rPr>
            </w:pPr>
            <w:r>
              <w:rPr>
                <w:rFonts w:ascii="Arial" w:eastAsia="Georgia" w:hAnsi="Arial" w:cs="Arial"/>
                <w:b/>
                <w:bCs/>
                <w:noProof/>
                <w:color w:val="A67C00"/>
                <w:spacing w:val="60"/>
                <w:sz w:val="22"/>
                <w:szCs w:val="22"/>
              </w:rPr>
              <w:drawing>
                <wp:anchor distT="0" distB="0" distL="114300" distR="114300" simplePos="0" relativeHeight="251658240" behindDoc="1" locked="0" layoutInCell="1" allowOverlap="1" wp14:anchorId="34A19153" wp14:editId="3550FA4A">
                  <wp:simplePos x="0" y="0"/>
                  <wp:positionH relativeFrom="column">
                    <wp:posOffset>1095375</wp:posOffset>
                  </wp:positionH>
                  <wp:positionV relativeFrom="paragraph">
                    <wp:posOffset>336550</wp:posOffset>
                  </wp:positionV>
                  <wp:extent cx="2143125" cy="2143125"/>
                  <wp:effectExtent l="0" t="0" r="9525" b="9525"/>
                  <wp:wrapTight wrapText="bothSides">
                    <wp:wrapPolygon edited="0">
                      <wp:start x="0" y="0"/>
                      <wp:lineTo x="0" y="21504"/>
                      <wp:lineTo x="21504" y="21504"/>
                      <wp:lineTo x="21504" y="0"/>
                      <wp:lineTo x="0" y="0"/>
                    </wp:wrapPolygon>
                  </wp:wrapTight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WhatsApp Image 2026-10-02 at 8.17.58 PM.jpe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A12E4E" w:rsidRDefault="00A12E4E">
            <w:pPr>
              <w:spacing w:before="400"/>
              <w:jc w:val="center"/>
              <w:rPr>
                <w:rFonts w:ascii="Arial" w:eastAsia="Georgia" w:hAnsi="Arial" w:cs="Arial"/>
                <w:b/>
                <w:bCs/>
                <w:color w:val="A67C00"/>
                <w:spacing w:val="60"/>
                <w:sz w:val="22"/>
                <w:szCs w:val="22"/>
              </w:rPr>
            </w:pPr>
          </w:p>
          <w:p w:rsidR="00A12E4E" w:rsidRDefault="00A12E4E">
            <w:pPr>
              <w:spacing w:before="400"/>
              <w:jc w:val="center"/>
              <w:rPr>
                <w:rFonts w:ascii="Arial" w:eastAsia="Georgia" w:hAnsi="Arial" w:cs="Arial"/>
                <w:b/>
                <w:bCs/>
                <w:color w:val="A67C00"/>
                <w:spacing w:val="60"/>
                <w:sz w:val="22"/>
                <w:szCs w:val="22"/>
              </w:rPr>
            </w:pPr>
          </w:p>
          <w:p w:rsidR="00416C39" w:rsidRPr="00A12E4E" w:rsidRDefault="003F0E00">
            <w:pPr>
              <w:spacing w:before="400"/>
              <w:jc w:val="center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A67C00"/>
                <w:spacing w:val="60"/>
                <w:sz w:val="22"/>
                <w:szCs w:val="22"/>
              </w:rPr>
              <w:t>PARROQUIA</w:t>
            </w:r>
          </w:p>
          <w:p w:rsidR="00416C39" w:rsidRPr="00A12E4E" w:rsidRDefault="003F0E00">
            <w:pPr>
              <w:jc w:val="center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34"/>
                <w:szCs w:val="34"/>
              </w:rPr>
              <w:t>SAN BENITO DE PALERMO</w:t>
            </w:r>
          </w:p>
          <w:p w:rsidR="00416C39" w:rsidRPr="00925E30" w:rsidRDefault="003F0E00">
            <w:pPr>
              <w:spacing w:after="500"/>
              <w:jc w:val="center"/>
              <w:rPr>
                <w:rFonts w:ascii="Arial" w:hAnsi="Arial" w:cs="Arial"/>
                <w:b/>
              </w:rPr>
            </w:pPr>
            <w:r w:rsidRPr="00925E30">
              <w:rPr>
                <w:rFonts w:ascii="Arial" w:eastAsia="Georgia" w:hAnsi="Arial" w:cs="Arial"/>
                <w:b/>
                <w:i/>
                <w:iCs/>
                <w:color w:val="555555"/>
                <w:sz w:val="22"/>
                <w:szCs w:val="22"/>
              </w:rPr>
              <w:t>Maracaibo</w:t>
            </w:r>
          </w:p>
          <w:p w:rsidR="00416C39" w:rsidRPr="00A12E4E" w:rsidRDefault="003F0E00">
            <w:pPr>
              <w:pBdr>
                <w:top w:val="single" w:sz="8" w:space="8" w:color="A67C00"/>
              </w:pBdr>
              <w:spacing w:after="400"/>
              <w:jc w:val="center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A67C00"/>
                <w:spacing w:val="60"/>
                <w:sz w:val="24"/>
                <w:szCs w:val="24"/>
              </w:rPr>
              <w:t>EVANGELIZACIÓN</w:t>
            </w:r>
          </w:p>
          <w:p w:rsidR="00416C39" w:rsidRPr="00A12E4E" w:rsidRDefault="003F0E00">
            <w:pPr>
              <w:spacing w:after="300" w:line="400" w:lineRule="auto"/>
              <w:jc w:val="center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52"/>
                <w:szCs w:val="52"/>
              </w:rPr>
              <w:t>Dios nos invita a su fiesta</w:t>
            </w:r>
          </w:p>
          <w:p w:rsidR="00416C39" w:rsidRPr="00A12E4E" w:rsidRDefault="003F0E00">
            <w:pPr>
              <w:spacing w:after="500"/>
              <w:jc w:val="center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i/>
                <w:iCs/>
                <w:sz w:val="26"/>
                <w:szCs w:val="26"/>
              </w:rPr>
              <w:t>Evangelio según san Mateo 22, 1-14</w:t>
            </w:r>
          </w:p>
          <w:p w:rsidR="00416C39" w:rsidRPr="00A12E4E" w:rsidRDefault="003F0E00">
            <w:pPr>
              <w:spacing w:after="60"/>
              <w:jc w:val="center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color w:val="555555"/>
                <w:sz w:val="22"/>
                <w:szCs w:val="22"/>
              </w:rPr>
              <w:t>XXVIII Domingo del Tiempo Ordinario · Ciclo A</w:t>
            </w:r>
          </w:p>
          <w:p w:rsidR="00416C39" w:rsidRPr="00A12E4E" w:rsidRDefault="003F0E00">
            <w:pPr>
              <w:pBdr>
                <w:bottom w:val="single" w:sz="8" w:space="8" w:color="A67C00"/>
              </w:pBdr>
              <w:jc w:val="center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color w:val="555555"/>
                <w:sz w:val="22"/>
                <w:szCs w:val="22"/>
              </w:rPr>
              <w:t>Domingo 11 de octubre de 2026</w:t>
            </w:r>
          </w:p>
        </w:tc>
      </w:tr>
    </w:tbl>
    <w:p w:rsidR="00416C39" w:rsidRDefault="003F0E00">
      <w:r>
        <w:br w:type="page"/>
      </w:r>
    </w:p>
    <w:tbl>
      <w:tblPr>
        <w:tblW w:w="148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35"/>
        <w:gridCol w:w="7435"/>
      </w:tblGrid>
      <w:tr w:rsidR="00416C39" w:rsidRPr="00A12E4E" w:rsidTr="00440A75">
        <w:trPr>
          <w:trHeight w:val="10436"/>
        </w:trPr>
        <w:tc>
          <w:tcPr>
            <w:tcW w:w="74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dashed" w:sz="4" w:space="0" w:color="BBBBBB"/>
            </w:tcBorders>
            <w:tcMar>
              <w:top w:w="200" w:type="dxa"/>
              <w:left w:w="380" w:type="dxa"/>
              <w:bottom w:w="200" w:type="dxa"/>
              <w:right w:w="380" w:type="dxa"/>
            </w:tcMar>
          </w:tcPr>
          <w:p w:rsidR="00416C39" w:rsidRPr="00A12E4E" w:rsidRDefault="003F0E00">
            <w:pPr>
              <w:pBdr>
                <w:bottom w:val="single" w:sz="6" w:space="2" w:color="A67C00"/>
              </w:pBdr>
              <w:spacing w:before="120" w:after="100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aps/>
                <w:color w:val="6B1E2E"/>
                <w:sz w:val="24"/>
                <w:szCs w:val="24"/>
              </w:rPr>
              <w:lastRenderedPageBreak/>
              <w:t>Proclamación del Evangelio</w:t>
            </w:r>
          </w:p>
          <w:p w:rsidR="00416C39" w:rsidRPr="00A12E4E" w:rsidRDefault="003F0E00">
            <w:pPr>
              <w:spacing w:after="100" w:line="276" w:lineRule="auto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4"/>
                <w:szCs w:val="24"/>
              </w:rPr>
              <w:t>Lectura del santo Evangelio según san Mateo 22, 1-14</w:t>
            </w:r>
          </w:p>
          <w:p w:rsidR="00440A75" w:rsidRP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  <w:r w:rsidRPr="00440A75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En aquel tiempo, Jesús dijo a los sumos sacerdotes y a los ancianos del pueblo esta parábola: "Había una vez un propietario que plantó un viñedo, lo rodeó con una cerca, cavó un lagar en él, construyó una torre para el vigilante y luego lo alquiló a unos viñadores y se fue de viaje.</w:t>
            </w:r>
          </w:p>
          <w:p w:rsidR="00440A75" w:rsidRP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</w:p>
          <w:p w:rsidR="00440A75" w:rsidRP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  <w:r w:rsidRPr="00440A75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Llegado el tiempo de la vendimia, envió a sus criados para pedir su parte de los frutos a los viñadores; pero éstos se apoderaron de los criados, golpearon a uno, mataron a otro y a otro más lo apedrearon. Envió de nuevo a otros criados, en mayor número que los primeros, y los trataron del mismo modo.</w:t>
            </w:r>
          </w:p>
          <w:p w:rsidR="00440A75" w:rsidRP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</w:p>
          <w:p w:rsidR="00440A75" w:rsidRP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  <w:r w:rsidRPr="00440A75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Por último, les mandó a su propio hijo, pensando: 'A mi hijo lo respetarán'. Pero cuando los viñadores lo vieron, se dijeron unos a otros: 'Éste es el heredero. Vamos a matarlo y nos quedaremos con su herencia'. Le echaron mano, lo sacaron del viñedo y lo mataron.</w:t>
            </w:r>
          </w:p>
          <w:p w:rsidR="00440A75" w:rsidRP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</w:p>
          <w:p w:rsidR="00440A75" w:rsidRP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  <w:r w:rsidRPr="00440A75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Ahora, díganme: cuando vuelva el dueño del viñedo, ¿qué hará con esos viñadores?'' Ellos le respondieron: "Dará muerte terrible a esos desalmados y arrendará el viñedo a otros viñadores, que le entreguen los frutos a su tiempo".</w:t>
            </w:r>
          </w:p>
          <w:p w:rsid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</w:p>
          <w:p w:rsid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  <w:r w:rsidRPr="00440A75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Entonces Jesús les dijo: "¿No han leído nunca en la Escritura: La piedra que desecharon los constructores, es ahora la piedra angular. Esto es obra del Señor y es un prodigio admirable?</w:t>
            </w:r>
          </w:p>
          <w:p w:rsid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</w:p>
          <w:p w:rsidR="00440A75" w:rsidRDefault="00440A75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b/>
                <w:bCs/>
                <w:i/>
                <w:iCs/>
                <w:sz w:val="24"/>
                <w:szCs w:val="24"/>
              </w:rPr>
            </w:pPr>
            <w:r w:rsidRPr="00440A75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Por esta razón les digo que les será quitado a ustedes el Reino de Dios y se le dará a un pueblo que produzca sus frutos''.</w:t>
            </w:r>
            <w:r w:rsidRPr="00440A75">
              <w:rPr>
                <w:rFonts w:ascii="Arial" w:eastAsia="Georgia" w:hAnsi="Arial" w:cs="Arial"/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  <w:p w:rsidR="00EB5FDC" w:rsidRDefault="003F0E00" w:rsidP="00440A75">
            <w:pPr>
              <w:pBdr>
                <w:left w:val="single" w:sz="18" w:space="8" w:color="A67C00"/>
              </w:pBdr>
              <w:shd w:val="clear" w:color="auto" w:fill="F4EFE6"/>
              <w:jc w:val="both"/>
              <w:rPr>
                <w:rFonts w:ascii="Arial" w:eastAsia="Georgia" w:hAnsi="Arial" w:cs="Arial"/>
                <w:i/>
                <w:iCs/>
                <w:sz w:val="24"/>
                <w:szCs w:val="24"/>
              </w:rPr>
            </w:pPr>
            <w:r w:rsidRPr="00A12E4E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.</w:t>
            </w:r>
          </w:p>
          <w:p w:rsidR="00EB5FDC" w:rsidRDefault="00EB5FDC" w:rsidP="00EB5FDC">
            <w:pPr>
              <w:rPr>
                <w:rFonts w:ascii="Arial" w:eastAsia="Georgia" w:hAnsi="Arial" w:cs="Arial"/>
                <w:sz w:val="24"/>
                <w:szCs w:val="24"/>
              </w:rPr>
            </w:pPr>
          </w:p>
          <w:p w:rsidR="00416C39" w:rsidRPr="00EB5FDC" w:rsidRDefault="00EB5FDC" w:rsidP="00EB5FDC">
            <w:pPr>
              <w:rPr>
                <w:rFonts w:ascii="Arial" w:eastAsia="Georgia" w:hAnsi="Arial" w:cs="Arial"/>
                <w:sz w:val="24"/>
                <w:szCs w:val="24"/>
              </w:rPr>
            </w:pPr>
            <w:r w:rsidRPr="00A12E4E">
              <w:rPr>
                <w:rFonts w:ascii="Arial" w:eastAsia="Georgia" w:hAnsi="Arial" w:cs="Arial"/>
                <w:b/>
                <w:bCs/>
                <w:sz w:val="24"/>
                <w:szCs w:val="24"/>
              </w:rPr>
              <w:t>Palabra del Señor.</w:t>
            </w:r>
            <w:r>
              <w:rPr>
                <w:rFonts w:ascii="Arial" w:eastAsia="Georgia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eastAsia="Georgia" w:hAnsi="Arial" w:cs="Arial"/>
                <w:bCs/>
                <w:i/>
                <w:sz w:val="24"/>
                <w:szCs w:val="24"/>
              </w:rPr>
              <w:t xml:space="preserve">R/. </w:t>
            </w:r>
            <w:r w:rsidRPr="00A12E4E">
              <w:rPr>
                <w:rFonts w:ascii="Arial" w:eastAsia="Georgia" w:hAnsi="Arial" w:cs="Arial"/>
                <w:i/>
                <w:iCs/>
                <w:sz w:val="24"/>
                <w:szCs w:val="24"/>
              </w:rPr>
              <w:t>Gloria a ti, Señor Jesús</w:t>
            </w:r>
          </w:p>
        </w:tc>
        <w:tc>
          <w:tcPr>
            <w:tcW w:w="74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380" w:type="dxa"/>
              <w:bottom w:w="200" w:type="dxa"/>
              <w:right w:w="380" w:type="dxa"/>
            </w:tcMar>
          </w:tcPr>
          <w:p w:rsidR="00416C39" w:rsidRPr="00A12E4E" w:rsidRDefault="003F0E00">
            <w:pPr>
              <w:pBdr>
                <w:bottom w:val="single" w:sz="6" w:space="2" w:color="A67C00"/>
              </w:pBdr>
              <w:spacing w:before="120" w:after="100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aps/>
                <w:color w:val="6B1E2E"/>
                <w:sz w:val="24"/>
                <w:szCs w:val="24"/>
              </w:rPr>
              <w:t>Reflexión pastoral</w:t>
            </w:r>
          </w:p>
          <w:p w:rsidR="00416C39" w:rsidRPr="00A12E4E" w:rsidRDefault="003F0E00" w:rsidP="000F286C">
            <w:pPr>
              <w:spacing w:after="100" w:line="276" w:lineRule="auto"/>
              <w:jc w:val="both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sz w:val="24"/>
                <w:szCs w:val="24"/>
              </w:rPr>
              <w:t xml:space="preserve">Dios prepara una fiesta y te invita. Un rey celebra la boda de su hijo y no escatima nada: manda a sus siervos a llamar a todos. Así es Dios con nosotros. No nos ofrece una carga pesada, sino un banquete de vida, de perdón y de alegría. La invitación es para ti, </w:t>
            </w:r>
            <w:r w:rsidR="001A22B6">
              <w:rPr>
                <w:rFonts w:ascii="Arial" w:eastAsia="Georgia" w:hAnsi="Arial" w:cs="Arial"/>
                <w:sz w:val="24"/>
                <w:szCs w:val="24"/>
              </w:rPr>
              <w:t>para tu familia y para tu comunidad</w:t>
            </w:r>
            <w:r w:rsidRPr="00A12E4E">
              <w:rPr>
                <w:rFonts w:ascii="Arial" w:eastAsia="Georgia" w:hAnsi="Arial" w:cs="Arial"/>
                <w:sz w:val="24"/>
                <w:szCs w:val="24"/>
              </w:rPr>
              <w:t>.</w:t>
            </w:r>
          </w:p>
          <w:p w:rsidR="00416C39" w:rsidRPr="00A12E4E" w:rsidRDefault="003F0E00" w:rsidP="000F286C">
            <w:pPr>
              <w:spacing w:after="100" w:line="276" w:lineRule="auto"/>
              <w:jc w:val="both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sz w:val="24"/>
                <w:szCs w:val="24"/>
              </w:rPr>
              <w:t>Sin embargo, los invitados no quisieron ir: uno se fue a su campo, otro a sus negocios. Qué fácil es que el trabajo, las preocupaciones y el cansancio ocupen el lugar de Dios, sobre todo en tiempos difíciles. Pero Dios no se rinde. Manda a salir a los caminos e invitar a todos, buenos y malos. Nadie queda fuera: la puerta está abierta para el que quiera entrar.</w:t>
            </w:r>
          </w:p>
          <w:p w:rsidR="00416C39" w:rsidRPr="00A12E4E" w:rsidRDefault="003F0E00" w:rsidP="000F286C">
            <w:pPr>
              <w:spacing w:after="100" w:line="276" w:lineRule="auto"/>
              <w:jc w:val="both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sz w:val="24"/>
                <w:szCs w:val="24"/>
              </w:rPr>
              <w:t>Ese banquete comienza en cada Eucaristía, donde Cristo se nos da como alimento, y se prolonga en la vida diaria. Por eso el invitado debe llevar el traje de fiesta. No es ropa elegante, sino un corazón convertido que perdona, sirve y ama, y que se nota en las obras de caridad y de misericordia.</w:t>
            </w:r>
          </w:p>
          <w:p w:rsidR="00416C39" w:rsidRPr="00A12E4E" w:rsidRDefault="003F0E00" w:rsidP="000F286C">
            <w:pPr>
              <w:spacing w:after="100" w:line="276" w:lineRule="auto"/>
              <w:jc w:val="both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sz w:val="24"/>
                <w:szCs w:val="24"/>
              </w:rPr>
              <w:t>Hoy el Señor te dice: ven. Ven a la oración de cada día, a la Misa del domingo, al servicio de la comunidad y a alguno de los grupos de apostolado de la parroquia. Aunque el camino sea duro, quien se sienta a la mesa del Señor encuentra esperanza, y la esperanza no defrauda.</w:t>
            </w:r>
          </w:p>
          <w:p w:rsidR="00416C39" w:rsidRPr="00A12E4E" w:rsidRDefault="003F0E00">
            <w:pPr>
              <w:spacing w:before="100" w:after="40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4"/>
                <w:szCs w:val="24"/>
              </w:rPr>
              <w:t>Para conversar en familia</w:t>
            </w:r>
          </w:p>
          <w:p w:rsidR="00416C39" w:rsidRPr="00A12E4E" w:rsidRDefault="003F0E00">
            <w:pPr>
              <w:spacing w:after="20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i/>
                <w:iCs/>
                <w:sz w:val="23"/>
                <w:szCs w:val="23"/>
              </w:rPr>
              <w:t>¿Qué excusas pongo yo para no acudir a la mesa del Señor?</w:t>
            </w:r>
          </w:p>
          <w:p w:rsidR="00416C39" w:rsidRPr="00A12E4E" w:rsidRDefault="003F0E00">
            <w:pPr>
              <w:spacing w:after="100"/>
              <w:rPr>
                <w:rFonts w:ascii="Arial" w:hAnsi="Arial" w:cs="Arial"/>
              </w:rPr>
            </w:pPr>
            <w:r w:rsidRPr="00A12E4E">
              <w:rPr>
                <w:rFonts w:ascii="Arial" w:eastAsia="Georgia" w:hAnsi="Arial" w:cs="Arial"/>
                <w:i/>
                <w:iCs/>
                <w:sz w:val="23"/>
                <w:szCs w:val="23"/>
              </w:rPr>
              <w:t>¿Con qué obra concreta de amor o de perdón me presentaré esta semana con el traje de fiesta?</w:t>
            </w:r>
          </w:p>
          <w:p w:rsidR="00EB5FDC" w:rsidRDefault="003F0E00">
            <w:pPr>
              <w:spacing w:before="60"/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</w:pPr>
            <w:r w:rsidRPr="00A12E4E">
              <w:rPr>
                <w:rFonts w:ascii="Arial" w:eastAsia="Georgia" w:hAnsi="Arial" w:cs="Arial"/>
                <w:b/>
                <w:bCs/>
                <w:color w:val="6B1E2E"/>
                <w:sz w:val="23"/>
                <w:szCs w:val="23"/>
              </w:rPr>
              <w:t xml:space="preserve">Oración: </w:t>
            </w:r>
          </w:p>
          <w:p w:rsidR="00EB5FDC" w:rsidRDefault="003F0E00">
            <w:pPr>
              <w:spacing w:before="60"/>
              <w:rPr>
                <w:rFonts w:ascii="Arial" w:eastAsia="Georgia" w:hAnsi="Arial" w:cs="Arial"/>
                <w:bCs/>
                <w:i/>
                <w:color w:val="6B1E2E"/>
                <w:sz w:val="23"/>
                <w:szCs w:val="23"/>
              </w:rPr>
            </w:pPr>
            <w:r w:rsidRPr="000F286C">
              <w:rPr>
                <w:rFonts w:ascii="Arial" w:eastAsia="Georgia" w:hAnsi="Arial" w:cs="Arial"/>
                <w:bCs/>
                <w:i/>
                <w:color w:val="6B1E2E"/>
                <w:sz w:val="23"/>
                <w:szCs w:val="23"/>
              </w:rPr>
              <w:t xml:space="preserve">Señor Jesús, que nos invitas a tu mesa, danos un corazón dispuesto a responder a tu llamado y a vestirnos de caridad, de perdón y de esperanza. </w:t>
            </w:r>
          </w:p>
          <w:p w:rsidR="00416C39" w:rsidRPr="00A12E4E" w:rsidRDefault="003F0E00">
            <w:pPr>
              <w:spacing w:before="60"/>
              <w:rPr>
                <w:rFonts w:ascii="Arial" w:hAnsi="Arial" w:cs="Arial"/>
              </w:rPr>
            </w:pPr>
            <w:r w:rsidRPr="000F286C">
              <w:rPr>
                <w:rFonts w:ascii="Arial" w:eastAsia="Georgia" w:hAnsi="Arial" w:cs="Arial"/>
                <w:bCs/>
                <w:i/>
                <w:color w:val="6B1E2E"/>
                <w:sz w:val="23"/>
                <w:szCs w:val="23"/>
              </w:rPr>
              <w:t>Amén.</w:t>
            </w:r>
          </w:p>
        </w:tc>
      </w:tr>
    </w:tbl>
    <w:p w:rsidR="003F0E00" w:rsidRDefault="003F0E00" w:rsidP="00440A75"/>
    <w:sectPr w:rsidR="003F0E00">
      <w:pgSz w:w="15840" w:h="12240" w:orient="landscape"/>
      <w:pgMar w:top="500" w:right="500" w:bottom="5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9F1A81"/>
    <w:multiLevelType w:val="hybridMultilevel"/>
    <w:tmpl w:val="F3AA6FD8"/>
    <w:lvl w:ilvl="0" w:tplc="340C16BC">
      <w:start w:val="1"/>
      <w:numFmt w:val="bullet"/>
      <w:lvlText w:val="●"/>
      <w:lvlJc w:val="left"/>
      <w:pPr>
        <w:ind w:left="720" w:hanging="360"/>
      </w:pPr>
    </w:lvl>
    <w:lvl w:ilvl="1" w:tplc="9A9A8906">
      <w:start w:val="1"/>
      <w:numFmt w:val="bullet"/>
      <w:lvlText w:val="○"/>
      <w:lvlJc w:val="left"/>
      <w:pPr>
        <w:ind w:left="1440" w:hanging="360"/>
      </w:pPr>
    </w:lvl>
    <w:lvl w:ilvl="2" w:tplc="2B6424F6">
      <w:start w:val="1"/>
      <w:numFmt w:val="bullet"/>
      <w:lvlText w:val="■"/>
      <w:lvlJc w:val="left"/>
      <w:pPr>
        <w:ind w:left="2160" w:hanging="360"/>
      </w:pPr>
    </w:lvl>
    <w:lvl w:ilvl="3" w:tplc="4964E7F8">
      <w:start w:val="1"/>
      <w:numFmt w:val="bullet"/>
      <w:lvlText w:val="●"/>
      <w:lvlJc w:val="left"/>
      <w:pPr>
        <w:ind w:left="2880" w:hanging="360"/>
      </w:pPr>
    </w:lvl>
    <w:lvl w:ilvl="4" w:tplc="BE346A16">
      <w:start w:val="1"/>
      <w:numFmt w:val="bullet"/>
      <w:lvlText w:val="○"/>
      <w:lvlJc w:val="left"/>
      <w:pPr>
        <w:ind w:left="3600" w:hanging="360"/>
      </w:pPr>
    </w:lvl>
    <w:lvl w:ilvl="5" w:tplc="5156C798">
      <w:start w:val="1"/>
      <w:numFmt w:val="bullet"/>
      <w:lvlText w:val="■"/>
      <w:lvlJc w:val="left"/>
      <w:pPr>
        <w:ind w:left="4320" w:hanging="360"/>
      </w:pPr>
    </w:lvl>
    <w:lvl w:ilvl="6" w:tplc="B0368B6A">
      <w:start w:val="1"/>
      <w:numFmt w:val="bullet"/>
      <w:lvlText w:val="●"/>
      <w:lvlJc w:val="left"/>
      <w:pPr>
        <w:ind w:left="5040" w:hanging="360"/>
      </w:pPr>
    </w:lvl>
    <w:lvl w:ilvl="7" w:tplc="072EABEA">
      <w:start w:val="1"/>
      <w:numFmt w:val="bullet"/>
      <w:lvlText w:val="●"/>
      <w:lvlJc w:val="left"/>
      <w:pPr>
        <w:ind w:left="5760" w:hanging="360"/>
      </w:pPr>
    </w:lvl>
    <w:lvl w:ilvl="8" w:tplc="BF34CC0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147090"/>
    <w:multiLevelType w:val="hybridMultilevel"/>
    <w:tmpl w:val="04A801B0"/>
    <w:lvl w:ilvl="0" w:tplc="F4B43970">
      <w:start w:val="1"/>
      <w:numFmt w:val="bullet"/>
      <w:lvlText w:val="•"/>
      <w:lvlJc w:val="left"/>
      <w:pPr>
        <w:ind w:left="360" w:hanging="260"/>
      </w:pPr>
      <w:rPr>
        <w:color w:val="A67C00"/>
      </w:rPr>
    </w:lvl>
    <w:lvl w:ilvl="1" w:tplc="E572E6A8">
      <w:numFmt w:val="decimal"/>
      <w:lvlText w:val=""/>
      <w:lvlJc w:val="left"/>
    </w:lvl>
    <w:lvl w:ilvl="2" w:tplc="54C6BC4C">
      <w:numFmt w:val="decimal"/>
      <w:lvlText w:val=""/>
      <w:lvlJc w:val="left"/>
    </w:lvl>
    <w:lvl w:ilvl="3" w:tplc="4B9CF2F0">
      <w:numFmt w:val="decimal"/>
      <w:lvlText w:val=""/>
      <w:lvlJc w:val="left"/>
    </w:lvl>
    <w:lvl w:ilvl="4" w:tplc="AAF2A778">
      <w:numFmt w:val="decimal"/>
      <w:lvlText w:val=""/>
      <w:lvlJc w:val="left"/>
    </w:lvl>
    <w:lvl w:ilvl="5" w:tplc="16EE2874">
      <w:numFmt w:val="decimal"/>
      <w:lvlText w:val=""/>
      <w:lvlJc w:val="left"/>
    </w:lvl>
    <w:lvl w:ilvl="6" w:tplc="6D748A66">
      <w:numFmt w:val="decimal"/>
      <w:lvlText w:val=""/>
      <w:lvlJc w:val="left"/>
    </w:lvl>
    <w:lvl w:ilvl="7" w:tplc="EB9A12E2">
      <w:numFmt w:val="decimal"/>
      <w:lvlText w:val=""/>
      <w:lvlJc w:val="left"/>
    </w:lvl>
    <w:lvl w:ilvl="8" w:tplc="B8DEAF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6C39"/>
    <w:rsid w:val="000F286C"/>
    <w:rsid w:val="001A22B6"/>
    <w:rsid w:val="003F0E00"/>
    <w:rsid w:val="00416C39"/>
    <w:rsid w:val="00422C16"/>
    <w:rsid w:val="00440A75"/>
    <w:rsid w:val="005B3A12"/>
    <w:rsid w:val="00925E30"/>
    <w:rsid w:val="00A12E4E"/>
    <w:rsid w:val="00E059C9"/>
    <w:rsid w:val="00EB5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D0838"/>
  <w15:docId w15:val="{F37C062F-9BE4-4173-99B0-057A34952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VE" w:eastAsia="es-V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650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Rixio Garcia</dc:creator>
  <cp:lastModifiedBy>Rixio Garcia</cp:lastModifiedBy>
  <cp:revision>7</cp:revision>
  <dcterms:created xsi:type="dcterms:W3CDTF">2026-10-03T20:14:00Z</dcterms:created>
  <dcterms:modified xsi:type="dcterms:W3CDTF">2026-10-06T22:19:00Z</dcterms:modified>
</cp:coreProperties>
</file>