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50"/>
        <w:gridCol w:w="7450"/>
      </w:tblGrid>
      <w:tr w:rsidR="00416C39" w:rsidRPr="00A12E4E" w:rsidTr="00A12E4E">
        <w:trPr>
          <w:trHeight w:val="10432"/>
        </w:trPr>
        <w:tc>
          <w:tcPr>
            <w:tcW w:w="7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BBBBBB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bookmarkStart w:id="0" w:name="_GoBack"/>
            <w:bookmarkEnd w:id="0"/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Vive esta Palabra esta semana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  <w:t>El mandamiento más grande se vive con amor concreto: ¿a quién amarás hoy?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Ama a Dios primero: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empieza el día con una oración y ofrécele tu jornada con todo el corazón.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la Eucaristía: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ven a la Misa del domingo; allí Dios te ama y te enseña a amar.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Ama a tu prójimo: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saluda, escucha y ayuda hoy a un vecino que lo necesite.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las obras de misericordia: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visita a un enfermo, comparte alimento o consuela a quien sufre.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el perdón: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ama de verdad: perdona a quien te ofendió y da tú el primer paso.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la comunidad: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sirve en la parroquia y únete a un grupo de apostolado, donde el amor se hace servicio.</w:t>
            </w:r>
          </w:p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Te esperamos</w:t>
            </w:r>
          </w:p>
          <w:p w:rsidR="00416C39" w:rsidRPr="00A12E4E" w:rsidRDefault="003F0E00" w:rsidP="00A12E4E">
            <w:pPr>
              <w:spacing w:before="120" w:after="100"/>
              <w:jc w:val="center"/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Misas en la Parroquia San Benito de Palermo:</w:t>
            </w:r>
          </w:p>
          <w:p w:rsidR="00A12E4E" w:rsidRDefault="00A12E4E">
            <w:pPr>
              <w:spacing w:after="80"/>
              <w:rPr>
                <w:rFonts w:ascii="Arial" w:eastAsia="Georgia" w:hAnsi="Arial" w:cs="Arial"/>
                <w:b/>
                <w:bCs/>
                <w:sz w:val="23"/>
                <w:szCs w:val="23"/>
              </w:rPr>
            </w:pPr>
          </w:p>
          <w:p w:rsidR="005E6D26" w:rsidRDefault="005E6D26" w:rsidP="005E6D26">
            <w:pPr>
              <w:spacing w:after="80"/>
              <w:jc w:val="center"/>
              <w:rPr>
                <w:rFonts w:ascii="Arial" w:eastAsia="Georgia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eastAsia="Georgia" w:hAnsi="Arial" w:cs="Arial"/>
                <w:b/>
                <w:bCs/>
                <w:sz w:val="23"/>
                <w:szCs w:val="23"/>
              </w:rPr>
              <w:t>Martes a Viernes 6:00 PM</w:t>
            </w:r>
          </w:p>
          <w:p w:rsidR="005E6D26" w:rsidRDefault="005E6D26" w:rsidP="005E6D26">
            <w:pPr>
              <w:spacing w:after="80"/>
              <w:jc w:val="center"/>
              <w:rPr>
                <w:rFonts w:ascii="Arial" w:eastAsia="Georgia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eastAsia="Georgia" w:hAnsi="Arial" w:cs="Arial"/>
                <w:b/>
                <w:bCs/>
                <w:sz w:val="23"/>
                <w:szCs w:val="23"/>
              </w:rPr>
              <w:t>Sábado 6:00 PM</w:t>
            </w:r>
          </w:p>
          <w:p w:rsidR="005E6D26" w:rsidRPr="00A12E4E" w:rsidRDefault="005E6D26" w:rsidP="005E6D26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eastAsia="Georgia" w:hAnsi="Arial" w:cs="Arial"/>
                <w:b/>
                <w:bCs/>
                <w:sz w:val="23"/>
                <w:szCs w:val="23"/>
              </w:rPr>
              <w:t>Domingo 8:00 AM – 6:00 PM</w:t>
            </w:r>
          </w:p>
          <w:p w:rsidR="005E6D26" w:rsidRDefault="005E6D26" w:rsidP="005E6D26">
            <w:pPr>
              <w:spacing w:before="120"/>
              <w:jc w:val="center"/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>¡Te invitamos</w:t>
            </w:r>
            <w:r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 a participar en nuestra evangelización!</w:t>
            </w:r>
          </w:p>
          <w:p w:rsidR="005E6D26" w:rsidRDefault="005E6D26" w:rsidP="005E6D26">
            <w:pPr>
              <w:spacing w:before="120"/>
              <w:jc w:val="center"/>
              <w:rPr>
                <w:rFonts w:ascii="Arial" w:hAnsi="Arial" w:cs="Arial"/>
              </w:rPr>
            </w:pPr>
            <w:r w:rsidRPr="00422C16">
              <w:rPr>
                <w:rFonts w:ascii="Arial" w:hAnsi="Arial" w:cs="Arial"/>
                <w:noProof/>
              </w:rPr>
              <w:drawing>
                <wp:inline distT="0" distB="0" distL="0" distR="0" wp14:anchorId="0EADB284" wp14:editId="38A62222">
                  <wp:extent cx="971550" cy="97155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E6D26" w:rsidRPr="00422C16" w:rsidRDefault="005E6D26" w:rsidP="005E6D26">
            <w:pPr>
              <w:spacing w:before="120"/>
              <w:jc w:val="center"/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</w:pPr>
            <w:r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  <w:t>Tambié</w:t>
            </w:r>
            <w:r w:rsidRPr="00422C16"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  <w:t xml:space="preserve">n puedes </w:t>
            </w:r>
            <w:r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  <w:t>contribuir a nuestra obra apostó</w:t>
            </w:r>
            <w:r w:rsidRPr="00422C16"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  <w:t>lica con una donación. Escanea el código y haz un aporte a nuestra parroquia.</w:t>
            </w:r>
          </w:p>
          <w:p w:rsidR="00416C39" w:rsidRPr="00A12E4E" w:rsidRDefault="00416C39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  <w:tc>
          <w:tcPr>
            <w:tcW w:w="7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A12E4E" w:rsidRDefault="00A12E4E">
            <w:pPr>
              <w:spacing w:before="400"/>
              <w:jc w:val="center"/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</w:pPr>
            <w:r>
              <w:rPr>
                <w:rFonts w:ascii="Arial" w:eastAsia="Georgia" w:hAnsi="Arial" w:cs="Arial"/>
                <w:b/>
                <w:bCs/>
                <w:noProof/>
                <w:color w:val="A67C00"/>
                <w:spacing w:val="60"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34A19153" wp14:editId="3550FA4A">
                  <wp:simplePos x="0" y="0"/>
                  <wp:positionH relativeFrom="column">
                    <wp:posOffset>1095375</wp:posOffset>
                  </wp:positionH>
                  <wp:positionV relativeFrom="paragraph">
                    <wp:posOffset>336550</wp:posOffset>
                  </wp:positionV>
                  <wp:extent cx="2143125" cy="2143125"/>
                  <wp:effectExtent l="0" t="0" r="9525" b="9525"/>
                  <wp:wrapTight wrapText="bothSides">
                    <wp:wrapPolygon edited="0">
                      <wp:start x="0" y="0"/>
                      <wp:lineTo x="0" y="21504"/>
                      <wp:lineTo x="21504" y="21504"/>
                      <wp:lineTo x="21504" y="0"/>
                      <wp:lineTo x="0" y="0"/>
                    </wp:wrapPolygon>
                  </wp:wrapTight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Image 2026-10-02 at 8.17.58 PM.jpe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A12E4E" w:rsidRDefault="00A12E4E">
            <w:pPr>
              <w:spacing w:before="400"/>
              <w:jc w:val="center"/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</w:pPr>
          </w:p>
          <w:p w:rsidR="00A12E4E" w:rsidRDefault="00A12E4E">
            <w:pPr>
              <w:spacing w:before="400"/>
              <w:jc w:val="center"/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</w:pPr>
          </w:p>
          <w:p w:rsidR="00416C39" w:rsidRPr="00A12E4E" w:rsidRDefault="003F0E00">
            <w:pPr>
              <w:spacing w:before="40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  <w:t>PARROQUIA</w:t>
            </w:r>
          </w:p>
          <w:p w:rsidR="00416C39" w:rsidRPr="00A12E4E" w:rsidRDefault="003F0E00">
            <w:pPr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34"/>
                <w:szCs w:val="34"/>
              </w:rPr>
              <w:t>SAN BENITO DE PALERMO</w:t>
            </w:r>
          </w:p>
          <w:p w:rsidR="00416C39" w:rsidRPr="00925E30" w:rsidRDefault="003F0E00">
            <w:pPr>
              <w:spacing w:after="500"/>
              <w:jc w:val="center"/>
              <w:rPr>
                <w:rFonts w:ascii="Arial" w:hAnsi="Arial" w:cs="Arial"/>
                <w:b/>
              </w:rPr>
            </w:pPr>
            <w:r w:rsidRPr="00925E30">
              <w:rPr>
                <w:rFonts w:ascii="Arial" w:eastAsia="Georgia" w:hAnsi="Arial" w:cs="Arial"/>
                <w:b/>
                <w:i/>
                <w:iCs/>
                <w:color w:val="555555"/>
                <w:sz w:val="22"/>
                <w:szCs w:val="22"/>
              </w:rPr>
              <w:t>Maracaibo</w:t>
            </w:r>
          </w:p>
          <w:p w:rsidR="00416C39" w:rsidRPr="00A12E4E" w:rsidRDefault="003F0E00">
            <w:pPr>
              <w:pBdr>
                <w:top w:val="single" w:sz="8" w:space="8" w:color="A67C00"/>
              </w:pBdr>
              <w:spacing w:after="40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A67C00"/>
                <w:spacing w:val="60"/>
                <w:sz w:val="24"/>
                <w:szCs w:val="24"/>
              </w:rPr>
              <w:t>EVANGELIZACIÓN</w:t>
            </w:r>
          </w:p>
          <w:p w:rsidR="00416C39" w:rsidRPr="00A12E4E" w:rsidRDefault="003F0E00">
            <w:pPr>
              <w:spacing w:after="300" w:line="400" w:lineRule="auto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52"/>
                <w:szCs w:val="52"/>
              </w:rPr>
              <w:t>Amar a Dios y al prójimo</w:t>
            </w:r>
          </w:p>
          <w:p w:rsidR="00416C39" w:rsidRPr="00A12E4E" w:rsidRDefault="003F0E00">
            <w:pPr>
              <w:spacing w:after="50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sz w:val="26"/>
                <w:szCs w:val="26"/>
              </w:rPr>
              <w:t>Evangelio según san Mateo 22, 34-40</w:t>
            </w:r>
          </w:p>
          <w:p w:rsidR="00416C39" w:rsidRPr="00A12E4E" w:rsidRDefault="003F0E00">
            <w:pPr>
              <w:spacing w:after="6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color w:val="555555"/>
                <w:sz w:val="22"/>
                <w:szCs w:val="22"/>
              </w:rPr>
              <w:t>XXX Domingo del Tiempo Ordinario · Ciclo A</w:t>
            </w:r>
          </w:p>
          <w:p w:rsidR="00416C39" w:rsidRPr="00A12E4E" w:rsidRDefault="003F0E00">
            <w:pPr>
              <w:pBdr>
                <w:bottom w:val="single" w:sz="8" w:space="8" w:color="A67C00"/>
              </w:pBdr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color w:val="555555"/>
                <w:sz w:val="22"/>
                <w:szCs w:val="22"/>
              </w:rPr>
              <w:t>Domingo 25 de octubre de 2026</w:t>
            </w:r>
          </w:p>
        </w:tc>
      </w:tr>
    </w:tbl>
    <w:p w:rsidR="00416C39" w:rsidRDefault="003F0E00">
      <w:r>
        <w:br w:type="page"/>
      </w:r>
    </w:p>
    <w:tbl>
      <w:tblPr>
        <w:tblW w:w="148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20"/>
        <w:gridCol w:w="7420"/>
      </w:tblGrid>
      <w:tr w:rsidR="00416C39" w:rsidRPr="00A12E4E" w:rsidTr="00A12E4E">
        <w:trPr>
          <w:trHeight w:val="10577"/>
        </w:trPr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BBBBBB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lastRenderedPageBreak/>
              <w:t>Proclamación del Evangelio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4"/>
                <w:szCs w:val="24"/>
              </w:rPr>
              <w:t>Lectura del santo Evangelio según san Mateo 22, 34-40</w:t>
            </w:r>
          </w:p>
          <w:p w:rsidR="00976727" w:rsidRPr="00976727" w:rsidRDefault="00976727" w:rsidP="00976727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976727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En aquel tiempo, habiéndose enterado los fariseos de que Jesús había dejado callados a los saduceos, se acercaron a él. Uno de ellos, que era doctor de la ley, le preguntó para ponerlo a prueba: "Maestro, ¿cuál es el mandamiento más grande de la ley?"</w:t>
            </w:r>
          </w:p>
          <w:p w:rsidR="00976727" w:rsidRPr="00976727" w:rsidRDefault="00976727" w:rsidP="00976727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</w:p>
          <w:p w:rsidR="00A12E4E" w:rsidRPr="005B3A12" w:rsidRDefault="00976727" w:rsidP="00976727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976727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Jesús le respondió: "Amarás al Señor, tu Dios, con todo tu corazón, con toda tu alma y con toda tu mente. Éste es el más grande y el primero de los mandamientos. Y el segundo es semejante a éste: Amarás a tu prójimo como a ti mismo. En estos dos mandamientos se fundan toda la ley y los profetas".</w:t>
            </w:r>
          </w:p>
          <w:p w:rsidR="00416C39" w:rsidRPr="00A12E4E" w:rsidRDefault="003F0E00" w:rsidP="00A12E4E">
            <w:pPr>
              <w:spacing w:before="80" w:after="2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Palabra del Señor.</w:t>
            </w:r>
            <w:r w:rsidR="00A12E4E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 </w:t>
            </w:r>
            <w:r w:rsidR="00925E30">
              <w:rPr>
                <w:rFonts w:ascii="Arial" w:eastAsia="Georgia" w:hAnsi="Arial" w:cs="Arial"/>
                <w:bCs/>
                <w:i/>
                <w:sz w:val="24"/>
                <w:szCs w:val="24"/>
              </w:rPr>
              <w:t xml:space="preserve">R/. </w:t>
            </w:r>
            <w:r w:rsidRPr="00A12E4E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Gloria a ti, Señor Jesús.</w:t>
            </w:r>
          </w:p>
        </w:tc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Reflexión pastoral</w:t>
            </w:r>
          </w:p>
          <w:p w:rsidR="00416C39" w:rsidRPr="00A12E4E" w:rsidRDefault="003F0E00" w:rsidP="00976727">
            <w:pPr>
              <w:spacing w:after="100" w:line="276" w:lineRule="auto"/>
              <w:jc w:val="both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Un maestro de la Ley le pregunta a Jesús cuál es el mandamiento más importante. Jesús responde sin rodeos: amar a Dios con todo el corazón, con toda el alma y con toda la mente. Y añade un segundo, semejante al primero: amar al prójimo como a uno mismo. De estos dos mandamientos depende toda la Ley y los Profetas.</w:t>
            </w:r>
          </w:p>
          <w:p w:rsidR="00416C39" w:rsidRPr="00A12E4E" w:rsidRDefault="003F0E00" w:rsidP="00976727">
            <w:pPr>
              <w:spacing w:after="100" w:line="276" w:lineRule="auto"/>
              <w:jc w:val="both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Aquí está lo esencial de la fe: no es una lista de normas, sino una relación de amor. Quien ama a Dios aprende a mirar al hermano con sus ojos. Y quien ama al hermano se encuentra con Dios, que se hace presente en el que sufre, en el que tiene hambre y en el que está solo.</w:t>
            </w:r>
          </w:p>
          <w:p w:rsidR="00416C39" w:rsidRPr="00A12E4E" w:rsidRDefault="003F0E00" w:rsidP="00976727">
            <w:pPr>
              <w:spacing w:after="100" w:line="276" w:lineRule="auto"/>
              <w:jc w:val="both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En tiempos difíciles el amor se vuelve concreto: una visita, un plato compartido, una palabra de aliento, un perdón que llega a tiempo. Cada obra de caridad y de misericordia es una forma de amar a Dios. Y ese amor se alimenta en la oración y en la Eucaristía, donde Cristo mismo nos da fuerzas para amar.</w:t>
            </w:r>
          </w:p>
          <w:p w:rsidR="00416C39" w:rsidRPr="00A12E4E" w:rsidRDefault="003F0E00" w:rsidP="00976727">
            <w:pPr>
              <w:spacing w:after="100" w:line="276" w:lineRule="auto"/>
              <w:jc w:val="both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Por eso te invitamos a vivir este mandamiento: reza cada día, participa en la Misa del domingo, sirve a tu comunidad y súmate a algún grupo de apostolado de la parroquia. Quien ama a Dios y al prójimo siembra paz, y donde hay amor la esperanza no se apaga.</w:t>
            </w:r>
          </w:p>
          <w:p w:rsidR="00416C39" w:rsidRPr="00A12E4E" w:rsidRDefault="003F0E00">
            <w:pPr>
              <w:spacing w:before="100" w:after="4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4"/>
                <w:szCs w:val="24"/>
              </w:rPr>
              <w:t>Para conversar en familia</w:t>
            </w:r>
          </w:p>
          <w:p w:rsidR="00416C39" w:rsidRPr="00A12E4E" w:rsidRDefault="003F0E00">
            <w:pPr>
              <w:spacing w:after="2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sz w:val="23"/>
                <w:szCs w:val="23"/>
              </w:rPr>
              <w:t>¿Cómo le demuestro hoy a Dios que lo amo con todo el corazón?</w:t>
            </w:r>
          </w:p>
          <w:p w:rsidR="00416C39" w:rsidRPr="00A12E4E" w:rsidRDefault="003F0E00">
            <w:pPr>
              <w:spacing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sz w:val="23"/>
                <w:szCs w:val="23"/>
              </w:rPr>
              <w:t>¿A quién puedo amar esta semana con una obra concreta de ayuda o de perdón?</w:t>
            </w:r>
          </w:p>
          <w:p w:rsidR="00976727" w:rsidRDefault="003F0E00">
            <w:pPr>
              <w:spacing w:before="60"/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Oración: </w:t>
            </w:r>
          </w:p>
          <w:p w:rsidR="00976727" w:rsidRDefault="003F0E00">
            <w:pPr>
              <w:spacing w:before="60"/>
              <w:rPr>
                <w:rFonts w:ascii="Arial" w:eastAsia="Georgia" w:hAnsi="Arial" w:cs="Arial"/>
                <w:bCs/>
                <w:i/>
                <w:color w:val="6B1E2E"/>
                <w:sz w:val="23"/>
                <w:szCs w:val="23"/>
              </w:rPr>
            </w:pPr>
            <w:r w:rsidRPr="00976727">
              <w:rPr>
                <w:rFonts w:ascii="Arial" w:eastAsia="Georgia" w:hAnsi="Arial" w:cs="Arial"/>
                <w:bCs/>
                <w:i/>
                <w:color w:val="6B1E2E"/>
                <w:sz w:val="23"/>
                <w:szCs w:val="23"/>
              </w:rPr>
              <w:t>Señor Jesús, enséñanos a amarte con todo el corazón y a amar a nuestro prójimo como tú nos amas. Que en nuestras casas y en nuestra parroquia reinen la paz y la esperanza.</w:t>
            </w:r>
          </w:p>
          <w:p w:rsidR="00416C39" w:rsidRPr="00976727" w:rsidRDefault="003F0E00">
            <w:pPr>
              <w:spacing w:before="60"/>
              <w:rPr>
                <w:rFonts w:ascii="Arial" w:hAnsi="Arial" w:cs="Arial"/>
                <w:i/>
              </w:rPr>
            </w:pPr>
            <w:r w:rsidRPr="00976727">
              <w:rPr>
                <w:rFonts w:ascii="Arial" w:eastAsia="Georgia" w:hAnsi="Arial" w:cs="Arial"/>
                <w:bCs/>
                <w:i/>
                <w:color w:val="6B1E2E"/>
                <w:sz w:val="23"/>
                <w:szCs w:val="23"/>
              </w:rPr>
              <w:t xml:space="preserve"> Amén.</w:t>
            </w:r>
          </w:p>
        </w:tc>
      </w:tr>
    </w:tbl>
    <w:p w:rsidR="003F0E00" w:rsidRDefault="003F0E00"/>
    <w:sectPr w:rsidR="003F0E00">
      <w:pgSz w:w="15840" w:h="12240" w:orient="landscape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F1A81"/>
    <w:multiLevelType w:val="hybridMultilevel"/>
    <w:tmpl w:val="F3AA6FD8"/>
    <w:lvl w:ilvl="0" w:tplc="340C16BC">
      <w:start w:val="1"/>
      <w:numFmt w:val="bullet"/>
      <w:lvlText w:val="●"/>
      <w:lvlJc w:val="left"/>
      <w:pPr>
        <w:ind w:left="720" w:hanging="360"/>
      </w:pPr>
    </w:lvl>
    <w:lvl w:ilvl="1" w:tplc="9A9A8906">
      <w:start w:val="1"/>
      <w:numFmt w:val="bullet"/>
      <w:lvlText w:val="○"/>
      <w:lvlJc w:val="left"/>
      <w:pPr>
        <w:ind w:left="1440" w:hanging="360"/>
      </w:pPr>
    </w:lvl>
    <w:lvl w:ilvl="2" w:tplc="2B6424F6">
      <w:start w:val="1"/>
      <w:numFmt w:val="bullet"/>
      <w:lvlText w:val="■"/>
      <w:lvlJc w:val="left"/>
      <w:pPr>
        <w:ind w:left="2160" w:hanging="360"/>
      </w:pPr>
    </w:lvl>
    <w:lvl w:ilvl="3" w:tplc="4964E7F8">
      <w:start w:val="1"/>
      <w:numFmt w:val="bullet"/>
      <w:lvlText w:val="●"/>
      <w:lvlJc w:val="left"/>
      <w:pPr>
        <w:ind w:left="2880" w:hanging="360"/>
      </w:pPr>
    </w:lvl>
    <w:lvl w:ilvl="4" w:tplc="BE346A16">
      <w:start w:val="1"/>
      <w:numFmt w:val="bullet"/>
      <w:lvlText w:val="○"/>
      <w:lvlJc w:val="left"/>
      <w:pPr>
        <w:ind w:left="3600" w:hanging="360"/>
      </w:pPr>
    </w:lvl>
    <w:lvl w:ilvl="5" w:tplc="5156C798">
      <w:start w:val="1"/>
      <w:numFmt w:val="bullet"/>
      <w:lvlText w:val="■"/>
      <w:lvlJc w:val="left"/>
      <w:pPr>
        <w:ind w:left="4320" w:hanging="360"/>
      </w:pPr>
    </w:lvl>
    <w:lvl w:ilvl="6" w:tplc="B0368B6A">
      <w:start w:val="1"/>
      <w:numFmt w:val="bullet"/>
      <w:lvlText w:val="●"/>
      <w:lvlJc w:val="left"/>
      <w:pPr>
        <w:ind w:left="5040" w:hanging="360"/>
      </w:pPr>
    </w:lvl>
    <w:lvl w:ilvl="7" w:tplc="072EABEA">
      <w:start w:val="1"/>
      <w:numFmt w:val="bullet"/>
      <w:lvlText w:val="●"/>
      <w:lvlJc w:val="left"/>
      <w:pPr>
        <w:ind w:left="5760" w:hanging="360"/>
      </w:pPr>
    </w:lvl>
    <w:lvl w:ilvl="8" w:tplc="BF34CC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147090"/>
    <w:multiLevelType w:val="hybridMultilevel"/>
    <w:tmpl w:val="04A801B0"/>
    <w:lvl w:ilvl="0" w:tplc="F4B43970">
      <w:start w:val="1"/>
      <w:numFmt w:val="bullet"/>
      <w:lvlText w:val="•"/>
      <w:lvlJc w:val="left"/>
      <w:pPr>
        <w:ind w:left="360" w:hanging="260"/>
      </w:pPr>
      <w:rPr>
        <w:color w:val="A67C00"/>
      </w:rPr>
    </w:lvl>
    <w:lvl w:ilvl="1" w:tplc="E572E6A8">
      <w:numFmt w:val="decimal"/>
      <w:lvlText w:val=""/>
      <w:lvlJc w:val="left"/>
    </w:lvl>
    <w:lvl w:ilvl="2" w:tplc="54C6BC4C">
      <w:numFmt w:val="decimal"/>
      <w:lvlText w:val=""/>
      <w:lvlJc w:val="left"/>
    </w:lvl>
    <w:lvl w:ilvl="3" w:tplc="4B9CF2F0">
      <w:numFmt w:val="decimal"/>
      <w:lvlText w:val=""/>
      <w:lvlJc w:val="left"/>
    </w:lvl>
    <w:lvl w:ilvl="4" w:tplc="AAF2A778">
      <w:numFmt w:val="decimal"/>
      <w:lvlText w:val=""/>
      <w:lvlJc w:val="left"/>
    </w:lvl>
    <w:lvl w:ilvl="5" w:tplc="16EE2874">
      <w:numFmt w:val="decimal"/>
      <w:lvlText w:val=""/>
      <w:lvlJc w:val="left"/>
    </w:lvl>
    <w:lvl w:ilvl="6" w:tplc="6D748A66">
      <w:numFmt w:val="decimal"/>
      <w:lvlText w:val=""/>
      <w:lvlJc w:val="left"/>
    </w:lvl>
    <w:lvl w:ilvl="7" w:tplc="EB9A12E2">
      <w:numFmt w:val="decimal"/>
      <w:lvlText w:val=""/>
      <w:lvlJc w:val="left"/>
    </w:lvl>
    <w:lvl w:ilvl="8" w:tplc="B8DEAF2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C39"/>
    <w:rsid w:val="003F0E00"/>
    <w:rsid w:val="00416C39"/>
    <w:rsid w:val="00470C4F"/>
    <w:rsid w:val="005B3A12"/>
    <w:rsid w:val="005E6D26"/>
    <w:rsid w:val="00925E30"/>
    <w:rsid w:val="00976727"/>
    <w:rsid w:val="009F5C08"/>
    <w:rsid w:val="00A1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37C062F-9BE4-4173-99B0-057A34952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515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Rixio Garcia</cp:lastModifiedBy>
  <cp:revision>2</cp:revision>
  <dcterms:created xsi:type="dcterms:W3CDTF">2026-10-22T19:10:00Z</dcterms:created>
  <dcterms:modified xsi:type="dcterms:W3CDTF">2026-10-22T19:10:00Z</dcterms:modified>
</cp:coreProperties>
</file>