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  <w:gridCol w:w="7450"/>
      </w:tblGrid>
      <w:tr w:rsidR="00416C39" w:rsidRPr="00A12E4E" w:rsidTr="00A12E4E">
        <w:trPr>
          <w:trHeight w:val="10432"/>
        </w:trPr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Vive esta Palabra esta semana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color w:val="555555"/>
                <w:sz w:val="24"/>
                <w:szCs w:val="24"/>
              </w:rPr>
              <w:t>Las Bienaventuranzas son el camino de la santidad: ¿cuál vivirás hoy?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Sé pobre de espíritu: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confía en Dios más que en lo que tienes y agradécele lo que recibes cada día.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Consuela y sé manso: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acompaña a quien llora y responde con paz y paciencia.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Ten hambre de justicia: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haz bien tu trabajo y trata con honradez a todos.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Sé misericordioso: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perdona, visita al enfermo y comparte con quien lo necesita.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En la Eucaristía: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ven a la Misa; los santos se hicieron santos alimentándose de Cristo.</w:t>
            </w:r>
          </w:p>
          <w:p w:rsidR="00416C39" w:rsidRPr="00A12E4E" w:rsidRDefault="003F0E00">
            <w:pPr>
              <w:pStyle w:val="Prrafodelista"/>
              <w:numPr>
                <w:ilvl w:val="0"/>
                <w:numId w:val="2"/>
              </w:numPr>
              <w:spacing w:after="60" w:line="264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Trabaja por la paz: </w:t>
            </w:r>
            <w:r w:rsidRPr="00A12E4E">
              <w:rPr>
                <w:rFonts w:ascii="Arial" w:eastAsia="Georgia" w:hAnsi="Arial" w:cs="Arial"/>
                <w:sz w:val="23"/>
                <w:szCs w:val="23"/>
              </w:rPr>
              <w:t>empieza en tu casa y en tu cuadra, y únete a un grupo de apostolado de la parroquia.</w:t>
            </w:r>
          </w:p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Te esperamos</w:t>
            </w:r>
          </w:p>
          <w:p w:rsidR="00416C39" w:rsidRPr="00A12E4E" w:rsidRDefault="003F0E00" w:rsidP="00A12E4E">
            <w:pPr>
              <w:spacing w:before="120" w:after="100"/>
              <w:jc w:val="center"/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Misas en la Parroquia San Benito de Palermo:</w:t>
            </w:r>
          </w:p>
          <w:p w:rsidR="00A12E4E" w:rsidRDefault="00A12E4E">
            <w:pPr>
              <w:spacing w:after="80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</w:p>
          <w:p w:rsidR="00A2416F" w:rsidRDefault="00A2416F" w:rsidP="00A2416F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Martes a Viernes 6:00 PM</w:t>
            </w:r>
          </w:p>
          <w:p w:rsidR="00A2416F" w:rsidRDefault="00A2416F" w:rsidP="00A2416F">
            <w:pPr>
              <w:spacing w:after="80"/>
              <w:jc w:val="center"/>
              <w:rPr>
                <w:rFonts w:ascii="Arial" w:eastAsia="Georgia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Sábado 6:00 PM</w:t>
            </w:r>
          </w:p>
          <w:p w:rsidR="00A2416F" w:rsidRDefault="00A2416F" w:rsidP="00A2416F">
            <w:pPr>
              <w:spacing w:after="80"/>
              <w:jc w:val="center"/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b/>
                <w:bCs/>
                <w:sz w:val="23"/>
                <w:szCs w:val="23"/>
              </w:rPr>
              <w:t>Domingo 8:00 AM – 6:00 PM</w:t>
            </w:r>
          </w:p>
          <w:p w:rsidR="00A2416F" w:rsidRDefault="00A2416F" w:rsidP="00A2416F">
            <w:pPr>
              <w:spacing w:before="120"/>
              <w:jc w:val="center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>¡Te invitamos a participar en nuestra evangelización!</w:t>
            </w:r>
          </w:p>
          <w:p w:rsidR="00A2416F" w:rsidRDefault="00A2416F" w:rsidP="00A2416F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>
                  <wp:extent cx="971550" cy="9715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2416F" w:rsidRDefault="00A2416F" w:rsidP="00A2416F">
            <w:pPr>
              <w:spacing w:before="120"/>
              <w:jc w:val="center"/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</w:pPr>
            <w:r>
              <w:rPr>
                <w:rFonts w:ascii="Arial" w:eastAsia="Georgia" w:hAnsi="Arial" w:cs="Arial"/>
                <w:bCs/>
                <w:i/>
                <w:color w:val="6B1E2E"/>
                <w:szCs w:val="23"/>
              </w:rPr>
              <w:t>También puedes contribuir a nuestra obra apostólica con una donación. Escanea el código y haz un aporte a nuestra parroquia.</w:t>
            </w:r>
          </w:p>
          <w:p w:rsidR="00416C39" w:rsidRPr="00A12E4E" w:rsidRDefault="00416C39">
            <w:pPr>
              <w:spacing w:before="120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7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  <w:r>
              <w:rPr>
                <w:rFonts w:ascii="Arial" w:eastAsia="Georgia" w:hAnsi="Arial" w:cs="Arial"/>
                <w:b/>
                <w:bCs/>
                <w:noProof/>
                <w:color w:val="A67C00"/>
                <w:spacing w:val="60"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34A19153" wp14:editId="3550FA4A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336550</wp:posOffset>
                  </wp:positionV>
                  <wp:extent cx="2143125" cy="2143125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04" y="21504"/>
                      <wp:lineTo x="21504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10-02 at 8.17.58 PM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A12E4E" w:rsidRDefault="00A12E4E">
            <w:pPr>
              <w:spacing w:before="400"/>
              <w:jc w:val="center"/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</w:pPr>
          </w:p>
          <w:p w:rsidR="00416C39" w:rsidRPr="00A12E4E" w:rsidRDefault="003F0E00">
            <w:pPr>
              <w:spacing w:before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2"/>
                <w:szCs w:val="22"/>
              </w:rPr>
              <w:t>PARROQUIA</w:t>
            </w:r>
          </w:p>
          <w:p w:rsidR="00416C39" w:rsidRPr="00A12E4E" w:rsidRDefault="003F0E00">
            <w:pP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34"/>
                <w:szCs w:val="34"/>
              </w:rPr>
              <w:t>SAN BENITO DE PALERMO</w:t>
            </w:r>
          </w:p>
          <w:p w:rsidR="00416C39" w:rsidRPr="00925E30" w:rsidRDefault="003F0E00">
            <w:pPr>
              <w:spacing w:after="500"/>
              <w:jc w:val="center"/>
              <w:rPr>
                <w:rFonts w:ascii="Arial" w:hAnsi="Arial" w:cs="Arial"/>
                <w:b/>
              </w:rPr>
            </w:pPr>
            <w:r w:rsidRPr="00925E30">
              <w:rPr>
                <w:rFonts w:ascii="Arial" w:eastAsia="Georgia" w:hAnsi="Arial" w:cs="Arial"/>
                <w:b/>
                <w:i/>
                <w:iCs/>
                <w:color w:val="555555"/>
                <w:sz w:val="22"/>
                <w:szCs w:val="22"/>
              </w:rPr>
              <w:t>Maracaibo</w:t>
            </w:r>
          </w:p>
          <w:p w:rsidR="00416C39" w:rsidRPr="00A12E4E" w:rsidRDefault="003F0E00">
            <w:pPr>
              <w:pBdr>
                <w:top w:val="single" w:sz="8" w:space="8" w:color="A67C00"/>
              </w:pBdr>
              <w:spacing w:after="4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A67C00"/>
                <w:spacing w:val="60"/>
                <w:sz w:val="24"/>
                <w:szCs w:val="24"/>
              </w:rPr>
              <w:t>EVANGELIZACIÓN</w:t>
            </w:r>
          </w:p>
          <w:p w:rsidR="00416C39" w:rsidRPr="00A12E4E" w:rsidRDefault="003F0E00">
            <w:pPr>
              <w:spacing w:after="300" w:line="400" w:lineRule="auto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52"/>
                <w:szCs w:val="52"/>
              </w:rPr>
              <w:t>Llamados a ser santos</w:t>
            </w:r>
          </w:p>
          <w:p w:rsidR="00416C39" w:rsidRPr="00A12E4E" w:rsidRDefault="003F0E00">
            <w:pPr>
              <w:spacing w:after="50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6"/>
                <w:szCs w:val="26"/>
              </w:rPr>
              <w:t>Evangelio según san Mateo 5, 1-12</w:t>
            </w:r>
          </w:p>
          <w:p w:rsidR="00416C39" w:rsidRPr="00A12E4E" w:rsidRDefault="003F0E00">
            <w:pPr>
              <w:spacing w:after="60"/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Solemnidad de Todos los Santos · Ciclo A</w:t>
            </w:r>
          </w:p>
          <w:p w:rsidR="00416C39" w:rsidRPr="00A12E4E" w:rsidRDefault="003F0E00">
            <w:pPr>
              <w:pBdr>
                <w:bottom w:val="single" w:sz="8" w:space="8" w:color="A67C00"/>
              </w:pBdr>
              <w:jc w:val="center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color w:val="555555"/>
                <w:sz w:val="22"/>
                <w:szCs w:val="22"/>
              </w:rPr>
              <w:t>Domingo 1 de noviembre de 2026</w:t>
            </w:r>
          </w:p>
        </w:tc>
      </w:tr>
    </w:tbl>
    <w:p w:rsidR="00416C39" w:rsidRDefault="003F0E00">
      <w:r>
        <w:br w:type="page"/>
      </w:r>
    </w:p>
    <w:tbl>
      <w:tblPr>
        <w:tblW w:w="148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0"/>
        <w:gridCol w:w="7420"/>
      </w:tblGrid>
      <w:tr w:rsidR="00416C39" w:rsidRPr="00A12E4E" w:rsidTr="00A12E4E">
        <w:trPr>
          <w:trHeight w:val="10577"/>
        </w:trPr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BBBBBB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lastRenderedPageBreak/>
              <w:t>Proclamación del Evangelio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Lectura del santo Evangelio según san Mateo 5, 1-12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En aquel tiempo, cuando Jesús vio a la muchedumbre, subió al monte y se sentó. Entonces se le acercaron sus discípulos. Enseguida comenzó a enseñarles, hablándoles así: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"Dichosos los pobres de espíritu,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de ellos es el Reino de los cielos.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los que lloran,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serán consolados.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los sufridos,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heredarán la tierra.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los que tienen hambre y sed de justicia,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serán saciados.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los misericordiosos,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obtendrán misericordia.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los limpios de corazón,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verán a Dios.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los que trabajan por la paz,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se les llamará hijos de Dios.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los perseguidos por causa de la justicia,</w:t>
            </w:r>
          </w:p>
          <w:p w:rsid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porque de e</w:t>
            </w:r>
            <w:r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llos es el Reino de los cielos.</w:t>
            </w:r>
          </w:p>
          <w:p w:rsidR="00AD4409" w:rsidRPr="00AD4409" w:rsidRDefault="00AD4409" w:rsidP="00AD4409">
            <w:pPr>
              <w:pBdr>
                <w:left w:val="single" w:sz="18" w:space="8" w:color="A67C00"/>
              </w:pBdr>
              <w:shd w:val="clear" w:color="auto" w:fill="F4EFE6"/>
              <w:spacing w:line="276" w:lineRule="auto"/>
              <w:jc w:val="both"/>
              <w:rPr>
                <w:rFonts w:ascii="Arial" w:eastAsia="Georgia" w:hAnsi="Arial" w:cs="Arial"/>
                <w:i/>
                <w:iCs/>
                <w:sz w:val="24"/>
                <w:szCs w:val="24"/>
              </w:rPr>
            </w:pPr>
            <w:r w:rsidRPr="00AD4409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Dichosos serán ustedes, cuando los injurien, los persigan y digan cosas falsas de ustedes por causa mía. Alégrense y salten de contento, porque su premio será grande en los cielos".</w:t>
            </w:r>
            <w:r w:rsidRPr="00AD4409">
              <w:rPr>
                <w:rFonts w:ascii="Arial" w:eastAsia="Georgia" w:hAnsi="Arial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:rsidR="00AD4409" w:rsidRDefault="00AD4409" w:rsidP="00AD4409">
            <w:pPr>
              <w:spacing w:before="80" w:after="20"/>
              <w:rPr>
                <w:rFonts w:ascii="Arial" w:eastAsia="Georgia" w:hAnsi="Arial" w:cs="Arial"/>
                <w:b/>
                <w:bCs/>
                <w:sz w:val="24"/>
                <w:szCs w:val="24"/>
              </w:rPr>
            </w:pPr>
          </w:p>
          <w:p w:rsidR="00416C39" w:rsidRPr="00A12E4E" w:rsidRDefault="003F0E00" w:rsidP="00AD4409">
            <w:pPr>
              <w:spacing w:before="80"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Palabra del Señor.</w:t>
            </w:r>
            <w:r w:rsidR="00A12E4E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 w:rsidR="00925E30">
              <w:rPr>
                <w:rFonts w:ascii="Arial" w:eastAsia="Georgia" w:hAnsi="Arial" w:cs="Arial"/>
                <w:bCs/>
                <w:i/>
                <w:sz w:val="24"/>
                <w:szCs w:val="24"/>
              </w:rPr>
              <w:t xml:space="preserve">R/. </w:t>
            </w:r>
            <w:r w:rsidRPr="00A12E4E">
              <w:rPr>
                <w:rFonts w:ascii="Arial" w:eastAsia="Georgia" w:hAnsi="Arial" w:cs="Arial"/>
                <w:i/>
                <w:iCs/>
                <w:sz w:val="24"/>
                <w:szCs w:val="24"/>
              </w:rPr>
              <w:t>Gloria a ti, Señor Jesús.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80" w:type="dxa"/>
              <w:bottom w:w="200" w:type="dxa"/>
              <w:right w:w="380" w:type="dxa"/>
            </w:tcMar>
          </w:tcPr>
          <w:p w:rsidR="00416C39" w:rsidRPr="00A12E4E" w:rsidRDefault="003F0E00">
            <w:pPr>
              <w:pBdr>
                <w:bottom w:val="single" w:sz="6" w:space="2" w:color="A67C00"/>
              </w:pBdr>
              <w:spacing w:before="120"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aps/>
                <w:color w:val="6B1E2E"/>
                <w:sz w:val="24"/>
                <w:szCs w:val="24"/>
              </w:rPr>
              <w:t>Reflexión pastoral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Jesús sube al monte, se sienta y enseña a sus discípulos. Dice «felices» a los pobres de espíritu, a los que lloran, a los mansos, a los que tienen hambre de justicia, a los misericordiosos, a los limpios de corazón, a los que trabajan por la paz y a los perseguidos por su causa. Su felicidad no depende de tener mucho, sino de pertenecer a Dios.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Hoy celebramos a los santos: hombres y mujeres comunes que vivieron así. No fueron perfectos, pero dijeron sí a Dios cada día, en su casa, en su trabajo y con su prójimo. La santidad no es solo para unos pocos; es el llamado de todos los bautizados, también el tuyo.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Aun en tiempos difíciles, Jesús dice «felices». Es la alegría de saber que Dios nos sostiene y que el dolor no tiene la última palabra. Ese camino se recorre con la oración, la Eucaristía, el perdón, las obras de caridad y de misericordia y el servicio a los demás.</w:t>
            </w:r>
          </w:p>
          <w:p w:rsidR="00416C39" w:rsidRPr="00A12E4E" w:rsidRDefault="003F0E00">
            <w:pPr>
              <w:spacing w:after="100" w:line="276" w:lineRule="auto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sz w:val="24"/>
                <w:szCs w:val="24"/>
              </w:rPr>
              <w:t>Por eso te invitamos a dar hoy un paso hacia la santidad: reza cada día, participa en la Misa, perdona, ayuda a tu vecino y súmate a un grupo de apostolado de la parroquia. Los santos nos acompañan con su oración, y la esperanza que nos dejaron no defrauda.</w:t>
            </w:r>
          </w:p>
          <w:p w:rsidR="00416C39" w:rsidRPr="00A12E4E" w:rsidRDefault="003F0E00">
            <w:pPr>
              <w:spacing w:before="100" w:after="4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4"/>
                <w:szCs w:val="24"/>
              </w:rPr>
              <w:t>Para conversar en familia</w:t>
            </w:r>
          </w:p>
          <w:p w:rsidR="00416C39" w:rsidRPr="00A12E4E" w:rsidRDefault="003F0E00">
            <w:pPr>
              <w:spacing w:after="2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¿Cuál de las Bienaventuranzas me cuesta más vivir y por qué?</w:t>
            </w:r>
          </w:p>
          <w:p w:rsidR="00416C39" w:rsidRPr="00A12E4E" w:rsidRDefault="003F0E00">
            <w:pPr>
              <w:spacing w:after="100"/>
              <w:rPr>
                <w:rFonts w:ascii="Arial" w:hAnsi="Arial" w:cs="Arial"/>
              </w:rPr>
            </w:pPr>
            <w:r w:rsidRPr="00A12E4E">
              <w:rPr>
                <w:rFonts w:ascii="Arial" w:eastAsia="Georgia" w:hAnsi="Arial" w:cs="Arial"/>
                <w:i/>
                <w:iCs/>
                <w:sz w:val="23"/>
                <w:szCs w:val="23"/>
              </w:rPr>
              <w:t>¿Qué paso concreto de santidad puedo dar esta semana?</w:t>
            </w:r>
          </w:p>
          <w:p w:rsidR="00AD4409" w:rsidRDefault="003F0E00">
            <w:pPr>
              <w:spacing w:before="60"/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</w:pPr>
            <w:r w:rsidRPr="00A12E4E">
              <w:rPr>
                <w:rFonts w:ascii="Arial" w:eastAsia="Georgia" w:hAnsi="Arial" w:cs="Arial"/>
                <w:b/>
                <w:bCs/>
                <w:color w:val="6B1E2E"/>
                <w:sz w:val="23"/>
                <w:szCs w:val="23"/>
              </w:rPr>
              <w:t xml:space="preserve">Oración: </w:t>
            </w:r>
          </w:p>
          <w:p w:rsidR="00AD4409" w:rsidRPr="00AD4409" w:rsidRDefault="003F0E00">
            <w:pPr>
              <w:spacing w:before="60"/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</w:pPr>
            <w:r w:rsidRPr="00AD4409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 xml:space="preserve">Señor Jesús, que llamas a todos a la santidad, danos un corazón pobre, manso y misericordioso para vivir tus Bienaventuranzas. Que los santos intercedan por nosotros y por nuestra parroquia. </w:t>
            </w:r>
          </w:p>
          <w:p w:rsidR="00416C39" w:rsidRPr="00A12E4E" w:rsidRDefault="003F0E00">
            <w:pPr>
              <w:spacing w:before="60"/>
              <w:rPr>
                <w:rFonts w:ascii="Arial" w:hAnsi="Arial" w:cs="Arial"/>
              </w:rPr>
            </w:pPr>
            <w:r w:rsidRPr="00AD4409">
              <w:rPr>
                <w:rFonts w:ascii="Arial" w:eastAsia="Georgia" w:hAnsi="Arial" w:cs="Arial"/>
                <w:bCs/>
                <w:i/>
                <w:color w:val="6B1E2E"/>
                <w:sz w:val="23"/>
                <w:szCs w:val="23"/>
              </w:rPr>
              <w:t>Amén.</w:t>
            </w:r>
          </w:p>
        </w:tc>
      </w:tr>
    </w:tbl>
    <w:p w:rsidR="003F0E00" w:rsidRDefault="003F0E00"/>
    <w:sectPr w:rsidR="003F0E00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F1A81"/>
    <w:multiLevelType w:val="hybridMultilevel"/>
    <w:tmpl w:val="F3AA6FD8"/>
    <w:lvl w:ilvl="0" w:tplc="340C16BC">
      <w:start w:val="1"/>
      <w:numFmt w:val="bullet"/>
      <w:lvlText w:val="●"/>
      <w:lvlJc w:val="left"/>
      <w:pPr>
        <w:ind w:left="720" w:hanging="360"/>
      </w:pPr>
    </w:lvl>
    <w:lvl w:ilvl="1" w:tplc="9A9A8906">
      <w:start w:val="1"/>
      <w:numFmt w:val="bullet"/>
      <w:lvlText w:val="○"/>
      <w:lvlJc w:val="left"/>
      <w:pPr>
        <w:ind w:left="1440" w:hanging="360"/>
      </w:pPr>
    </w:lvl>
    <w:lvl w:ilvl="2" w:tplc="2B6424F6">
      <w:start w:val="1"/>
      <w:numFmt w:val="bullet"/>
      <w:lvlText w:val="■"/>
      <w:lvlJc w:val="left"/>
      <w:pPr>
        <w:ind w:left="2160" w:hanging="360"/>
      </w:pPr>
    </w:lvl>
    <w:lvl w:ilvl="3" w:tplc="4964E7F8">
      <w:start w:val="1"/>
      <w:numFmt w:val="bullet"/>
      <w:lvlText w:val="●"/>
      <w:lvlJc w:val="left"/>
      <w:pPr>
        <w:ind w:left="2880" w:hanging="360"/>
      </w:pPr>
    </w:lvl>
    <w:lvl w:ilvl="4" w:tplc="BE346A16">
      <w:start w:val="1"/>
      <w:numFmt w:val="bullet"/>
      <w:lvlText w:val="○"/>
      <w:lvlJc w:val="left"/>
      <w:pPr>
        <w:ind w:left="3600" w:hanging="360"/>
      </w:pPr>
    </w:lvl>
    <w:lvl w:ilvl="5" w:tplc="5156C798">
      <w:start w:val="1"/>
      <w:numFmt w:val="bullet"/>
      <w:lvlText w:val="■"/>
      <w:lvlJc w:val="left"/>
      <w:pPr>
        <w:ind w:left="4320" w:hanging="360"/>
      </w:pPr>
    </w:lvl>
    <w:lvl w:ilvl="6" w:tplc="B0368B6A">
      <w:start w:val="1"/>
      <w:numFmt w:val="bullet"/>
      <w:lvlText w:val="●"/>
      <w:lvlJc w:val="left"/>
      <w:pPr>
        <w:ind w:left="5040" w:hanging="360"/>
      </w:pPr>
    </w:lvl>
    <w:lvl w:ilvl="7" w:tplc="072EABEA">
      <w:start w:val="1"/>
      <w:numFmt w:val="bullet"/>
      <w:lvlText w:val="●"/>
      <w:lvlJc w:val="left"/>
      <w:pPr>
        <w:ind w:left="5760" w:hanging="360"/>
      </w:pPr>
    </w:lvl>
    <w:lvl w:ilvl="8" w:tplc="BF34C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47090"/>
    <w:multiLevelType w:val="hybridMultilevel"/>
    <w:tmpl w:val="04A801B0"/>
    <w:lvl w:ilvl="0" w:tplc="F4B43970">
      <w:start w:val="1"/>
      <w:numFmt w:val="bullet"/>
      <w:lvlText w:val="•"/>
      <w:lvlJc w:val="left"/>
      <w:pPr>
        <w:ind w:left="360" w:hanging="260"/>
      </w:pPr>
      <w:rPr>
        <w:color w:val="A67C00"/>
      </w:rPr>
    </w:lvl>
    <w:lvl w:ilvl="1" w:tplc="E572E6A8">
      <w:numFmt w:val="decimal"/>
      <w:lvlText w:val=""/>
      <w:lvlJc w:val="left"/>
    </w:lvl>
    <w:lvl w:ilvl="2" w:tplc="54C6BC4C">
      <w:numFmt w:val="decimal"/>
      <w:lvlText w:val=""/>
      <w:lvlJc w:val="left"/>
    </w:lvl>
    <w:lvl w:ilvl="3" w:tplc="4B9CF2F0">
      <w:numFmt w:val="decimal"/>
      <w:lvlText w:val=""/>
      <w:lvlJc w:val="left"/>
    </w:lvl>
    <w:lvl w:ilvl="4" w:tplc="AAF2A778">
      <w:numFmt w:val="decimal"/>
      <w:lvlText w:val=""/>
      <w:lvlJc w:val="left"/>
    </w:lvl>
    <w:lvl w:ilvl="5" w:tplc="16EE2874">
      <w:numFmt w:val="decimal"/>
      <w:lvlText w:val=""/>
      <w:lvlJc w:val="left"/>
    </w:lvl>
    <w:lvl w:ilvl="6" w:tplc="6D748A66">
      <w:numFmt w:val="decimal"/>
      <w:lvlText w:val=""/>
      <w:lvlJc w:val="left"/>
    </w:lvl>
    <w:lvl w:ilvl="7" w:tplc="EB9A12E2">
      <w:numFmt w:val="decimal"/>
      <w:lvlText w:val=""/>
      <w:lvlJc w:val="left"/>
    </w:lvl>
    <w:lvl w:ilvl="8" w:tplc="B8DEA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39"/>
    <w:rsid w:val="003F0E00"/>
    <w:rsid w:val="00416C39"/>
    <w:rsid w:val="004E2FC2"/>
    <w:rsid w:val="005B3A12"/>
    <w:rsid w:val="00925E30"/>
    <w:rsid w:val="00A12E4E"/>
    <w:rsid w:val="00A2416F"/>
    <w:rsid w:val="00AD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7C062F-9BE4-4173-99B0-057A3495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5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Rixio Garcia</cp:lastModifiedBy>
  <cp:revision>2</cp:revision>
  <dcterms:created xsi:type="dcterms:W3CDTF">2026-10-22T19:08:00Z</dcterms:created>
  <dcterms:modified xsi:type="dcterms:W3CDTF">2026-10-22T19:08:00Z</dcterms:modified>
</cp:coreProperties>
</file>