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blPrEx>
          <w:tblCellMar>
            <w:top w:w="0" w:type="dxa"/>
            <w:bottom w:w="0" w:type="dxa"/>
          </w:tblCellMar>
        </w:tblPrEx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El Señor no pasa de largo: quiere encontrarte en lo de cada día.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tu casa y tu trabajo: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ofrece tu día a Dios cada mañana y dale gracias por la noche.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el domingo, la Misa es el encuentro con Cristo, la Piedra viva que sostiene a su Iglesia.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visita al enfermo, acompaña al solo, comparte lo que tienes.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perdón: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da hoy ese paso de reconciliación que has postergado.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sirve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 xml:space="preserve"> a tu parroquia y sé parte de un grupo de apostolado.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oración: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dedica cada día unos minutos a la Palabra y al Rosario en familia.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416C39" w:rsidRDefault="00A12E4E" w:rsidP="00A12E4E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A12E4E" w:rsidRPr="00A12E4E" w:rsidRDefault="00A12E4E" w:rsidP="00A12E4E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A12E4E" w:rsidRDefault="00A12E4E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</w:p>
          <w:p w:rsidR="00A12E4E" w:rsidRDefault="003F0E00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E</w:t>
            </w: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l próximo sábado volveremos a tu sector para orar juntos con la Palabra (Lectio Divina). </w:t>
            </w:r>
          </w:p>
          <w:p w:rsidR="00A12E4E" w:rsidRDefault="00A12E4E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</w:p>
          <w:p w:rsidR="00416C39" w:rsidRPr="00A12E4E" w:rsidRDefault="003F0E00">
            <w:pPr>
              <w:spacing w:before="12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 w:rsid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</w:t>
            </w: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!</w:t>
            </w:r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Dios nos confía su viña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21, 33-43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XXVII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4 de octubre de 2026</w:t>
            </w:r>
          </w:p>
        </w:tc>
        <w:bookmarkStart w:id="0" w:name="_GoBack"/>
        <w:bookmarkEnd w:id="0"/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blPrEx>
          <w:tblCellMar>
            <w:top w:w="0" w:type="dxa"/>
            <w:bottom w:w="0" w:type="dxa"/>
          </w:tblCellMar>
        </w:tblPrEx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21, 33-43</w:t>
            </w: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En aquel tiempo, Jesús dijo a los sumos sacerdotes y a los ancianos del pueblo esta parábola: "Había una vez un propietario que plantó un viñedo, lo rodeó con una cerca, cavó un lagar en él, construyó una torre para el vigilante y luego lo alquiló a unos viñadores y se fue de viaje.</w:t>
            </w: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Llegado el tiempo de la vendimia, envió a sus criados para pedir su parte de los frutos a los viñadores; pero éstos se apoderaron de los criados, golpearon a uno, mataron a otro y a otro más lo apedrearon. Envió de nuevo a otros criados, en mayor número que los primeros, y los trataron del mismo modo.</w:t>
            </w: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Por último, les mandó a su propio hijo, pensando: 'A mi hijo lo respetarán'. Pero cuando los viñadores lo vieron, se dijeron unos a otros: 'Éste es el heredero. Vamos a matarlo y nos quedaremos con su herencia'. Le echaron mano, lo sacaron del viñedo y lo mataron.</w:t>
            </w: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Ahora, díganme: cuando vuelva el dueño del viñedo, ¿qué hará con esos viñadores?'' Ellos le respondieron: "Dará muerte terrible a esos desalmados y arrendará el viñedo a otros viñadores, que le entreguen los frutos a su tiempo".</w:t>
            </w:r>
          </w:p>
          <w:p w:rsidR="00A12E4E" w:rsidRP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Entonces Jesús les dijo: "¿No han leído nunca en la Escritura: La piedra que desecharon los constructores, es ahora la piedra angular. Esto es obra del Se</w:t>
            </w:r>
            <w:r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ñor y es un prodigio admirable?</w:t>
            </w:r>
          </w:p>
          <w:p w:rsid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A12E4E" w:rsidRDefault="00A12E4E" w:rsidP="00A12E4E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Por esta razón les digo que les será quitado a ustedes el Reino de Dios y se le dará a un pueblo que produzca sus frutos''.</w:t>
            </w:r>
          </w:p>
          <w:p w:rsidR="00416C39" w:rsidRPr="00A12E4E" w:rsidRDefault="003F0E00" w:rsidP="00A12E4E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Dios sembró una viña con cariño: la cercó, cavó un lagar, levantó una torre. Y luego nos la confió. Esa viña es su Reino, su Iglesia, nuestra familia, nuestra comunidad y nuestro barrio. No somos dueños: somos trabajadores a quienes Dios tiene confianza.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L</w:t>
            </w:r>
            <w:r w:rsidRPr="00A12E4E">
              <w:rPr>
                <w:rFonts w:ascii="Arial" w:eastAsia="Georgia" w:hAnsi="Arial" w:cs="Arial"/>
                <w:sz w:val="24"/>
                <w:szCs w:val="24"/>
              </w:rPr>
              <w:t>a parábola nos muestra la paciencia de Dios. Envía a sus siervos una y otra vez, y al final envía a su propio Hijo. Jesús es ese Hijo, y el mundo muchas veces lo ha dejado afuera. Pero la piedra que desecharon los constructores se ha convertido en piedra a</w:t>
            </w:r>
            <w:r w:rsidRPr="00A12E4E">
              <w:rPr>
                <w:rFonts w:ascii="Arial" w:eastAsia="Georgia" w:hAnsi="Arial" w:cs="Arial"/>
                <w:sz w:val="24"/>
                <w:szCs w:val="24"/>
              </w:rPr>
              <w:t>ngular: Cristo sigue siendo el cimiento de toda vida que quiere permanecer en pie.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 xml:space="preserve">Hoy el Señor nos pregunta por los frutos. No se trata de cumplir por fuera, sino de dar vida: perdonar en casa, ayudar al vecino, ser constantes en la oración, servir en la </w:t>
            </w:r>
            <w:r w:rsidRPr="00A12E4E">
              <w:rPr>
                <w:rFonts w:ascii="Arial" w:eastAsia="Georgia" w:hAnsi="Arial" w:cs="Arial"/>
                <w:sz w:val="24"/>
                <w:szCs w:val="24"/>
              </w:rPr>
              <w:t>parroquia. Cada obra de caridad y de misericordia es fruto de una vid que está unida a Cristo.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buscarlo: en la oración diaria, en la Misa del domingo donde se nos entrega como alimento, en el hermano que sufre y en alguno de los grup</w:t>
            </w:r>
            <w:r w:rsidRPr="00A12E4E">
              <w:rPr>
                <w:rFonts w:ascii="Arial" w:eastAsia="Georgia" w:hAnsi="Arial" w:cs="Arial"/>
                <w:sz w:val="24"/>
                <w:szCs w:val="24"/>
              </w:rPr>
              <w:t>os de apostolado de la parroquia. Dios nunca se cansa de esperarnos, y con Él siempre hay esperanza de volver a dar fruto.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fruto concreto me pide Dios esta semana?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¿Dónde puedo hoy encontrarme con Cristo: en la oración, en el</w:t>
            </w: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 xml:space="preserve"> perdón o en el servicio?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Oración: Señor Jesús, piedra angular de nuestra vida, ayúdanos a cuidar tu viña y a dar frutos de amor y de paz. 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3F0E00"/>
    <w:rsid w:val="00416C39"/>
    <w:rsid w:val="00925E30"/>
    <w:rsid w:val="00A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278C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2026-10-03T00:14:00Z</dcterms:created>
  <dcterms:modified xsi:type="dcterms:W3CDTF">2026-10-03T00:27:00Z</dcterms:modified>
</cp:coreProperties>
</file>