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7953A"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When you create a derived class (a class that inherits from another class), C++ requires a specific syntax structure.</w:t>
      </w:r>
      <w:r w:rsidRPr="001F6E9A">
        <w:rPr>
          <w:rFonts w:eastAsia="Times New Roman"/>
          <w:kern w:val="0"/>
          <w:lang w:eastAsia="en-GB"/>
          <w14:ligatures w14:val="none"/>
        </w:rPr>
        <w:br/>
        <w:t>The order matters because the compiler must first know:</w:t>
      </w:r>
    </w:p>
    <w:p w14:paraId="35A4DBF0" w14:textId="77777777" w:rsidR="001F6E9A" w:rsidRPr="001F6E9A" w:rsidRDefault="001F6E9A" w:rsidP="001F6E9A">
      <w:pPr>
        <w:numPr>
          <w:ilvl w:val="0"/>
          <w:numId w:val="1"/>
        </w:numPr>
        <w:rPr>
          <w:rFonts w:eastAsia="Times New Roman"/>
          <w:kern w:val="0"/>
          <w:lang w:eastAsia="en-GB"/>
          <w14:ligatures w14:val="none"/>
        </w:rPr>
      </w:pPr>
      <w:r w:rsidRPr="001F6E9A">
        <w:rPr>
          <w:rFonts w:eastAsia="Times New Roman"/>
          <w:kern w:val="0"/>
          <w:lang w:eastAsia="en-GB"/>
          <w14:ligatures w14:val="none"/>
        </w:rPr>
        <w:t>It is a class</w:t>
      </w:r>
    </w:p>
    <w:p w14:paraId="1096686C" w14:textId="77777777" w:rsidR="001F6E9A" w:rsidRPr="001F6E9A" w:rsidRDefault="001F6E9A" w:rsidP="001F6E9A">
      <w:pPr>
        <w:numPr>
          <w:ilvl w:val="0"/>
          <w:numId w:val="1"/>
        </w:numPr>
        <w:rPr>
          <w:rFonts w:eastAsia="Times New Roman"/>
          <w:kern w:val="0"/>
          <w:lang w:eastAsia="en-GB"/>
          <w14:ligatures w14:val="none"/>
        </w:rPr>
      </w:pPr>
      <w:r w:rsidRPr="001F6E9A">
        <w:rPr>
          <w:rFonts w:eastAsia="Times New Roman"/>
          <w:kern w:val="0"/>
          <w:lang w:eastAsia="en-GB"/>
          <w14:ligatures w14:val="none"/>
        </w:rPr>
        <w:t>What the new class name is</w:t>
      </w:r>
    </w:p>
    <w:p w14:paraId="7530AFBA" w14:textId="77777777" w:rsidR="001F6E9A" w:rsidRPr="001F6E9A" w:rsidRDefault="001F6E9A" w:rsidP="001F6E9A">
      <w:pPr>
        <w:numPr>
          <w:ilvl w:val="0"/>
          <w:numId w:val="1"/>
        </w:numPr>
        <w:rPr>
          <w:rFonts w:eastAsia="Times New Roman"/>
          <w:kern w:val="0"/>
          <w:lang w:eastAsia="en-GB"/>
          <w14:ligatures w14:val="none"/>
        </w:rPr>
      </w:pPr>
      <w:r w:rsidRPr="001F6E9A">
        <w:rPr>
          <w:rFonts w:eastAsia="Times New Roman"/>
          <w:kern w:val="0"/>
          <w:lang w:eastAsia="en-GB"/>
          <w14:ligatures w14:val="none"/>
        </w:rPr>
        <w:t>Which base class(es) it inherits from</w:t>
      </w:r>
    </w:p>
    <w:p w14:paraId="67D2711F" w14:textId="77777777" w:rsidR="001F6E9A" w:rsidRPr="001F6E9A" w:rsidRDefault="001F6E9A" w:rsidP="001F6E9A">
      <w:pPr>
        <w:numPr>
          <w:ilvl w:val="0"/>
          <w:numId w:val="1"/>
        </w:numPr>
        <w:rPr>
          <w:rFonts w:eastAsia="Times New Roman"/>
          <w:kern w:val="0"/>
          <w:lang w:eastAsia="en-GB"/>
          <w14:ligatures w14:val="none"/>
        </w:rPr>
      </w:pPr>
      <w:r w:rsidRPr="001F6E9A">
        <w:rPr>
          <w:rFonts w:eastAsia="Times New Roman"/>
          <w:kern w:val="0"/>
          <w:lang w:eastAsia="en-GB"/>
          <w14:ligatures w14:val="none"/>
        </w:rPr>
        <w:t>How it inherits from them (access level)</w:t>
      </w:r>
    </w:p>
    <w:p w14:paraId="563E69C4" w14:textId="77777777" w:rsidR="001F6E9A" w:rsidRDefault="001F6E9A" w:rsidP="001F6E9A">
      <w:pPr>
        <w:outlineLvl w:val="1"/>
        <w:rPr>
          <w:rFonts w:ascii="Apple Color Emoji" w:eastAsia="Times New Roman" w:hAnsi="Apple Color Emoji" w:cs="Apple Color Emoji"/>
          <w:kern w:val="0"/>
          <w:lang w:eastAsia="en-GB"/>
          <w14:ligatures w14:val="none"/>
        </w:rPr>
      </w:pPr>
    </w:p>
    <w:p w14:paraId="3E7C9E9C" w14:textId="7F76E190" w:rsidR="001F6E9A" w:rsidRPr="001F6E9A" w:rsidRDefault="001F6E9A" w:rsidP="001F6E9A">
      <w:pPr>
        <w:outlineLvl w:val="1"/>
        <w:rPr>
          <w:rFonts w:eastAsia="Times New Roman"/>
          <w:b/>
          <w:bCs/>
          <w:kern w:val="0"/>
          <w:lang w:eastAsia="en-GB"/>
          <w14:ligatures w14:val="none"/>
        </w:rPr>
      </w:pPr>
      <w:r w:rsidRPr="001F6E9A">
        <w:rPr>
          <w:rFonts w:eastAsia="Times New Roman"/>
          <w:b/>
          <w:bCs/>
          <w:kern w:val="0"/>
          <w:lang w:eastAsia="en-GB"/>
          <w14:ligatures w14:val="none"/>
        </w:rPr>
        <w:t>Required Elements in Order</w:t>
      </w:r>
    </w:p>
    <w:p w14:paraId="4DDDAEE6"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Here’s the pattern:</w:t>
      </w:r>
    </w:p>
    <w:p w14:paraId="4C8B7A6E"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class </w:t>
      </w:r>
      <w:proofErr w:type="spellStart"/>
      <w:r w:rsidRPr="001F6E9A">
        <w:rPr>
          <w:rFonts w:eastAsia="Times New Roman"/>
          <w:kern w:val="0"/>
          <w:lang w:eastAsia="en-GB"/>
          <w14:ligatures w14:val="none"/>
        </w:rPr>
        <w:t>DerivedClassName</w:t>
      </w:r>
      <w:proofErr w:type="spellEnd"/>
      <w:r w:rsidRPr="001F6E9A">
        <w:rPr>
          <w:rFonts w:eastAsia="Times New Roman"/>
          <w:kern w:val="0"/>
          <w:lang w:eastAsia="en-GB"/>
          <w14:ligatures w14:val="none"/>
        </w:rPr>
        <w:t xml:space="preserve"> : </w:t>
      </w:r>
      <w:proofErr w:type="spellStart"/>
      <w:r w:rsidRPr="001F6E9A">
        <w:rPr>
          <w:rFonts w:eastAsia="Times New Roman"/>
          <w:kern w:val="0"/>
          <w:lang w:eastAsia="en-GB"/>
          <w14:ligatures w14:val="none"/>
        </w:rPr>
        <w:t>accessSpecifier</w:t>
      </w:r>
      <w:proofErr w:type="spellEnd"/>
      <w:r w:rsidRPr="001F6E9A">
        <w:rPr>
          <w:rFonts w:eastAsia="Times New Roman"/>
          <w:kern w:val="0"/>
          <w:lang w:eastAsia="en-GB"/>
          <w14:ligatures w14:val="none"/>
        </w:rPr>
        <w:t xml:space="preserve"> </w:t>
      </w:r>
      <w:proofErr w:type="spellStart"/>
      <w:r w:rsidRPr="001F6E9A">
        <w:rPr>
          <w:rFonts w:eastAsia="Times New Roman"/>
          <w:kern w:val="0"/>
          <w:lang w:eastAsia="en-GB"/>
          <w14:ligatures w14:val="none"/>
        </w:rPr>
        <w:t>BaseClassName</w:t>
      </w:r>
      <w:proofErr w:type="spellEnd"/>
      <w:r w:rsidRPr="001F6E9A">
        <w:rPr>
          <w:rFonts w:eastAsia="Times New Roman"/>
          <w:kern w:val="0"/>
          <w:lang w:eastAsia="en-GB"/>
          <w14:ligatures w14:val="none"/>
        </w:rPr>
        <w:t xml:space="preserve"> {</w:t>
      </w:r>
    </w:p>
    <w:p w14:paraId="1DE4B5BD"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 class body (data members, member functions, etc.)</w:t>
      </w:r>
    </w:p>
    <w:p w14:paraId="6A1CDD16"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w:t>
      </w:r>
    </w:p>
    <w:p w14:paraId="705A957E"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Let’s explain each part: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7096"/>
      </w:tblGrid>
      <w:tr w:rsidR="001F6E9A" w:rsidRPr="001F6E9A" w14:paraId="29EE3621" w14:textId="77777777" w:rsidTr="001F6E9A">
        <w:trPr>
          <w:tblHeader/>
          <w:tblCellSpacing w:w="15" w:type="dxa"/>
        </w:trPr>
        <w:tc>
          <w:tcPr>
            <w:tcW w:w="0" w:type="auto"/>
            <w:vAlign w:val="center"/>
            <w:hideMark/>
          </w:tcPr>
          <w:p w14:paraId="5E25F051" w14:textId="77777777" w:rsidR="001F6E9A" w:rsidRPr="001F6E9A" w:rsidRDefault="001F6E9A" w:rsidP="001F6E9A">
            <w:pPr>
              <w:jc w:val="center"/>
              <w:rPr>
                <w:rFonts w:eastAsia="Times New Roman"/>
                <w:kern w:val="0"/>
                <w:lang w:eastAsia="en-GB"/>
                <w14:ligatures w14:val="none"/>
              </w:rPr>
            </w:pPr>
            <w:r w:rsidRPr="001F6E9A">
              <w:rPr>
                <w:rFonts w:eastAsia="Times New Roman"/>
                <w:kern w:val="0"/>
                <w:lang w:eastAsia="en-GB"/>
                <w14:ligatures w14:val="none"/>
              </w:rPr>
              <w:t>Element</w:t>
            </w:r>
          </w:p>
        </w:tc>
        <w:tc>
          <w:tcPr>
            <w:tcW w:w="0" w:type="auto"/>
            <w:vAlign w:val="center"/>
            <w:hideMark/>
          </w:tcPr>
          <w:p w14:paraId="708142D7" w14:textId="77777777" w:rsidR="001F6E9A" w:rsidRPr="001F6E9A" w:rsidRDefault="001F6E9A" w:rsidP="001F6E9A">
            <w:pPr>
              <w:jc w:val="center"/>
              <w:rPr>
                <w:rFonts w:eastAsia="Times New Roman"/>
                <w:kern w:val="0"/>
                <w:lang w:eastAsia="en-GB"/>
                <w14:ligatures w14:val="none"/>
              </w:rPr>
            </w:pPr>
            <w:r w:rsidRPr="001F6E9A">
              <w:rPr>
                <w:rFonts w:eastAsia="Times New Roman"/>
                <w:kern w:val="0"/>
                <w:lang w:eastAsia="en-GB"/>
                <w14:ligatures w14:val="none"/>
              </w:rPr>
              <w:t>Purpose</w:t>
            </w:r>
          </w:p>
        </w:tc>
      </w:tr>
      <w:tr w:rsidR="001F6E9A" w:rsidRPr="001F6E9A" w14:paraId="6EFFBD43" w14:textId="77777777" w:rsidTr="001F6E9A">
        <w:trPr>
          <w:tblCellSpacing w:w="15" w:type="dxa"/>
        </w:trPr>
        <w:tc>
          <w:tcPr>
            <w:tcW w:w="0" w:type="auto"/>
            <w:vAlign w:val="center"/>
            <w:hideMark/>
          </w:tcPr>
          <w:p w14:paraId="329F6BED"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class keyword</w:t>
            </w:r>
          </w:p>
        </w:tc>
        <w:tc>
          <w:tcPr>
            <w:tcW w:w="0" w:type="auto"/>
            <w:vAlign w:val="center"/>
            <w:hideMark/>
          </w:tcPr>
          <w:p w14:paraId="28FC3811"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Tells the compiler you are declaring a class.</w:t>
            </w:r>
          </w:p>
        </w:tc>
      </w:tr>
      <w:tr w:rsidR="001F6E9A" w:rsidRPr="001F6E9A" w14:paraId="79EFEFA6" w14:textId="77777777" w:rsidTr="001F6E9A">
        <w:trPr>
          <w:tblCellSpacing w:w="15" w:type="dxa"/>
        </w:trPr>
        <w:tc>
          <w:tcPr>
            <w:tcW w:w="0" w:type="auto"/>
            <w:vAlign w:val="center"/>
            <w:hideMark/>
          </w:tcPr>
          <w:p w14:paraId="640CB26B" w14:textId="77777777" w:rsidR="001F6E9A" w:rsidRPr="001F6E9A" w:rsidRDefault="001F6E9A" w:rsidP="001F6E9A">
            <w:pPr>
              <w:rPr>
                <w:rFonts w:eastAsia="Times New Roman"/>
                <w:kern w:val="0"/>
                <w:lang w:eastAsia="en-GB"/>
                <w14:ligatures w14:val="none"/>
              </w:rPr>
            </w:pPr>
            <w:proofErr w:type="spellStart"/>
            <w:r w:rsidRPr="001F6E9A">
              <w:rPr>
                <w:rFonts w:eastAsia="Times New Roman"/>
                <w:kern w:val="0"/>
                <w:lang w:eastAsia="en-GB"/>
                <w14:ligatures w14:val="none"/>
              </w:rPr>
              <w:t>DerivedClassName</w:t>
            </w:r>
            <w:proofErr w:type="spellEnd"/>
          </w:p>
        </w:tc>
        <w:tc>
          <w:tcPr>
            <w:tcW w:w="0" w:type="auto"/>
            <w:vAlign w:val="center"/>
            <w:hideMark/>
          </w:tcPr>
          <w:p w14:paraId="56258F1B"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The name of the new class you are creating.</w:t>
            </w:r>
          </w:p>
        </w:tc>
      </w:tr>
      <w:tr w:rsidR="001F6E9A" w:rsidRPr="001F6E9A" w14:paraId="667734F6" w14:textId="77777777" w:rsidTr="001F6E9A">
        <w:trPr>
          <w:tblCellSpacing w:w="15" w:type="dxa"/>
        </w:trPr>
        <w:tc>
          <w:tcPr>
            <w:tcW w:w="0" w:type="auto"/>
            <w:vAlign w:val="center"/>
            <w:hideMark/>
          </w:tcPr>
          <w:p w14:paraId="04C9A247"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 (colon)</w:t>
            </w:r>
          </w:p>
        </w:tc>
        <w:tc>
          <w:tcPr>
            <w:tcW w:w="0" w:type="auto"/>
            <w:vAlign w:val="center"/>
            <w:hideMark/>
          </w:tcPr>
          <w:p w14:paraId="466331B8"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Indicates that what follows is the base class list (the classes you inherit from).</w:t>
            </w:r>
          </w:p>
        </w:tc>
      </w:tr>
      <w:tr w:rsidR="001F6E9A" w:rsidRPr="001F6E9A" w14:paraId="6B07573E" w14:textId="77777777" w:rsidTr="001F6E9A">
        <w:trPr>
          <w:tblCellSpacing w:w="15" w:type="dxa"/>
        </w:trPr>
        <w:tc>
          <w:tcPr>
            <w:tcW w:w="0" w:type="auto"/>
            <w:vAlign w:val="center"/>
            <w:hideMark/>
          </w:tcPr>
          <w:p w14:paraId="0637A866" w14:textId="77777777" w:rsidR="001F6E9A" w:rsidRPr="001F6E9A" w:rsidRDefault="001F6E9A" w:rsidP="001F6E9A">
            <w:pPr>
              <w:rPr>
                <w:rFonts w:eastAsia="Times New Roman"/>
                <w:kern w:val="0"/>
                <w:lang w:eastAsia="en-GB"/>
                <w14:ligatures w14:val="none"/>
              </w:rPr>
            </w:pPr>
            <w:proofErr w:type="spellStart"/>
            <w:r w:rsidRPr="001F6E9A">
              <w:rPr>
                <w:rFonts w:eastAsia="Times New Roman"/>
                <w:kern w:val="0"/>
                <w:lang w:eastAsia="en-GB"/>
                <w14:ligatures w14:val="none"/>
              </w:rPr>
              <w:t>accessSpecifier</w:t>
            </w:r>
            <w:proofErr w:type="spellEnd"/>
          </w:p>
        </w:tc>
        <w:tc>
          <w:tcPr>
            <w:tcW w:w="0" w:type="auto"/>
            <w:vAlign w:val="center"/>
            <w:hideMark/>
          </w:tcPr>
          <w:p w14:paraId="2043FB2B"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Sets how base class members are inherited (public, protected, or private).</w:t>
            </w:r>
          </w:p>
        </w:tc>
      </w:tr>
      <w:tr w:rsidR="001F6E9A" w:rsidRPr="001F6E9A" w14:paraId="2E25909B" w14:textId="77777777" w:rsidTr="001F6E9A">
        <w:trPr>
          <w:tblCellSpacing w:w="15" w:type="dxa"/>
        </w:trPr>
        <w:tc>
          <w:tcPr>
            <w:tcW w:w="0" w:type="auto"/>
            <w:vAlign w:val="center"/>
            <w:hideMark/>
          </w:tcPr>
          <w:p w14:paraId="13AACF53" w14:textId="77777777" w:rsidR="001F6E9A" w:rsidRPr="001F6E9A" w:rsidRDefault="001F6E9A" w:rsidP="001F6E9A">
            <w:pPr>
              <w:rPr>
                <w:rFonts w:eastAsia="Times New Roman"/>
                <w:kern w:val="0"/>
                <w:lang w:eastAsia="en-GB"/>
                <w14:ligatures w14:val="none"/>
              </w:rPr>
            </w:pPr>
            <w:proofErr w:type="spellStart"/>
            <w:r w:rsidRPr="001F6E9A">
              <w:rPr>
                <w:rFonts w:eastAsia="Times New Roman"/>
                <w:kern w:val="0"/>
                <w:lang w:eastAsia="en-GB"/>
                <w14:ligatures w14:val="none"/>
              </w:rPr>
              <w:t>BaseClassName</w:t>
            </w:r>
            <w:proofErr w:type="spellEnd"/>
          </w:p>
        </w:tc>
        <w:tc>
          <w:tcPr>
            <w:tcW w:w="0" w:type="auto"/>
            <w:vAlign w:val="center"/>
            <w:hideMark/>
          </w:tcPr>
          <w:p w14:paraId="1AE068EA"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The class you are inheriting from (must be declared earlier).</w:t>
            </w:r>
          </w:p>
        </w:tc>
      </w:tr>
      <w:tr w:rsidR="001F6E9A" w:rsidRPr="001F6E9A" w14:paraId="6243152C" w14:textId="77777777" w:rsidTr="001F6E9A">
        <w:trPr>
          <w:tblCellSpacing w:w="15" w:type="dxa"/>
        </w:trPr>
        <w:tc>
          <w:tcPr>
            <w:tcW w:w="0" w:type="auto"/>
            <w:vAlign w:val="center"/>
            <w:hideMark/>
          </w:tcPr>
          <w:p w14:paraId="72295B9A"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 ... } (braces)</w:t>
            </w:r>
          </w:p>
        </w:tc>
        <w:tc>
          <w:tcPr>
            <w:tcW w:w="0" w:type="auto"/>
            <w:vAlign w:val="center"/>
            <w:hideMark/>
          </w:tcPr>
          <w:p w14:paraId="37AC2638"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The body of the derived class: new variables and functions you want to add or override.</w:t>
            </w:r>
          </w:p>
        </w:tc>
      </w:tr>
      <w:tr w:rsidR="001F6E9A" w:rsidRPr="001F6E9A" w14:paraId="6D83C8D9" w14:textId="77777777" w:rsidTr="001F6E9A">
        <w:trPr>
          <w:tblCellSpacing w:w="15" w:type="dxa"/>
        </w:trPr>
        <w:tc>
          <w:tcPr>
            <w:tcW w:w="0" w:type="auto"/>
            <w:vAlign w:val="center"/>
            <w:hideMark/>
          </w:tcPr>
          <w:p w14:paraId="4290293A"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 (semicolon)</w:t>
            </w:r>
          </w:p>
        </w:tc>
        <w:tc>
          <w:tcPr>
            <w:tcW w:w="0" w:type="auto"/>
            <w:vAlign w:val="center"/>
            <w:hideMark/>
          </w:tcPr>
          <w:p w14:paraId="2F8A73A8"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Ends the class definition. Mandatory.</w:t>
            </w:r>
          </w:p>
        </w:tc>
      </w:tr>
    </w:tbl>
    <w:p w14:paraId="73BD1E58" w14:textId="547FE8D5" w:rsidR="001F6E9A" w:rsidRPr="001F6E9A" w:rsidRDefault="001F6E9A" w:rsidP="001F6E9A">
      <w:pPr>
        <w:rPr>
          <w:rFonts w:eastAsia="Times New Roman"/>
          <w:kern w:val="0"/>
          <w:lang w:eastAsia="en-GB"/>
          <w14:ligatures w14:val="none"/>
        </w:rPr>
      </w:pPr>
    </w:p>
    <w:p w14:paraId="39421D5D" w14:textId="60B98E26" w:rsidR="001F6E9A" w:rsidRPr="001F6E9A" w:rsidRDefault="001F6E9A" w:rsidP="001F6E9A">
      <w:pPr>
        <w:outlineLvl w:val="1"/>
        <w:rPr>
          <w:rFonts w:eastAsia="Times New Roman"/>
          <w:b/>
          <w:bCs/>
          <w:kern w:val="0"/>
          <w:lang w:eastAsia="en-GB"/>
          <w14:ligatures w14:val="none"/>
        </w:rPr>
      </w:pPr>
      <w:r w:rsidRPr="001F6E9A">
        <w:rPr>
          <w:rFonts w:eastAsia="Times New Roman"/>
          <w:b/>
          <w:bCs/>
          <w:kern w:val="0"/>
          <w:lang w:eastAsia="en-GB"/>
          <w14:ligatures w14:val="none"/>
        </w:rPr>
        <w:t>Example</w:t>
      </w:r>
    </w:p>
    <w:p w14:paraId="386D5B51"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Base class:</w:t>
      </w:r>
    </w:p>
    <w:p w14:paraId="565506CB"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class Person {</w:t>
      </w:r>
    </w:p>
    <w:p w14:paraId="16F287D2"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public:</w:t>
      </w:r>
    </w:p>
    <w:p w14:paraId="7151303E"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void </w:t>
      </w:r>
      <w:proofErr w:type="spellStart"/>
      <w:r w:rsidRPr="001F6E9A">
        <w:rPr>
          <w:rFonts w:eastAsia="Times New Roman"/>
          <w:kern w:val="0"/>
          <w:lang w:eastAsia="en-GB"/>
          <w14:ligatures w14:val="none"/>
        </w:rPr>
        <w:t>showName</w:t>
      </w:r>
      <w:proofErr w:type="spellEnd"/>
      <w:r w:rsidRPr="001F6E9A">
        <w:rPr>
          <w:rFonts w:eastAsia="Times New Roman"/>
          <w:kern w:val="0"/>
          <w:lang w:eastAsia="en-GB"/>
          <w14:ligatures w14:val="none"/>
        </w:rPr>
        <w:t>();</w:t>
      </w:r>
    </w:p>
    <w:p w14:paraId="52B4BA20"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w:t>
      </w:r>
    </w:p>
    <w:p w14:paraId="7A554459"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Derived class:</w:t>
      </w:r>
    </w:p>
    <w:p w14:paraId="342C0BA9"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class Employee : public Person {</w:t>
      </w:r>
    </w:p>
    <w:p w14:paraId="18C819A7"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int </w:t>
      </w:r>
      <w:proofErr w:type="spellStart"/>
      <w:r w:rsidRPr="001F6E9A">
        <w:rPr>
          <w:rFonts w:eastAsia="Times New Roman"/>
          <w:kern w:val="0"/>
          <w:lang w:eastAsia="en-GB"/>
          <w14:ligatures w14:val="none"/>
        </w:rPr>
        <w:t>empId</w:t>
      </w:r>
      <w:proofErr w:type="spellEnd"/>
      <w:r w:rsidRPr="001F6E9A">
        <w:rPr>
          <w:rFonts w:eastAsia="Times New Roman"/>
          <w:kern w:val="0"/>
          <w:lang w:eastAsia="en-GB"/>
          <w14:ligatures w14:val="none"/>
        </w:rPr>
        <w:t>;</w:t>
      </w:r>
    </w:p>
    <w:p w14:paraId="4F8CEB8A"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public:</w:t>
      </w:r>
    </w:p>
    <w:p w14:paraId="6C34FF19"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void </w:t>
      </w:r>
      <w:proofErr w:type="spellStart"/>
      <w:r w:rsidRPr="001F6E9A">
        <w:rPr>
          <w:rFonts w:eastAsia="Times New Roman"/>
          <w:kern w:val="0"/>
          <w:lang w:eastAsia="en-GB"/>
          <w14:ligatures w14:val="none"/>
        </w:rPr>
        <w:t>showDetails</w:t>
      </w:r>
      <w:proofErr w:type="spellEnd"/>
      <w:r w:rsidRPr="001F6E9A">
        <w:rPr>
          <w:rFonts w:eastAsia="Times New Roman"/>
          <w:kern w:val="0"/>
          <w:lang w:eastAsia="en-GB"/>
          <w14:ligatures w14:val="none"/>
        </w:rPr>
        <w:t>();</w:t>
      </w:r>
    </w:p>
    <w:p w14:paraId="482B467C"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w:t>
      </w:r>
    </w:p>
    <w:p w14:paraId="3F3BEC2C"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Explanation:</w:t>
      </w:r>
    </w:p>
    <w:p w14:paraId="78E027C0" w14:textId="77777777" w:rsidR="001F6E9A" w:rsidRPr="001F6E9A" w:rsidRDefault="001F6E9A" w:rsidP="001F6E9A">
      <w:pPr>
        <w:numPr>
          <w:ilvl w:val="0"/>
          <w:numId w:val="2"/>
        </w:numPr>
        <w:rPr>
          <w:rFonts w:eastAsia="Times New Roman"/>
          <w:kern w:val="0"/>
          <w:lang w:eastAsia="en-GB"/>
          <w14:ligatures w14:val="none"/>
        </w:rPr>
      </w:pPr>
      <w:r w:rsidRPr="001F6E9A">
        <w:rPr>
          <w:rFonts w:eastAsia="Times New Roman"/>
          <w:kern w:val="0"/>
          <w:lang w:eastAsia="en-GB"/>
          <w14:ligatures w14:val="none"/>
        </w:rPr>
        <w:t>class → starts the class definition</w:t>
      </w:r>
    </w:p>
    <w:p w14:paraId="4A61F3CD" w14:textId="77777777" w:rsidR="001F6E9A" w:rsidRPr="001F6E9A" w:rsidRDefault="001F6E9A" w:rsidP="001F6E9A">
      <w:pPr>
        <w:numPr>
          <w:ilvl w:val="0"/>
          <w:numId w:val="2"/>
        </w:numPr>
        <w:rPr>
          <w:rFonts w:eastAsia="Times New Roman"/>
          <w:kern w:val="0"/>
          <w:lang w:eastAsia="en-GB"/>
          <w14:ligatures w14:val="none"/>
        </w:rPr>
      </w:pPr>
      <w:r w:rsidRPr="001F6E9A">
        <w:rPr>
          <w:rFonts w:eastAsia="Times New Roman"/>
          <w:kern w:val="0"/>
          <w:lang w:eastAsia="en-GB"/>
          <w14:ligatures w14:val="none"/>
        </w:rPr>
        <w:t>Employee → new class name</w:t>
      </w:r>
    </w:p>
    <w:p w14:paraId="2AD2CD7A" w14:textId="77777777" w:rsidR="001F6E9A" w:rsidRPr="001F6E9A" w:rsidRDefault="001F6E9A" w:rsidP="001F6E9A">
      <w:pPr>
        <w:numPr>
          <w:ilvl w:val="0"/>
          <w:numId w:val="2"/>
        </w:numPr>
        <w:rPr>
          <w:rFonts w:eastAsia="Times New Roman"/>
          <w:kern w:val="0"/>
          <w:lang w:eastAsia="en-GB"/>
          <w14:ligatures w14:val="none"/>
        </w:rPr>
      </w:pPr>
      <w:r w:rsidRPr="001F6E9A">
        <w:rPr>
          <w:rFonts w:eastAsia="Times New Roman"/>
          <w:kern w:val="0"/>
          <w:lang w:eastAsia="en-GB"/>
          <w14:ligatures w14:val="none"/>
        </w:rPr>
        <w:t>: public Person → inherits from Person using public inheritance</w:t>
      </w:r>
    </w:p>
    <w:p w14:paraId="7421782A" w14:textId="77777777" w:rsidR="001F6E9A" w:rsidRPr="001F6E9A" w:rsidRDefault="001F6E9A" w:rsidP="001F6E9A">
      <w:pPr>
        <w:numPr>
          <w:ilvl w:val="0"/>
          <w:numId w:val="2"/>
        </w:numPr>
        <w:rPr>
          <w:rFonts w:eastAsia="Times New Roman"/>
          <w:kern w:val="0"/>
          <w:lang w:eastAsia="en-GB"/>
          <w14:ligatures w14:val="none"/>
        </w:rPr>
      </w:pPr>
      <w:r w:rsidRPr="001F6E9A">
        <w:rPr>
          <w:rFonts w:eastAsia="Times New Roman"/>
          <w:kern w:val="0"/>
          <w:lang w:eastAsia="en-GB"/>
          <w14:ligatures w14:val="none"/>
        </w:rPr>
        <w:t>{ ... } → contains new members</w:t>
      </w:r>
    </w:p>
    <w:p w14:paraId="430BE1F6" w14:textId="77777777" w:rsidR="001F6E9A" w:rsidRPr="001F6E9A" w:rsidRDefault="001F6E9A" w:rsidP="001F6E9A">
      <w:pPr>
        <w:numPr>
          <w:ilvl w:val="0"/>
          <w:numId w:val="2"/>
        </w:numPr>
        <w:rPr>
          <w:rFonts w:eastAsia="Times New Roman"/>
          <w:kern w:val="0"/>
          <w:lang w:eastAsia="en-GB"/>
          <w14:ligatures w14:val="none"/>
        </w:rPr>
      </w:pPr>
      <w:r w:rsidRPr="001F6E9A">
        <w:rPr>
          <w:rFonts w:eastAsia="Times New Roman"/>
          <w:kern w:val="0"/>
          <w:lang w:eastAsia="en-GB"/>
          <w14:ligatures w14:val="none"/>
        </w:rPr>
        <w:t>; → ends the class definition</w:t>
      </w:r>
    </w:p>
    <w:p w14:paraId="39E87A33" w14:textId="183215ED" w:rsidR="001F6E9A" w:rsidRPr="001F6E9A" w:rsidRDefault="001F6E9A" w:rsidP="001F6E9A">
      <w:pPr>
        <w:rPr>
          <w:rFonts w:eastAsia="Times New Roman"/>
          <w:kern w:val="0"/>
          <w:lang w:eastAsia="en-GB"/>
          <w14:ligatures w14:val="none"/>
        </w:rPr>
      </w:pPr>
    </w:p>
    <w:p w14:paraId="26A4DC95" w14:textId="139A4226" w:rsidR="001F6E9A" w:rsidRPr="001F6E9A" w:rsidRDefault="001F6E9A" w:rsidP="001F6E9A">
      <w:pPr>
        <w:outlineLvl w:val="1"/>
        <w:rPr>
          <w:rFonts w:eastAsia="Times New Roman"/>
          <w:b/>
          <w:bCs/>
          <w:kern w:val="0"/>
          <w:lang w:eastAsia="en-GB"/>
          <w14:ligatures w14:val="none"/>
        </w:rPr>
      </w:pPr>
      <w:r w:rsidRPr="001F6E9A">
        <w:rPr>
          <w:rFonts w:eastAsia="Times New Roman"/>
          <w:b/>
          <w:bCs/>
          <w:kern w:val="0"/>
          <w:lang w:eastAsia="en-GB"/>
          <w14:ligatures w14:val="none"/>
        </w:rPr>
        <w:t>What the Access Specifier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1521"/>
        <w:gridCol w:w="1765"/>
        <w:gridCol w:w="1591"/>
      </w:tblGrid>
      <w:tr w:rsidR="001F6E9A" w:rsidRPr="001F6E9A" w14:paraId="43F67DC7" w14:textId="77777777" w:rsidTr="001F6E9A">
        <w:trPr>
          <w:tblHeader/>
          <w:tblCellSpacing w:w="15" w:type="dxa"/>
        </w:trPr>
        <w:tc>
          <w:tcPr>
            <w:tcW w:w="0" w:type="auto"/>
            <w:vAlign w:val="center"/>
            <w:hideMark/>
          </w:tcPr>
          <w:p w14:paraId="1DAF02BE" w14:textId="77777777" w:rsidR="001F6E9A" w:rsidRPr="001F6E9A" w:rsidRDefault="001F6E9A" w:rsidP="001F6E9A">
            <w:pPr>
              <w:jc w:val="center"/>
              <w:rPr>
                <w:rFonts w:eastAsia="Times New Roman"/>
                <w:kern w:val="0"/>
                <w:lang w:eastAsia="en-GB"/>
                <w14:ligatures w14:val="none"/>
              </w:rPr>
            </w:pPr>
            <w:r w:rsidRPr="001F6E9A">
              <w:rPr>
                <w:rFonts w:eastAsia="Times New Roman"/>
                <w:kern w:val="0"/>
                <w:lang w:eastAsia="en-GB"/>
                <w14:ligatures w14:val="none"/>
              </w:rPr>
              <w:t>Access in Base Class</w:t>
            </w:r>
          </w:p>
        </w:tc>
        <w:tc>
          <w:tcPr>
            <w:tcW w:w="0" w:type="auto"/>
            <w:vAlign w:val="center"/>
            <w:hideMark/>
          </w:tcPr>
          <w:p w14:paraId="5E08F8DB" w14:textId="77777777" w:rsidR="001F6E9A" w:rsidRPr="001F6E9A" w:rsidRDefault="001F6E9A" w:rsidP="001F6E9A">
            <w:pPr>
              <w:jc w:val="center"/>
              <w:rPr>
                <w:rFonts w:eastAsia="Times New Roman"/>
                <w:kern w:val="0"/>
                <w:lang w:eastAsia="en-GB"/>
                <w14:ligatures w14:val="none"/>
              </w:rPr>
            </w:pPr>
            <w:r w:rsidRPr="001F6E9A">
              <w:rPr>
                <w:rFonts w:eastAsia="Times New Roman"/>
                <w:kern w:val="0"/>
                <w:lang w:eastAsia="en-GB"/>
                <w14:ligatures w14:val="none"/>
              </w:rPr>
              <w:t>Public Inheritance</w:t>
            </w:r>
          </w:p>
        </w:tc>
        <w:tc>
          <w:tcPr>
            <w:tcW w:w="0" w:type="auto"/>
            <w:vAlign w:val="center"/>
            <w:hideMark/>
          </w:tcPr>
          <w:p w14:paraId="193FCE7D" w14:textId="77777777" w:rsidR="001F6E9A" w:rsidRPr="001F6E9A" w:rsidRDefault="001F6E9A" w:rsidP="001F6E9A">
            <w:pPr>
              <w:jc w:val="center"/>
              <w:rPr>
                <w:rFonts w:eastAsia="Times New Roman"/>
                <w:kern w:val="0"/>
                <w:lang w:eastAsia="en-GB"/>
                <w14:ligatures w14:val="none"/>
              </w:rPr>
            </w:pPr>
            <w:r w:rsidRPr="001F6E9A">
              <w:rPr>
                <w:rFonts w:eastAsia="Times New Roman"/>
                <w:kern w:val="0"/>
                <w:lang w:eastAsia="en-GB"/>
                <w14:ligatures w14:val="none"/>
              </w:rPr>
              <w:t>Protected Inheritance</w:t>
            </w:r>
          </w:p>
        </w:tc>
        <w:tc>
          <w:tcPr>
            <w:tcW w:w="0" w:type="auto"/>
            <w:vAlign w:val="center"/>
            <w:hideMark/>
          </w:tcPr>
          <w:p w14:paraId="3FE15E96" w14:textId="77777777" w:rsidR="001F6E9A" w:rsidRPr="001F6E9A" w:rsidRDefault="001F6E9A" w:rsidP="001F6E9A">
            <w:pPr>
              <w:jc w:val="center"/>
              <w:rPr>
                <w:rFonts w:eastAsia="Times New Roman"/>
                <w:kern w:val="0"/>
                <w:lang w:eastAsia="en-GB"/>
                <w14:ligatures w14:val="none"/>
              </w:rPr>
            </w:pPr>
            <w:r w:rsidRPr="001F6E9A">
              <w:rPr>
                <w:rFonts w:eastAsia="Times New Roman"/>
                <w:kern w:val="0"/>
                <w:lang w:eastAsia="en-GB"/>
                <w14:ligatures w14:val="none"/>
              </w:rPr>
              <w:t>Private Inheritance</w:t>
            </w:r>
          </w:p>
        </w:tc>
      </w:tr>
      <w:tr w:rsidR="001F6E9A" w:rsidRPr="001F6E9A" w14:paraId="0787A765" w14:textId="77777777" w:rsidTr="001F6E9A">
        <w:trPr>
          <w:tblCellSpacing w:w="15" w:type="dxa"/>
        </w:trPr>
        <w:tc>
          <w:tcPr>
            <w:tcW w:w="0" w:type="auto"/>
            <w:vAlign w:val="center"/>
            <w:hideMark/>
          </w:tcPr>
          <w:p w14:paraId="62441A9A"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public members</w:t>
            </w:r>
          </w:p>
        </w:tc>
        <w:tc>
          <w:tcPr>
            <w:tcW w:w="0" w:type="auto"/>
            <w:vAlign w:val="center"/>
            <w:hideMark/>
          </w:tcPr>
          <w:p w14:paraId="69BD6195"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remain public</w:t>
            </w:r>
          </w:p>
        </w:tc>
        <w:tc>
          <w:tcPr>
            <w:tcW w:w="0" w:type="auto"/>
            <w:vAlign w:val="center"/>
            <w:hideMark/>
          </w:tcPr>
          <w:p w14:paraId="21557097"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become protected</w:t>
            </w:r>
          </w:p>
        </w:tc>
        <w:tc>
          <w:tcPr>
            <w:tcW w:w="0" w:type="auto"/>
            <w:vAlign w:val="center"/>
            <w:hideMark/>
          </w:tcPr>
          <w:p w14:paraId="65CD1410"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become private</w:t>
            </w:r>
          </w:p>
        </w:tc>
      </w:tr>
      <w:tr w:rsidR="001F6E9A" w:rsidRPr="001F6E9A" w14:paraId="0018F8C5" w14:textId="77777777" w:rsidTr="001F6E9A">
        <w:trPr>
          <w:tblCellSpacing w:w="15" w:type="dxa"/>
        </w:trPr>
        <w:tc>
          <w:tcPr>
            <w:tcW w:w="0" w:type="auto"/>
            <w:vAlign w:val="center"/>
            <w:hideMark/>
          </w:tcPr>
          <w:p w14:paraId="7A2D91A6"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protected members</w:t>
            </w:r>
          </w:p>
        </w:tc>
        <w:tc>
          <w:tcPr>
            <w:tcW w:w="0" w:type="auto"/>
            <w:vAlign w:val="center"/>
            <w:hideMark/>
          </w:tcPr>
          <w:p w14:paraId="413983D7"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remain protected</w:t>
            </w:r>
          </w:p>
        </w:tc>
        <w:tc>
          <w:tcPr>
            <w:tcW w:w="0" w:type="auto"/>
            <w:vAlign w:val="center"/>
            <w:hideMark/>
          </w:tcPr>
          <w:p w14:paraId="5683B6BB"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remain protected</w:t>
            </w:r>
          </w:p>
        </w:tc>
        <w:tc>
          <w:tcPr>
            <w:tcW w:w="0" w:type="auto"/>
            <w:vAlign w:val="center"/>
            <w:hideMark/>
          </w:tcPr>
          <w:p w14:paraId="160605CB"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become private</w:t>
            </w:r>
          </w:p>
        </w:tc>
      </w:tr>
      <w:tr w:rsidR="001F6E9A" w:rsidRPr="001F6E9A" w14:paraId="28334949" w14:textId="77777777" w:rsidTr="001F6E9A">
        <w:trPr>
          <w:tblCellSpacing w:w="15" w:type="dxa"/>
        </w:trPr>
        <w:tc>
          <w:tcPr>
            <w:tcW w:w="0" w:type="auto"/>
            <w:vAlign w:val="center"/>
            <w:hideMark/>
          </w:tcPr>
          <w:p w14:paraId="590C3DA2"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private members</w:t>
            </w:r>
          </w:p>
        </w:tc>
        <w:tc>
          <w:tcPr>
            <w:tcW w:w="0" w:type="auto"/>
            <w:vAlign w:val="center"/>
            <w:hideMark/>
          </w:tcPr>
          <w:p w14:paraId="45A5662A"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not inherited</w:t>
            </w:r>
          </w:p>
        </w:tc>
        <w:tc>
          <w:tcPr>
            <w:tcW w:w="0" w:type="auto"/>
            <w:vAlign w:val="center"/>
            <w:hideMark/>
          </w:tcPr>
          <w:p w14:paraId="754D3976"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not inherited</w:t>
            </w:r>
          </w:p>
        </w:tc>
        <w:tc>
          <w:tcPr>
            <w:tcW w:w="0" w:type="auto"/>
            <w:vAlign w:val="center"/>
            <w:hideMark/>
          </w:tcPr>
          <w:p w14:paraId="2EA26CC3"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not inherited</w:t>
            </w:r>
          </w:p>
        </w:tc>
      </w:tr>
    </w:tbl>
    <w:p w14:paraId="528F4432"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lastRenderedPageBreak/>
        <w:t>This matters because it controls how outside code can access the base class members through the derived class.</w:t>
      </w:r>
    </w:p>
    <w:p w14:paraId="5D38015D" w14:textId="605EFFA9" w:rsidR="001F6E9A" w:rsidRPr="001F6E9A" w:rsidRDefault="001F6E9A" w:rsidP="001F6E9A">
      <w:pPr>
        <w:rPr>
          <w:rFonts w:eastAsia="Times New Roman"/>
          <w:kern w:val="0"/>
          <w:lang w:eastAsia="en-GB"/>
          <w14:ligatures w14:val="none"/>
        </w:rPr>
      </w:pPr>
    </w:p>
    <w:p w14:paraId="48992666" w14:textId="4F0DD2DB" w:rsidR="001F6E9A" w:rsidRPr="001F6E9A" w:rsidRDefault="001F6E9A" w:rsidP="001F6E9A">
      <w:pPr>
        <w:outlineLvl w:val="1"/>
        <w:rPr>
          <w:rFonts w:eastAsia="Times New Roman"/>
          <w:b/>
          <w:bCs/>
          <w:kern w:val="0"/>
          <w:lang w:eastAsia="en-GB"/>
          <w14:ligatures w14:val="none"/>
        </w:rPr>
      </w:pPr>
      <w:r w:rsidRPr="001F6E9A">
        <w:rPr>
          <w:rFonts w:eastAsia="Times New Roman"/>
          <w:b/>
          <w:bCs/>
          <w:kern w:val="0"/>
          <w:lang w:eastAsia="en-GB"/>
          <w14:ligatures w14:val="none"/>
        </w:rPr>
        <w:t>Key Points</w:t>
      </w:r>
    </w:p>
    <w:p w14:paraId="3662FA30" w14:textId="77777777" w:rsidR="001F6E9A" w:rsidRPr="001F6E9A" w:rsidRDefault="001F6E9A" w:rsidP="001F6E9A">
      <w:pPr>
        <w:numPr>
          <w:ilvl w:val="0"/>
          <w:numId w:val="3"/>
        </w:numPr>
        <w:rPr>
          <w:rFonts w:eastAsia="Times New Roman"/>
          <w:kern w:val="0"/>
          <w:lang w:eastAsia="en-GB"/>
          <w14:ligatures w14:val="none"/>
        </w:rPr>
      </w:pPr>
      <w:r w:rsidRPr="001F6E9A">
        <w:rPr>
          <w:rFonts w:eastAsia="Times New Roman"/>
          <w:kern w:val="0"/>
          <w:lang w:eastAsia="en-GB"/>
          <w14:ligatures w14:val="none"/>
        </w:rPr>
        <w:t>You can list multiple base classes separated by commas, each with its own access specifier.</w:t>
      </w:r>
    </w:p>
    <w:p w14:paraId="0E24C2D5" w14:textId="77777777" w:rsidR="001F6E9A" w:rsidRPr="001F6E9A" w:rsidRDefault="001F6E9A" w:rsidP="001F6E9A">
      <w:pPr>
        <w:numPr>
          <w:ilvl w:val="0"/>
          <w:numId w:val="3"/>
        </w:numPr>
        <w:rPr>
          <w:rFonts w:eastAsia="Times New Roman"/>
          <w:kern w:val="0"/>
          <w:lang w:eastAsia="en-GB"/>
          <w14:ligatures w14:val="none"/>
        </w:rPr>
      </w:pPr>
      <w:r w:rsidRPr="001F6E9A">
        <w:rPr>
          <w:rFonts w:eastAsia="Times New Roman"/>
          <w:kern w:val="0"/>
          <w:lang w:eastAsia="en-GB"/>
          <w14:ligatures w14:val="none"/>
        </w:rPr>
        <w:t>Always put the semicolon ; at the very end of the class definition, or you get a compile error.</w:t>
      </w:r>
    </w:p>
    <w:p w14:paraId="5D20A05E" w14:textId="77777777" w:rsidR="005E6CFD" w:rsidRDefault="005E6CFD"/>
    <w:p w14:paraId="345832FB" w14:textId="77777777" w:rsidR="001F6E9A" w:rsidRDefault="001F6E9A"/>
    <w:p w14:paraId="494EC211" w14:textId="35981C38" w:rsidR="001F6E9A" w:rsidRPr="001F6E9A" w:rsidRDefault="001F6E9A" w:rsidP="001F6E9A">
      <w:pPr>
        <w:rPr>
          <w:rFonts w:eastAsia="Times New Roman"/>
          <w:kern w:val="0"/>
          <w:lang w:eastAsia="en-GB"/>
          <w14:ligatures w14:val="none"/>
        </w:rPr>
      </w:pPr>
    </w:p>
    <w:p w14:paraId="2C1BBCA4"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When you create a derived class (child class) from a base class (parent class), most of the base class’s members are inherited — but not everything is automatically inherited.</w:t>
      </w:r>
    </w:p>
    <w:p w14:paraId="3F20B7EB"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And also, private members of the base are never directly accessible from the derived class.</w:t>
      </w:r>
    </w:p>
    <w:p w14:paraId="653C9221" w14:textId="563951D5" w:rsidR="001F6E9A" w:rsidRPr="001F6E9A" w:rsidRDefault="001F6E9A" w:rsidP="001F6E9A">
      <w:pPr>
        <w:rPr>
          <w:rFonts w:eastAsia="Times New Roman"/>
          <w:kern w:val="0"/>
          <w:lang w:eastAsia="en-GB"/>
          <w14:ligatures w14:val="none"/>
        </w:rPr>
      </w:pPr>
    </w:p>
    <w:p w14:paraId="5FBEDB12" w14:textId="364A29FB" w:rsidR="001F6E9A" w:rsidRPr="001F6E9A" w:rsidRDefault="001F6E9A" w:rsidP="001F6E9A">
      <w:pPr>
        <w:outlineLvl w:val="1"/>
        <w:rPr>
          <w:rFonts w:eastAsia="Times New Roman"/>
          <w:b/>
          <w:bCs/>
          <w:kern w:val="0"/>
          <w:lang w:eastAsia="en-GB"/>
          <w14:ligatures w14:val="none"/>
        </w:rPr>
      </w:pPr>
      <w:r w:rsidRPr="001F6E9A">
        <w:rPr>
          <w:rFonts w:eastAsia="Times New Roman"/>
          <w:b/>
          <w:bCs/>
          <w:kern w:val="0"/>
          <w:lang w:eastAsia="en-GB"/>
          <w14:ligatures w14:val="none"/>
        </w:rPr>
        <w:t>Items That Are Not Inherited</w:t>
      </w:r>
    </w:p>
    <w:p w14:paraId="37E72EA3"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Even though the derived class conceptually "has" these from the base, the compiler does not copy them into the derived class. These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6771"/>
      </w:tblGrid>
      <w:tr w:rsidR="001F6E9A" w:rsidRPr="001F6E9A" w14:paraId="67A4109B" w14:textId="77777777" w:rsidTr="001F6E9A">
        <w:trPr>
          <w:tblHeader/>
          <w:tblCellSpacing w:w="15" w:type="dxa"/>
        </w:trPr>
        <w:tc>
          <w:tcPr>
            <w:tcW w:w="0" w:type="auto"/>
            <w:vAlign w:val="center"/>
            <w:hideMark/>
          </w:tcPr>
          <w:p w14:paraId="3AF4E8AD" w14:textId="77777777" w:rsidR="001F6E9A" w:rsidRPr="001F6E9A" w:rsidRDefault="001F6E9A" w:rsidP="001F6E9A">
            <w:pPr>
              <w:jc w:val="center"/>
              <w:rPr>
                <w:rFonts w:eastAsia="Times New Roman"/>
                <w:kern w:val="0"/>
                <w:lang w:eastAsia="en-GB"/>
                <w14:ligatures w14:val="none"/>
              </w:rPr>
            </w:pPr>
            <w:r w:rsidRPr="001F6E9A">
              <w:rPr>
                <w:rFonts w:eastAsia="Times New Roman"/>
                <w:kern w:val="0"/>
                <w:lang w:eastAsia="en-GB"/>
                <w14:ligatures w14:val="none"/>
              </w:rPr>
              <w:t>Item</w:t>
            </w:r>
          </w:p>
        </w:tc>
        <w:tc>
          <w:tcPr>
            <w:tcW w:w="0" w:type="auto"/>
            <w:vAlign w:val="center"/>
            <w:hideMark/>
          </w:tcPr>
          <w:p w14:paraId="608EF6EF" w14:textId="77777777" w:rsidR="001F6E9A" w:rsidRPr="001F6E9A" w:rsidRDefault="001F6E9A" w:rsidP="001F6E9A">
            <w:pPr>
              <w:jc w:val="center"/>
              <w:rPr>
                <w:rFonts w:eastAsia="Times New Roman"/>
                <w:kern w:val="0"/>
                <w:lang w:eastAsia="en-GB"/>
                <w14:ligatures w14:val="none"/>
              </w:rPr>
            </w:pPr>
            <w:r w:rsidRPr="001F6E9A">
              <w:rPr>
                <w:rFonts w:eastAsia="Times New Roman"/>
                <w:kern w:val="0"/>
                <w:lang w:eastAsia="en-GB"/>
                <w14:ligatures w14:val="none"/>
              </w:rPr>
              <w:t>Why it’s not inherited</w:t>
            </w:r>
          </w:p>
        </w:tc>
      </w:tr>
      <w:tr w:rsidR="001F6E9A" w:rsidRPr="001F6E9A" w14:paraId="7CDD6C69" w14:textId="77777777" w:rsidTr="001F6E9A">
        <w:trPr>
          <w:tblCellSpacing w:w="15" w:type="dxa"/>
        </w:trPr>
        <w:tc>
          <w:tcPr>
            <w:tcW w:w="0" w:type="auto"/>
            <w:vAlign w:val="center"/>
            <w:hideMark/>
          </w:tcPr>
          <w:p w14:paraId="1C1DE5B9"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Constructors</w:t>
            </w:r>
          </w:p>
        </w:tc>
        <w:tc>
          <w:tcPr>
            <w:tcW w:w="0" w:type="auto"/>
            <w:vAlign w:val="center"/>
            <w:hideMark/>
          </w:tcPr>
          <w:p w14:paraId="4202B4C3"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Each class is responsible for building its own objects. The derived class must call the base’s constructor explicitly in its initializer list, not inherit it.</w:t>
            </w:r>
          </w:p>
        </w:tc>
      </w:tr>
      <w:tr w:rsidR="001F6E9A" w:rsidRPr="001F6E9A" w14:paraId="00CE7118" w14:textId="77777777" w:rsidTr="001F6E9A">
        <w:trPr>
          <w:tblCellSpacing w:w="15" w:type="dxa"/>
        </w:trPr>
        <w:tc>
          <w:tcPr>
            <w:tcW w:w="0" w:type="auto"/>
            <w:vAlign w:val="center"/>
            <w:hideMark/>
          </w:tcPr>
          <w:p w14:paraId="5594F499"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Destructors</w:t>
            </w:r>
          </w:p>
        </w:tc>
        <w:tc>
          <w:tcPr>
            <w:tcW w:w="0" w:type="auto"/>
            <w:vAlign w:val="center"/>
            <w:hideMark/>
          </w:tcPr>
          <w:p w14:paraId="4E78868B"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Each class must clean up its own members. The base destructor runs automatically after the derived destructor finishes, but it isn’t inherited.</w:t>
            </w:r>
          </w:p>
        </w:tc>
      </w:tr>
      <w:tr w:rsidR="001F6E9A" w:rsidRPr="001F6E9A" w14:paraId="46CD0CF3" w14:textId="77777777" w:rsidTr="001F6E9A">
        <w:trPr>
          <w:tblCellSpacing w:w="15" w:type="dxa"/>
        </w:trPr>
        <w:tc>
          <w:tcPr>
            <w:tcW w:w="0" w:type="auto"/>
            <w:vAlign w:val="center"/>
            <w:hideMark/>
          </w:tcPr>
          <w:p w14:paraId="0AD55D18"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Friend functions</w:t>
            </w:r>
          </w:p>
        </w:tc>
        <w:tc>
          <w:tcPr>
            <w:tcW w:w="0" w:type="auto"/>
            <w:vAlign w:val="center"/>
            <w:hideMark/>
          </w:tcPr>
          <w:p w14:paraId="36611E1D"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A friend is not a class member, just a non-member function with special access to private/protected parts. Friend status is not passed to derived classes.</w:t>
            </w:r>
          </w:p>
        </w:tc>
      </w:tr>
      <w:tr w:rsidR="001F6E9A" w:rsidRPr="001F6E9A" w14:paraId="0A872381" w14:textId="77777777" w:rsidTr="001F6E9A">
        <w:trPr>
          <w:tblCellSpacing w:w="15" w:type="dxa"/>
        </w:trPr>
        <w:tc>
          <w:tcPr>
            <w:tcW w:w="0" w:type="auto"/>
            <w:vAlign w:val="center"/>
            <w:hideMark/>
          </w:tcPr>
          <w:p w14:paraId="4376904E"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Overloaded new operator</w:t>
            </w:r>
          </w:p>
        </w:tc>
        <w:tc>
          <w:tcPr>
            <w:tcW w:w="0" w:type="auto"/>
            <w:vAlign w:val="center"/>
            <w:hideMark/>
          </w:tcPr>
          <w:p w14:paraId="368AEBDC"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If the base class overloads operator new, it applies only when you allocate base objects. Derived class objects must define their own if they want custom allocation.</w:t>
            </w:r>
          </w:p>
        </w:tc>
      </w:tr>
      <w:tr w:rsidR="001F6E9A" w:rsidRPr="001F6E9A" w14:paraId="35DF1385" w14:textId="77777777" w:rsidTr="001F6E9A">
        <w:trPr>
          <w:tblCellSpacing w:w="15" w:type="dxa"/>
        </w:trPr>
        <w:tc>
          <w:tcPr>
            <w:tcW w:w="0" w:type="auto"/>
            <w:vAlign w:val="center"/>
            <w:hideMark/>
          </w:tcPr>
          <w:p w14:paraId="7D69B166"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Overloaded assignment operator (operator=)</w:t>
            </w:r>
          </w:p>
        </w:tc>
        <w:tc>
          <w:tcPr>
            <w:tcW w:w="0" w:type="auto"/>
            <w:vAlign w:val="center"/>
            <w:hideMark/>
          </w:tcPr>
          <w:p w14:paraId="5AC79655"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 xml:space="preserve">Each class must implement its own correct copy </w:t>
            </w:r>
            <w:proofErr w:type="spellStart"/>
            <w:r w:rsidRPr="001F6E9A">
              <w:rPr>
                <w:rFonts w:eastAsia="Times New Roman"/>
                <w:kern w:val="0"/>
                <w:lang w:eastAsia="en-GB"/>
                <w14:ligatures w14:val="none"/>
              </w:rPr>
              <w:t>behavior</w:t>
            </w:r>
            <w:proofErr w:type="spellEnd"/>
            <w:r w:rsidRPr="001F6E9A">
              <w:rPr>
                <w:rFonts w:eastAsia="Times New Roman"/>
                <w:kern w:val="0"/>
                <w:lang w:eastAsia="en-GB"/>
                <w14:ligatures w14:val="none"/>
              </w:rPr>
              <w:t xml:space="preserve"> (deep copy/shallow copy), because member composition often differs between base and derived.</w:t>
            </w:r>
          </w:p>
        </w:tc>
      </w:tr>
    </w:tbl>
    <w:p w14:paraId="49FCAA96"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So: these things exist in the base, but are not automatically copied down to the derived class definition.</w:t>
      </w:r>
    </w:p>
    <w:p w14:paraId="7D290B17" w14:textId="458DA589" w:rsidR="001F6E9A" w:rsidRPr="001F6E9A" w:rsidRDefault="001F6E9A" w:rsidP="001F6E9A">
      <w:pPr>
        <w:rPr>
          <w:rFonts w:eastAsia="Times New Roman"/>
          <w:kern w:val="0"/>
          <w:lang w:eastAsia="en-GB"/>
          <w14:ligatures w14:val="none"/>
        </w:rPr>
      </w:pPr>
    </w:p>
    <w:p w14:paraId="2A9B5FF4" w14:textId="14ACD5AA" w:rsidR="001F6E9A" w:rsidRPr="001F6E9A" w:rsidRDefault="001F6E9A" w:rsidP="001F6E9A">
      <w:pPr>
        <w:outlineLvl w:val="1"/>
        <w:rPr>
          <w:rFonts w:eastAsia="Times New Roman"/>
          <w:b/>
          <w:bCs/>
          <w:kern w:val="0"/>
          <w:lang w:eastAsia="en-GB"/>
          <w14:ligatures w14:val="none"/>
        </w:rPr>
      </w:pPr>
      <w:r w:rsidRPr="001F6E9A">
        <w:rPr>
          <w:rFonts w:eastAsia="Times New Roman"/>
          <w:b/>
          <w:bCs/>
          <w:kern w:val="0"/>
          <w:lang w:eastAsia="en-GB"/>
          <w14:ligatures w14:val="none"/>
        </w:rPr>
        <w:t>Access to Private Members</w:t>
      </w:r>
    </w:p>
    <w:p w14:paraId="25BCCB04"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Even if something is inherited (like ordinary public or protected data members and methods), the private members of the base are never directly accessible from the derived class. The derived class must use base class public/protected member functions to interact with those values.</w:t>
      </w:r>
    </w:p>
    <w:p w14:paraId="56C514D8" w14:textId="7CCB434B" w:rsidR="001F6E9A" w:rsidRPr="001F6E9A" w:rsidRDefault="001F6E9A" w:rsidP="001F6E9A">
      <w:pPr>
        <w:rPr>
          <w:rFonts w:eastAsia="Times New Roman"/>
          <w:kern w:val="0"/>
          <w:lang w:eastAsia="en-GB"/>
          <w14:ligatures w14:val="none"/>
        </w:rPr>
      </w:pPr>
    </w:p>
    <w:p w14:paraId="61BD8BBE" w14:textId="1EB765DB" w:rsidR="001F6E9A" w:rsidRPr="001F6E9A" w:rsidRDefault="001F6E9A" w:rsidP="001F6E9A">
      <w:pPr>
        <w:outlineLvl w:val="1"/>
        <w:rPr>
          <w:rFonts w:eastAsia="Times New Roman"/>
          <w:b/>
          <w:bCs/>
          <w:kern w:val="0"/>
          <w:lang w:eastAsia="en-GB"/>
          <w14:ligatures w14:val="none"/>
        </w:rPr>
      </w:pPr>
      <w:r w:rsidRPr="001F6E9A">
        <w:rPr>
          <w:rFonts w:eastAsia="Times New Roman"/>
          <w:b/>
          <w:bCs/>
          <w:kern w:val="0"/>
          <w:lang w:eastAsia="en-GB"/>
          <w14:ligatures w14:val="none"/>
        </w:rPr>
        <w:t>What You Must Do Instead</w:t>
      </w:r>
    </w:p>
    <w:p w14:paraId="3FA6D9BB"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If your derived class needs any of these items (constructors, destructor, friend, etc.), you must explicitly define them again in your derived class, for example:</w:t>
      </w:r>
    </w:p>
    <w:p w14:paraId="7EFBAF60"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class Base {</w:t>
      </w:r>
    </w:p>
    <w:p w14:paraId="1883EAEA"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public:</w:t>
      </w:r>
    </w:p>
    <w:p w14:paraId="17D7E25C"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Base(int x) { /* ... */ }</w:t>
      </w:r>
    </w:p>
    <w:p w14:paraId="5013A49C"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~Base() { /* ... */ }</w:t>
      </w:r>
    </w:p>
    <w:p w14:paraId="1C9ECF90"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w:t>
      </w:r>
    </w:p>
    <w:p w14:paraId="138D8774"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p>
    <w:p w14:paraId="37923333"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class Derived : public Base {</w:t>
      </w:r>
    </w:p>
    <w:p w14:paraId="7EC2FEFE"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public:</w:t>
      </w:r>
    </w:p>
    <w:p w14:paraId="19BD63D1"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 Must explicitly define its own constructor</w:t>
      </w:r>
    </w:p>
    <w:p w14:paraId="11AB010D"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Derived(int x, int y) : Base(x) {</w:t>
      </w:r>
    </w:p>
    <w:p w14:paraId="68540512"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 derived part initialization</w:t>
      </w:r>
    </w:p>
    <w:p w14:paraId="7A5369F6"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w:t>
      </w:r>
    </w:p>
    <w:p w14:paraId="6D150E2E"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p>
    <w:p w14:paraId="5BCDF8D0"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lastRenderedPageBreak/>
        <w:t xml:space="preserve">    // Its own destructor (optional)</w:t>
      </w:r>
    </w:p>
    <w:p w14:paraId="07CF3861"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 xml:space="preserve">    ~Derived() { /* ... */ }</w:t>
      </w:r>
    </w:p>
    <w:p w14:paraId="33B29B89" w14:textId="77777777" w:rsidR="001F6E9A" w:rsidRPr="001F6E9A" w:rsidRDefault="001F6E9A" w:rsidP="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lang w:eastAsia="en-GB"/>
          <w14:ligatures w14:val="none"/>
        </w:rPr>
      </w:pPr>
      <w:r w:rsidRPr="001F6E9A">
        <w:rPr>
          <w:rFonts w:eastAsia="Times New Roman"/>
          <w:kern w:val="0"/>
          <w:lang w:eastAsia="en-GB"/>
          <w14:ligatures w14:val="none"/>
        </w:rPr>
        <w:t>};</w:t>
      </w:r>
    </w:p>
    <w:p w14:paraId="66059662" w14:textId="77777777" w:rsidR="001F6E9A" w:rsidRPr="001F6E9A" w:rsidRDefault="001F6E9A" w:rsidP="001F6E9A">
      <w:pPr>
        <w:numPr>
          <w:ilvl w:val="0"/>
          <w:numId w:val="4"/>
        </w:numPr>
        <w:ind w:firstLine="0"/>
        <w:rPr>
          <w:rFonts w:eastAsia="Times New Roman"/>
          <w:kern w:val="0"/>
          <w:lang w:eastAsia="en-GB"/>
          <w14:ligatures w14:val="none"/>
        </w:rPr>
      </w:pPr>
      <w:r w:rsidRPr="001F6E9A">
        <w:rPr>
          <w:rFonts w:eastAsia="Times New Roman"/>
          <w:kern w:val="0"/>
          <w:lang w:eastAsia="en-GB"/>
          <w14:ligatures w14:val="none"/>
        </w:rPr>
        <w:t>Notice how the Derived constructor calls the Base(x) constructor in its initializer list.</w:t>
      </w:r>
    </w:p>
    <w:p w14:paraId="7F670F9B" w14:textId="77777777" w:rsidR="001F6E9A" w:rsidRPr="001F6E9A" w:rsidRDefault="001F6E9A" w:rsidP="001F6E9A">
      <w:pPr>
        <w:numPr>
          <w:ilvl w:val="0"/>
          <w:numId w:val="4"/>
        </w:numPr>
        <w:ind w:firstLine="0"/>
        <w:rPr>
          <w:rFonts w:eastAsia="Times New Roman"/>
          <w:kern w:val="0"/>
          <w:lang w:eastAsia="en-GB"/>
          <w14:ligatures w14:val="none"/>
        </w:rPr>
      </w:pPr>
      <w:r w:rsidRPr="001F6E9A">
        <w:rPr>
          <w:rFonts w:eastAsia="Times New Roman"/>
          <w:kern w:val="0"/>
          <w:lang w:eastAsia="en-GB"/>
          <w14:ligatures w14:val="none"/>
        </w:rPr>
        <w:t>This is the only way to "use" base constructors — they aren’t inherited automatically.</w:t>
      </w:r>
    </w:p>
    <w:p w14:paraId="2FCE9DA1" w14:textId="13BE7B81" w:rsidR="001F6E9A" w:rsidRPr="001F6E9A" w:rsidRDefault="001F6E9A" w:rsidP="001F6E9A">
      <w:pPr>
        <w:rPr>
          <w:rFonts w:eastAsia="Times New Roman"/>
          <w:kern w:val="0"/>
          <w:lang w:eastAsia="en-GB"/>
          <w14:ligatures w14:val="none"/>
        </w:rPr>
      </w:pPr>
    </w:p>
    <w:p w14:paraId="2481E7C1" w14:textId="25C1B80C" w:rsidR="001F6E9A" w:rsidRPr="001F6E9A" w:rsidRDefault="001F6E9A" w:rsidP="001F6E9A">
      <w:pPr>
        <w:outlineLvl w:val="1"/>
        <w:rPr>
          <w:rFonts w:eastAsia="Times New Roman"/>
          <w:b/>
          <w:bCs/>
          <w:kern w:val="0"/>
          <w:lang w:eastAsia="en-GB"/>
          <w14:ligatures w14:val="none"/>
        </w:rPr>
      </w:pPr>
      <w:r w:rsidRPr="001F6E9A">
        <w:rPr>
          <w:rFonts w:eastAsia="Times New Roman"/>
          <w:b/>
          <w:bCs/>
          <w:kern w:val="0"/>
          <w:lang w:eastAsia="en-GB"/>
          <w14:ligatures w14:val="none"/>
        </w:rPr>
        <w:t>Summary</w:t>
      </w:r>
    </w:p>
    <w:p w14:paraId="26A4AEC8"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Not inherited → must explicitly write them in derived class if needed</w:t>
      </w:r>
    </w:p>
    <w:p w14:paraId="16D1F611" w14:textId="77777777" w:rsidR="001F6E9A" w:rsidRPr="001F6E9A" w:rsidRDefault="001F6E9A" w:rsidP="001F6E9A">
      <w:pPr>
        <w:numPr>
          <w:ilvl w:val="0"/>
          <w:numId w:val="5"/>
        </w:numPr>
        <w:ind w:firstLine="0"/>
        <w:rPr>
          <w:rFonts w:eastAsia="Times New Roman"/>
          <w:kern w:val="0"/>
          <w:lang w:eastAsia="en-GB"/>
          <w14:ligatures w14:val="none"/>
        </w:rPr>
      </w:pPr>
      <w:r w:rsidRPr="001F6E9A">
        <w:rPr>
          <w:rFonts w:eastAsia="Times New Roman"/>
          <w:kern w:val="0"/>
          <w:lang w:eastAsia="en-GB"/>
          <w14:ligatures w14:val="none"/>
        </w:rPr>
        <w:t>Constructors</w:t>
      </w:r>
    </w:p>
    <w:p w14:paraId="0FD9A1A0" w14:textId="77777777" w:rsidR="001F6E9A" w:rsidRPr="001F6E9A" w:rsidRDefault="001F6E9A" w:rsidP="001F6E9A">
      <w:pPr>
        <w:numPr>
          <w:ilvl w:val="0"/>
          <w:numId w:val="5"/>
        </w:numPr>
        <w:ind w:firstLine="0"/>
        <w:rPr>
          <w:rFonts w:eastAsia="Times New Roman"/>
          <w:kern w:val="0"/>
          <w:lang w:eastAsia="en-GB"/>
          <w14:ligatures w14:val="none"/>
        </w:rPr>
      </w:pPr>
      <w:r w:rsidRPr="001F6E9A">
        <w:rPr>
          <w:rFonts w:eastAsia="Times New Roman"/>
          <w:kern w:val="0"/>
          <w:lang w:eastAsia="en-GB"/>
          <w14:ligatures w14:val="none"/>
        </w:rPr>
        <w:t>Destructors</w:t>
      </w:r>
    </w:p>
    <w:p w14:paraId="2B1A3A7D" w14:textId="77777777" w:rsidR="001F6E9A" w:rsidRPr="001F6E9A" w:rsidRDefault="001F6E9A" w:rsidP="001F6E9A">
      <w:pPr>
        <w:numPr>
          <w:ilvl w:val="0"/>
          <w:numId w:val="5"/>
        </w:numPr>
        <w:ind w:firstLine="0"/>
        <w:rPr>
          <w:rFonts w:eastAsia="Times New Roman"/>
          <w:kern w:val="0"/>
          <w:lang w:eastAsia="en-GB"/>
          <w14:ligatures w14:val="none"/>
        </w:rPr>
      </w:pPr>
      <w:r w:rsidRPr="001F6E9A">
        <w:rPr>
          <w:rFonts w:eastAsia="Times New Roman"/>
          <w:kern w:val="0"/>
          <w:lang w:eastAsia="en-GB"/>
          <w14:ligatures w14:val="none"/>
        </w:rPr>
        <w:t>Friend functions</w:t>
      </w:r>
    </w:p>
    <w:p w14:paraId="28428C34" w14:textId="77777777" w:rsidR="001F6E9A" w:rsidRPr="001F6E9A" w:rsidRDefault="001F6E9A" w:rsidP="001F6E9A">
      <w:pPr>
        <w:numPr>
          <w:ilvl w:val="0"/>
          <w:numId w:val="5"/>
        </w:numPr>
        <w:ind w:firstLine="0"/>
        <w:rPr>
          <w:rFonts w:eastAsia="Times New Roman"/>
          <w:kern w:val="0"/>
          <w:lang w:eastAsia="en-GB"/>
          <w14:ligatures w14:val="none"/>
        </w:rPr>
      </w:pPr>
      <w:r w:rsidRPr="001F6E9A">
        <w:rPr>
          <w:rFonts w:eastAsia="Times New Roman"/>
          <w:kern w:val="0"/>
          <w:lang w:eastAsia="en-GB"/>
          <w14:ligatures w14:val="none"/>
        </w:rPr>
        <w:t>Overloaded operator new</w:t>
      </w:r>
    </w:p>
    <w:p w14:paraId="1C09629C" w14:textId="77777777" w:rsidR="001F6E9A" w:rsidRPr="001F6E9A" w:rsidRDefault="001F6E9A" w:rsidP="001F6E9A">
      <w:pPr>
        <w:numPr>
          <w:ilvl w:val="0"/>
          <w:numId w:val="5"/>
        </w:numPr>
        <w:ind w:firstLine="0"/>
        <w:rPr>
          <w:rFonts w:eastAsia="Times New Roman"/>
          <w:kern w:val="0"/>
          <w:lang w:eastAsia="en-GB"/>
          <w14:ligatures w14:val="none"/>
        </w:rPr>
      </w:pPr>
      <w:r w:rsidRPr="001F6E9A">
        <w:rPr>
          <w:rFonts w:eastAsia="Times New Roman"/>
          <w:kern w:val="0"/>
          <w:lang w:eastAsia="en-GB"/>
          <w14:ligatures w14:val="none"/>
        </w:rPr>
        <w:t>Overloaded operator=</w:t>
      </w:r>
    </w:p>
    <w:p w14:paraId="2F18CB99" w14:textId="77777777" w:rsidR="001F6E9A" w:rsidRPr="001F6E9A" w:rsidRDefault="001F6E9A" w:rsidP="001F6E9A">
      <w:pPr>
        <w:rPr>
          <w:rFonts w:eastAsia="Times New Roman"/>
          <w:kern w:val="0"/>
          <w:lang w:eastAsia="en-GB"/>
          <w14:ligatures w14:val="none"/>
        </w:rPr>
      </w:pPr>
      <w:r w:rsidRPr="001F6E9A">
        <w:rPr>
          <w:rFonts w:eastAsia="Times New Roman"/>
          <w:kern w:val="0"/>
          <w:lang w:eastAsia="en-GB"/>
          <w14:ligatures w14:val="none"/>
        </w:rPr>
        <w:t>Private base members → not accessible directly from derived</w:t>
      </w:r>
    </w:p>
    <w:p w14:paraId="654766A6" w14:textId="77777777" w:rsidR="001F6E9A" w:rsidRPr="001F6E9A" w:rsidRDefault="001F6E9A" w:rsidP="001F6E9A">
      <w:pPr>
        <w:numPr>
          <w:ilvl w:val="0"/>
          <w:numId w:val="6"/>
        </w:numPr>
        <w:ind w:firstLine="0"/>
        <w:rPr>
          <w:rFonts w:eastAsia="Times New Roman"/>
          <w:kern w:val="0"/>
          <w:lang w:eastAsia="en-GB"/>
          <w14:ligatures w14:val="none"/>
        </w:rPr>
      </w:pPr>
      <w:r w:rsidRPr="001F6E9A">
        <w:rPr>
          <w:rFonts w:eastAsia="Times New Roman"/>
          <w:kern w:val="0"/>
          <w:lang w:eastAsia="en-GB"/>
          <w14:ligatures w14:val="none"/>
        </w:rPr>
        <w:t>Access only via base’s public/protected methods.</w:t>
      </w:r>
    </w:p>
    <w:p w14:paraId="7E69F285" w14:textId="77777777" w:rsidR="001F6E9A" w:rsidRDefault="001F6E9A" w:rsidP="001F6E9A"/>
    <w:p w14:paraId="5A116D2C" w14:textId="77777777" w:rsidR="001F6E9A" w:rsidRPr="001F6E9A" w:rsidRDefault="001F6E9A" w:rsidP="001F6E9A"/>
    <w:sectPr w:rsidR="001F6E9A" w:rsidRPr="001F6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13221"/>
    <w:multiLevelType w:val="multilevel"/>
    <w:tmpl w:val="AB30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C3768"/>
    <w:multiLevelType w:val="multilevel"/>
    <w:tmpl w:val="796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E5E74"/>
    <w:multiLevelType w:val="multilevel"/>
    <w:tmpl w:val="B11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159D9"/>
    <w:multiLevelType w:val="multilevel"/>
    <w:tmpl w:val="4C48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25896"/>
    <w:multiLevelType w:val="multilevel"/>
    <w:tmpl w:val="9AE8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157E0"/>
    <w:multiLevelType w:val="multilevel"/>
    <w:tmpl w:val="09A0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96513">
    <w:abstractNumId w:val="4"/>
  </w:num>
  <w:num w:numId="2" w16cid:durableId="1791968440">
    <w:abstractNumId w:val="5"/>
  </w:num>
  <w:num w:numId="3" w16cid:durableId="1593708949">
    <w:abstractNumId w:val="2"/>
  </w:num>
  <w:num w:numId="4" w16cid:durableId="371853837">
    <w:abstractNumId w:val="3"/>
  </w:num>
  <w:num w:numId="5" w16cid:durableId="605888494">
    <w:abstractNumId w:val="1"/>
  </w:num>
  <w:num w:numId="6" w16cid:durableId="112908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AC"/>
    <w:rsid w:val="00000637"/>
    <w:rsid w:val="00000719"/>
    <w:rsid w:val="00000748"/>
    <w:rsid w:val="00004779"/>
    <w:rsid w:val="00007223"/>
    <w:rsid w:val="00013C8E"/>
    <w:rsid w:val="000403DE"/>
    <w:rsid w:val="000451D7"/>
    <w:rsid w:val="00047752"/>
    <w:rsid w:val="00050CCA"/>
    <w:rsid w:val="00061A95"/>
    <w:rsid w:val="00061CB9"/>
    <w:rsid w:val="00064713"/>
    <w:rsid w:val="00067DB6"/>
    <w:rsid w:val="00072740"/>
    <w:rsid w:val="000731A3"/>
    <w:rsid w:val="000747B2"/>
    <w:rsid w:val="00077717"/>
    <w:rsid w:val="00090152"/>
    <w:rsid w:val="00097445"/>
    <w:rsid w:val="000A3818"/>
    <w:rsid w:val="000A7BE9"/>
    <w:rsid w:val="000B329B"/>
    <w:rsid w:val="000B6BC4"/>
    <w:rsid w:val="000C323D"/>
    <w:rsid w:val="000C42B6"/>
    <w:rsid w:val="000C761D"/>
    <w:rsid w:val="000D38F5"/>
    <w:rsid w:val="000E1430"/>
    <w:rsid w:val="000E5F97"/>
    <w:rsid w:val="000F30B2"/>
    <w:rsid w:val="000F31CF"/>
    <w:rsid w:val="000F3C4A"/>
    <w:rsid w:val="000F3F4C"/>
    <w:rsid w:val="00104FED"/>
    <w:rsid w:val="00111C48"/>
    <w:rsid w:val="0011290B"/>
    <w:rsid w:val="001214CF"/>
    <w:rsid w:val="001227EC"/>
    <w:rsid w:val="00133C9F"/>
    <w:rsid w:val="001352E4"/>
    <w:rsid w:val="00135A55"/>
    <w:rsid w:val="00147ED4"/>
    <w:rsid w:val="0015197F"/>
    <w:rsid w:val="0015457A"/>
    <w:rsid w:val="001546BF"/>
    <w:rsid w:val="00155B9F"/>
    <w:rsid w:val="00156320"/>
    <w:rsid w:val="00162F54"/>
    <w:rsid w:val="00165F64"/>
    <w:rsid w:val="00174EFD"/>
    <w:rsid w:val="001777B6"/>
    <w:rsid w:val="00180EB9"/>
    <w:rsid w:val="00195DFD"/>
    <w:rsid w:val="001A027B"/>
    <w:rsid w:val="001A032D"/>
    <w:rsid w:val="001A0B9C"/>
    <w:rsid w:val="001B03CF"/>
    <w:rsid w:val="001B14B1"/>
    <w:rsid w:val="001E2929"/>
    <w:rsid w:val="001E5953"/>
    <w:rsid w:val="001F5AF1"/>
    <w:rsid w:val="001F6E9A"/>
    <w:rsid w:val="00211E62"/>
    <w:rsid w:val="00212CC8"/>
    <w:rsid w:val="00212F15"/>
    <w:rsid w:val="00215856"/>
    <w:rsid w:val="00217214"/>
    <w:rsid w:val="00223DD9"/>
    <w:rsid w:val="00224E96"/>
    <w:rsid w:val="002267FE"/>
    <w:rsid w:val="00244083"/>
    <w:rsid w:val="00245C0A"/>
    <w:rsid w:val="0025025A"/>
    <w:rsid w:val="0028792D"/>
    <w:rsid w:val="00290C1D"/>
    <w:rsid w:val="00291B06"/>
    <w:rsid w:val="00291CCE"/>
    <w:rsid w:val="00294B1B"/>
    <w:rsid w:val="00296844"/>
    <w:rsid w:val="002A0AA1"/>
    <w:rsid w:val="002A1945"/>
    <w:rsid w:val="002A1AED"/>
    <w:rsid w:val="002A6B71"/>
    <w:rsid w:val="002B071B"/>
    <w:rsid w:val="002C666A"/>
    <w:rsid w:val="002D3A58"/>
    <w:rsid w:val="002D71B2"/>
    <w:rsid w:val="002E133B"/>
    <w:rsid w:val="002F2461"/>
    <w:rsid w:val="00300533"/>
    <w:rsid w:val="003006B0"/>
    <w:rsid w:val="003010A5"/>
    <w:rsid w:val="00304C2F"/>
    <w:rsid w:val="00305B61"/>
    <w:rsid w:val="00305F8B"/>
    <w:rsid w:val="00312D9F"/>
    <w:rsid w:val="00313263"/>
    <w:rsid w:val="003161E1"/>
    <w:rsid w:val="00322A35"/>
    <w:rsid w:val="003363DF"/>
    <w:rsid w:val="00336B94"/>
    <w:rsid w:val="003412A4"/>
    <w:rsid w:val="00345CF6"/>
    <w:rsid w:val="003504D2"/>
    <w:rsid w:val="003551C2"/>
    <w:rsid w:val="003568E0"/>
    <w:rsid w:val="00373F99"/>
    <w:rsid w:val="00374309"/>
    <w:rsid w:val="00380F81"/>
    <w:rsid w:val="003854D6"/>
    <w:rsid w:val="00393BEE"/>
    <w:rsid w:val="00394C97"/>
    <w:rsid w:val="003A4363"/>
    <w:rsid w:val="003B2ADA"/>
    <w:rsid w:val="003B7740"/>
    <w:rsid w:val="003C0EA8"/>
    <w:rsid w:val="003C53C0"/>
    <w:rsid w:val="003D0BA1"/>
    <w:rsid w:val="003D481E"/>
    <w:rsid w:val="003D7F4E"/>
    <w:rsid w:val="003E6B4E"/>
    <w:rsid w:val="003F0D59"/>
    <w:rsid w:val="003F2958"/>
    <w:rsid w:val="003F5464"/>
    <w:rsid w:val="00400D85"/>
    <w:rsid w:val="00405E54"/>
    <w:rsid w:val="004061AD"/>
    <w:rsid w:val="004063F6"/>
    <w:rsid w:val="00410956"/>
    <w:rsid w:val="0041310D"/>
    <w:rsid w:val="00414335"/>
    <w:rsid w:val="00417382"/>
    <w:rsid w:val="00424FFE"/>
    <w:rsid w:val="004252E4"/>
    <w:rsid w:val="00425E6B"/>
    <w:rsid w:val="00433D6D"/>
    <w:rsid w:val="00436CC2"/>
    <w:rsid w:val="0044055D"/>
    <w:rsid w:val="00444670"/>
    <w:rsid w:val="00451A89"/>
    <w:rsid w:val="00453C50"/>
    <w:rsid w:val="00457AFB"/>
    <w:rsid w:val="00465B23"/>
    <w:rsid w:val="00472316"/>
    <w:rsid w:val="00477C26"/>
    <w:rsid w:val="00486B6D"/>
    <w:rsid w:val="00490ACB"/>
    <w:rsid w:val="00490F7E"/>
    <w:rsid w:val="00491DBF"/>
    <w:rsid w:val="004929C8"/>
    <w:rsid w:val="00492A49"/>
    <w:rsid w:val="004A3504"/>
    <w:rsid w:val="004A4616"/>
    <w:rsid w:val="004B32A4"/>
    <w:rsid w:val="004C4168"/>
    <w:rsid w:val="004D0EF6"/>
    <w:rsid w:val="004D3804"/>
    <w:rsid w:val="004D5AA8"/>
    <w:rsid w:val="004E1E69"/>
    <w:rsid w:val="004F16C6"/>
    <w:rsid w:val="004F7B7C"/>
    <w:rsid w:val="005049D1"/>
    <w:rsid w:val="0050785D"/>
    <w:rsid w:val="00513207"/>
    <w:rsid w:val="0051485B"/>
    <w:rsid w:val="00514DE7"/>
    <w:rsid w:val="00516DFF"/>
    <w:rsid w:val="005224C6"/>
    <w:rsid w:val="005238E0"/>
    <w:rsid w:val="00523A88"/>
    <w:rsid w:val="00523ACD"/>
    <w:rsid w:val="00532BEC"/>
    <w:rsid w:val="00533B6B"/>
    <w:rsid w:val="005345E7"/>
    <w:rsid w:val="00541BA7"/>
    <w:rsid w:val="0055267A"/>
    <w:rsid w:val="005563B3"/>
    <w:rsid w:val="00563531"/>
    <w:rsid w:val="00565D5B"/>
    <w:rsid w:val="005663F9"/>
    <w:rsid w:val="0057188E"/>
    <w:rsid w:val="00574628"/>
    <w:rsid w:val="00575CC9"/>
    <w:rsid w:val="00580C96"/>
    <w:rsid w:val="00581F8A"/>
    <w:rsid w:val="00582485"/>
    <w:rsid w:val="005825C2"/>
    <w:rsid w:val="00586C0E"/>
    <w:rsid w:val="005930A6"/>
    <w:rsid w:val="005B0DF3"/>
    <w:rsid w:val="005B254F"/>
    <w:rsid w:val="005C2584"/>
    <w:rsid w:val="005C659D"/>
    <w:rsid w:val="005C7524"/>
    <w:rsid w:val="005D11D0"/>
    <w:rsid w:val="005E3554"/>
    <w:rsid w:val="005E3D21"/>
    <w:rsid w:val="005E3EEE"/>
    <w:rsid w:val="005E4630"/>
    <w:rsid w:val="005E5779"/>
    <w:rsid w:val="005E6CFD"/>
    <w:rsid w:val="005F3745"/>
    <w:rsid w:val="0060140E"/>
    <w:rsid w:val="006043A1"/>
    <w:rsid w:val="00617E86"/>
    <w:rsid w:val="00620945"/>
    <w:rsid w:val="00624D78"/>
    <w:rsid w:val="006266E7"/>
    <w:rsid w:val="00626988"/>
    <w:rsid w:val="00632EA9"/>
    <w:rsid w:val="006405CE"/>
    <w:rsid w:val="006418DE"/>
    <w:rsid w:val="006419D7"/>
    <w:rsid w:val="00644732"/>
    <w:rsid w:val="00650253"/>
    <w:rsid w:val="006749E8"/>
    <w:rsid w:val="00674B07"/>
    <w:rsid w:val="006824C4"/>
    <w:rsid w:val="00682531"/>
    <w:rsid w:val="00682B78"/>
    <w:rsid w:val="00686DA1"/>
    <w:rsid w:val="00691178"/>
    <w:rsid w:val="006929A7"/>
    <w:rsid w:val="006A5395"/>
    <w:rsid w:val="006A5F67"/>
    <w:rsid w:val="006B0621"/>
    <w:rsid w:val="006B24FA"/>
    <w:rsid w:val="006B3B57"/>
    <w:rsid w:val="006B7190"/>
    <w:rsid w:val="006D09B4"/>
    <w:rsid w:val="006D1203"/>
    <w:rsid w:val="006D7D53"/>
    <w:rsid w:val="006E1DCC"/>
    <w:rsid w:val="006E4D30"/>
    <w:rsid w:val="006E6063"/>
    <w:rsid w:val="006F5B94"/>
    <w:rsid w:val="006F6A17"/>
    <w:rsid w:val="007006E7"/>
    <w:rsid w:val="00700C69"/>
    <w:rsid w:val="00707334"/>
    <w:rsid w:val="00712EA0"/>
    <w:rsid w:val="0072315D"/>
    <w:rsid w:val="0072378D"/>
    <w:rsid w:val="007273DC"/>
    <w:rsid w:val="0073062A"/>
    <w:rsid w:val="0073224D"/>
    <w:rsid w:val="00734840"/>
    <w:rsid w:val="00737245"/>
    <w:rsid w:val="00746BAE"/>
    <w:rsid w:val="0074736C"/>
    <w:rsid w:val="00752C06"/>
    <w:rsid w:val="0075348B"/>
    <w:rsid w:val="007554BF"/>
    <w:rsid w:val="00760A3D"/>
    <w:rsid w:val="00762459"/>
    <w:rsid w:val="00773375"/>
    <w:rsid w:val="007770C4"/>
    <w:rsid w:val="00777D67"/>
    <w:rsid w:val="0078188F"/>
    <w:rsid w:val="00786E56"/>
    <w:rsid w:val="007934D7"/>
    <w:rsid w:val="00794383"/>
    <w:rsid w:val="007954DF"/>
    <w:rsid w:val="007A231B"/>
    <w:rsid w:val="007A3380"/>
    <w:rsid w:val="007A6283"/>
    <w:rsid w:val="007B4381"/>
    <w:rsid w:val="007B70FA"/>
    <w:rsid w:val="007C0483"/>
    <w:rsid w:val="007C6156"/>
    <w:rsid w:val="007D0875"/>
    <w:rsid w:val="007D38C5"/>
    <w:rsid w:val="007D6AC0"/>
    <w:rsid w:val="007D7139"/>
    <w:rsid w:val="007F2441"/>
    <w:rsid w:val="007F57D8"/>
    <w:rsid w:val="0080247D"/>
    <w:rsid w:val="00803CB8"/>
    <w:rsid w:val="00803F2E"/>
    <w:rsid w:val="008041F9"/>
    <w:rsid w:val="0081446A"/>
    <w:rsid w:val="00815F91"/>
    <w:rsid w:val="008311CF"/>
    <w:rsid w:val="0083138D"/>
    <w:rsid w:val="00831FC0"/>
    <w:rsid w:val="008354C5"/>
    <w:rsid w:val="008417CC"/>
    <w:rsid w:val="0084730B"/>
    <w:rsid w:val="00851AAC"/>
    <w:rsid w:val="00853818"/>
    <w:rsid w:val="00853D9B"/>
    <w:rsid w:val="0087517D"/>
    <w:rsid w:val="0087626B"/>
    <w:rsid w:val="00877B4F"/>
    <w:rsid w:val="008872BC"/>
    <w:rsid w:val="008872BE"/>
    <w:rsid w:val="00892DFE"/>
    <w:rsid w:val="008B0C46"/>
    <w:rsid w:val="008C3CF6"/>
    <w:rsid w:val="008C42D8"/>
    <w:rsid w:val="008C75A4"/>
    <w:rsid w:val="008D1171"/>
    <w:rsid w:val="008E0F1E"/>
    <w:rsid w:val="008E4996"/>
    <w:rsid w:val="008E5ED0"/>
    <w:rsid w:val="008F3172"/>
    <w:rsid w:val="009028EF"/>
    <w:rsid w:val="00907832"/>
    <w:rsid w:val="00907876"/>
    <w:rsid w:val="009136C1"/>
    <w:rsid w:val="0091529B"/>
    <w:rsid w:val="0093077C"/>
    <w:rsid w:val="00930DE4"/>
    <w:rsid w:val="00932650"/>
    <w:rsid w:val="00934186"/>
    <w:rsid w:val="00934B18"/>
    <w:rsid w:val="00944A4B"/>
    <w:rsid w:val="00955B96"/>
    <w:rsid w:val="00957CC2"/>
    <w:rsid w:val="00962FFD"/>
    <w:rsid w:val="0096636C"/>
    <w:rsid w:val="009668A9"/>
    <w:rsid w:val="00983304"/>
    <w:rsid w:val="00983E30"/>
    <w:rsid w:val="00997E9F"/>
    <w:rsid w:val="009A06BA"/>
    <w:rsid w:val="009A1BD3"/>
    <w:rsid w:val="009A1EB3"/>
    <w:rsid w:val="009A62CA"/>
    <w:rsid w:val="009C2AF0"/>
    <w:rsid w:val="009D27FE"/>
    <w:rsid w:val="009D5CBF"/>
    <w:rsid w:val="009D601E"/>
    <w:rsid w:val="009E3AA5"/>
    <w:rsid w:val="009E4AD4"/>
    <w:rsid w:val="009F4F8E"/>
    <w:rsid w:val="009F56C6"/>
    <w:rsid w:val="009F77BE"/>
    <w:rsid w:val="00A01F00"/>
    <w:rsid w:val="00A038E0"/>
    <w:rsid w:val="00A06F73"/>
    <w:rsid w:val="00A15EEB"/>
    <w:rsid w:val="00A204B1"/>
    <w:rsid w:val="00A2153E"/>
    <w:rsid w:val="00A24D52"/>
    <w:rsid w:val="00A26227"/>
    <w:rsid w:val="00A321E4"/>
    <w:rsid w:val="00A337EA"/>
    <w:rsid w:val="00A44161"/>
    <w:rsid w:val="00A44BC1"/>
    <w:rsid w:val="00A52326"/>
    <w:rsid w:val="00A534C7"/>
    <w:rsid w:val="00A539E2"/>
    <w:rsid w:val="00A5657B"/>
    <w:rsid w:val="00A5665B"/>
    <w:rsid w:val="00A57C8B"/>
    <w:rsid w:val="00A6202E"/>
    <w:rsid w:val="00A62C15"/>
    <w:rsid w:val="00A6496F"/>
    <w:rsid w:val="00A64CFF"/>
    <w:rsid w:val="00A64D28"/>
    <w:rsid w:val="00A65BB4"/>
    <w:rsid w:val="00A70377"/>
    <w:rsid w:val="00A75438"/>
    <w:rsid w:val="00A76908"/>
    <w:rsid w:val="00A86F81"/>
    <w:rsid w:val="00A90916"/>
    <w:rsid w:val="00A90AC8"/>
    <w:rsid w:val="00AA0199"/>
    <w:rsid w:val="00AA0DF2"/>
    <w:rsid w:val="00AA1277"/>
    <w:rsid w:val="00AA3B81"/>
    <w:rsid w:val="00AA4A19"/>
    <w:rsid w:val="00AA5868"/>
    <w:rsid w:val="00AA6B73"/>
    <w:rsid w:val="00AB0DF9"/>
    <w:rsid w:val="00AB3065"/>
    <w:rsid w:val="00AC02FE"/>
    <w:rsid w:val="00AC2E0D"/>
    <w:rsid w:val="00AC3A0E"/>
    <w:rsid w:val="00AD2C4F"/>
    <w:rsid w:val="00AD6D03"/>
    <w:rsid w:val="00AF06E0"/>
    <w:rsid w:val="00AF176C"/>
    <w:rsid w:val="00AF4F24"/>
    <w:rsid w:val="00AF69EA"/>
    <w:rsid w:val="00AF7FE6"/>
    <w:rsid w:val="00B0227A"/>
    <w:rsid w:val="00B02CE7"/>
    <w:rsid w:val="00B11261"/>
    <w:rsid w:val="00B15A19"/>
    <w:rsid w:val="00B15DC8"/>
    <w:rsid w:val="00B32AEF"/>
    <w:rsid w:val="00B3691E"/>
    <w:rsid w:val="00B36BAE"/>
    <w:rsid w:val="00B40FCB"/>
    <w:rsid w:val="00B54BE5"/>
    <w:rsid w:val="00B61469"/>
    <w:rsid w:val="00B64C7B"/>
    <w:rsid w:val="00B705E8"/>
    <w:rsid w:val="00B72A42"/>
    <w:rsid w:val="00B82176"/>
    <w:rsid w:val="00B85319"/>
    <w:rsid w:val="00B9327F"/>
    <w:rsid w:val="00B95FE9"/>
    <w:rsid w:val="00BA4248"/>
    <w:rsid w:val="00BA585F"/>
    <w:rsid w:val="00BB282D"/>
    <w:rsid w:val="00BB3029"/>
    <w:rsid w:val="00BC350B"/>
    <w:rsid w:val="00BE47A3"/>
    <w:rsid w:val="00BF5D44"/>
    <w:rsid w:val="00C07A54"/>
    <w:rsid w:val="00C14195"/>
    <w:rsid w:val="00C232A8"/>
    <w:rsid w:val="00C250C2"/>
    <w:rsid w:val="00C279AC"/>
    <w:rsid w:val="00C32C85"/>
    <w:rsid w:val="00C33347"/>
    <w:rsid w:val="00C340F0"/>
    <w:rsid w:val="00C35862"/>
    <w:rsid w:val="00C37462"/>
    <w:rsid w:val="00C42744"/>
    <w:rsid w:val="00C43171"/>
    <w:rsid w:val="00C44A03"/>
    <w:rsid w:val="00C51FBC"/>
    <w:rsid w:val="00C57BCB"/>
    <w:rsid w:val="00C73CDF"/>
    <w:rsid w:val="00C761D9"/>
    <w:rsid w:val="00C81620"/>
    <w:rsid w:val="00C87AE5"/>
    <w:rsid w:val="00CA2859"/>
    <w:rsid w:val="00CA2A3E"/>
    <w:rsid w:val="00CA3811"/>
    <w:rsid w:val="00CA4907"/>
    <w:rsid w:val="00CB6D34"/>
    <w:rsid w:val="00CB7596"/>
    <w:rsid w:val="00CC18AB"/>
    <w:rsid w:val="00CC2DF4"/>
    <w:rsid w:val="00CC5758"/>
    <w:rsid w:val="00CD0BEB"/>
    <w:rsid w:val="00CD23FB"/>
    <w:rsid w:val="00CD70C7"/>
    <w:rsid w:val="00CE638D"/>
    <w:rsid w:val="00CE7082"/>
    <w:rsid w:val="00D03748"/>
    <w:rsid w:val="00D16AB0"/>
    <w:rsid w:val="00D17237"/>
    <w:rsid w:val="00D21C69"/>
    <w:rsid w:val="00D2238D"/>
    <w:rsid w:val="00D23F8A"/>
    <w:rsid w:val="00D36B9D"/>
    <w:rsid w:val="00D44844"/>
    <w:rsid w:val="00D4756A"/>
    <w:rsid w:val="00D6715C"/>
    <w:rsid w:val="00D74BE7"/>
    <w:rsid w:val="00D77831"/>
    <w:rsid w:val="00D82455"/>
    <w:rsid w:val="00D8343B"/>
    <w:rsid w:val="00D83C83"/>
    <w:rsid w:val="00D90062"/>
    <w:rsid w:val="00D92EAD"/>
    <w:rsid w:val="00D955F9"/>
    <w:rsid w:val="00DB617A"/>
    <w:rsid w:val="00DC146A"/>
    <w:rsid w:val="00DC257E"/>
    <w:rsid w:val="00DC4ADE"/>
    <w:rsid w:val="00DC5F33"/>
    <w:rsid w:val="00DC634A"/>
    <w:rsid w:val="00DC7D36"/>
    <w:rsid w:val="00DD7FF9"/>
    <w:rsid w:val="00DE2BE1"/>
    <w:rsid w:val="00DE2F1B"/>
    <w:rsid w:val="00DF0C6F"/>
    <w:rsid w:val="00DF152F"/>
    <w:rsid w:val="00DF4426"/>
    <w:rsid w:val="00E030D0"/>
    <w:rsid w:val="00E12957"/>
    <w:rsid w:val="00E13EE4"/>
    <w:rsid w:val="00E145ED"/>
    <w:rsid w:val="00E17FEB"/>
    <w:rsid w:val="00E24D3D"/>
    <w:rsid w:val="00E30BDF"/>
    <w:rsid w:val="00E31A5C"/>
    <w:rsid w:val="00E3388B"/>
    <w:rsid w:val="00E34C70"/>
    <w:rsid w:val="00E45526"/>
    <w:rsid w:val="00E546C5"/>
    <w:rsid w:val="00E5570D"/>
    <w:rsid w:val="00E60B90"/>
    <w:rsid w:val="00E72E2C"/>
    <w:rsid w:val="00E80E52"/>
    <w:rsid w:val="00E814E7"/>
    <w:rsid w:val="00E82A27"/>
    <w:rsid w:val="00E95FB6"/>
    <w:rsid w:val="00E96232"/>
    <w:rsid w:val="00EA2245"/>
    <w:rsid w:val="00EB06B8"/>
    <w:rsid w:val="00EB156B"/>
    <w:rsid w:val="00EB18F2"/>
    <w:rsid w:val="00EC7358"/>
    <w:rsid w:val="00EE7A9C"/>
    <w:rsid w:val="00F273A5"/>
    <w:rsid w:val="00F356A6"/>
    <w:rsid w:val="00F40B14"/>
    <w:rsid w:val="00F43ED8"/>
    <w:rsid w:val="00F44580"/>
    <w:rsid w:val="00F4757B"/>
    <w:rsid w:val="00F66D5B"/>
    <w:rsid w:val="00F7061A"/>
    <w:rsid w:val="00F7797D"/>
    <w:rsid w:val="00F83ED2"/>
    <w:rsid w:val="00F877A3"/>
    <w:rsid w:val="00F920C1"/>
    <w:rsid w:val="00F96531"/>
    <w:rsid w:val="00F969EA"/>
    <w:rsid w:val="00FA0350"/>
    <w:rsid w:val="00FA1701"/>
    <w:rsid w:val="00FA2401"/>
    <w:rsid w:val="00FA7657"/>
    <w:rsid w:val="00FB6908"/>
    <w:rsid w:val="00FC0CA0"/>
    <w:rsid w:val="00FC289C"/>
    <w:rsid w:val="00FC2AEB"/>
    <w:rsid w:val="00FC37AD"/>
    <w:rsid w:val="00FC6853"/>
    <w:rsid w:val="00FD1471"/>
    <w:rsid w:val="00FD1594"/>
    <w:rsid w:val="00FD429F"/>
    <w:rsid w:val="00FD5C69"/>
    <w:rsid w:val="00FD5D61"/>
    <w:rsid w:val="00FE73C1"/>
    <w:rsid w:val="00FF078F"/>
    <w:rsid w:val="00FF0E6E"/>
    <w:rsid w:val="00FF2B75"/>
    <w:rsid w:val="00FF31E0"/>
    <w:rsid w:val="00FF3A12"/>
    <w:rsid w:val="00FF4B9F"/>
    <w:rsid w:val="00FF4CAC"/>
    <w:rsid w:val="00FF58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FF75"/>
  <w15:chartTrackingRefBased/>
  <w15:docId w15:val="{788BBDD7-1677-C341-A442-46CF0624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SG"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4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CA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C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4CA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4CA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4CA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4CA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4CA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4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CA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CA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4CA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4C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4C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4C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4C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4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CA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C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4C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4CAC"/>
    <w:rPr>
      <w:i/>
      <w:iCs/>
      <w:color w:val="404040" w:themeColor="text1" w:themeTint="BF"/>
    </w:rPr>
  </w:style>
  <w:style w:type="paragraph" w:styleId="ListParagraph">
    <w:name w:val="List Paragraph"/>
    <w:basedOn w:val="Normal"/>
    <w:uiPriority w:val="34"/>
    <w:qFormat/>
    <w:rsid w:val="00FF4CAC"/>
    <w:pPr>
      <w:ind w:left="720"/>
      <w:contextualSpacing/>
    </w:pPr>
  </w:style>
  <w:style w:type="character" w:styleId="IntenseEmphasis">
    <w:name w:val="Intense Emphasis"/>
    <w:basedOn w:val="DefaultParagraphFont"/>
    <w:uiPriority w:val="21"/>
    <w:qFormat/>
    <w:rsid w:val="00FF4CAC"/>
    <w:rPr>
      <w:i/>
      <w:iCs/>
      <w:color w:val="0F4761" w:themeColor="accent1" w:themeShade="BF"/>
    </w:rPr>
  </w:style>
  <w:style w:type="paragraph" w:styleId="IntenseQuote">
    <w:name w:val="Intense Quote"/>
    <w:basedOn w:val="Normal"/>
    <w:next w:val="Normal"/>
    <w:link w:val="IntenseQuoteChar"/>
    <w:uiPriority w:val="30"/>
    <w:qFormat/>
    <w:rsid w:val="00FF4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CAC"/>
    <w:rPr>
      <w:i/>
      <w:iCs/>
      <w:color w:val="0F4761" w:themeColor="accent1" w:themeShade="BF"/>
    </w:rPr>
  </w:style>
  <w:style w:type="character" w:styleId="IntenseReference">
    <w:name w:val="Intense Reference"/>
    <w:basedOn w:val="DefaultParagraphFont"/>
    <w:uiPriority w:val="32"/>
    <w:qFormat/>
    <w:rsid w:val="00FF4CAC"/>
    <w:rPr>
      <w:b/>
      <w:bCs/>
      <w:smallCaps/>
      <w:color w:val="0F4761" w:themeColor="accent1" w:themeShade="BF"/>
      <w:spacing w:val="5"/>
    </w:rPr>
  </w:style>
  <w:style w:type="paragraph" w:styleId="NormalWeb">
    <w:name w:val="Normal (Web)"/>
    <w:basedOn w:val="Normal"/>
    <w:uiPriority w:val="99"/>
    <w:semiHidden/>
    <w:unhideWhenUsed/>
    <w:rsid w:val="001F6E9A"/>
    <w:pPr>
      <w:spacing w:before="100" w:beforeAutospacing="1" w:after="100" w:afterAutospacing="1" w:line="240" w:lineRule="auto"/>
    </w:pPr>
    <w:rPr>
      <w:rFonts w:eastAsia="Times New Roman"/>
      <w:kern w:val="0"/>
      <w:sz w:val="24"/>
      <w:szCs w:val="24"/>
      <w:lang w:eastAsia="en-GB"/>
      <w14:ligatures w14:val="none"/>
    </w:rPr>
  </w:style>
  <w:style w:type="character" w:styleId="Strong">
    <w:name w:val="Strong"/>
    <w:basedOn w:val="DefaultParagraphFont"/>
    <w:uiPriority w:val="22"/>
    <w:qFormat/>
    <w:rsid w:val="001F6E9A"/>
    <w:rPr>
      <w:b/>
      <w:bCs/>
    </w:rPr>
  </w:style>
  <w:style w:type="paragraph" w:styleId="HTMLPreformatted">
    <w:name w:val="HTML Preformatted"/>
    <w:basedOn w:val="Normal"/>
    <w:link w:val="HTMLPreformattedChar"/>
    <w:uiPriority w:val="99"/>
    <w:semiHidden/>
    <w:unhideWhenUsed/>
    <w:rsid w:val="001F6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lang w:eastAsia="en-GB"/>
      <w14:ligatures w14:val="none"/>
    </w:rPr>
  </w:style>
  <w:style w:type="character" w:customStyle="1" w:styleId="HTMLPreformattedChar">
    <w:name w:val="HTML Preformatted Char"/>
    <w:basedOn w:val="DefaultParagraphFont"/>
    <w:link w:val="HTMLPreformatted"/>
    <w:uiPriority w:val="99"/>
    <w:semiHidden/>
    <w:rsid w:val="001F6E9A"/>
    <w:rPr>
      <w:rFonts w:ascii="Courier New" w:eastAsia="Times New Roman" w:hAnsi="Courier New" w:cs="Courier New"/>
      <w:kern w:val="0"/>
      <w:lang w:eastAsia="en-GB"/>
      <w14:ligatures w14:val="none"/>
    </w:rPr>
  </w:style>
  <w:style w:type="character" w:styleId="HTMLCode">
    <w:name w:val="HTML Code"/>
    <w:basedOn w:val="DefaultParagraphFont"/>
    <w:uiPriority w:val="99"/>
    <w:semiHidden/>
    <w:unhideWhenUsed/>
    <w:rsid w:val="001F6E9A"/>
    <w:rPr>
      <w:rFonts w:ascii="Courier New" w:eastAsia="Times New Roman" w:hAnsi="Courier New" w:cs="Courier New"/>
      <w:sz w:val="20"/>
      <w:szCs w:val="20"/>
    </w:rPr>
  </w:style>
  <w:style w:type="character" w:styleId="Emphasis">
    <w:name w:val="Emphasis"/>
    <w:basedOn w:val="DefaultParagraphFont"/>
    <w:uiPriority w:val="20"/>
    <w:qFormat/>
    <w:rsid w:val="001F6E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915996">
      <w:bodyDiv w:val="1"/>
      <w:marLeft w:val="0"/>
      <w:marRight w:val="0"/>
      <w:marTop w:val="0"/>
      <w:marBottom w:val="0"/>
      <w:divBdr>
        <w:top w:val="none" w:sz="0" w:space="0" w:color="auto"/>
        <w:left w:val="none" w:sz="0" w:space="0" w:color="auto"/>
        <w:bottom w:val="none" w:sz="0" w:space="0" w:color="auto"/>
        <w:right w:val="none" w:sz="0" w:space="0" w:color="auto"/>
      </w:divBdr>
    </w:div>
    <w:div w:id="150189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botapaul9</dc:creator>
  <cp:keywords/>
  <dc:description/>
  <cp:lastModifiedBy>botapaul9</cp:lastModifiedBy>
  <cp:revision>2</cp:revision>
  <dcterms:created xsi:type="dcterms:W3CDTF">2025-09-16T07:29:00Z</dcterms:created>
  <dcterms:modified xsi:type="dcterms:W3CDTF">2025-09-16T07:34:00Z</dcterms:modified>
</cp:coreProperties>
</file>