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9929" w14:textId="27DEF77A" w:rsidR="00506697" w:rsidRDefault="00506697" w:rsidP="00506697">
      <w:pPr>
        <w:pStyle w:val="Heading1"/>
      </w:pPr>
      <w:r>
        <w:t>Annotation Instructions for Panasonic</w:t>
      </w:r>
    </w:p>
    <w:p w14:paraId="2FC8BD64" w14:textId="7E05E04E" w:rsidR="00506697" w:rsidRDefault="00506697" w:rsidP="00506697">
      <w:pPr>
        <w:pStyle w:val="Subtitle"/>
      </w:pPr>
      <w:r>
        <w:t xml:space="preserve">Project Title: </w:t>
      </w:r>
      <w:r w:rsidRPr="00506697">
        <w:t>Extracting Causal Relations from Electronics &amp; Supply Chain News</w:t>
      </w:r>
    </w:p>
    <w:p w14:paraId="32855972" w14:textId="77777777" w:rsidR="00506697" w:rsidRDefault="00506697"/>
    <w:p w14:paraId="4D5C4AEF" w14:textId="11AF18EA" w:rsidR="00506697" w:rsidRDefault="00506697" w:rsidP="009256E7">
      <w:pPr>
        <w:pStyle w:val="Heading2"/>
      </w:pPr>
      <w:r>
        <w:t>Introduction</w:t>
      </w:r>
    </w:p>
    <w:p w14:paraId="4964D5FB" w14:textId="28F366B4" w:rsidR="00506697" w:rsidRDefault="00506697">
      <w:r>
        <w:t xml:space="preserve">There are two parts to this annotation effort. </w:t>
      </w:r>
    </w:p>
    <w:p w14:paraId="742161C4" w14:textId="77777777" w:rsidR="00506697" w:rsidRPr="00506697" w:rsidRDefault="00506697" w:rsidP="00506697">
      <w:pPr>
        <w:pStyle w:val="ListParagraph"/>
        <w:numPr>
          <w:ilvl w:val="0"/>
          <w:numId w:val="1"/>
        </w:numPr>
        <w:rPr>
          <w:b/>
          <w:bCs/>
        </w:rPr>
      </w:pPr>
      <w:r w:rsidRPr="00506697">
        <w:rPr>
          <w:b/>
          <w:bCs/>
        </w:rPr>
        <w:t xml:space="preserve">Task 1: Cause-Effect Span Annotation: </w:t>
      </w:r>
    </w:p>
    <w:p w14:paraId="4A9C4B14" w14:textId="014B27AA" w:rsidR="00506697" w:rsidRDefault="00506697" w:rsidP="00506697">
      <w:pPr>
        <w:pStyle w:val="ListParagraph"/>
      </w:pPr>
      <w:r w:rsidRPr="00506697">
        <w:t>Annotate 10 articles (</w:t>
      </w:r>
      <w:r w:rsidR="00DA14DF">
        <w:t xml:space="preserve">more the better) </w:t>
      </w:r>
      <w:r w:rsidRPr="00506697">
        <w:t>with Cause-Effect spans</w:t>
      </w:r>
    </w:p>
    <w:p w14:paraId="470BC68E" w14:textId="77777777" w:rsidR="00506697" w:rsidRPr="00506697" w:rsidRDefault="00506697" w:rsidP="00506697">
      <w:pPr>
        <w:pStyle w:val="ListParagraph"/>
      </w:pPr>
    </w:p>
    <w:p w14:paraId="19FB4B7C" w14:textId="77777777" w:rsidR="00506697" w:rsidRPr="00506697" w:rsidRDefault="00506697" w:rsidP="00506697">
      <w:pPr>
        <w:pStyle w:val="ListParagraph"/>
        <w:numPr>
          <w:ilvl w:val="0"/>
          <w:numId w:val="1"/>
        </w:numPr>
        <w:rPr>
          <w:b/>
          <w:bCs/>
        </w:rPr>
      </w:pPr>
      <w:r w:rsidRPr="00506697">
        <w:rPr>
          <w:b/>
          <w:bCs/>
        </w:rPr>
        <w:t>Task 2: Span Clustering Annotation:</w:t>
      </w:r>
    </w:p>
    <w:p w14:paraId="68F91122" w14:textId="7DBBE19F" w:rsidR="00506697" w:rsidRDefault="00506697" w:rsidP="00506697">
      <w:pPr>
        <w:pStyle w:val="ListParagraph"/>
      </w:pPr>
      <w:r>
        <w:t>For each span identified from Task 1, assign an ideal topic label that would be used for grouping of spans in the end.</w:t>
      </w:r>
    </w:p>
    <w:p w14:paraId="508F2232" w14:textId="36134182" w:rsidR="00506697" w:rsidRDefault="00506697"/>
    <w:p w14:paraId="09022CD8" w14:textId="129C4FD3" w:rsidR="009256E7" w:rsidRDefault="00506697" w:rsidP="009256E7">
      <w:pPr>
        <w:pStyle w:val="Heading2"/>
      </w:pPr>
      <w:r>
        <w:t>Purpose</w:t>
      </w:r>
    </w:p>
    <w:p w14:paraId="16B2E5E5" w14:textId="6EABF758" w:rsidR="009256E7" w:rsidRDefault="009256E7" w:rsidP="00506697">
      <w:r>
        <w:t>We wish to annotate a small subset of the data so as to obtain a gold dataset. This gold dataset will be a benchmark for us to verify our model performance. For each task, the following illustrates how we can use the annotations to construct evaluation metrics:</w:t>
      </w:r>
    </w:p>
    <w:p w14:paraId="6BD815FA" w14:textId="77777777" w:rsidR="009256E7" w:rsidRPr="00506697" w:rsidRDefault="009256E7" w:rsidP="009256E7">
      <w:pPr>
        <w:pStyle w:val="ListParagraph"/>
        <w:numPr>
          <w:ilvl w:val="0"/>
          <w:numId w:val="1"/>
        </w:numPr>
        <w:rPr>
          <w:b/>
          <w:bCs/>
        </w:rPr>
      </w:pPr>
      <w:r w:rsidRPr="00506697">
        <w:rPr>
          <w:b/>
          <w:bCs/>
        </w:rPr>
        <w:t xml:space="preserve">Task 1: Cause-Effect Span Annotation: </w:t>
      </w:r>
    </w:p>
    <w:p w14:paraId="5BD00D75" w14:textId="54A51A56" w:rsidR="009256E7" w:rsidRDefault="009256E7" w:rsidP="009256E7">
      <w:pPr>
        <w:pStyle w:val="ListParagraph"/>
      </w:pPr>
      <w:r>
        <w:t>We will check the performance of our Cause-Effect Span Detection model using Precision, Recall, F1 and Accuracy metrics against the gold dataset.</w:t>
      </w:r>
    </w:p>
    <w:p w14:paraId="57A1223C" w14:textId="77777777" w:rsidR="009256E7" w:rsidRPr="00506697" w:rsidRDefault="009256E7" w:rsidP="009256E7">
      <w:pPr>
        <w:pStyle w:val="ListParagraph"/>
      </w:pPr>
    </w:p>
    <w:p w14:paraId="5BAB44BE" w14:textId="77777777" w:rsidR="009256E7" w:rsidRPr="00506697" w:rsidRDefault="009256E7" w:rsidP="009256E7">
      <w:pPr>
        <w:pStyle w:val="ListParagraph"/>
        <w:numPr>
          <w:ilvl w:val="0"/>
          <w:numId w:val="1"/>
        </w:numPr>
        <w:rPr>
          <w:b/>
          <w:bCs/>
        </w:rPr>
      </w:pPr>
      <w:r w:rsidRPr="00506697">
        <w:rPr>
          <w:b/>
          <w:bCs/>
        </w:rPr>
        <w:t>Task 2: Span Clustering Annotation:</w:t>
      </w:r>
    </w:p>
    <w:p w14:paraId="54790AE8" w14:textId="12C67E6F" w:rsidR="009256E7" w:rsidRDefault="009256E7" w:rsidP="009256E7">
      <w:pPr>
        <w:pStyle w:val="ListParagraph"/>
      </w:pPr>
      <w:r>
        <w:t xml:space="preserve">We will check the clustering discrepancies between our </w:t>
      </w:r>
      <w:r w:rsidR="00E07C8A">
        <w:t>clustering method</w:t>
      </w:r>
      <w:r>
        <w:t xml:space="preserve"> and the gold dataset using metrics like Normalized Mutual Information (NMI), Variational Inference (VI), Adjusted Rand Index (ARI), etc. [To be </w:t>
      </w:r>
      <w:r w:rsidR="00444067">
        <w:t>decided</w:t>
      </w:r>
      <w:r>
        <w:t>]</w:t>
      </w:r>
    </w:p>
    <w:p w14:paraId="204523EC" w14:textId="177FD2C7" w:rsidR="009256E7" w:rsidRDefault="009256E7" w:rsidP="00506697"/>
    <w:p w14:paraId="518AEA6B" w14:textId="1DB678E9" w:rsidR="009256E7" w:rsidRDefault="009256E7" w:rsidP="00DA14DF">
      <w:pPr>
        <w:pStyle w:val="Heading2"/>
      </w:pPr>
      <w:r>
        <w:t>Instructions</w:t>
      </w:r>
    </w:p>
    <w:p w14:paraId="7C494075" w14:textId="77777777" w:rsidR="00DA14DF" w:rsidRPr="00DA14DF" w:rsidRDefault="00DA14DF" w:rsidP="00DA14DF"/>
    <w:p w14:paraId="3077AD09" w14:textId="065321A8" w:rsidR="00DA14DF" w:rsidRPr="00DA14DF" w:rsidRDefault="00DA14DF" w:rsidP="00DA14DF">
      <w:pPr>
        <w:pStyle w:val="Heading3"/>
        <w:rPr>
          <w:rFonts w:asciiTheme="minorHAnsi" w:eastAsiaTheme="minorEastAsia" w:hAnsiTheme="minorHAnsi" w:cstheme="minorBidi"/>
          <w:color w:val="auto"/>
          <w:sz w:val="22"/>
          <w:szCs w:val="22"/>
        </w:rPr>
      </w:pPr>
      <w:r w:rsidRPr="00DA14DF">
        <w:t xml:space="preserve">Task 1: Cause-Effect Span Annotation: </w:t>
      </w:r>
    </w:p>
    <w:p w14:paraId="52C4540C" w14:textId="77777777" w:rsidR="00DA14DF" w:rsidRDefault="00DA14DF" w:rsidP="00DA14DF">
      <w:pPr>
        <w:pStyle w:val="ListParagraph"/>
        <w:numPr>
          <w:ilvl w:val="0"/>
          <w:numId w:val="2"/>
        </w:numPr>
      </w:pPr>
      <w:r>
        <w:t xml:space="preserve">Using the </w:t>
      </w:r>
      <w:r w:rsidRPr="00600EC3">
        <w:rPr>
          <w:highlight w:val="yellow"/>
        </w:rPr>
        <w:t>“MarketIntelligenceReport.csv”</w:t>
      </w:r>
      <w:r>
        <w:t xml:space="preserve"> file, refer to the </w:t>
      </w:r>
      <w:r w:rsidRPr="00600EC3">
        <w:rPr>
          <w:highlight w:val="yellow"/>
        </w:rPr>
        <w:t>“Translated”</w:t>
      </w:r>
      <w:r>
        <w:t xml:space="preserve"> column for the article data. Select 10 (more the better) rows to annotate. Note down the ROW NUMBER. </w:t>
      </w:r>
    </w:p>
    <w:p w14:paraId="4DB543B3" w14:textId="3A9BE27A" w:rsidR="009256E7" w:rsidRDefault="00DA14DF" w:rsidP="00DA14DF">
      <w:pPr>
        <w:pStyle w:val="ListParagraph"/>
        <w:numPr>
          <w:ilvl w:val="0"/>
          <w:numId w:val="2"/>
        </w:numPr>
      </w:pPr>
      <w:r>
        <w:t>For each article, annotate each sentence independently. Note down the SENTENCE NUMBER.</w:t>
      </w:r>
    </w:p>
    <w:p w14:paraId="41BFDB17" w14:textId="38F6B954" w:rsidR="00DA14DF" w:rsidRDefault="00DA14DF" w:rsidP="00DA14DF">
      <w:pPr>
        <w:pStyle w:val="ListParagraph"/>
        <w:numPr>
          <w:ilvl w:val="0"/>
          <w:numId w:val="2"/>
        </w:numPr>
      </w:pPr>
      <w:r>
        <w:t>For each sentence, identify the Cause and Effect spans</w:t>
      </w:r>
      <w:r w:rsidR="006957EE">
        <w:t xml:space="preserve"> and:</w:t>
      </w:r>
    </w:p>
    <w:p w14:paraId="636B2AC3" w14:textId="6DBD8BBD" w:rsidR="00DA14DF" w:rsidRDefault="00DA14DF" w:rsidP="00DA14DF">
      <w:pPr>
        <w:pStyle w:val="ListParagraph"/>
        <w:numPr>
          <w:ilvl w:val="1"/>
          <w:numId w:val="2"/>
        </w:numPr>
      </w:pPr>
      <w:r>
        <w:t>Mark them using &lt;CAUSE&gt; and &lt;EFFECT&gt; tags.</w:t>
      </w:r>
    </w:p>
    <w:p w14:paraId="2A43AFB5" w14:textId="77777777" w:rsidR="00DA14DF" w:rsidRDefault="00DA14DF" w:rsidP="006957EE">
      <w:pPr>
        <w:pStyle w:val="Quote"/>
        <w:jc w:val="left"/>
      </w:pPr>
      <w:r>
        <w:t>&lt;EFFECT&gt;</w:t>
      </w:r>
      <w:r w:rsidRPr="00DA14DF">
        <w:t>Prior to Ford, two more American firms- General Motors and Harley Davidson have given up on manufacturing their vehicles in India</w:t>
      </w:r>
      <w:r>
        <w:t>&lt;/EFFECT&gt;</w:t>
      </w:r>
      <w:r w:rsidRPr="00DA14DF">
        <w:t xml:space="preserve">, </w:t>
      </w:r>
      <w:r>
        <w:t>&lt;CAUSE&gt;</w:t>
      </w:r>
      <w:r w:rsidRPr="00DA14DF">
        <w:t>citing a lack of demand for their products</w:t>
      </w:r>
      <w:r>
        <w:t>&lt;/CAUSE&gt;</w:t>
      </w:r>
      <w:r w:rsidRPr="00DA14DF">
        <w:t>.</w:t>
      </w:r>
      <w:r>
        <w:t xml:space="preserve"> </w:t>
      </w:r>
    </w:p>
    <w:p w14:paraId="01B87645" w14:textId="77777777" w:rsidR="00DA14DF" w:rsidRDefault="00DA14DF" w:rsidP="006957EE">
      <w:pPr>
        <w:pStyle w:val="Quote"/>
        <w:jc w:val="left"/>
      </w:pPr>
      <w:r w:rsidRPr="00DA14DF">
        <w:t xml:space="preserve">Add to it </w:t>
      </w:r>
      <w:r>
        <w:t>&lt;CAUSE&gt;</w:t>
      </w:r>
      <w:r w:rsidRPr="00DA14DF">
        <w:t>the rising cost of fuel</w:t>
      </w:r>
      <w:r>
        <w:t>&lt;/CAUSE&gt;</w:t>
      </w:r>
      <w:r w:rsidRPr="00DA14DF">
        <w:t xml:space="preserve">, and </w:t>
      </w:r>
      <w:r>
        <w:t>&lt;EFFECT&gt;</w:t>
      </w:r>
      <w:r w:rsidRPr="00DA14DF">
        <w:t>driving a car in India becomes a truly elite experience</w:t>
      </w:r>
      <w:r>
        <w:t>&lt;/EFFECT&gt;</w:t>
      </w:r>
      <w:r w:rsidRPr="00DA14DF">
        <w:t>.</w:t>
      </w:r>
    </w:p>
    <w:p w14:paraId="62427307" w14:textId="77777777" w:rsidR="00DA14DF" w:rsidRDefault="00DA14DF" w:rsidP="00DA14DF"/>
    <w:p w14:paraId="47811A12" w14:textId="4E029EE4" w:rsidR="006957EE" w:rsidRDefault="00DA14DF" w:rsidP="006957EE">
      <w:pPr>
        <w:pStyle w:val="ListParagraph"/>
        <w:numPr>
          <w:ilvl w:val="1"/>
          <w:numId w:val="2"/>
        </w:numPr>
      </w:pPr>
      <w:r>
        <w:t>Create a new line for each relation if there are multiple Cause-Effect spans</w:t>
      </w:r>
    </w:p>
    <w:p w14:paraId="10008ABC" w14:textId="77429CD5" w:rsidR="006957EE" w:rsidRPr="00DA14DF" w:rsidRDefault="006957EE" w:rsidP="006957EE">
      <w:pPr>
        <w:pStyle w:val="Quote"/>
        <w:jc w:val="left"/>
      </w:pPr>
      <w:r w:rsidRPr="00DA14DF">
        <w:rPr>
          <w:lang w:val="en-US"/>
        </w:rPr>
        <w:t>&lt;</w:t>
      </w:r>
      <w:r>
        <w:t>EFFECT</w:t>
      </w:r>
      <w:r w:rsidRPr="00DA14DF">
        <w:rPr>
          <w:lang w:val="en-US"/>
        </w:rPr>
        <w:t>&gt;Many battery makers are ramping up production&lt;/</w:t>
      </w:r>
      <w:r>
        <w:t>EFFECT</w:t>
      </w:r>
      <w:r w:rsidRPr="00DA14DF">
        <w:rPr>
          <w:lang w:val="en-US"/>
        </w:rPr>
        <w:t>&gt; &lt;</w:t>
      </w:r>
      <w:r>
        <w:rPr>
          <w:lang w:val="en-US"/>
        </w:rPr>
        <w:t>CAUSE</w:t>
      </w:r>
      <w:r w:rsidRPr="00DA14DF">
        <w:rPr>
          <w:lang w:val="en-US"/>
        </w:rPr>
        <w:t>&gt;to meet soaring worldwide demand&lt;/</w:t>
      </w:r>
      <w:r>
        <w:rPr>
          <w:lang w:val="en-US"/>
        </w:rPr>
        <w:t>CAUSE</w:t>
      </w:r>
      <w:r w:rsidRPr="00DA14DF">
        <w:rPr>
          <w:lang w:val="en-US"/>
        </w:rPr>
        <w:t>&gt;</w:t>
      </w:r>
      <w:r>
        <w:rPr>
          <w:lang w:val="en-US"/>
        </w:rPr>
        <w:t xml:space="preserve"> because</w:t>
      </w:r>
      <w:r w:rsidRPr="00DA14DF">
        <w:rPr>
          <w:lang w:val="en-US"/>
        </w:rPr>
        <w:t xml:space="preserve"> car makers </w:t>
      </w:r>
      <w:r>
        <w:rPr>
          <w:lang w:val="en-US"/>
        </w:rPr>
        <w:t xml:space="preserve">are </w:t>
      </w:r>
      <w:r w:rsidRPr="00DA14DF">
        <w:rPr>
          <w:lang w:val="en-US"/>
        </w:rPr>
        <w:t>accelerat</w:t>
      </w:r>
      <w:r>
        <w:rPr>
          <w:lang w:val="en-US"/>
        </w:rPr>
        <w:t xml:space="preserve">ing </w:t>
      </w:r>
      <w:r w:rsidRPr="00DA14DF">
        <w:rPr>
          <w:lang w:val="en-US"/>
        </w:rPr>
        <w:t>their shift to electric vehicles</w:t>
      </w:r>
      <w:r>
        <w:rPr>
          <w:lang w:val="en-US"/>
        </w:rPr>
        <w:t>.</w:t>
      </w:r>
    </w:p>
    <w:p w14:paraId="0638E7FA" w14:textId="32FFA2C0" w:rsidR="006957EE" w:rsidRDefault="006957EE" w:rsidP="006957EE">
      <w:pPr>
        <w:pStyle w:val="Quote"/>
        <w:jc w:val="left"/>
      </w:pPr>
      <w:r w:rsidRPr="00DA14DF">
        <w:rPr>
          <w:lang w:val="en-US"/>
        </w:rPr>
        <w:t>Many battery makers are ramping up production</w:t>
      </w:r>
      <w:r>
        <w:rPr>
          <w:lang w:val="en-US"/>
        </w:rPr>
        <w:t xml:space="preserve"> </w:t>
      </w:r>
      <w:r w:rsidRPr="00DA14DF">
        <w:rPr>
          <w:lang w:val="en-US"/>
        </w:rPr>
        <w:t>to meet &lt;</w:t>
      </w:r>
      <w:r>
        <w:t>EFFECT</w:t>
      </w:r>
      <w:r w:rsidRPr="00DA14DF">
        <w:rPr>
          <w:lang w:val="en-US"/>
        </w:rPr>
        <w:t>&gt;soaring worldwide demand&lt;/</w:t>
      </w:r>
      <w:r>
        <w:t>EFFECT</w:t>
      </w:r>
      <w:r w:rsidRPr="00DA14DF">
        <w:rPr>
          <w:lang w:val="en-US"/>
        </w:rPr>
        <w:t xml:space="preserve">&gt; </w:t>
      </w:r>
      <w:r>
        <w:rPr>
          <w:lang w:val="en-US"/>
        </w:rPr>
        <w:t xml:space="preserve"> because</w:t>
      </w:r>
      <w:r w:rsidRPr="00DA14DF">
        <w:rPr>
          <w:lang w:val="en-US"/>
        </w:rPr>
        <w:t xml:space="preserve"> </w:t>
      </w:r>
      <w:r>
        <w:rPr>
          <w:lang w:val="en-US"/>
        </w:rPr>
        <w:t>&lt;CAUSE&gt;</w:t>
      </w:r>
      <w:r w:rsidRPr="00DA14DF">
        <w:rPr>
          <w:lang w:val="en-US"/>
        </w:rPr>
        <w:t xml:space="preserve">car makers </w:t>
      </w:r>
      <w:r>
        <w:rPr>
          <w:lang w:val="en-US"/>
        </w:rPr>
        <w:t xml:space="preserve">are </w:t>
      </w:r>
      <w:r w:rsidRPr="00DA14DF">
        <w:rPr>
          <w:lang w:val="en-US"/>
        </w:rPr>
        <w:t>accelerat</w:t>
      </w:r>
      <w:r>
        <w:rPr>
          <w:lang w:val="en-US"/>
        </w:rPr>
        <w:t xml:space="preserve">ing </w:t>
      </w:r>
      <w:r w:rsidRPr="00DA14DF">
        <w:rPr>
          <w:lang w:val="en-US"/>
        </w:rPr>
        <w:t>their shift to electric vehicles</w:t>
      </w:r>
      <w:r>
        <w:rPr>
          <w:lang w:val="en-US"/>
        </w:rPr>
        <w:t>&lt;/CAUSE&gt;.</w:t>
      </w:r>
    </w:p>
    <w:p w14:paraId="1959E476" w14:textId="3BA1A5D6" w:rsidR="006957EE" w:rsidRDefault="00DA14DF" w:rsidP="006957EE">
      <w:pPr>
        <w:pStyle w:val="ListParagraph"/>
        <w:numPr>
          <w:ilvl w:val="1"/>
          <w:numId w:val="2"/>
        </w:numPr>
      </w:pPr>
      <w:r>
        <w:t xml:space="preserve">Save </w:t>
      </w:r>
      <w:r w:rsidR="006957EE">
        <w:t>in Excel (.xlsx/ .csv) with column headers: “row_id”, “sent_id”, “annotations”. Refer to “annotation_example_format.xlsx” and screenshot below for example:</w:t>
      </w:r>
    </w:p>
    <w:p w14:paraId="4363E2BA" w14:textId="59FF0893" w:rsidR="006957EE" w:rsidRDefault="006957EE" w:rsidP="006957EE">
      <w:pPr>
        <w:ind w:left="720"/>
      </w:pPr>
      <w:r>
        <w:rPr>
          <w:noProof/>
        </w:rPr>
        <w:drawing>
          <wp:inline distT="0" distB="0" distL="0" distR="0" wp14:anchorId="27F8CCB1" wp14:editId="69779376">
            <wp:extent cx="4941801" cy="822356"/>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4952371" cy="824115"/>
                    </a:xfrm>
                    <a:prstGeom prst="rect">
                      <a:avLst/>
                    </a:prstGeom>
                  </pic:spPr>
                </pic:pic>
              </a:graphicData>
            </a:graphic>
          </wp:inline>
        </w:drawing>
      </w:r>
    </w:p>
    <w:p w14:paraId="5BC60B43" w14:textId="77777777" w:rsidR="00600EC3" w:rsidRDefault="00600EC3" w:rsidP="006957EE"/>
    <w:p w14:paraId="6837C310" w14:textId="11569332" w:rsidR="006957EE" w:rsidRDefault="00600EC3" w:rsidP="006957EE">
      <w:r>
        <w:t xml:space="preserve">If you need guidelines on what is a Cause or Effect, you may want to refer to </w:t>
      </w:r>
      <w:hyperlink r:id="rId8" w:history="1">
        <w:r w:rsidRPr="00600EC3">
          <w:rPr>
            <w:rStyle w:val="Hyperlink"/>
          </w:rPr>
          <w:t>the annotation guidelines for</w:t>
        </w:r>
        <w:r>
          <w:rPr>
            <w:rStyle w:val="Hyperlink"/>
          </w:rPr>
          <w:t xml:space="preserve"> the</w:t>
        </w:r>
        <w:r w:rsidRPr="00600EC3">
          <w:rPr>
            <w:rStyle w:val="Hyperlink"/>
          </w:rPr>
          <w:t xml:space="preserve"> Causal News Corpus</w:t>
        </w:r>
      </w:hyperlink>
      <w:r>
        <w:t>. The TLDR summary is a Cause is anything that leads to an Effect. We can construct questions like “Why did the Effect happen?” and check if the Cause does answer this question or not. If it does, it is likely to be a valid causal relation.</w:t>
      </w:r>
    </w:p>
    <w:p w14:paraId="4482CCA2" w14:textId="68F14155" w:rsidR="00DA14DF" w:rsidRDefault="00DA14DF" w:rsidP="00600EC3"/>
    <w:p w14:paraId="0A645BF5" w14:textId="5212A656" w:rsidR="00DA14DF" w:rsidRDefault="006957EE" w:rsidP="006957EE">
      <w:pPr>
        <w:pStyle w:val="Heading3"/>
      </w:pPr>
      <w:r w:rsidRPr="006957EE">
        <w:t>Task 2: Span Clustering Annotation:</w:t>
      </w:r>
    </w:p>
    <w:p w14:paraId="308408FC" w14:textId="16BCDC1E" w:rsidR="006957EE" w:rsidRDefault="006957EE" w:rsidP="006957EE">
      <w:pPr>
        <w:pStyle w:val="ListParagraph"/>
        <w:numPr>
          <w:ilvl w:val="0"/>
          <w:numId w:val="3"/>
        </w:numPr>
      </w:pPr>
      <w:r>
        <w:t xml:space="preserve">Obtain all Cause and Effect spans from Task 1 (You can use Python to extract </w:t>
      </w:r>
      <w:r w:rsidR="009A5FF2">
        <w:t>all words</w:t>
      </w:r>
      <w:r>
        <w:t xml:space="preserve"> </w:t>
      </w:r>
      <w:r w:rsidR="009A5FF2">
        <w:t>between</w:t>
      </w:r>
      <w:r>
        <w:t xml:space="preserve"> the markers, if you need help coding let me know)</w:t>
      </w:r>
      <w:r w:rsidR="009A5FF2">
        <w:t xml:space="preserve"> and store in a table</w:t>
      </w:r>
      <w:r w:rsidR="00600EC3">
        <w:t xml:space="preserve"> with column headers: ‘span’, ‘ce_label’, ‘row_id’, and ‘sent_id’</w:t>
      </w:r>
    </w:p>
    <w:p w14:paraId="1B7BE96C" w14:textId="5E0FAD36" w:rsidR="009A5FF2" w:rsidRDefault="00600EC3" w:rsidP="006957EE">
      <w:pPr>
        <w:pStyle w:val="ListParagraph"/>
        <w:numPr>
          <w:ilvl w:val="0"/>
          <w:numId w:val="3"/>
        </w:numPr>
      </w:pPr>
      <w:r>
        <w:t>Create a ‘topic’ column and annotate with any words you deem fit. Note that for the examples below, Rows 4 &amp; 9 (both have the topic “high demand”) would be grouped together in the final graph.</w:t>
      </w:r>
    </w:p>
    <w:p w14:paraId="5EA32155" w14:textId="11C16305" w:rsidR="009A5FF2" w:rsidRDefault="00600EC3" w:rsidP="009A5FF2">
      <w:pPr>
        <w:ind w:left="360"/>
      </w:pPr>
      <w:r>
        <w:rPr>
          <w:noProof/>
        </w:rPr>
        <w:drawing>
          <wp:inline distT="0" distB="0" distL="0" distR="0" wp14:anchorId="430080FF" wp14:editId="12581008">
            <wp:extent cx="5731510" cy="124650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731510" cy="1246505"/>
                    </a:xfrm>
                    <a:prstGeom prst="rect">
                      <a:avLst/>
                    </a:prstGeom>
                  </pic:spPr>
                </pic:pic>
              </a:graphicData>
            </a:graphic>
          </wp:inline>
        </w:drawing>
      </w:r>
    </w:p>
    <w:p w14:paraId="00F4886E" w14:textId="3DA93FAE" w:rsidR="006957EE" w:rsidRDefault="006957EE" w:rsidP="00600EC3"/>
    <w:p w14:paraId="20FCDD77" w14:textId="02BF6B97" w:rsidR="00600EC3" w:rsidRDefault="00600EC3" w:rsidP="00600EC3">
      <w:r>
        <w:t xml:space="preserve">The topic can be anything you decide, but keep in mind that the ultimate goal is to create a useful graph. </w:t>
      </w:r>
      <w:r w:rsidR="009B5714">
        <w:t xml:space="preserve">Hence, </w:t>
      </w:r>
      <w:r>
        <w:t>too detailed == sparse graph</w:t>
      </w:r>
      <w:r w:rsidR="009B5714">
        <w:t xml:space="preserve"> with few node overlap</w:t>
      </w:r>
      <w:r w:rsidR="00BF50A5">
        <w:t>s</w:t>
      </w:r>
      <w:r w:rsidR="009B5714">
        <w:t xml:space="preserve"> to make conclusions from. Conversely, </w:t>
      </w:r>
      <w:r>
        <w:t>too general == dense graph, but nodes</w:t>
      </w:r>
      <w:r w:rsidR="009B5714">
        <w:t xml:space="preserve"> might be too general to be informative.</w:t>
      </w:r>
    </w:p>
    <w:p w14:paraId="6D1E336A" w14:textId="77777777" w:rsidR="00600EC3" w:rsidRPr="006957EE" w:rsidRDefault="00600EC3" w:rsidP="00600EC3"/>
    <w:sectPr w:rsidR="00600EC3" w:rsidRPr="006957E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52582" w14:textId="77777777" w:rsidR="00584666" w:rsidRDefault="00584666" w:rsidP="00600EC3">
      <w:pPr>
        <w:spacing w:after="0" w:line="240" w:lineRule="auto"/>
      </w:pPr>
      <w:r>
        <w:separator/>
      </w:r>
    </w:p>
  </w:endnote>
  <w:endnote w:type="continuationSeparator" w:id="0">
    <w:p w14:paraId="7D7EBCC9" w14:textId="77777777" w:rsidR="00584666" w:rsidRDefault="00584666" w:rsidP="00600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4719"/>
      <w:docPartObj>
        <w:docPartGallery w:val="Page Numbers (Bottom of Page)"/>
        <w:docPartUnique/>
      </w:docPartObj>
    </w:sdtPr>
    <w:sdtEndPr>
      <w:rPr>
        <w:noProof/>
      </w:rPr>
    </w:sdtEndPr>
    <w:sdtContent>
      <w:p w14:paraId="1AFA004E" w14:textId="34124D7B" w:rsidR="00600EC3" w:rsidRDefault="00600E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960C5" w14:textId="77777777" w:rsidR="00600EC3" w:rsidRDefault="00600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51450" w14:textId="77777777" w:rsidR="00584666" w:rsidRDefault="00584666" w:rsidP="00600EC3">
      <w:pPr>
        <w:spacing w:after="0" w:line="240" w:lineRule="auto"/>
      </w:pPr>
      <w:r>
        <w:separator/>
      </w:r>
    </w:p>
  </w:footnote>
  <w:footnote w:type="continuationSeparator" w:id="0">
    <w:p w14:paraId="2FA6BFA8" w14:textId="77777777" w:rsidR="00584666" w:rsidRDefault="00584666" w:rsidP="00600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194"/>
    <w:multiLevelType w:val="hybridMultilevel"/>
    <w:tmpl w:val="2124E3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AD2955"/>
    <w:multiLevelType w:val="hybridMultilevel"/>
    <w:tmpl w:val="1A9AC83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C8672A"/>
    <w:multiLevelType w:val="hybridMultilevel"/>
    <w:tmpl w:val="7FC087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63653400">
    <w:abstractNumId w:val="0"/>
  </w:num>
  <w:num w:numId="2" w16cid:durableId="1228229923">
    <w:abstractNumId w:val="1"/>
  </w:num>
  <w:num w:numId="3" w16cid:durableId="1722047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97"/>
    <w:rsid w:val="00444067"/>
    <w:rsid w:val="00506697"/>
    <w:rsid w:val="00584666"/>
    <w:rsid w:val="00600EC3"/>
    <w:rsid w:val="006957EE"/>
    <w:rsid w:val="00803A80"/>
    <w:rsid w:val="009256E7"/>
    <w:rsid w:val="009A5FF2"/>
    <w:rsid w:val="009B5714"/>
    <w:rsid w:val="00A35453"/>
    <w:rsid w:val="00BF50A5"/>
    <w:rsid w:val="00DA14DF"/>
    <w:rsid w:val="00E07C8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B4A3"/>
  <w15:chartTrackingRefBased/>
  <w15:docId w15:val="{E9AFB6A1-49E5-4BF1-9F06-BD14E1E8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5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697"/>
    <w:pPr>
      <w:ind w:left="720"/>
      <w:contextualSpacing/>
    </w:pPr>
  </w:style>
  <w:style w:type="character" w:customStyle="1" w:styleId="Heading1Char">
    <w:name w:val="Heading 1 Char"/>
    <w:basedOn w:val="DefaultParagraphFont"/>
    <w:link w:val="Heading1"/>
    <w:uiPriority w:val="9"/>
    <w:rsid w:val="0050669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0669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06697"/>
    <w:rPr>
      <w:color w:val="5A5A5A" w:themeColor="text1" w:themeTint="A5"/>
      <w:spacing w:val="15"/>
    </w:rPr>
  </w:style>
  <w:style w:type="character" w:customStyle="1" w:styleId="Heading2Char">
    <w:name w:val="Heading 2 Char"/>
    <w:basedOn w:val="DefaultParagraphFont"/>
    <w:link w:val="Heading2"/>
    <w:uiPriority w:val="9"/>
    <w:rsid w:val="005066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56E7"/>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6957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957EE"/>
    <w:rPr>
      <w:i/>
      <w:iCs/>
      <w:color w:val="404040" w:themeColor="text1" w:themeTint="BF"/>
    </w:rPr>
  </w:style>
  <w:style w:type="character" w:styleId="Hyperlink">
    <w:name w:val="Hyperlink"/>
    <w:basedOn w:val="DefaultParagraphFont"/>
    <w:uiPriority w:val="99"/>
    <w:unhideWhenUsed/>
    <w:rsid w:val="00600EC3"/>
    <w:rPr>
      <w:color w:val="0563C1" w:themeColor="hyperlink"/>
      <w:u w:val="single"/>
    </w:rPr>
  </w:style>
  <w:style w:type="character" w:styleId="UnresolvedMention">
    <w:name w:val="Unresolved Mention"/>
    <w:basedOn w:val="DefaultParagraphFont"/>
    <w:uiPriority w:val="99"/>
    <w:semiHidden/>
    <w:unhideWhenUsed/>
    <w:rsid w:val="00600EC3"/>
    <w:rPr>
      <w:color w:val="605E5C"/>
      <w:shd w:val="clear" w:color="auto" w:fill="E1DFDD"/>
    </w:rPr>
  </w:style>
  <w:style w:type="paragraph" w:styleId="Header">
    <w:name w:val="header"/>
    <w:basedOn w:val="Normal"/>
    <w:link w:val="HeaderChar"/>
    <w:uiPriority w:val="99"/>
    <w:unhideWhenUsed/>
    <w:rsid w:val="00600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EC3"/>
  </w:style>
  <w:style w:type="paragraph" w:styleId="Footer">
    <w:name w:val="footer"/>
    <w:basedOn w:val="Normal"/>
    <w:link w:val="FooterChar"/>
    <w:uiPriority w:val="99"/>
    <w:unhideWhenUsed/>
    <w:rsid w:val="00600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13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fiona/CausalNewsCorpus/blob/master/documentation/Event_Causality_Manual_for_CASE_2022_Public.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Tan</dc:creator>
  <cp:keywords/>
  <dc:description/>
  <cp:lastModifiedBy>Fiona Tan</cp:lastModifiedBy>
  <cp:revision>5</cp:revision>
  <dcterms:created xsi:type="dcterms:W3CDTF">2023-02-27T06:23:00Z</dcterms:created>
  <dcterms:modified xsi:type="dcterms:W3CDTF">2023-02-27T07:36:00Z</dcterms:modified>
</cp:coreProperties>
</file>